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«СТОЛИЧНЫЙ БИЗНЕС КОЛЛЕДЖ»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  <w:t>ЗАЧЕТНО - ЭКЗАМЕНАЦИОННАЯ   ВЕДОМОСТЬ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Дисциплина      Таможенное дело     Группа      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ЛОГ 1309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зачет / экзамен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Преподаватель  Верилов Александр Анатольевич           Дата 18.12.2020</w:t>
      </w:r>
    </w:p>
    <w:tbl>
      <w:tblPr>
        <w:tblW w:w="11199" w:type="dxa"/>
        <w:jc w:val="left"/>
        <w:tblInd w:w="-1168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707"/>
        <w:gridCol w:w="4397"/>
        <w:gridCol w:w="1922"/>
        <w:gridCol w:w="1197"/>
        <w:gridCol w:w="1132"/>
        <w:gridCol w:w="1843"/>
      </w:tblGrid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зачетной книжки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билета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>
        <w:trPr>
          <w:trHeight w:val="106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Алтухов Илья Сергеевич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97ЛОГ-27/18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3(удов)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6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Благодарный Максим Евгеньевич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6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Бондаренко Дмитрий Андреевич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Борисова Анастасия Сергеевна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97ЛОГ-116/18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3(удов)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Варламов Артем Игоревич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97ЛОГ-9/18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4(хор)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Гогольский Дмитрий Сергеевич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97ЛОГ-77/18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3(удов)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Головецкий Илья Николаевич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Горохов Денис Дмитриевич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97ЛОГ-65/18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3(удов)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Дементьев Илья Алексеевич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97ЛОГ-58/18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4(хор)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Зайцев Егор Андреевич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97ЛОГ-25/18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3(удов)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Малютин Максим Евгеньевич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Уч часть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3(удов)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Мамажонова Зилола Ахмаджон кызы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Уч. часть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4(хор)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36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Мчедлишвили Георгий Заурович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97ЛОГ-28/18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4(хор)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Нечепоренко Иван Васильевич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97ЛОГ-169/18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3(удов)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Пирогов Александр Иванович.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ЛОГ-374/18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3(удов)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Романычева Екатерина Сергеевна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ЛОГ-089/18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5(отл)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Селютин Сергей Вячеславович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ЛОГ-172/18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3(удов)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Сергеева Елена Дмитриевна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Смирнов Никита Александрович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ЛОГ-160/18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4(хор)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Старцева Оксана Вадимовна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97ЛОГ-107/18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5(отл)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Степкин Савелий Александрович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97ЛОГ-194/18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удов)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Тарасова Дарья Романовна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 (хор)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Удалеева  Софья Дмитриевна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ЛОГ-171/18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3(удов)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Шаронова Дарья  Дмитриевна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Уч часть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5(отл)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4332605" cy="1270"/>
                <wp:effectExtent l="0" t="0" r="0" b="0"/>
                <wp:wrapNone/>
                <wp:docPr id="1" name="Прямая соединительная линия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188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2pt" to="341.05pt,11.2pt" ID="Прямая соединительная линия 12" stroked="t" style="position:absolute">
                <v:stroke color="black" weight="2844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 w:ascii="Times New Roman" w:hAnsi="Times New Roman"/>
          <w:b/>
          <w:lang w:eastAsia="ru-RU"/>
        </w:rPr>
        <w:t>ИТОГИ   ЗАЧЕТА / ЭКЗАМЕНА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</w:r>
    </w:p>
    <w:tbl>
      <w:tblPr>
        <w:tblW w:w="10875" w:type="dxa"/>
        <w:jc w:val="left"/>
        <w:tblInd w:w="-1168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517"/>
        <w:gridCol w:w="1440"/>
        <w:gridCol w:w="1259"/>
        <w:gridCol w:w="2159"/>
        <w:gridCol w:w="1979"/>
        <w:gridCol w:w="1520"/>
      </w:tblGrid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Количество человек (из них не допущены)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right="-108" w:hanging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Не явилось</w:t>
            </w:r>
          </w:p>
        </w:tc>
      </w:tr>
      <w:tr>
        <w:trPr>
          <w:trHeight w:val="370" w:hRule="atLeast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sectPr>
      <w:type w:val="nextPage"/>
      <w:pgSz w:w="11906" w:h="16838"/>
      <w:pgMar w:left="1701" w:right="850" w:header="0" w:top="426" w:footer="0" w:bottom="56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571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LibreOffice/6.4.6.2$Linux_X86_64 LibreOffice_project/40$Build-2</Application>
  <Pages>1</Pages>
  <Words>224</Words>
  <Characters>1406</Characters>
  <CharactersWithSpaces>1530</CharactersWithSpaces>
  <Paragraphs>133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2020-01-09T08:49:00Z</dcterms:created>
  <dc:creator>User</dc:creator>
  <dc:description/>
  <dc:language>ru-RU</dc:language>
  <cp:lastModifiedBy/>
  <dcterms:modified xsi:type="dcterms:W3CDTF">2020-12-18T11:06:44Z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