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252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3252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3252" w:rsidRPr="00005549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FE3252" w:rsidRPr="00005549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FE3252" w:rsidRPr="00005549" w:rsidRDefault="00FE3252" w:rsidP="00FE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FE3252" w:rsidRPr="008C6A89" w:rsidRDefault="00FE3252" w:rsidP="008C6A89">
      <w:pPr>
        <w:shd w:val="clear" w:color="auto" w:fill="FFFFFF" w:themeFill="background1"/>
        <w:spacing w:line="240" w:lineRule="auto"/>
        <w:rPr>
          <w:b/>
          <w:sz w:val="24"/>
          <w:szCs w:val="24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8C6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987863" w:rsidRPr="00987863">
        <w:rPr>
          <w:rFonts w:eastAsia="Times New Roman"/>
          <w:b/>
          <w:sz w:val="24"/>
          <w:szCs w:val="24"/>
        </w:rPr>
        <w:t xml:space="preserve"> </w:t>
      </w:r>
      <w:r w:rsidR="008C6A89" w:rsidRPr="008C6A89">
        <w:rPr>
          <w:rFonts w:ascii="Times New Roman" w:hAnsi="Times New Roman" w:cs="Times New Roman"/>
          <w:b/>
          <w:sz w:val="24"/>
          <w:szCs w:val="24"/>
        </w:rPr>
        <w:t>Оптимизация ресурсов орг</w:t>
      </w:r>
      <w:r w:rsidR="008C6A89">
        <w:rPr>
          <w:rFonts w:ascii="Times New Roman" w:hAnsi="Times New Roman" w:cs="Times New Roman"/>
          <w:b/>
          <w:sz w:val="24"/>
          <w:szCs w:val="24"/>
        </w:rPr>
        <w:t>аниза</w:t>
      </w:r>
      <w:r w:rsidR="008C6A89" w:rsidRPr="008C6A89">
        <w:rPr>
          <w:rFonts w:ascii="Times New Roman" w:hAnsi="Times New Roman" w:cs="Times New Roman"/>
          <w:b/>
          <w:sz w:val="24"/>
          <w:szCs w:val="24"/>
        </w:rPr>
        <w:t>ций</w:t>
      </w:r>
      <w:r w:rsidR="008C6A89">
        <w:rPr>
          <w:b/>
          <w:sz w:val="24"/>
          <w:szCs w:val="24"/>
        </w:rPr>
        <w:t xml:space="preserve">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1310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87863" w:rsidRPr="00987863" w:rsidRDefault="00FE3252" w:rsidP="009878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987863" w:rsidRP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="00987863" w:rsidRPr="00987863">
        <w:rPr>
          <w:rFonts w:ascii="Times New Roman" w:eastAsia="Times New Roman" w:hAnsi="Times New Roman" w:cs="Times New Roman"/>
          <w:sz w:val="24"/>
          <w:szCs w:val="24"/>
        </w:rPr>
        <w:t>Гетманченко</w:t>
      </w:r>
      <w:proofErr w:type="spellEnd"/>
      <w:r w:rsidR="00987863" w:rsidRPr="00987863">
        <w:rPr>
          <w:rFonts w:ascii="Times New Roman" w:eastAsia="Times New Roman" w:hAnsi="Times New Roman" w:cs="Times New Roman"/>
          <w:sz w:val="24"/>
          <w:szCs w:val="24"/>
        </w:rPr>
        <w:t xml:space="preserve"> А.Н.</w:t>
      </w:r>
    </w:p>
    <w:p w:rsidR="00FE3252" w:rsidRPr="00005549" w:rsidRDefault="00FE3252" w:rsidP="00987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Дата___________________</w:t>
      </w: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3544"/>
        <w:gridCol w:w="1985"/>
        <w:gridCol w:w="1275"/>
        <w:gridCol w:w="1418"/>
        <w:gridCol w:w="2268"/>
      </w:tblGrid>
      <w:tr w:rsidR="00FE3252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A91EFF" w:rsidRPr="00005549" w:rsidTr="00A91EFF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251C5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Афанасьева Виктория Ант</w:t>
            </w:r>
            <w:r w:rsidR="00F25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ЛОГ-109/18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 w:rsidP="00987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Афонин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Михаил Владимирович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97ЛОГ-1174/18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Акбутина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Маратовна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ДИН-496/18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251C5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Арсеенков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 Алекс</w:t>
            </w:r>
            <w:r w:rsidR="00F25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97ЛОГ-1791/18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Букреева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Эльвира Викторовна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97ЛОГ-1153/18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Воробьев Антон Викторович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Гущин Роман Антонович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97ЛОГ-167/18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Зенкова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97ЛОГ-144/18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Исаков Борис Сергеевич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97ЛОГ-031/18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Каирбекова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Малика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Давудовна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97ЛОГ-1127/18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Калашникова Мария Игоревна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97ЛОГ-1076/18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Калмыков Никита Олегович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97ЛОГ-1335/18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Картушин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Андреевич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97ЛОГ-059/18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Климкин Даниил Дмитриевич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Коростинский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Егор Юрьевич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97ЛОГ-1259/18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Корчев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Константин Максимович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97ЛОГ-1049/18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Куликов Дмитрий Алексеевич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97ЛОГ-1187/18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73634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Куштаева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Александра Андреева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97ЛОГ-1069/18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Лукьянова Анастасия Ивановна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97ЛОГ-51/18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Макаревич Полина Матвеевна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97ЛОГ-1035/18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Миронова Дарья Дмитриевна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97ЛОГ-1339/18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Мусина Екатерина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Асхатовна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97ЛОГ-22/18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251C5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Ортега-Хиль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Артемий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</w:t>
            </w:r>
            <w:r w:rsidR="00F25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97ЛОГ-1154/18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Сердюк Герман Алексеевич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97ЛОГ-227/18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Сорокин Кирилл Алексеевич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97ЛОГ-621/18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Сухинин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Матвей Андреевич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97ЛОГ-201/18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 w:rsidP="00987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Труфанов Артем Даниилович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97ЛОГ-114/18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251C5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Шатиленкова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Александра  К</w:t>
            </w:r>
            <w:r w:rsidR="00F25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97ЛОГ-1583/18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A91EFF" w:rsidRPr="00005549" w:rsidTr="00A91E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EFF" w:rsidRPr="00005549" w:rsidRDefault="00A91EFF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Шахов Федор  Иванович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97ЛОГ-181/18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A91EF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Pr="00005549" w:rsidRDefault="00F251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FF" w:rsidRDefault="00A91E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</w:tbl>
    <w:p w:rsidR="00FE3252" w:rsidRPr="00005549" w:rsidRDefault="00FE3252" w:rsidP="00FE3252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E3252" w:rsidRPr="00005549" w:rsidRDefault="00485334" w:rsidP="00FE32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853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pict>
          <v:line id="_x0000_s1026" style="position:absolute;left:0;text-align:left;z-index:251658240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0n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9T&#10;bSdPAgAAWgQAAA4AAAAAAAAAAAAAAAAALgIAAGRycy9lMm9Eb2MueG1sUEsBAi0AFAAGAAgAAAAh&#10;AEoqyqPaAAAABgEAAA8AAAAAAAAAAAAAAAAAqQQAAGRycy9kb3ducmV2LnhtbFBLBQYAAAAABAAE&#10;APMAAACwBQAAAAA=&#10;" strokeweight="2.25pt"/>
        </w:pict>
      </w:r>
      <w:r w:rsidR="00FE3252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FE3252" w:rsidRPr="00005549" w:rsidRDefault="00FE3252" w:rsidP="00FE32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FE3252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FE3252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251C5" w:rsidP="00F251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251C5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251C5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736347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736347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251C5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E7B3A"/>
    <w:multiLevelType w:val="hybridMultilevel"/>
    <w:tmpl w:val="39D4E68C"/>
    <w:lvl w:ilvl="0" w:tplc="16D445F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E3252"/>
    <w:rsid w:val="00033F2A"/>
    <w:rsid w:val="00324D36"/>
    <w:rsid w:val="00485334"/>
    <w:rsid w:val="00592E9D"/>
    <w:rsid w:val="0062437D"/>
    <w:rsid w:val="006C4B95"/>
    <w:rsid w:val="00736347"/>
    <w:rsid w:val="008C6A89"/>
    <w:rsid w:val="00987863"/>
    <w:rsid w:val="00A73F16"/>
    <w:rsid w:val="00A91EFF"/>
    <w:rsid w:val="00E67904"/>
    <w:rsid w:val="00E82539"/>
    <w:rsid w:val="00F251C5"/>
    <w:rsid w:val="00FE3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2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390</Words>
  <Characters>2224</Characters>
  <Application>Microsoft Office Word</Application>
  <DocSecurity>0</DocSecurity>
  <Lines>18</Lines>
  <Paragraphs>5</Paragraphs>
  <ScaleCrop>false</ScaleCrop>
  <Company>Retired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5</cp:revision>
  <dcterms:created xsi:type="dcterms:W3CDTF">2020-12-14T08:00:00Z</dcterms:created>
  <dcterms:modified xsi:type="dcterms:W3CDTF">2020-12-16T07:57:00Z</dcterms:modified>
</cp:coreProperties>
</file>