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9C" w:rsidRDefault="009A6851">
      <w:r>
        <w:t>Модель планеты, с наложением карты, и рельефа.</w:t>
      </w:r>
    </w:p>
    <w:p w:rsidR="009A6851" w:rsidRDefault="009A6851">
      <w:r>
        <w:t>С возможностью переключения масштаба при выборе позиции.</w:t>
      </w:r>
    </w:p>
    <w:p w:rsidR="009A6851" w:rsidRPr="009A6851" w:rsidRDefault="009A6851">
      <w:bookmarkStart w:id="0" w:name="_GoBack"/>
      <w:bookmarkEnd w:id="0"/>
    </w:p>
    <w:sectPr w:rsidR="009A6851" w:rsidRPr="009A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A"/>
    <w:rsid w:val="0025457A"/>
    <w:rsid w:val="006C109C"/>
    <w:rsid w:val="009A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Lenin133</dc:creator>
  <cp:keywords/>
  <dc:description/>
  <cp:lastModifiedBy>Lenin133</cp:lastModifiedBy>
  <cp:revision>2</cp:revision>
  <dcterms:created xsi:type="dcterms:W3CDTF">2010-10-26T10:59:00Z</dcterms:created>
  <dcterms:modified xsi:type="dcterms:W3CDTF">2010-10-26T11:01:00Z</dcterms:modified>
</cp:coreProperties>
</file>