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6BBC16A7" w:rsidR="00453300" w:rsidRDefault="00C47BF5">
      <w:pPr>
        <w:jc w:val="right"/>
      </w:pPr>
      <w:r>
        <w:rPr>
          <w:b/>
          <w:sz w:val="36"/>
          <w:szCs w:val="36"/>
        </w:rPr>
        <w:t>Descargar boleta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7B45CB73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C47BF5">
        <w:rPr>
          <w:b/>
          <w:sz w:val="28"/>
          <w:szCs w:val="28"/>
        </w:rPr>
        <w:t>DESCARGAR BOLETA</w:t>
      </w:r>
    </w:p>
    <w:p w14:paraId="58D4F6AC" w14:textId="5A7A54BC" w:rsidR="00453300" w:rsidRDefault="00C47B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Descargar boleta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7A45A49E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6B43F7">
        <w:rPr>
          <w:color w:val="000000"/>
          <w:sz w:val="24"/>
          <w:szCs w:val="24"/>
        </w:rPr>
        <w:t xml:space="preserve">actor pueda </w:t>
      </w:r>
      <w:r w:rsidR="00C47BF5">
        <w:rPr>
          <w:color w:val="000000"/>
          <w:sz w:val="24"/>
          <w:szCs w:val="24"/>
        </w:rPr>
        <w:t>descargar la boleta de</w:t>
      </w:r>
      <w:r w:rsidR="00DD271F">
        <w:rPr>
          <w:color w:val="000000"/>
          <w:sz w:val="24"/>
          <w:szCs w:val="24"/>
        </w:rPr>
        <w:t xml:space="preserve"> una cita registrada </w:t>
      </w:r>
      <w:r w:rsidR="00C47BF5">
        <w:rPr>
          <w:color w:val="000000"/>
          <w:sz w:val="24"/>
          <w:szCs w:val="24"/>
        </w:rPr>
        <w:t>y pagada previamente</w:t>
      </w:r>
      <w:r w:rsidR="00DD271F"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6FC380DE" w:rsidR="00453300" w:rsidRDefault="00DD27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Apoderado.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09A688E4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</w:t>
      </w:r>
      <w:r w:rsidR="00DD271F">
        <w:rPr>
          <w:color w:val="000000"/>
          <w:sz w:val="24"/>
          <w:szCs w:val="24"/>
        </w:rPr>
        <w:t>el actor selecciona la opción</w:t>
      </w:r>
      <w:r>
        <w:rPr>
          <w:color w:val="000000"/>
          <w:sz w:val="24"/>
          <w:szCs w:val="24"/>
        </w:rPr>
        <w:t xml:space="preserve"> “</w:t>
      </w:r>
      <w:r w:rsidR="00DD271F">
        <w:rPr>
          <w:color w:val="000000"/>
          <w:sz w:val="24"/>
          <w:szCs w:val="24"/>
        </w:rPr>
        <w:t>Citas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DD271F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137FC7BE" w14:textId="77777777" w:rsidR="00DD271F" w:rsidRDefault="00DD271F" w:rsidP="00DD271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r>
        <w:rPr>
          <w:color w:val="000000"/>
          <w:sz w:val="24"/>
          <w:szCs w:val="24"/>
        </w:rPr>
        <w:t xml:space="preserve">El sistema muestra la interfaz “Citas” con los siguientes campos: </w:t>
      </w:r>
      <w:r w:rsidRPr="00A864EE">
        <w:rPr>
          <w:b/>
          <w:bCs/>
          <w:color w:val="000000"/>
          <w:sz w:val="24"/>
          <w:szCs w:val="24"/>
        </w:rPr>
        <w:t xml:space="preserve">Fecha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una</w:t>
      </w:r>
      <w:r w:rsidRPr="00A864EE">
        <w:rPr>
          <w:b/>
          <w:bCs/>
          <w:color w:val="000000"/>
          <w:sz w:val="24"/>
          <w:szCs w:val="24"/>
        </w:rPr>
        <w:t xml:space="preserve"> cuadricula</w:t>
      </w:r>
      <w:r>
        <w:rPr>
          <w:color w:val="000000"/>
          <w:sz w:val="24"/>
          <w:szCs w:val="24"/>
        </w:rPr>
        <w:t xml:space="preserve">. Además, incluye las opciones: </w:t>
      </w:r>
      <w:r w:rsidRPr="00A864EE">
        <w:rPr>
          <w:b/>
          <w:bCs/>
          <w:color w:val="000000"/>
          <w:sz w:val="24"/>
          <w:szCs w:val="24"/>
        </w:rPr>
        <w:t xml:space="preserve">Buscar, Agregar cita, Descargar boleta, pagar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anular</w:t>
      </w:r>
      <w:bookmarkEnd w:id="0"/>
      <w:r>
        <w:rPr>
          <w:color w:val="000000"/>
          <w:sz w:val="24"/>
          <w:szCs w:val="24"/>
        </w:rPr>
        <w:t xml:space="preserve">. </w:t>
      </w:r>
    </w:p>
    <w:p w14:paraId="5D1776FF" w14:textId="192A8300" w:rsidR="00453300" w:rsidRDefault="00DD271F" w:rsidP="006B43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actor selecciona la opción </w:t>
      </w:r>
      <w:r w:rsidR="00C47BF5">
        <w:rPr>
          <w:color w:val="000000"/>
          <w:sz w:val="24"/>
          <w:szCs w:val="24"/>
        </w:rPr>
        <w:t>descargar boleta</w:t>
      </w:r>
      <w:r w:rsidR="00D40459">
        <w:rPr>
          <w:color w:val="000000"/>
          <w:sz w:val="24"/>
          <w:szCs w:val="24"/>
        </w:rPr>
        <w:t>.</w:t>
      </w:r>
    </w:p>
    <w:p w14:paraId="772F1646" w14:textId="35B85812" w:rsidR="00D51ABE" w:rsidRDefault="00D51ABE" w:rsidP="00C47BF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</w:t>
      </w:r>
      <w:r w:rsidR="00C47BF5">
        <w:rPr>
          <w:color w:val="000000"/>
          <w:sz w:val="24"/>
          <w:szCs w:val="24"/>
        </w:rPr>
        <w:t xml:space="preserve">genera un archivo </w:t>
      </w:r>
      <w:proofErr w:type="spellStart"/>
      <w:r w:rsidR="00C47BF5">
        <w:rPr>
          <w:color w:val="000000"/>
          <w:sz w:val="24"/>
          <w:szCs w:val="24"/>
        </w:rPr>
        <w:t>pdf</w:t>
      </w:r>
      <w:proofErr w:type="spellEnd"/>
      <w:r w:rsidR="00C47BF5">
        <w:rPr>
          <w:color w:val="000000"/>
          <w:sz w:val="24"/>
          <w:szCs w:val="24"/>
        </w:rPr>
        <w:t xml:space="preserve"> con los datos de la boleta y lo guarda en el equipo establecido.</w:t>
      </w:r>
    </w:p>
    <w:p w14:paraId="7E351852" w14:textId="08CFD440" w:rsidR="00C47BF5" w:rsidRPr="00D51ABE" w:rsidRDefault="00C47BF5" w:rsidP="00C47BF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53997CA2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74321231" w:rsidR="00CF0322" w:rsidRDefault="00D51ABE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60C34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FF0E4A0" wp14:editId="3D21B590">
            <wp:extent cx="5400040" cy="4203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C27AD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C27AD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C27AD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C27AD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289F43A6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C47BF5">
            <w:rPr>
              <w:color w:val="000000"/>
            </w:rPr>
            <w:t>Descargar boleta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453300"/>
    <w:rsid w:val="00467547"/>
    <w:rsid w:val="00475394"/>
    <w:rsid w:val="00603D2E"/>
    <w:rsid w:val="00617CFB"/>
    <w:rsid w:val="006B43F7"/>
    <w:rsid w:val="00827144"/>
    <w:rsid w:val="008C27AD"/>
    <w:rsid w:val="00907983"/>
    <w:rsid w:val="00B95960"/>
    <w:rsid w:val="00C47BF5"/>
    <w:rsid w:val="00CF0322"/>
    <w:rsid w:val="00D40459"/>
    <w:rsid w:val="00D51ABE"/>
    <w:rsid w:val="00DD271F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2021-02-01T02:27:00Z</dcterms:created>
  <dcterms:modified xsi:type="dcterms:W3CDTF">2021-02-01T02:27:00Z</dcterms:modified>
</cp:coreProperties>
</file>