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319AB3B1" w:rsidR="00453300" w:rsidRDefault="0009631C">
      <w:pPr>
        <w:jc w:val="right"/>
      </w:pPr>
      <w:r>
        <w:rPr>
          <w:b/>
          <w:sz w:val="36"/>
          <w:szCs w:val="36"/>
        </w:rPr>
        <w:t xml:space="preserve">Listar </w:t>
      </w:r>
      <w:r w:rsidR="00D01903">
        <w:rPr>
          <w:b/>
          <w:sz w:val="36"/>
          <w:szCs w:val="36"/>
        </w:rPr>
        <w:t>boleta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17D72C3E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 xml:space="preserve">LISTAR </w:t>
      </w:r>
      <w:r w:rsidR="00D01903">
        <w:rPr>
          <w:b/>
          <w:sz w:val="28"/>
          <w:szCs w:val="28"/>
        </w:rPr>
        <w:t>BOLETA</w:t>
      </w:r>
    </w:p>
    <w:p w14:paraId="58D4F6AC" w14:textId="3360ACF1" w:rsidR="00453300" w:rsidRDefault="0009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Listar </w:t>
      </w:r>
      <w:r w:rsidR="00D01903">
        <w:rPr>
          <w:b/>
          <w:color w:val="000000"/>
          <w:sz w:val="24"/>
          <w:szCs w:val="24"/>
        </w:rPr>
        <w:t>boleta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444A421F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listar </w:t>
      </w:r>
      <w:r w:rsidR="00D01903">
        <w:rPr>
          <w:color w:val="000000"/>
          <w:sz w:val="24"/>
          <w:szCs w:val="24"/>
        </w:rPr>
        <w:t>las citas pagadas que serán validadas por el actor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571362DB" w:rsidR="00453300" w:rsidRDefault="00D019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Cajero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1446F97D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</w:t>
      </w:r>
      <w:r w:rsidR="00D01903">
        <w:rPr>
          <w:color w:val="000000"/>
          <w:sz w:val="24"/>
          <w:szCs w:val="24"/>
        </w:rPr>
        <w:t>Caja</w:t>
      </w:r>
      <w:r w:rsidR="005B3D79">
        <w:rPr>
          <w:color w:val="000000"/>
          <w:sz w:val="24"/>
          <w:szCs w:val="24"/>
        </w:rPr>
        <w:t>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464362AA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carga la lista </w:t>
      </w:r>
      <w:r w:rsidR="00D01903">
        <w:rPr>
          <w:color w:val="000000"/>
          <w:sz w:val="24"/>
          <w:szCs w:val="24"/>
        </w:rPr>
        <w:t>de citas</w:t>
      </w:r>
      <w:r>
        <w:rPr>
          <w:color w:val="000000"/>
          <w:sz w:val="24"/>
          <w:szCs w:val="24"/>
        </w:rPr>
        <w:t xml:space="preserve"> </w:t>
      </w:r>
      <w:r w:rsidR="00D01903">
        <w:rPr>
          <w:color w:val="000000"/>
          <w:sz w:val="24"/>
          <w:szCs w:val="24"/>
        </w:rPr>
        <w:t xml:space="preserve">pagadas </w:t>
      </w:r>
      <w:r>
        <w:rPr>
          <w:color w:val="000000"/>
          <w:sz w:val="24"/>
          <w:szCs w:val="24"/>
        </w:rPr>
        <w:t>registrados en el sistema.</w:t>
      </w:r>
    </w:p>
    <w:p w14:paraId="560C3981" w14:textId="0461580B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>El sistema muestra la interfaz “</w:t>
      </w:r>
      <w:r w:rsidR="00D01903">
        <w:rPr>
          <w:color w:val="000000"/>
          <w:sz w:val="24"/>
          <w:szCs w:val="24"/>
        </w:rPr>
        <w:t>Caja</w:t>
      </w:r>
      <w:r>
        <w:rPr>
          <w:color w:val="000000"/>
          <w:sz w:val="24"/>
          <w:szCs w:val="24"/>
        </w:rPr>
        <w:t xml:space="preserve">” con los siguientes campos: </w:t>
      </w:r>
      <w:r w:rsidRPr="00A864EE">
        <w:rPr>
          <w:b/>
          <w:bCs/>
          <w:color w:val="000000"/>
          <w:sz w:val="24"/>
          <w:szCs w:val="24"/>
        </w:rPr>
        <w:t xml:space="preserve">Fecha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 xml:space="preserve">Buscar, </w:t>
      </w:r>
      <w:bookmarkEnd w:id="0"/>
      <w:r w:rsidR="00D01903">
        <w:rPr>
          <w:b/>
          <w:bCs/>
          <w:color w:val="000000"/>
          <w:sz w:val="24"/>
          <w:szCs w:val="24"/>
        </w:rPr>
        <w:t>verificar pago y ver boleta</w:t>
      </w:r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1FC59935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</w:t>
      </w:r>
      <w:r w:rsidR="00233CFF">
        <w:rPr>
          <w:color w:val="000000"/>
          <w:sz w:val="24"/>
          <w:szCs w:val="24"/>
        </w:rPr>
        <w:t>en la cuadricula los pacientes registrados en el sistema</w:t>
      </w:r>
      <w:r w:rsidR="00860C34">
        <w:rPr>
          <w:color w:val="000000"/>
          <w:sz w:val="24"/>
          <w:szCs w:val="24"/>
        </w:rPr>
        <w:t xml:space="preserve">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01BF7E5A" w:rsidR="0082714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 w:rsidRPr="00860C34">
        <w:rPr>
          <w:b/>
          <w:color w:val="000000"/>
          <w:sz w:val="24"/>
          <w:szCs w:val="24"/>
        </w:rPr>
        <w:t>No existe citas registradas</w:t>
      </w:r>
    </w:p>
    <w:p w14:paraId="2A5EFC64" w14:textId="238BA12C" w:rsidR="00860C34" w:rsidRPr="00860C3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En el punto 2.1.3, si el sistema no encuentra </w:t>
      </w:r>
      <w:proofErr w:type="gramStart"/>
      <w:r w:rsidR="00233CFF">
        <w:rPr>
          <w:bCs/>
          <w:color w:val="000000"/>
          <w:sz w:val="24"/>
          <w:szCs w:val="24"/>
        </w:rPr>
        <w:t xml:space="preserve">ningún </w:t>
      </w:r>
      <w:r w:rsidR="00D01903">
        <w:rPr>
          <w:bCs/>
          <w:color w:val="000000"/>
          <w:sz w:val="24"/>
          <w:szCs w:val="24"/>
        </w:rPr>
        <w:t>cita pagada</w:t>
      </w:r>
      <w:proofErr w:type="gramEnd"/>
      <w:r>
        <w:rPr>
          <w:bCs/>
          <w:color w:val="000000"/>
          <w:sz w:val="24"/>
          <w:szCs w:val="24"/>
        </w:rPr>
        <w:t>, la cuadricula se muestra vacía.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00708503" w:rsidR="00CF0322" w:rsidRDefault="00D01903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D01903">
        <w:rPr>
          <w:color w:val="000000"/>
          <w:sz w:val="24"/>
          <w:szCs w:val="24"/>
        </w:rPr>
        <w:lastRenderedPageBreak/>
        <w:drawing>
          <wp:inline distT="0" distB="0" distL="0" distR="0" wp14:anchorId="77AB776A" wp14:editId="6C264780">
            <wp:extent cx="5400040" cy="4220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FE0470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>Listar</w:t>
          </w:r>
          <w:r w:rsidR="00D01903">
            <w:rPr>
              <w:color w:val="000000"/>
            </w:rPr>
            <w:t xml:space="preserve"> boleta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4B2D"/>
    <w:rsid w:val="00233CFF"/>
    <w:rsid w:val="00250BF3"/>
    <w:rsid w:val="00312CE0"/>
    <w:rsid w:val="00453300"/>
    <w:rsid w:val="00467547"/>
    <w:rsid w:val="005B3D79"/>
    <w:rsid w:val="00603D2E"/>
    <w:rsid w:val="00617CFB"/>
    <w:rsid w:val="00827144"/>
    <w:rsid w:val="00860C34"/>
    <w:rsid w:val="00907983"/>
    <w:rsid w:val="00A864EE"/>
    <w:rsid w:val="00AC399E"/>
    <w:rsid w:val="00B95960"/>
    <w:rsid w:val="00CF0322"/>
    <w:rsid w:val="00D01903"/>
    <w:rsid w:val="00D40459"/>
    <w:rsid w:val="00E34D99"/>
    <w:rsid w:val="00E616D1"/>
    <w:rsid w:val="00FA23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2021-02-03T00:46:00Z</dcterms:created>
  <dcterms:modified xsi:type="dcterms:W3CDTF">2021-02-03T00:46:00Z</dcterms:modified>
</cp:coreProperties>
</file>