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3F75517C" w:rsidR="00453300" w:rsidRDefault="0009631C">
      <w:pPr>
        <w:jc w:val="right"/>
      </w:pPr>
      <w:r>
        <w:rPr>
          <w:b/>
          <w:sz w:val="36"/>
          <w:szCs w:val="36"/>
        </w:rPr>
        <w:t xml:space="preserve">Listar citas </w:t>
      </w:r>
      <w:r w:rsidR="00312CE0">
        <w:rPr>
          <w:b/>
          <w:sz w:val="36"/>
          <w:szCs w:val="36"/>
        </w:rPr>
        <w:t>registradas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4019F80B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 xml:space="preserve">LISTAR CITAS </w:t>
      </w:r>
      <w:r w:rsidR="00312CE0">
        <w:rPr>
          <w:b/>
          <w:sz w:val="28"/>
          <w:szCs w:val="28"/>
        </w:rPr>
        <w:t>REGISTRADAS</w:t>
      </w:r>
    </w:p>
    <w:p w14:paraId="58D4F6AC" w14:textId="2E4CCC85" w:rsidR="00453300" w:rsidRDefault="0009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citas </w:t>
      </w:r>
      <w:r w:rsidR="00312CE0">
        <w:rPr>
          <w:b/>
          <w:color w:val="000000"/>
          <w:sz w:val="24"/>
          <w:szCs w:val="24"/>
        </w:rPr>
        <w:t>registradas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5BFBCE2C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listar las citas </w:t>
      </w:r>
      <w:r w:rsidR="00312CE0">
        <w:rPr>
          <w:color w:val="000000"/>
          <w:sz w:val="24"/>
          <w:szCs w:val="24"/>
        </w:rPr>
        <w:t>registradas</w:t>
      </w:r>
      <w:r>
        <w:rPr>
          <w:color w:val="000000"/>
          <w:sz w:val="24"/>
          <w:szCs w:val="24"/>
        </w:rPr>
        <w:t xml:space="preserve">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4953DA6" w:rsidR="00453300" w:rsidRDefault="00312C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FB2EFB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“Citas”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3813AA53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carga la lista de citas del paciente registrados en el sistema.</w:t>
      </w:r>
    </w:p>
    <w:p w14:paraId="560C3981" w14:textId="71726EAF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 xml:space="preserve">El sistema muestra la interfaz “Citas”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Agregar cita, </w:t>
      </w:r>
      <w:r w:rsidR="00312CE0">
        <w:rPr>
          <w:b/>
          <w:bCs/>
          <w:color w:val="000000"/>
          <w:sz w:val="24"/>
          <w:szCs w:val="24"/>
        </w:rPr>
        <w:t>Ver resultados</w:t>
      </w:r>
      <w:bookmarkEnd w:id="0"/>
      <w:r w:rsidR="00312CE0">
        <w:rPr>
          <w:b/>
          <w:bCs/>
          <w:color w:val="000000"/>
          <w:sz w:val="24"/>
          <w:szCs w:val="24"/>
        </w:rPr>
        <w:t xml:space="preserve"> y atender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2BEACC72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muestra la relación de las ultimas citas registradas por fecha de reserva</w:t>
      </w:r>
      <w:r w:rsidR="00860C34">
        <w:rPr>
          <w:color w:val="000000"/>
          <w:sz w:val="24"/>
          <w:szCs w:val="24"/>
        </w:rPr>
        <w:t xml:space="preserve">, en la cuadricula.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511AE9FE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En el punto 2.1.3, si el sistema no encuentra ninguna cita registrada,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A5B0E68" w:rsidR="00CF0322" w:rsidRDefault="00312CE0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312CE0">
        <w:rPr>
          <w:color w:val="000000"/>
          <w:sz w:val="24"/>
          <w:szCs w:val="24"/>
        </w:rPr>
        <w:lastRenderedPageBreak/>
        <w:drawing>
          <wp:inline distT="0" distB="0" distL="0" distR="0" wp14:anchorId="1244B7AD" wp14:editId="566C68F0">
            <wp:extent cx="5400040" cy="4241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5595D7EE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 xml:space="preserve">Listar citas </w:t>
          </w:r>
          <w:r w:rsidR="00312CE0">
            <w:rPr>
              <w:color w:val="000000"/>
            </w:rPr>
            <w:t>registradas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50BF3"/>
    <w:rsid w:val="00312CE0"/>
    <w:rsid w:val="00453300"/>
    <w:rsid w:val="00467547"/>
    <w:rsid w:val="005B3D79"/>
    <w:rsid w:val="00603D2E"/>
    <w:rsid w:val="00617CFB"/>
    <w:rsid w:val="00827144"/>
    <w:rsid w:val="00860C34"/>
    <w:rsid w:val="00907983"/>
    <w:rsid w:val="00A864EE"/>
    <w:rsid w:val="00AC399E"/>
    <w:rsid w:val="00B95960"/>
    <w:rsid w:val="00CF0322"/>
    <w:rsid w:val="00D40459"/>
    <w:rsid w:val="00E34D99"/>
    <w:rsid w:val="00E616D1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2021-02-01T05:37:00Z</dcterms:created>
  <dcterms:modified xsi:type="dcterms:W3CDTF">2021-02-01T05:37:00Z</dcterms:modified>
</cp:coreProperties>
</file>