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6A27D7C5" w:rsidR="00453300" w:rsidRDefault="00B95960">
      <w:pPr>
        <w:jc w:val="right"/>
      </w:pPr>
      <w:r>
        <w:rPr>
          <w:b/>
          <w:sz w:val="36"/>
          <w:szCs w:val="36"/>
        </w:rPr>
        <w:t xml:space="preserve">Registrar </w:t>
      </w:r>
      <w:r w:rsidR="001D185F">
        <w:rPr>
          <w:b/>
          <w:sz w:val="36"/>
          <w:szCs w:val="36"/>
        </w:rPr>
        <w:t>apoderado</w:t>
      </w:r>
    </w:p>
    <w:p w14:paraId="03FBB459" w14:textId="32ED3E25" w:rsidR="00453300" w:rsidRDefault="0090798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907983">
      <w:r>
        <w:br w:type="page"/>
      </w:r>
    </w:p>
    <w:p w14:paraId="0BA3F1B7" w14:textId="77777777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907983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907983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907983">
      <w:pPr>
        <w:rPr>
          <w:b/>
          <w:sz w:val="28"/>
          <w:szCs w:val="28"/>
        </w:rPr>
      </w:pPr>
      <w:r>
        <w:br w:type="page"/>
      </w:r>
    </w:p>
    <w:p w14:paraId="4B961CA0" w14:textId="446C8A7B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B95960">
        <w:rPr>
          <w:b/>
          <w:sz w:val="28"/>
          <w:szCs w:val="28"/>
        </w:rPr>
        <w:t xml:space="preserve">REGISTRAR </w:t>
      </w:r>
      <w:r w:rsidR="001D185F">
        <w:rPr>
          <w:b/>
          <w:sz w:val="28"/>
          <w:szCs w:val="28"/>
        </w:rPr>
        <w:t>APODERADO</w:t>
      </w:r>
    </w:p>
    <w:p w14:paraId="58D4F6AC" w14:textId="702FD864" w:rsidR="00453300" w:rsidRDefault="00B95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Registrar </w:t>
      </w:r>
      <w:r w:rsidR="001D185F">
        <w:rPr>
          <w:b/>
          <w:color w:val="000000"/>
          <w:sz w:val="24"/>
          <w:szCs w:val="24"/>
        </w:rPr>
        <w:t>apoderado</w:t>
      </w:r>
    </w:p>
    <w:p w14:paraId="7D08086F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0D897152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08097F">
        <w:rPr>
          <w:color w:val="000000"/>
          <w:sz w:val="24"/>
          <w:szCs w:val="24"/>
        </w:rPr>
        <w:t xml:space="preserve">que el actor pueda </w:t>
      </w:r>
      <w:r w:rsidR="00603D2E">
        <w:rPr>
          <w:color w:val="000000"/>
          <w:sz w:val="24"/>
          <w:szCs w:val="24"/>
        </w:rPr>
        <w:t>registrar</w:t>
      </w:r>
      <w:r w:rsidR="001D185F">
        <w:rPr>
          <w:color w:val="000000"/>
          <w:sz w:val="24"/>
          <w:szCs w:val="24"/>
        </w:rPr>
        <w:t xml:space="preserve">se </w:t>
      </w:r>
      <w:r w:rsidR="00603D2E">
        <w:rPr>
          <w:color w:val="000000"/>
          <w:sz w:val="24"/>
          <w:szCs w:val="24"/>
        </w:rPr>
        <w:t>en el sistema</w:t>
      </w:r>
      <w:r>
        <w:rPr>
          <w:color w:val="000000"/>
          <w:sz w:val="24"/>
          <w:szCs w:val="24"/>
        </w:rPr>
        <w:t>.</w:t>
      </w:r>
    </w:p>
    <w:p w14:paraId="6DED5A5B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45B06205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</w:t>
      </w:r>
      <w:r w:rsidR="00907983">
        <w:rPr>
          <w:color w:val="000000"/>
          <w:sz w:val="24"/>
          <w:szCs w:val="24"/>
        </w:rPr>
        <w:t>.</w:t>
      </w:r>
    </w:p>
    <w:p w14:paraId="1426522B" w14:textId="77777777" w:rsidR="00453300" w:rsidRDefault="00907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322D147B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08097F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856316">
        <w:rPr>
          <w:color w:val="000000"/>
          <w:sz w:val="24"/>
          <w:szCs w:val="24"/>
        </w:rPr>
        <w:t>ingresa al sistema</w:t>
      </w:r>
      <w:r>
        <w:rPr>
          <w:color w:val="000000"/>
          <w:sz w:val="24"/>
          <w:szCs w:val="24"/>
        </w:rPr>
        <w:t xml:space="preserve"> y </w:t>
      </w:r>
      <w:r w:rsidR="00856316">
        <w:rPr>
          <w:color w:val="000000"/>
          <w:sz w:val="24"/>
          <w:szCs w:val="24"/>
        </w:rPr>
        <w:t>selecciona</w:t>
      </w:r>
      <w:r>
        <w:rPr>
          <w:color w:val="000000"/>
          <w:sz w:val="24"/>
          <w:szCs w:val="24"/>
        </w:rPr>
        <w:t xml:space="preserve"> la opción</w:t>
      </w:r>
      <w:r w:rsidRPr="00856316">
        <w:rPr>
          <w:b/>
          <w:bCs/>
          <w:color w:val="000000"/>
          <w:sz w:val="24"/>
          <w:szCs w:val="24"/>
        </w:rPr>
        <w:t xml:space="preserve"> “</w:t>
      </w:r>
      <w:r w:rsidR="001D185F">
        <w:rPr>
          <w:b/>
          <w:bCs/>
          <w:color w:val="000000"/>
          <w:sz w:val="24"/>
          <w:szCs w:val="24"/>
        </w:rPr>
        <w:t>Regístrate</w:t>
      </w:r>
      <w:r w:rsidRPr="00856316">
        <w:rPr>
          <w:b/>
          <w:bCs/>
          <w:color w:val="000000"/>
          <w:sz w:val="24"/>
          <w:szCs w:val="24"/>
        </w:rPr>
        <w:t>”.</w:t>
      </w:r>
    </w:p>
    <w:p w14:paraId="13EF7A93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4D4B7682" w:rsidR="00453300" w:rsidRDefault="00907983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1D185F">
        <w:rPr>
          <w:color w:val="000000"/>
          <w:sz w:val="24"/>
          <w:szCs w:val="24"/>
        </w:rPr>
        <w:t>Crear cuenta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603D2E">
        <w:rPr>
          <w:color w:val="000000"/>
          <w:sz w:val="24"/>
          <w:szCs w:val="24"/>
        </w:rPr>
        <w:t xml:space="preserve">nombre, apellido, </w:t>
      </w:r>
      <w:r w:rsidR="001D185F">
        <w:rPr>
          <w:color w:val="000000"/>
          <w:sz w:val="24"/>
          <w:szCs w:val="24"/>
        </w:rPr>
        <w:t>usuario, contraseña y repetir contraseña</w:t>
      </w:r>
      <w:r>
        <w:rPr>
          <w:color w:val="000000"/>
          <w:sz w:val="24"/>
          <w:szCs w:val="24"/>
        </w:rPr>
        <w:t xml:space="preserve"> </w:t>
      </w:r>
      <w:r w:rsidR="001D185F">
        <w:rPr>
          <w:color w:val="000000"/>
          <w:sz w:val="24"/>
          <w:szCs w:val="24"/>
        </w:rPr>
        <w:t xml:space="preserve">y la opción </w:t>
      </w:r>
      <w:r w:rsidR="001D185F" w:rsidRPr="001D185F">
        <w:rPr>
          <w:b/>
          <w:bCs/>
          <w:color w:val="000000"/>
          <w:sz w:val="24"/>
          <w:szCs w:val="24"/>
        </w:rPr>
        <w:t>guardar</w:t>
      </w:r>
      <w:r>
        <w:rPr>
          <w:b/>
          <w:color w:val="000000"/>
          <w:sz w:val="24"/>
          <w:szCs w:val="24"/>
        </w:rPr>
        <w:t>.</w:t>
      </w:r>
    </w:p>
    <w:p w14:paraId="1A70654F" w14:textId="1142C5E1" w:rsidR="00FD6D6D" w:rsidRDefault="00907983" w:rsidP="001D185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ingresa</w:t>
      </w:r>
      <w:r w:rsidR="001D185F">
        <w:rPr>
          <w:color w:val="000000"/>
          <w:sz w:val="24"/>
          <w:szCs w:val="24"/>
        </w:rPr>
        <w:t xml:space="preserve"> sus</w:t>
      </w:r>
      <w:r>
        <w:rPr>
          <w:color w:val="000000"/>
          <w:sz w:val="24"/>
          <w:szCs w:val="24"/>
        </w:rPr>
        <w:t xml:space="preserve"> </w:t>
      </w:r>
      <w:r w:rsidR="001D185F">
        <w:rPr>
          <w:color w:val="000000"/>
          <w:sz w:val="24"/>
          <w:szCs w:val="24"/>
        </w:rPr>
        <w:t>nombres.</w:t>
      </w:r>
    </w:p>
    <w:p w14:paraId="49AE00B6" w14:textId="44B466D1" w:rsidR="001D185F" w:rsidRDefault="001D185F" w:rsidP="001D185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ingresa sus apellidos.</w:t>
      </w:r>
    </w:p>
    <w:p w14:paraId="57D93F4F" w14:textId="7028769F" w:rsidR="001D185F" w:rsidRDefault="001D185F" w:rsidP="001D185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ingresa su usuario.</w:t>
      </w:r>
    </w:p>
    <w:p w14:paraId="5B5B9F15" w14:textId="514AB969" w:rsidR="001D185F" w:rsidRDefault="001D185F" w:rsidP="001D185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ingresa su contraseña.</w:t>
      </w:r>
    </w:p>
    <w:p w14:paraId="36464019" w14:textId="29AF729A" w:rsidR="001D185F" w:rsidRPr="001D185F" w:rsidRDefault="001D185F" w:rsidP="001D185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vuelve a ingresar su contraseña en el campo repetir contraseña.</w:t>
      </w:r>
    </w:p>
    <w:p w14:paraId="2E51FA7E" w14:textId="4261EB06" w:rsidR="00453300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08097F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selecciona la opción </w:t>
      </w:r>
      <w:r w:rsidRPr="00FD6D6D">
        <w:rPr>
          <w:b/>
          <w:color w:val="000000"/>
          <w:sz w:val="24"/>
          <w:szCs w:val="24"/>
        </w:rPr>
        <w:t>Guardar</w:t>
      </w:r>
      <w:r w:rsidR="00907983">
        <w:rPr>
          <w:color w:val="000000"/>
          <w:sz w:val="24"/>
          <w:szCs w:val="24"/>
        </w:rPr>
        <w:t>.</w:t>
      </w:r>
    </w:p>
    <w:p w14:paraId="1A037843" w14:textId="6138A993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</w:t>
      </w:r>
      <w:r w:rsidR="00FD6D6D">
        <w:rPr>
          <w:color w:val="000000"/>
          <w:sz w:val="24"/>
          <w:szCs w:val="24"/>
        </w:rPr>
        <w:t>guarda</w:t>
      </w:r>
      <w:r>
        <w:rPr>
          <w:color w:val="000000"/>
          <w:sz w:val="24"/>
          <w:szCs w:val="24"/>
        </w:rPr>
        <w:t xml:space="preserve"> los datos ingresados y </w:t>
      </w:r>
      <w:r w:rsidR="001D185F">
        <w:rPr>
          <w:color w:val="000000"/>
          <w:sz w:val="24"/>
          <w:szCs w:val="24"/>
        </w:rPr>
        <w:t>vuelve a la interfaz “</w:t>
      </w:r>
      <w:proofErr w:type="spellStart"/>
      <w:r w:rsidR="001D185F">
        <w:rPr>
          <w:color w:val="000000"/>
          <w:sz w:val="24"/>
          <w:szCs w:val="24"/>
        </w:rPr>
        <w:t>Login</w:t>
      </w:r>
      <w:proofErr w:type="spellEnd"/>
      <w:r w:rsidR="001D185F">
        <w:rPr>
          <w:color w:val="000000"/>
          <w:sz w:val="24"/>
          <w:szCs w:val="24"/>
        </w:rPr>
        <w:t>”.</w:t>
      </w:r>
    </w:p>
    <w:p w14:paraId="1282DF05" w14:textId="3842A117" w:rsidR="00453300" w:rsidRDefault="001D185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bookmarkStart w:id="0" w:name="_Hlk62582982"/>
      <w:r>
        <w:rPr>
          <w:color w:val="000000"/>
          <w:sz w:val="24"/>
          <w:szCs w:val="24"/>
        </w:rPr>
        <w:t>F</w:t>
      </w:r>
      <w:r w:rsidR="00907983">
        <w:rPr>
          <w:color w:val="000000"/>
          <w:sz w:val="24"/>
          <w:szCs w:val="24"/>
        </w:rPr>
        <w:t>inaliza el caso de uso.</w:t>
      </w:r>
    </w:p>
    <w:bookmarkEnd w:id="0"/>
    <w:p w14:paraId="6AE33121" w14:textId="4314AFCA" w:rsidR="00F47028" w:rsidRDefault="00907983" w:rsidP="00F470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BA8A9E9" w14:textId="67AAEE39" w:rsidR="001D185F" w:rsidRPr="001D185F" w:rsidRDefault="001D185F" w:rsidP="001D185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313A3FC3" w14:textId="77777777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1F40FC4A" w14:textId="77777777" w:rsidR="00453300" w:rsidRPr="00E34D99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No completa datos</w:t>
      </w:r>
    </w:p>
    <w:p w14:paraId="1B1B5D41" w14:textId="07FAB77C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 xml:space="preserve">En el flujo básico, si el </w:t>
      </w:r>
      <w:r w:rsidR="00E34D99" w:rsidRPr="00E34D99">
        <w:rPr>
          <w:color w:val="000000"/>
          <w:sz w:val="24"/>
          <w:szCs w:val="24"/>
          <w:highlight w:val="yellow"/>
        </w:rPr>
        <w:t>a</w:t>
      </w:r>
      <w:r w:rsidR="001D185F">
        <w:rPr>
          <w:color w:val="000000"/>
          <w:sz w:val="24"/>
          <w:szCs w:val="24"/>
          <w:highlight w:val="yellow"/>
        </w:rPr>
        <w:t>ctor</w:t>
      </w:r>
      <w:r w:rsidRPr="00E34D99">
        <w:rPr>
          <w:color w:val="000000"/>
          <w:sz w:val="24"/>
          <w:szCs w:val="24"/>
          <w:highlight w:val="yellow"/>
        </w:rPr>
        <w:t xml:space="preserve"> no ingresa algún dato y selecciona la opción “Guardar”, el sistema le mostrará el MSG “Faltan llenar campos”.</w:t>
      </w:r>
    </w:p>
    <w:p w14:paraId="70EA4570" w14:textId="75E71765" w:rsidR="00453300" w:rsidRPr="001D185F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3D79791A" w14:textId="1CF0639F" w:rsidR="001D185F" w:rsidRPr="001D185F" w:rsidRDefault="001D185F" w:rsidP="001D185F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67849AE" w14:textId="7F79BE61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7FAF9B55" w14:textId="64768C30" w:rsidR="00453300" w:rsidRDefault="001D18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queda registrado en el sistema</w:t>
      </w:r>
      <w:r w:rsidR="00907983">
        <w:rPr>
          <w:color w:val="000000"/>
          <w:sz w:val="24"/>
          <w:szCs w:val="24"/>
        </w:rPr>
        <w:t>.</w:t>
      </w:r>
    </w:p>
    <w:p w14:paraId="0EE7074A" w14:textId="77777777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7777777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2EA23CED" w14:textId="4AA8D0D8" w:rsidR="00453300" w:rsidRDefault="000809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65E6376F" w14:textId="71961D2F" w:rsidR="00CF0322" w:rsidRDefault="00907983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73BD76A4" w:rsidR="00CF0322" w:rsidRDefault="001D185F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1D185F">
        <w:rPr>
          <w:color w:val="000000"/>
          <w:sz w:val="24"/>
          <w:szCs w:val="24"/>
        </w:rPr>
        <w:lastRenderedPageBreak/>
        <w:drawing>
          <wp:inline distT="0" distB="0" distL="0" distR="0" wp14:anchorId="467D5921" wp14:editId="046982FD">
            <wp:extent cx="5400040" cy="4949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7D546FC8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1B750D" w:rsidRDefault="00907983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1B750D" w:rsidRDefault="0090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1B750D" w:rsidRDefault="00907983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1B750D" w:rsidRDefault="0090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D2A0990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B95960">
            <w:rPr>
              <w:color w:val="000000"/>
            </w:rPr>
            <w:t xml:space="preserve">Registrar </w:t>
          </w:r>
          <w:r w:rsidR="001D185F">
            <w:rPr>
              <w:color w:val="000000"/>
            </w:rPr>
            <w:t>apoderado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8097F"/>
    <w:rsid w:val="001B750D"/>
    <w:rsid w:val="001D185F"/>
    <w:rsid w:val="00453300"/>
    <w:rsid w:val="00603D2E"/>
    <w:rsid w:val="00856316"/>
    <w:rsid w:val="00907983"/>
    <w:rsid w:val="00B95960"/>
    <w:rsid w:val="00CF0322"/>
    <w:rsid w:val="00E34D99"/>
    <w:rsid w:val="00F47028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 UPNL</dc:creator>
  <cp:lastModifiedBy>Mariano Arenas</cp:lastModifiedBy>
  <cp:revision>2</cp:revision>
  <dcterms:created xsi:type="dcterms:W3CDTF">2021-02-02T23:12:00Z</dcterms:created>
  <dcterms:modified xsi:type="dcterms:W3CDTF">2021-02-02T23:12:00Z</dcterms:modified>
</cp:coreProperties>
</file>