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2A023482" w:rsidR="00453300" w:rsidRDefault="00B95960">
      <w:pPr>
        <w:jc w:val="right"/>
      </w:pPr>
      <w:r>
        <w:rPr>
          <w:b/>
          <w:sz w:val="36"/>
          <w:szCs w:val="36"/>
        </w:rPr>
        <w:t>Registrar paciente</w:t>
      </w:r>
    </w:p>
    <w:p w14:paraId="03FBB459" w14:textId="32ED3E25" w:rsidR="00453300" w:rsidRDefault="0090798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907983">
      <w:r>
        <w:br w:type="page"/>
      </w:r>
    </w:p>
    <w:p w14:paraId="0BA3F1B7" w14:textId="77777777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907983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907983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907983">
      <w:pPr>
        <w:rPr>
          <w:b/>
          <w:sz w:val="28"/>
          <w:szCs w:val="28"/>
        </w:rPr>
      </w:pPr>
      <w:r>
        <w:br w:type="page"/>
      </w:r>
    </w:p>
    <w:p w14:paraId="4B961CA0" w14:textId="428A8157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B95960">
        <w:rPr>
          <w:b/>
          <w:sz w:val="28"/>
          <w:szCs w:val="28"/>
        </w:rPr>
        <w:t>REGISTRAR PACIENTE</w:t>
      </w:r>
    </w:p>
    <w:p w14:paraId="58D4F6AC" w14:textId="77F33B38" w:rsidR="00453300" w:rsidRDefault="00B95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Registrar paciente</w:t>
      </w:r>
    </w:p>
    <w:p w14:paraId="7D08086F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7EA77422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08097F">
        <w:rPr>
          <w:color w:val="000000"/>
          <w:sz w:val="24"/>
          <w:szCs w:val="24"/>
        </w:rPr>
        <w:t xml:space="preserve">que el actor pueda </w:t>
      </w:r>
      <w:r w:rsidR="00603D2E">
        <w:rPr>
          <w:color w:val="000000"/>
          <w:sz w:val="24"/>
          <w:szCs w:val="24"/>
        </w:rPr>
        <w:t>registrar pacientes en el sistema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45B06205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907983">
        <w:rPr>
          <w:color w:val="000000"/>
          <w:sz w:val="24"/>
          <w:szCs w:val="24"/>
        </w:rPr>
        <w:t>.</w:t>
      </w:r>
    </w:p>
    <w:p w14:paraId="1426522B" w14:textId="77777777" w:rsidR="00453300" w:rsidRDefault="00907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2DFDB954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08097F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856316">
        <w:rPr>
          <w:color w:val="000000"/>
          <w:sz w:val="24"/>
          <w:szCs w:val="24"/>
        </w:rPr>
        <w:t>ingresa al sistema</w:t>
      </w:r>
      <w:r>
        <w:rPr>
          <w:color w:val="000000"/>
          <w:sz w:val="24"/>
          <w:szCs w:val="24"/>
        </w:rPr>
        <w:t xml:space="preserve"> y </w:t>
      </w:r>
      <w:r w:rsidR="00856316">
        <w:rPr>
          <w:color w:val="000000"/>
          <w:sz w:val="24"/>
          <w:szCs w:val="24"/>
        </w:rPr>
        <w:t>selecciona</w:t>
      </w:r>
      <w:r>
        <w:rPr>
          <w:color w:val="000000"/>
          <w:sz w:val="24"/>
          <w:szCs w:val="24"/>
        </w:rPr>
        <w:t xml:space="preserve"> la opción</w:t>
      </w:r>
      <w:r w:rsidRPr="00856316">
        <w:rPr>
          <w:b/>
          <w:bCs/>
          <w:color w:val="000000"/>
          <w:sz w:val="24"/>
          <w:szCs w:val="24"/>
        </w:rPr>
        <w:t xml:space="preserve"> “</w:t>
      </w:r>
      <w:r w:rsidR="00603D2E" w:rsidRPr="00856316">
        <w:rPr>
          <w:b/>
          <w:bCs/>
          <w:color w:val="000000"/>
          <w:sz w:val="24"/>
          <w:szCs w:val="24"/>
        </w:rPr>
        <w:t>Datos de filiación</w:t>
      </w:r>
      <w:r w:rsidRPr="00856316">
        <w:rPr>
          <w:b/>
          <w:bCs/>
          <w:color w:val="000000"/>
          <w:sz w:val="24"/>
          <w:szCs w:val="24"/>
        </w:rPr>
        <w:t>”.</w:t>
      </w:r>
    </w:p>
    <w:p w14:paraId="13EF7A93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51DFA1CD" w:rsidR="00453300" w:rsidRDefault="0090798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856316">
        <w:rPr>
          <w:color w:val="000000"/>
          <w:sz w:val="24"/>
          <w:szCs w:val="24"/>
        </w:rPr>
        <w:t>Registrar información de paciente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03D2E">
        <w:rPr>
          <w:color w:val="000000"/>
          <w:sz w:val="24"/>
          <w:szCs w:val="24"/>
        </w:rPr>
        <w:t>nombre, apellido, DNI, sexo, fecha de nacimiento, dirección, celular personal, celular de emergencia, e-mail, religión, estado civil, nivel académico</w:t>
      </w:r>
      <w:r>
        <w:rPr>
          <w:color w:val="000000"/>
          <w:sz w:val="24"/>
          <w:szCs w:val="24"/>
        </w:rPr>
        <w:t xml:space="preserve">, y </w:t>
      </w:r>
      <w:r w:rsidR="00603D2E"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opciones para </w:t>
      </w:r>
      <w:r>
        <w:rPr>
          <w:b/>
          <w:color w:val="000000"/>
          <w:sz w:val="24"/>
          <w:szCs w:val="24"/>
        </w:rPr>
        <w:t>guardar</w:t>
      </w:r>
      <w:r w:rsidR="00E34D99">
        <w:rPr>
          <w:b/>
          <w:color w:val="000000"/>
          <w:sz w:val="24"/>
          <w:szCs w:val="24"/>
        </w:rPr>
        <w:t>,</w:t>
      </w:r>
      <w:r w:rsidR="00603D2E">
        <w:rPr>
          <w:b/>
          <w:color w:val="000000"/>
          <w:sz w:val="24"/>
          <w:szCs w:val="24"/>
        </w:rPr>
        <w:t xml:space="preserve"> cancelar</w:t>
      </w:r>
      <w:r>
        <w:rPr>
          <w:b/>
          <w:color w:val="000000"/>
          <w:sz w:val="24"/>
          <w:szCs w:val="24"/>
        </w:rPr>
        <w:t>.</w:t>
      </w:r>
    </w:p>
    <w:p w14:paraId="54D04C4E" w14:textId="6CE5ABB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ingresa los nombres</w:t>
      </w:r>
      <w:r w:rsidR="00603D2E">
        <w:rPr>
          <w:color w:val="000000"/>
          <w:sz w:val="24"/>
          <w:szCs w:val="24"/>
        </w:rPr>
        <w:t xml:space="preserve"> del paciente</w:t>
      </w:r>
      <w:r>
        <w:rPr>
          <w:color w:val="000000"/>
          <w:sz w:val="24"/>
          <w:szCs w:val="24"/>
        </w:rPr>
        <w:t>.</w:t>
      </w:r>
    </w:p>
    <w:p w14:paraId="560C3981" w14:textId="37E7B3FE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ingresa los apellidos</w:t>
      </w:r>
      <w:r w:rsidR="00603D2E">
        <w:rPr>
          <w:color w:val="000000"/>
          <w:sz w:val="24"/>
          <w:szCs w:val="24"/>
        </w:rPr>
        <w:t xml:space="preserve"> del paciente</w:t>
      </w:r>
      <w:r>
        <w:rPr>
          <w:color w:val="000000"/>
          <w:sz w:val="24"/>
          <w:szCs w:val="24"/>
        </w:rPr>
        <w:t>.</w:t>
      </w:r>
    </w:p>
    <w:p w14:paraId="2E06FCA8" w14:textId="0C30B948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ingresa </w:t>
      </w:r>
      <w:r w:rsidR="00603D2E">
        <w:rPr>
          <w:color w:val="000000"/>
          <w:sz w:val="24"/>
          <w:szCs w:val="24"/>
        </w:rPr>
        <w:t>DNI del paciente</w:t>
      </w:r>
      <w:r>
        <w:rPr>
          <w:color w:val="000000"/>
          <w:sz w:val="24"/>
          <w:szCs w:val="24"/>
        </w:rPr>
        <w:t>.</w:t>
      </w:r>
    </w:p>
    <w:p w14:paraId="5D1776FF" w14:textId="7F6295EB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</w:t>
      </w:r>
      <w:r>
        <w:rPr>
          <w:color w:val="000000"/>
          <w:sz w:val="24"/>
          <w:szCs w:val="24"/>
        </w:rPr>
        <w:t xml:space="preserve"> </w:t>
      </w:r>
      <w:r w:rsidR="00603D2E">
        <w:rPr>
          <w:color w:val="000000"/>
          <w:sz w:val="24"/>
          <w:szCs w:val="24"/>
        </w:rPr>
        <w:t>el sexo del paciente.</w:t>
      </w:r>
    </w:p>
    <w:p w14:paraId="683CF6CA" w14:textId="1BCE4A6D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 la fecha de nacimiento del paciente</w:t>
      </w:r>
      <w:r>
        <w:rPr>
          <w:color w:val="000000"/>
          <w:sz w:val="24"/>
          <w:szCs w:val="24"/>
        </w:rPr>
        <w:t>.</w:t>
      </w:r>
    </w:p>
    <w:p w14:paraId="05D4A1A4" w14:textId="1EE782E8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ingresa la dirección del paciente</w:t>
      </w:r>
      <w:r>
        <w:rPr>
          <w:color w:val="000000"/>
          <w:sz w:val="24"/>
          <w:szCs w:val="24"/>
        </w:rPr>
        <w:t>.</w:t>
      </w:r>
    </w:p>
    <w:p w14:paraId="0889D6E5" w14:textId="38D05799" w:rsidR="00603D2E" w:rsidRPr="00856316" w:rsidRDefault="00603D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 w:rsidRPr="00856316"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Pr="00856316">
        <w:rPr>
          <w:color w:val="000000"/>
          <w:sz w:val="24"/>
          <w:szCs w:val="24"/>
        </w:rPr>
        <w:t xml:space="preserve"> ingresa su número de celular personal.</w:t>
      </w:r>
    </w:p>
    <w:p w14:paraId="71CBE8D6" w14:textId="1C86AE9F" w:rsidR="00603D2E" w:rsidRPr="00856316" w:rsidRDefault="00603D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 w:rsidRPr="00856316"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Pr="00856316">
        <w:rPr>
          <w:color w:val="000000"/>
          <w:sz w:val="24"/>
          <w:szCs w:val="24"/>
        </w:rPr>
        <w:t xml:space="preserve"> ingresa un numero de celular de emergencia.</w:t>
      </w:r>
    </w:p>
    <w:p w14:paraId="4949C687" w14:textId="0E1A4AFA" w:rsidR="00453300" w:rsidRPr="00856316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 w:rsidRPr="00856316"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="00603D2E" w:rsidRPr="00856316">
        <w:rPr>
          <w:color w:val="000000"/>
          <w:sz w:val="24"/>
          <w:szCs w:val="24"/>
        </w:rPr>
        <w:t xml:space="preserve"> ingresa su e-mail.</w:t>
      </w:r>
    </w:p>
    <w:p w14:paraId="7240A1B7" w14:textId="1F5516F9" w:rsid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 w:rsidRPr="00FD6D6D"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 w:rsidRPr="00FD6D6D">
        <w:rPr>
          <w:color w:val="000000"/>
          <w:sz w:val="24"/>
          <w:szCs w:val="24"/>
        </w:rPr>
        <w:t xml:space="preserve"> ingresa la religión del paciente.</w:t>
      </w:r>
    </w:p>
    <w:p w14:paraId="00532BFB" w14:textId="41F6102A" w:rsid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el estado civil del paciente.</w:t>
      </w:r>
    </w:p>
    <w:p w14:paraId="1A70654F" w14:textId="2AA2A77B" w:rsidR="00FD6D6D" w:rsidRPr="00FD6D6D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el nivel académico del paciente.</w:t>
      </w:r>
    </w:p>
    <w:p w14:paraId="2E51FA7E" w14:textId="4261EB06" w:rsidR="00453300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la opción </w:t>
      </w:r>
      <w:r w:rsidRPr="00FD6D6D">
        <w:rPr>
          <w:b/>
          <w:color w:val="000000"/>
          <w:sz w:val="24"/>
          <w:szCs w:val="24"/>
        </w:rPr>
        <w:t>Guardar</w:t>
      </w:r>
      <w:r w:rsidR="00907983">
        <w:rPr>
          <w:color w:val="000000"/>
          <w:sz w:val="24"/>
          <w:szCs w:val="24"/>
        </w:rPr>
        <w:t>.</w:t>
      </w:r>
    </w:p>
    <w:p w14:paraId="1A037843" w14:textId="594F1B8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FD6D6D">
        <w:rPr>
          <w:color w:val="000000"/>
          <w:sz w:val="24"/>
          <w:szCs w:val="24"/>
        </w:rPr>
        <w:t>guarda</w:t>
      </w:r>
      <w:r>
        <w:rPr>
          <w:color w:val="000000"/>
          <w:sz w:val="24"/>
          <w:szCs w:val="24"/>
        </w:rPr>
        <w:t xml:space="preserve"> los datos ingresados y muestra el MSG “</w:t>
      </w:r>
      <w:r w:rsidR="00FD6D6D">
        <w:rPr>
          <w:color w:val="000000"/>
          <w:sz w:val="24"/>
          <w:szCs w:val="24"/>
        </w:rPr>
        <w:t>La información ingresada se ha guardado satisfactoriamente</w:t>
      </w:r>
      <w:r>
        <w:rPr>
          <w:color w:val="000000"/>
          <w:sz w:val="24"/>
          <w:szCs w:val="24"/>
        </w:rPr>
        <w:t>”.</w:t>
      </w:r>
    </w:p>
    <w:p w14:paraId="1282DF05" w14:textId="306A6E47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bookmarkStart w:id="0" w:name="_Hlk62582982"/>
      <w:r>
        <w:rPr>
          <w:color w:val="000000"/>
          <w:sz w:val="24"/>
          <w:szCs w:val="24"/>
        </w:rPr>
        <w:t xml:space="preserve">El sistema cierra la interfaz </w:t>
      </w:r>
      <w:r w:rsidR="00FD6D6D">
        <w:rPr>
          <w:sz w:val="24"/>
          <w:szCs w:val="24"/>
        </w:rPr>
        <w:t>“Datos de filiación”</w:t>
      </w:r>
      <w:r>
        <w:rPr>
          <w:sz w:val="24"/>
          <w:szCs w:val="24"/>
        </w:rPr>
        <w:t xml:space="preserve"> y </w:t>
      </w:r>
      <w:r>
        <w:rPr>
          <w:color w:val="000000"/>
          <w:sz w:val="24"/>
          <w:szCs w:val="24"/>
        </w:rPr>
        <w:t xml:space="preserve">vuelve a la interfaz </w:t>
      </w:r>
      <w:r w:rsidR="00FD6D6D">
        <w:rPr>
          <w:color w:val="000000"/>
          <w:sz w:val="24"/>
          <w:szCs w:val="24"/>
        </w:rPr>
        <w:t>“</w:t>
      </w:r>
      <w:r w:rsidR="00856316">
        <w:rPr>
          <w:color w:val="000000"/>
          <w:sz w:val="24"/>
          <w:szCs w:val="24"/>
        </w:rPr>
        <w:t>información de paciente</w:t>
      </w:r>
      <w:r w:rsidR="00FD6D6D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uso.</w:t>
      </w:r>
    </w:p>
    <w:bookmarkEnd w:id="0"/>
    <w:p w14:paraId="6AE33121" w14:textId="145D30FA" w:rsidR="00F47028" w:rsidRPr="00F47028" w:rsidRDefault="00907983" w:rsidP="00F470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154E6DD5" w14:textId="582142B8" w:rsidR="00E34D99" w:rsidRDefault="00CF0322" w:rsidP="00E34D99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Cancelar registro</w:t>
      </w:r>
    </w:p>
    <w:p w14:paraId="78648CCE" w14:textId="77777777" w:rsidR="00F47028" w:rsidRPr="00F47028" w:rsidRDefault="00F47028" w:rsidP="00F47028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1.</w:t>
      </w:r>
      <w:r w:rsidRPr="00F47028">
        <w:rPr>
          <w:bCs/>
          <w:sz w:val="24"/>
          <w:szCs w:val="24"/>
        </w:rPr>
        <w:tab/>
        <w:t>El apoderado selecciona la interfaz “Datos de filiación”.</w:t>
      </w:r>
    </w:p>
    <w:p w14:paraId="447AC5FA" w14:textId="77777777" w:rsidR="00F47028" w:rsidRPr="00F47028" w:rsidRDefault="00F47028" w:rsidP="00F47028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2.</w:t>
      </w:r>
      <w:r w:rsidRPr="00F47028">
        <w:rPr>
          <w:bCs/>
          <w:sz w:val="24"/>
          <w:szCs w:val="24"/>
        </w:rPr>
        <w:tab/>
        <w:t>El apoderado selecciona la opción Cancelar.</w:t>
      </w:r>
    </w:p>
    <w:p w14:paraId="2489C020" w14:textId="25FDF896" w:rsidR="00CF0322" w:rsidRPr="0008097F" w:rsidRDefault="00F47028" w:rsidP="00CF0322">
      <w:pPr>
        <w:pStyle w:val="Prrafodelista"/>
        <w:ind w:left="1080"/>
        <w:rPr>
          <w:bCs/>
          <w:sz w:val="24"/>
          <w:szCs w:val="24"/>
        </w:rPr>
      </w:pPr>
      <w:r w:rsidRPr="00F47028">
        <w:rPr>
          <w:bCs/>
          <w:sz w:val="24"/>
          <w:szCs w:val="24"/>
        </w:rPr>
        <w:t>3.</w:t>
      </w:r>
      <w:r w:rsidRPr="00F47028">
        <w:rPr>
          <w:bCs/>
          <w:sz w:val="24"/>
          <w:szCs w:val="24"/>
        </w:rPr>
        <w:tab/>
        <w:t>El sistema cierra la interfaz “Registrar información de paciente” y vuelve a la interfaz “información de paciente” y finaliza el caso de uso.</w:t>
      </w:r>
    </w:p>
    <w:p w14:paraId="313A3FC3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40FC4A" w14:textId="77777777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1B1B5D41" w14:textId="04EF8DD6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lastRenderedPageBreak/>
        <w:t xml:space="preserve">En el flujo básico, si el </w:t>
      </w:r>
      <w:r w:rsidR="00E34D99" w:rsidRPr="00E34D99">
        <w:rPr>
          <w:color w:val="000000"/>
          <w:sz w:val="24"/>
          <w:szCs w:val="24"/>
          <w:highlight w:val="yellow"/>
        </w:rPr>
        <w:t>apoderado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666E9E0D" w14:textId="413E453D" w:rsidR="00453300" w:rsidRPr="00E34D99" w:rsidRDefault="00E34D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Paciente</w:t>
      </w:r>
      <w:r w:rsidR="00907983" w:rsidRPr="00E34D99">
        <w:rPr>
          <w:b/>
          <w:color w:val="000000"/>
          <w:sz w:val="24"/>
          <w:szCs w:val="24"/>
          <w:highlight w:val="yellow"/>
        </w:rPr>
        <w:t xml:space="preserve"> ya existe</w:t>
      </w:r>
    </w:p>
    <w:p w14:paraId="1C5E8392" w14:textId="26FBE5BC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>En el paso 2.1.1</w:t>
      </w:r>
      <w:r w:rsidR="00E34D99" w:rsidRPr="00E34D99">
        <w:rPr>
          <w:color w:val="000000"/>
          <w:sz w:val="24"/>
          <w:szCs w:val="24"/>
          <w:highlight w:val="yellow"/>
        </w:rPr>
        <w:t>4</w:t>
      </w:r>
      <w:r w:rsidRPr="00E34D99">
        <w:rPr>
          <w:color w:val="000000"/>
          <w:sz w:val="24"/>
          <w:szCs w:val="24"/>
          <w:highlight w:val="yellow"/>
        </w:rPr>
        <w:t xml:space="preserve"> del flujo básico, si el sistema detecta que el </w:t>
      </w:r>
      <w:r w:rsidR="00E34D99" w:rsidRPr="00E34D99">
        <w:rPr>
          <w:color w:val="000000"/>
          <w:sz w:val="24"/>
          <w:szCs w:val="24"/>
          <w:highlight w:val="yellow"/>
        </w:rPr>
        <w:t>paciente</w:t>
      </w:r>
      <w:r w:rsidRPr="00E34D99">
        <w:rPr>
          <w:color w:val="000000"/>
          <w:sz w:val="24"/>
          <w:szCs w:val="24"/>
          <w:highlight w:val="yellow"/>
        </w:rPr>
        <w:t xml:space="preserve"> ya existe, muestra el MSG “</w:t>
      </w:r>
      <w:r w:rsidR="00E34D99" w:rsidRPr="00E34D99">
        <w:rPr>
          <w:color w:val="000000"/>
          <w:sz w:val="24"/>
          <w:szCs w:val="24"/>
          <w:highlight w:val="yellow"/>
        </w:rPr>
        <w:t>El paciente que intenta registrar</w:t>
      </w:r>
      <w:r w:rsidRPr="00E34D99">
        <w:rPr>
          <w:color w:val="000000"/>
          <w:sz w:val="24"/>
          <w:szCs w:val="24"/>
          <w:highlight w:val="yellow"/>
        </w:rPr>
        <w:t xml:space="preserve"> ya existente</w:t>
      </w:r>
      <w:r w:rsidR="00E34D99" w:rsidRPr="00E34D99">
        <w:rPr>
          <w:color w:val="000000"/>
          <w:sz w:val="24"/>
          <w:szCs w:val="24"/>
          <w:highlight w:val="yellow"/>
        </w:rPr>
        <w:t xml:space="preserve"> en el sistema</w:t>
      </w:r>
      <w:r w:rsidRPr="00E34D99">
        <w:rPr>
          <w:color w:val="000000"/>
          <w:sz w:val="24"/>
          <w:szCs w:val="24"/>
          <w:highlight w:val="yellow"/>
        </w:rPr>
        <w:t>”.</w:t>
      </w:r>
    </w:p>
    <w:p w14:paraId="70EA4570" w14:textId="5AC6D5EF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1B364F86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está logeado en el sistema.</w:t>
      </w:r>
    </w:p>
    <w:p w14:paraId="0D958C48" w14:textId="53076A00" w:rsidR="0008097F" w:rsidRDefault="0008097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de estado civil cargada y actualizada.</w:t>
      </w:r>
    </w:p>
    <w:p w14:paraId="3E5104D0" w14:textId="43766C3A" w:rsidR="0008097F" w:rsidRDefault="0008097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de nivel académico cargada y actualizada.</w:t>
      </w:r>
    </w:p>
    <w:p w14:paraId="3122C51D" w14:textId="36407D6C" w:rsidR="0008097F" w:rsidRDefault="0008097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de sexo cargada y actualizada.</w:t>
      </w:r>
    </w:p>
    <w:p w14:paraId="767849AE" w14:textId="7F79BE61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7FAF9B55" w14:textId="3611F65A" w:rsidR="00453300" w:rsidRDefault="00E34D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907983">
        <w:rPr>
          <w:color w:val="000000"/>
          <w:sz w:val="24"/>
          <w:szCs w:val="24"/>
        </w:rPr>
        <w:t>l sistema queda actualizado con los datos ingresados.</w:t>
      </w:r>
    </w:p>
    <w:p w14:paraId="0EE7074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2EA23CED" w14:textId="4AA8D0D8" w:rsidR="00453300" w:rsidRDefault="000809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65E6376F" w14:textId="71961D2F" w:rsidR="00CF0322" w:rsidRDefault="00907983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9843D74" w:rsidR="00CF0322" w:rsidRDefault="00F47028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F47028">
        <w:rPr>
          <w:noProof/>
          <w:color w:val="000000"/>
          <w:sz w:val="24"/>
          <w:szCs w:val="24"/>
        </w:rPr>
        <w:drawing>
          <wp:inline distT="0" distB="0" distL="0" distR="0" wp14:anchorId="71366294" wp14:editId="1DAFA497">
            <wp:extent cx="5400040" cy="417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7D546FC8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1B750D" w:rsidRDefault="00907983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1B750D" w:rsidRDefault="0090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1B750D" w:rsidRDefault="00907983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1B750D" w:rsidRDefault="0090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6C8D8EB5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B95960">
            <w:rPr>
              <w:color w:val="000000"/>
            </w:rPr>
            <w:t>Registrar paciente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8097F"/>
    <w:rsid w:val="001B750D"/>
    <w:rsid w:val="00453300"/>
    <w:rsid w:val="00603D2E"/>
    <w:rsid w:val="00856316"/>
    <w:rsid w:val="00907983"/>
    <w:rsid w:val="00B95960"/>
    <w:rsid w:val="00CF0322"/>
    <w:rsid w:val="00E34D99"/>
    <w:rsid w:val="00F47028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 UPNL</dc:creator>
  <cp:lastModifiedBy>Mariano Arenas</cp:lastModifiedBy>
  <cp:revision>4</cp:revision>
  <dcterms:created xsi:type="dcterms:W3CDTF">2021-01-27T01:12:00Z</dcterms:created>
  <dcterms:modified xsi:type="dcterms:W3CDTF">2021-02-02T22:55:00Z</dcterms:modified>
</cp:coreProperties>
</file>