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Леонид Чекин</w:t>
      </w:r>
    </w:p>
    <w:p>
      <w:pPr>
        <w:spacing w:after="80"/>
      </w:pPr>
      <w:r>
        <w:rPr>
          <w:b/>
          <w:color w:val="172A24"/>
          <w:sz w:val="30"/>
        </w:rPr>
        <w:t>Python / AI / FinTech Developer</w:t>
      </w:r>
    </w:p>
    <w:p>
      <w:pPr>
        <w:spacing w:after="240"/>
      </w:pPr>
      <w:r>
        <w:t>Telegram: @leonchek97  |  GitHub: github.com/leonidchekin55  |  Портфолио: leonid-portfolio.onrender.com</w:t>
      </w:r>
    </w:p>
    <w:p>
      <w:pPr>
        <w:pStyle w:val="Heading1"/>
      </w:pPr>
      <w:r>
        <w:t>Профессиональный профиль</w:t>
      </w:r>
    </w:p>
    <w:p>
      <w:r>
        <w:t>Python-разработчик с фокусом на backend, API, интеграции и автоматизацию. Соединяю инженерный опыт с практикой работы с рыночными данными и почти 3,5 годами опыта в quantitative / algorithmic trading. Интересуют задачи на пересечении Python, AI, данных и FinTech.</w:t>
      </w:r>
    </w:p>
    <w:p>
      <w:pPr>
        <w:pStyle w:val="Heading1"/>
      </w:pPr>
      <w:r>
        <w:t>Ключевые компетенции</w:t>
      </w:r>
    </w:p>
    <w:p>
      <w:pPr>
        <w:pStyle w:val="ListBullet"/>
        <w:spacing w:after="40"/>
      </w:pPr>
      <w:r>
        <w:t>Python, FastAPI, SQLAlchemy, Alembic, REST API, PostgreSQL, SQLite, InfluxDB, Redis, Celery, JWT/RBAC, Docker, Git и Linux.</w:t>
      </w:r>
    </w:p>
    <w:p>
      <w:pPr>
        <w:pStyle w:val="ListBullet"/>
        <w:spacing w:after="40"/>
      </w:pPr>
      <w:r>
        <w:t>Интеграция внешних API, webhooks, обработка ошибок, валидация, timeout и retry.</w:t>
      </w:r>
    </w:p>
    <w:p>
      <w:pPr>
        <w:pStyle w:val="ListBullet"/>
        <w:spacing w:after="40"/>
      </w:pPr>
      <w:r>
        <w:t>LLM-интеграции и RAG: Ollama, embeddings, Qdrant, pgvector, обработка и маршрутизация данных.</w:t>
      </w:r>
    </w:p>
    <w:p>
      <w:pPr>
        <w:pStyle w:val="ListBullet"/>
        <w:spacing w:after="40"/>
      </w:pPr>
      <w:r>
        <w:t>Telegram Bot API и Mini Apps; React, Tailwind и Supabase на уровне продуктовых MVP.</w:t>
      </w:r>
    </w:p>
    <w:p>
      <w:pPr>
        <w:pStyle w:val="ListBullet"/>
        <w:spacing w:after="40"/>
      </w:pPr>
      <w:r>
        <w:t>Работа с CSV, Excel, JSON, Pandas и структурированием данных; Pytest, GitHub Actions, GitLab CI/CD и Prometheus.</w:t>
      </w:r>
    </w:p>
    <w:p>
      <w:pPr>
        <w:pStyle w:val="Heading1"/>
      </w:pPr>
      <w:r>
        <w:t>Опыт и направления</w:t>
      </w:r>
    </w:p>
    <w:p>
      <w:pPr>
        <w:pStyle w:val="Heading2"/>
      </w:pPr>
      <w:r>
        <w:t>Python backend и интеграции</w:t>
      </w:r>
    </w:p>
    <w:p>
      <w:r>
        <w:t>Разработка серверной логики, REST API и структуры данных. Работа с базами данных, внешними сервисами, фоновыми задачами, Docker-окружением и диагностикой сервисов.</w:t>
      </w:r>
    </w:p>
    <w:p>
      <w:pPr>
        <w:pStyle w:val="Heading2"/>
      </w:pPr>
      <w:r>
        <w:t>Quantitative / algorithmic trading</w:t>
      </w:r>
    </w:p>
    <w:p>
      <w:r>
        <w:t>Около 3,5 лет работы с количественным и алгоритмическим трейдингом: исторические рыночные данные, расчёты, анализ временных рядов и автоматизация повторяемых операций. Конкретные доходности, биржи и стратегии не заявляю без подтверждающих материалов.</w:t>
      </w:r>
    </w:p>
    <w:p>
      <w:pPr>
        <w:pStyle w:val="Heading2"/>
      </w:pPr>
      <w:r>
        <w:t>AI и автоматизация</w:t>
      </w:r>
    </w:p>
    <w:p>
      <w:r>
        <w:t>Проектирование сценариев для AI-ассистентов, обработка входящих данных, семантическая дедупликация, интеграции с CRM и Telegram.</w:t>
      </w:r>
    </w:p>
    <w:p>
      <w:pPr>
        <w:pStyle w:val="Heading1"/>
      </w:pPr>
      <w:r>
        <w:t>Избранные проекты</w:t>
      </w:r>
    </w:p>
    <w:p>
      <w:pPr>
        <w:pStyle w:val="Heading2"/>
      </w:pPr>
      <w:r>
        <w:t>Pulseboard — SaaS Backend</w:t>
      </w:r>
    </w:p>
    <w:p>
      <w:pPr/>
      <w:r>
        <w:t>Публичный demo-проект: multi-tenant FastAPI, SQLAlchemy, PostgreSQL/Alembic, JWT/RBAC, tenant isolation, webhook idempotency, Celery/Redis, WebSockets, Prometheus/Grafana, Docker Compose, GitHub Actions, pytest и OpenAPI. Облачное демо использует SQLite и может сбрасывать данные; полный стек запускается локально через Docker Compose. Код: github.com/leonidchekin55/developer-portfolio-python-ai. Демо: portfolio-pulseboard-demo.onrender.com/docs.</w:t>
      </w:r>
    </w:p>
    <w:p>
      <w:pPr>
        <w:pStyle w:val="Heading2"/>
      </w:pPr>
      <w:r>
        <w:t>Knowledge Assistant — RAG</w:t>
      </w:r>
    </w:p>
    <w:p>
      <w:pPr/>
      <w:r>
        <w:t>Публичный demo-проект: загрузка PDF/DOCX/TXT, chunking с метаданными страниц, retrieval, ответы с источниками и история диалогов. Локальный профиль использует Qdrant и Ollama для embeddings/генерации; облачный профиль работает без платного API-ключа через extractive retrieval. React/Tailwind, FastAPI, Docker Compose и тесты. Код: github.com/leonidchekin55/developer-portfolio-python-ai. Демо: portfolio-knowledge-demo.onrender.com.</w:t>
      </w:r>
    </w:p>
    <w:p>
      <w:pPr>
        <w:pStyle w:val="Heading2"/>
      </w:pPr>
      <w:r>
        <w:t>AI News RSS Bot</w:t>
      </w:r>
    </w:p>
    <w:p>
      <w:r>
        <w:t>Python-сервис для сбора новостей, семантической дедупликации и группировки публикаций: RSS, Ollama, embeddings, PostgreSQL/pgvector, Docker и Telegram. Публичный код: github.com/leonidchekin55/ai-news-rss-bot.</w:t>
      </w:r>
    </w:p>
    <w:p>
      <w:pPr>
        <w:pStyle w:val="Heading2"/>
      </w:pPr>
      <w:r>
        <w:t>Socialera Telegram Mini App</w:t>
      </w:r>
    </w:p>
    <w:p>
      <w:r>
        <w:t>MVP Telegram Mini App: заказы, баланс, рефералы, рейтинг, мультиязычность и административная часть. Публичный код: github.com/leonidchekin55/socialera-telegram-mini-app.</w:t>
      </w:r>
    </w:p>
    <w:p>
      <w:pPr>
        <w:pStyle w:val="Heading2"/>
      </w:pPr>
      <w:r>
        <w:t>City Sentinel</w:t>
      </w:r>
    </w:p>
    <w:p>
      <w:r>
        <w:t>Backend для мониторинга инженерного оборудования: FastAPI, PostgreSQL, InfluxDB, Docker, тестовые данные и документация API. Проект находится в разработке.</w:t>
      </w:r>
    </w:p>
    <w:p>
      <w:pPr>
        <w:pStyle w:val="Heading2"/>
      </w:pPr>
      <w:r>
        <w:t>Платёжная интеграция</w:t>
      </w:r>
    </w:p>
    <w:p>
      <w:r>
        <w:t>Настройка Tilda, интернет-эквайринга Т-Банка и АТОЛ Онлайн: проверка оплаты, фискальных чеков, корзины и параметров магазина. Работа принята заказчиком.</w:t>
      </w:r>
    </w:p>
    <w:p>
      <w:pPr>
        <w:pStyle w:val="Heading1"/>
      </w:pPr>
      <w:r>
        <w:t>Подход к работе</w:t>
      </w:r>
    </w:p>
    <w:p>
      <w:pPr>
        <w:pStyle w:val="ListBullet"/>
        <w:spacing w:after="40"/>
      </w:pPr>
      <w:r>
        <w:t>Уточняю сценарии и границы задачи до начала реализации.</w:t>
      </w:r>
    </w:p>
    <w:p>
      <w:pPr>
        <w:pStyle w:val="ListBullet"/>
        <w:spacing w:after="40"/>
      </w:pPr>
      <w:r>
        <w:t>Проверяю входные данные, ошибки, права доступа и пограничные случаи.</w:t>
      </w:r>
    </w:p>
    <w:p>
      <w:pPr>
        <w:pStyle w:val="ListBullet"/>
        <w:spacing w:after="40"/>
      </w:pPr>
      <w:r>
        <w:t>Документирую решения так, чтобы их можно было передать или продолжить в команде.</w:t>
      </w:r>
    </w:p>
    <w:p>
      <w:pPr>
        <w:pStyle w:val="ListBullet"/>
        <w:spacing w:after="40"/>
      </w:pPr>
      <w:r>
        <w:t>AI-инструменты использую для ускорения разработки, а логику, тестирование и итоговую отладку выполняю самостоятельно.</w:t>
      </w:r>
    </w:p>
    <w:sectPr w:rsidR="00FC693F" w:rsidRPr="0006063C" w:rsidSect="00034616">
      <w:footerReference w:type="default" r:id="rId9"/>
      <w:pgSz w:w="12240" w:h="15840"/>
      <w:pgMar w:top="879" w:right="964" w:bottom="822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65E"/>
        <w:sz w:val="16"/>
      </w:rPr>
      <w:t>Леонид Чекин · Python / AI / FinTech Developer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72A24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40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 Леонида Чекина Python AI FinTech Developer</dc:title>
  <dc:subject/>
  <dc:creator>Леонид Чекин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