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5C4561" w:rsidR="00780FA4" w:rsidP="3C101173" w:rsidRDefault="00780FA4" w14:paraId="2C31D607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bookmarkStart w:name="_Toc41724146" w:id="0"/>
      <w:r w:rsidRPr="3C101173" w:rsidR="3C101173">
        <w:rPr>
          <w:rFonts w:ascii="Times New Roman" w:hAnsi="Times New Roman" w:eastAsia="Times New Roman" w:cs="Times New Roman"/>
        </w:rPr>
        <w:t>Министерство науки и высшего образования Российской Федерации</w:t>
      </w:r>
    </w:p>
    <w:p w:rsidRPr="005C4561" w:rsidR="00780FA4" w:rsidP="3C101173" w:rsidRDefault="00780FA4" w14:paraId="19CD669D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 xml:space="preserve">ФГАОУ ВО «Северо-Восточный федеральный университет имени </w:t>
      </w:r>
      <w:proofErr w:type="spellStart"/>
      <w:r w:rsidRPr="3C101173" w:rsidR="3C101173">
        <w:rPr>
          <w:rFonts w:ascii="Times New Roman" w:hAnsi="Times New Roman" w:eastAsia="Times New Roman" w:cs="Times New Roman"/>
        </w:rPr>
        <w:t>М.К.Аммосова</w:t>
      </w:r>
      <w:proofErr w:type="spellEnd"/>
      <w:r w:rsidRPr="3C101173" w:rsidR="3C101173">
        <w:rPr>
          <w:rFonts w:ascii="Times New Roman" w:hAnsi="Times New Roman" w:eastAsia="Times New Roman" w:cs="Times New Roman"/>
        </w:rPr>
        <w:t>»</w:t>
      </w:r>
    </w:p>
    <w:p w:rsidRPr="005C4561" w:rsidR="00780FA4" w:rsidP="3C101173" w:rsidRDefault="00780FA4" w14:paraId="5D636B0C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Институт математики и информатики</w:t>
      </w:r>
    </w:p>
    <w:p w:rsidRPr="005C4561" w:rsidR="00780FA4" w:rsidP="3C101173" w:rsidRDefault="00780FA4" w14:paraId="6003607D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Кафедра прикладной математики</w:t>
      </w:r>
    </w:p>
    <w:p w:rsidRPr="005C4561" w:rsidR="00780FA4" w:rsidP="3C101173" w:rsidRDefault="00780FA4" w14:paraId="672A6659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0A37501D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5DAB6C7B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02EB378F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017E2C" w:rsidR="00780FA4" w:rsidP="3C101173" w:rsidRDefault="00780FA4" w14:paraId="6A05A809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017E2C" w:rsidR="00780FA4" w:rsidP="3C101173" w:rsidRDefault="0057513D" w14:paraId="75A8DFFB" w14:textId="6B33F3B6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Ш</w:t>
      </w:r>
      <w:r w:rsidRPr="3C101173" w:rsidR="3C101173">
        <w:rPr>
          <w:rFonts w:ascii="Times New Roman" w:hAnsi="Times New Roman" w:eastAsia="Times New Roman" w:cs="Times New Roman"/>
        </w:rPr>
        <w:t>аблон</w:t>
      </w:r>
      <w:r w:rsidRPr="3C101173" w:rsidR="3C101173">
        <w:rPr>
          <w:rFonts w:ascii="Times New Roman" w:hAnsi="Times New Roman" w:eastAsia="Times New Roman" w:cs="Times New Roman"/>
        </w:rPr>
        <w:t xml:space="preserve"> дизайна</w:t>
      </w:r>
      <w:r w:rsidRPr="3C101173" w:rsidR="3C101173">
        <w:rPr>
          <w:rFonts w:ascii="Times New Roman" w:hAnsi="Times New Roman" w:eastAsia="Times New Roman" w:cs="Times New Roman"/>
        </w:rPr>
        <w:t xml:space="preserve">: </w:t>
      </w:r>
    </w:p>
    <w:p w:rsidRPr="00017E2C" w:rsidR="00780FA4" w:rsidP="3C101173" w:rsidRDefault="00017E2C" w14:paraId="7E4109B8" w14:textId="777777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C101173" w:rsidR="3C101173">
        <w:rPr>
          <w:rFonts w:ascii="Times New Roman" w:hAnsi="Times New Roman" w:eastAsia="Times New Roman" w:cs="Times New Roman"/>
          <w:b w:val="1"/>
          <w:bCs w:val="1"/>
        </w:rPr>
        <w:t xml:space="preserve">Веб-приложение "Кто ты из </w:t>
      </w:r>
      <w:proofErr w:type="spellStart"/>
      <w:r w:rsidRPr="3C101173" w:rsidR="3C101173">
        <w:rPr>
          <w:rFonts w:ascii="Times New Roman" w:hAnsi="Times New Roman" w:eastAsia="Times New Roman" w:cs="Times New Roman"/>
          <w:b w:val="1"/>
          <w:bCs w:val="1"/>
        </w:rPr>
        <w:t>айдолов</w:t>
      </w:r>
      <w:proofErr w:type="spellEnd"/>
      <w:r w:rsidRPr="3C101173" w:rsidR="3C101173">
        <w:rPr>
          <w:rFonts w:ascii="Times New Roman" w:hAnsi="Times New Roman" w:eastAsia="Times New Roman" w:cs="Times New Roman"/>
          <w:b w:val="1"/>
          <w:bCs w:val="1"/>
        </w:rPr>
        <w:t>"</w:t>
      </w:r>
    </w:p>
    <w:p w:rsidRPr="005C4561" w:rsidR="00780FA4" w:rsidP="3C101173" w:rsidRDefault="00780FA4" w14:paraId="5A39BBE3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41C8F396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72A3D3EC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00780FA4" w:rsidP="3C101173" w:rsidRDefault="00780FA4" w14:paraId="0D0B940D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51790A" w:rsidP="3C101173" w:rsidRDefault="0051790A" w14:paraId="0E27B00A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60061E4C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2FD1401E" w14:textId="77777777">
      <w:pPr>
        <w:spacing w:line="240" w:lineRule="auto"/>
        <w:ind w:firstLine="708"/>
        <w:jc w:val="right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Выполнил</w:t>
      </w:r>
      <w:r w:rsidRPr="3C101173" w:rsidR="3C101173">
        <w:rPr>
          <w:rFonts w:ascii="Times New Roman" w:hAnsi="Times New Roman" w:eastAsia="Times New Roman" w:cs="Times New Roman"/>
        </w:rPr>
        <w:t>и</w:t>
      </w:r>
      <w:r w:rsidRPr="3C101173" w:rsidR="3C101173">
        <w:rPr>
          <w:rFonts w:ascii="Times New Roman" w:hAnsi="Times New Roman" w:eastAsia="Times New Roman" w:cs="Times New Roman"/>
        </w:rPr>
        <w:t>: студент</w:t>
      </w:r>
      <w:r w:rsidRPr="3C101173" w:rsidR="3C101173">
        <w:rPr>
          <w:rFonts w:ascii="Times New Roman" w:hAnsi="Times New Roman" w:eastAsia="Times New Roman" w:cs="Times New Roman"/>
        </w:rPr>
        <w:t>ы</w:t>
      </w:r>
      <w:r w:rsidRPr="3C101173" w:rsidR="3C101173">
        <w:rPr>
          <w:rFonts w:ascii="Times New Roman" w:hAnsi="Times New Roman" w:eastAsia="Times New Roman" w:cs="Times New Roman"/>
        </w:rPr>
        <w:t xml:space="preserve"> 1-го курса СВФУ </w:t>
      </w:r>
    </w:p>
    <w:p w:rsidRPr="005C4561" w:rsidR="00780FA4" w:rsidP="3C101173" w:rsidRDefault="008B74D4" w14:paraId="446F5A7E" w14:textId="77777777">
      <w:pPr>
        <w:spacing w:line="240" w:lineRule="auto"/>
        <w:jc w:val="right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гр. ИМИ М-НОД-21</w:t>
      </w:r>
    </w:p>
    <w:p w:rsidR="00780FA4" w:rsidP="3C101173" w:rsidRDefault="008B74D4" w14:paraId="1EC29C54" w14:textId="77777777">
      <w:pPr>
        <w:spacing w:line="240" w:lineRule="auto"/>
        <w:jc w:val="right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Алексеев Станислав</w:t>
      </w:r>
    </w:p>
    <w:p w:rsidR="008B74D4" w:rsidP="3C101173" w:rsidRDefault="008B74D4" w14:paraId="533371F9" w14:textId="77777777">
      <w:pPr>
        <w:spacing w:line="240" w:lineRule="auto"/>
        <w:jc w:val="right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Ву Ба Шанг</w:t>
      </w:r>
    </w:p>
    <w:p w:rsidRPr="005C4561" w:rsidR="008B74D4" w:rsidP="3C101173" w:rsidRDefault="008B74D4" w14:paraId="1861A0E9" w14:textId="77777777">
      <w:pPr>
        <w:spacing w:line="240" w:lineRule="auto"/>
        <w:jc w:val="right"/>
        <w:rPr>
          <w:rFonts w:ascii="Times New Roman" w:hAnsi="Times New Roman" w:eastAsia="Times New Roman" w:cs="Times New Roman"/>
        </w:rPr>
      </w:pPr>
      <w:proofErr w:type="spellStart"/>
      <w:r w:rsidRPr="3C101173" w:rsidR="3C101173">
        <w:rPr>
          <w:rFonts w:ascii="Times New Roman" w:hAnsi="Times New Roman" w:eastAsia="Times New Roman" w:cs="Times New Roman"/>
        </w:rPr>
        <w:t>Имеев</w:t>
      </w:r>
      <w:proofErr w:type="spellEnd"/>
      <w:r w:rsidRPr="3C101173" w:rsidR="3C101173">
        <w:rPr>
          <w:rFonts w:ascii="Times New Roman" w:hAnsi="Times New Roman" w:eastAsia="Times New Roman" w:cs="Times New Roman"/>
        </w:rPr>
        <w:t xml:space="preserve"> Леонид</w:t>
      </w:r>
    </w:p>
    <w:p w:rsidRPr="005C4561" w:rsidR="00780FA4" w:rsidP="3C101173" w:rsidRDefault="00780FA4" w14:paraId="4EDB61D9" w14:textId="77777777">
      <w:pPr>
        <w:spacing w:line="240" w:lineRule="auto"/>
        <w:jc w:val="right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Проверил: доцент научно-исследовательской кафедры ВТ</w:t>
      </w:r>
    </w:p>
    <w:p w:rsidRPr="005C4561" w:rsidR="00780FA4" w:rsidP="3C101173" w:rsidRDefault="00780FA4" w14:paraId="6919A49C" w14:textId="77777777">
      <w:pPr>
        <w:spacing w:line="240" w:lineRule="auto"/>
        <w:jc w:val="right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Григорьев Александр Виссарионович</w:t>
      </w:r>
    </w:p>
    <w:p w:rsidRPr="005C4561" w:rsidR="00780FA4" w:rsidP="3C101173" w:rsidRDefault="00780FA4" w14:paraId="44EAFD9C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4B94D5A5" w14:textId="77777777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Pr="005C4561" w:rsidR="00780FA4" w:rsidP="3C101173" w:rsidRDefault="00780FA4" w14:paraId="3656B9AB" w14:textId="6B78EAC2">
      <w:pPr>
        <w:pStyle w:val="a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57513D" w:rsidR="0081208F" w:rsidP="3C101173" w:rsidRDefault="00780FA4" w14:paraId="049F31CB" w14:textId="19DC3CD5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3C101173" w:rsidR="3C101173">
        <w:rPr>
          <w:rFonts w:ascii="Times New Roman" w:hAnsi="Times New Roman" w:eastAsia="Times New Roman" w:cs="Times New Roman"/>
        </w:rPr>
        <w:t>Якутск, 2021</w:t>
      </w:r>
    </w:p>
    <w:p w:rsidR="3C101173" w:rsidP="3C101173" w:rsidRDefault="3C101173" w14:paraId="3254192C" w14:textId="4A92C9F8">
      <w:pPr>
        <w:rPr>
          <w:rFonts w:ascii="Times New Roman" w:hAnsi="Times New Roman" w:eastAsia="Times New Roman" w:cs="Times New Roman"/>
        </w:rPr>
      </w:pPr>
      <w:r w:rsidRPr="3C101173">
        <w:rPr>
          <w:rFonts w:ascii="Times New Roman" w:hAnsi="Times New Roman" w:eastAsia="Times New Roman" w:cs="Times New Roman"/>
        </w:rPr>
        <w:br w:type="page"/>
      </w:r>
    </w:p>
    <w:p w:rsidR="3C101173" w:rsidP="3C101173" w:rsidRDefault="3C101173" w14:paraId="1B25AA0C" w14:textId="3E44F1AC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color w:val="111111"/>
          <w:sz w:val="28"/>
          <w:szCs w:val="28"/>
        </w:rPr>
        <w:t>Жизненный путь сеанса на лэндинге сайта:</w:t>
      </w:r>
      <w:r>
        <w:br/>
      </w:r>
      <w:hyperlink r:id="Rca620be532894a51">
        <w:r w:rsidRPr="3C101173" w:rsidR="3C10117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https://www.figma.com/file/4AWAMkVok4ZJmJU1MNXB6d/TMC-2022?node-id=0%3A1</w:t>
        </w:r>
      </w:hyperlink>
    </w:p>
    <w:p w:rsidR="3C101173" w:rsidP="3C101173" w:rsidRDefault="3C101173" w14:paraId="6046DF1B" w14:textId="31578BCB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C101173" w:rsidP="3C101173" w:rsidRDefault="3C101173" w14:paraId="72C57F1C" w14:textId="180370F5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C101173" w:rsidR="3C1011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Общее для всех объектов</w:t>
      </w:r>
      <w:r>
        <w:br/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margin-left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: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auto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;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margin-right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: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auto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;</w:t>
      </w:r>
    </w:p>
    <w:p w:rsidR="3C101173" w:rsidP="3C101173" w:rsidRDefault="3C101173" w14:paraId="03CCF0C5" w14:textId="5E11B637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057513D" w:rsidP="3C101173" w:rsidRDefault="00017E2C" w14:paraId="4B4D73C4" w14:textId="2148DAE4">
      <w:pPr>
        <w:pStyle w:val="a5"/>
        <w:shd w:val="clear" w:color="auto" w:fill="FFFFFF" w:themeFill="background1"/>
        <w:spacing w:before="0" w:beforeAutospacing="off" w:after="0" w:afterAutospacing="off"/>
        <w:ind w:hanging="1"/>
        <w:jc w:val="center"/>
        <w:rPr>
          <w:rFonts w:ascii="Times New Roman" w:hAnsi="Times New Roman" w:eastAsia="Times New Roman" w:cs="Times New Roman"/>
          <w:b w:val="1"/>
          <w:bCs w:val="1"/>
          <w:color w:val="111111"/>
          <w:sz w:val="28"/>
          <w:szCs w:val="28"/>
        </w:rPr>
      </w:pPr>
      <w:r>
        <w:drawing>
          <wp:inline wp14:editId="5AA73E60" wp14:anchorId="01DBD6ED">
            <wp:extent cx="4011930" cy="3138805"/>
            <wp:effectExtent l="0" t="0" r="0" b="0"/>
            <wp:docPr id="183319812" name="Рисунок 18331981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Рисунок 183319812"/>
                    <pic:cNvPicPr/>
                  </pic:nvPicPr>
                  <pic:blipFill>
                    <a:blip r:embed="R1e8a31d5ae9949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9" b="1531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19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87F39E" wp14:anchorId="53D340C9">
            <wp:extent cx="4011930" cy="3904614"/>
            <wp:effectExtent l="0" t="0" r="0" b="0"/>
            <wp:docPr id="786408063" name="Рисунок 78640806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Рисунок 786408063"/>
                    <pic:cNvPicPr/>
                  </pic:nvPicPr>
                  <pic:blipFill>
                    <a:blip r:embed="Rb4aaf772e26e414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03" r="166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1930" cy="39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13D" w:rsidP="3C101173" w:rsidRDefault="0057513D" w14:paraId="03022091" w14:textId="53D75BC3">
      <w:pPr>
        <w:pStyle w:val="a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color w:val="111111"/>
          <w:lang w:eastAsia="ru-RU"/>
        </w:rPr>
      </w:pPr>
      <w:r w:rsidRPr="3C101173">
        <w:rPr>
          <w:rFonts w:ascii="Times New Roman" w:hAnsi="Times New Roman" w:eastAsia="Times New Roman" w:cs="Times New Roman"/>
          <w:b w:val="1"/>
          <w:bCs w:val="1"/>
          <w:color w:val="111111"/>
        </w:rPr>
        <w:br w:type="page"/>
      </w:r>
    </w:p>
    <w:p w:rsidR="3C101173" w:rsidP="3C101173" w:rsidRDefault="3C101173" w14:paraId="1A507F2F" w14:textId="22D1865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Начальная страница</w:t>
      </w:r>
    </w:p>
    <w:p w:rsidR="0057513D" w:rsidP="3C101173" w:rsidRDefault="0057513D" w14:paraId="5B492CCF" w14:textId="1C299177">
      <w:pPr>
        <w:pStyle w:val="a5"/>
        <w:shd w:val="clear" w:color="auto" w:fill="FFFFFF" w:themeFill="background1"/>
        <w:spacing w:before="0" w:beforeAutospacing="off" w:after="0" w:afterAutospacing="off"/>
        <w:ind w:hanging="1"/>
        <w:jc w:val="center"/>
        <w:rPr>
          <w:rFonts w:ascii="Times New Roman" w:hAnsi="Times New Roman" w:eastAsia="Times New Roman" w:cs="Times New Roman"/>
          <w:b w:val="1"/>
          <w:bCs w:val="1"/>
          <w:color w:val="111111"/>
          <w:sz w:val="28"/>
          <w:szCs w:val="28"/>
        </w:rPr>
      </w:pPr>
      <w:r>
        <w:drawing>
          <wp:inline wp14:editId="39A51B54" wp14:anchorId="7973DD09">
            <wp:extent cx="2619375" cy="5676902"/>
            <wp:effectExtent l="0" t="0" r="9525" b="0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1116d6bde853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937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01173" w:rsidP="3C101173" w:rsidRDefault="3C101173" w14:paraId="593F7F00" w14:textId="6A499510">
      <w:pPr>
        <w:pStyle w:val="a"/>
        <w:spacing w:after="20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111111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Состоит из приветственного сообщения (Inter,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medium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 36), изображения и кнопки “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Getting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started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” (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open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sans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,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extra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bold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 14)</w:t>
      </w:r>
    </w:p>
    <w:p w:rsidRPr="00F462BE" w:rsidR="0057513D" w:rsidP="3C101173" w:rsidRDefault="0057513D" w14:paraId="7D5A3071" w14:textId="3F9DB9F8">
      <w:pPr>
        <w:spacing w:after="20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Кнопка 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«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/>
        </w:rPr>
        <w:t>Getting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 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/>
        </w:rPr>
        <w:t>Started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» </w:t>
      </w:r>
      <w:r w:rsidRPr="3C101173" w:rsidR="3C101173">
        <w:rPr>
          <w:rFonts w:ascii="Times New Roman" w:hAnsi="Times New Roman" w:eastAsia="Times New Roman" w:cs="Times New Roman"/>
          <w:b w:val="0"/>
          <w:bCs w:val="0"/>
        </w:rPr>
        <w:t>перенаправляет на следующую страницу.</w:t>
      </w:r>
    </w:p>
    <w:p w:rsidR="3C101173" w:rsidP="3C101173" w:rsidRDefault="3C101173" w14:paraId="0F028F93" w14:textId="0C37DC57">
      <w:pPr>
        <w:pStyle w:val="a"/>
        <w:spacing w:after="200" w:line="276" w:lineRule="auto"/>
        <w:ind w:firstLine="0"/>
        <w:rPr>
          <w:rFonts w:ascii="Times New Roman" w:hAnsi="Times New Roman" w:eastAsia="Times New Roman" w:cs="Times New Roman"/>
          <w:b w:val="0"/>
          <w:bCs w:val="0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Цвет кнопки: ECD78F, при нажатии включить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hover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: F19D9D</w:t>
      </w:r>
      <w:r>
        <w:br/>
      </w:r>
      <w:r w:rsidRPr="3C101173" w:rsidR="3C101173">
        <w:rPr>
          <w:rFonts w:ascii="Times New Roman" w:hAnsi="Times New Roman" w:eastAsia="Times New Roman" w:cs="Times New Roman"/>
          <w:b w:val="0"/>
          <w:bCs w:val="0"/>
        </w:rPr>
        <w:t>Цвет фона: FF748C</w:t>
      </w:r>
    </w:p>
    <w:p w:rsidR="3C101173" w:rsidP="3C101173" w:rsidRDefault="3C101173" w14:paraId="39402581" w14:textId="02591F5A">
      <w:pPr>
        <w:pStyle w:val="a"/>
        <w:spacing w:after="20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Изображение бесплатное, взято с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PixelBay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</w:p>
    <w:p w:rsidR="0057513D" w:rsidP="3C101173" w:rsidRDefault="0057513D" w14:paraId="01BE30D7" w14:textId="5A154739">
      <w:pPr>
        <w:spacing w:after="200" w:line="276" w:lineRule="auto"/>
        <w:rPr>
          <w:rFonts w:ascii="Times New Roman" w:hAnsi="Times New Roman" w:eastAsia="Times New Roman" w:cs="Times New Roman"/>
          <w:b w:val="1"/>
          <w:bCs w:val="1"/>
          <w:color w:val="111111"/>
          <w:lang w:eastAsia="ru-RU"/>
        </w:rPr>
      </w:pPr>
      <w:r w:rsidRPr="3C101173">
        <w:rPr>
          <w:rFonts w:ascii="Times New Roman" w:hAnsi="Times New Roman" w:eastAsia="Times New Roman" w:cs="Times New Roman"/>
          <w:b w:val="1"/>
          <w:bCs w:val="1"/>
          <w:color w:val="111111"/>
        </w:rPr>
        <w:br w:type="page"/>
      </w:r>
    </w:p>
    <w:p w:rsidR="3C101173" w:rsidP="3C101173" w:rsidRDefault="3C101173" w14:paraId="7A044CD5" w14:textId="539AA4F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Страница загрузки фотографии</w:t>
      </w:r>
    </w:p>
    <w:p w:rsidR="3C101173" w:rsidP="3C101173" w:rsidRDefault="3C101173" w14:paraId="2BC24C0A" w14:textId="522E98AC">
      <w:pPr>
        <w:pStyle w:val="a5"/>
        <w:shd w:val="clear" w:color="auto" w:fill="FFFFFF" w:themeFill="background1"/>
        <w:spacing w:before="0" w:beforeAutospacing="off" w:after="0" w:afterAutospacing="off"/>
        <w:ind w:hanging="1"/>
        <w:jc w:val="center"/>
        <w:rPr>
          <w:rFonts w:ascii="Times New Roman" w:hAnsi="Times New Roman" w:eastAsia="Times New Roman" w:cs="Times New Roman"/>
        </w:rPr>
      </w:pPr>
    </w:p>
    <w:p w:rsidR="0057513D" w:rsidP="3C101173" w:rsidRDefault="0057513D" w14:paraId="4E058EE9" w14:textId="30D70C65">
      <w:pPr>
        <w:pStyle w:val="a5"/>
        <w:shd w:val="clear" w:color="auto" w:fill="FFFFFF" w:themeFill="background1"/>
        <w:spacing w:before="0" w:beforeAutospacing="off" w:after="0" w:afterAutospacing="off" w:line="276" w:lineRule="auto"/>
        <w:ind w:hanging="1"/>
        <w:jc w:val="center"/>
      </w:pPr>
      <w:r>
        <w:drawing>
          <wp:inline wp14:editId="1F8876E1" wp14:anchorId="45CD32F3">
            <wp:extent cx="2619375" cy="5657850"/>
            <wp:effectExtent l="0" t="0" r="9525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4c2a492894a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93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62BE" w:rsidR="0057513D" w:rsidP="3C101173" w:rsidRDefault="0057513D" w14:paraId="18BA53FD" w14:textId="5B21517C">
      <w:pPr>
        <w:pStyle w:val="a5"/>
        <w:shd w:val="clear" w:color="auto" w:fill="FFFFFF" w:themeFill="background1"/>
        <w:spacing w:before="0" w:beforeAutospacing="off" w:after="0" w:afterAutospacing="off" w:line="276" w:lineRule="auto"/>
        <w:ind w:hanging="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462BE" w:rsidR="0057513D" w:rsidP="3C101173" w:rsidRDefault="0057513D" w14:paraId="087CEB55" w14:textId="09EF9330">
      <w:pPr>
        <w:pStyle w:val="a"/>
        <w:spacing w:after="20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Состоит из информации по использованию сервиса (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inter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medium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 18), фотографии - примера и кнопки “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Upload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” (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open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sans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,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extra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bold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 14)</w:t>
      </w:r>
    </w:p>
    <w:p w:rsidRPr="00F462BE" w:rsidR="0057513D" w:rsidP="3C101173" w:rsidRDefault="0057513D" w14:paraId="4CDC7F10" w14:textId="1C72DD62">
      <w:pPr>
        <w:pStyle w:val="a"/>
        <w:spacing w:after="20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При нажатии кнопки 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«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/>
        </w:rPr>
        <w:t>Upload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» открывается окно загрузки фотографии в зависимости от используемой ОС, отправка запроса на создание новой задачи в API</w:t>
      </w:r>
    </w:p>
    <w:p w:rsidRPr="00F462BE" w:rsidR="0057513D" w:rsidP="3C101173" w:rsidRDefault="0057513D" w14:paraId="179CCB50" w14:textId="56D9F123">
      <w:pPr>
        <w:pStyle w:val="a"/>
        <w:spacing w:after="20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 xml:space="preserve">Цвет кнопки: ECD78F, при нажатии включить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hover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: F19D9D</w:t>
      </w:r>
    </w:p>
    <w:p w:rsidR="3C101173" w:rsidP="3C101173" w:rsidRDefault="3C101173" w14:paraId="1DE2051B" w14:textId="6C9F880A">
      <w:pPr>
        <w:pStyle w:val="a"/>
        <w:spacing w:after="20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Изображение бесплатное, взято с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PixelBay</w:t>
      </w:r>
      <w:proofErr w:type="spellEnd"/>
    </w:p>
    <w:p w:rsidR="3C101173" w:rsidP="3C101173" w:rsidRDefault="3C101173" w14:paraId="1B2750CF" w14:textId="2C325D55">
      <w:pPr>
        <w:pStyle w:val="a"/>
        <w:spacing w:after="20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C101173" w:rsidP="3C101173" w:rsidRDefault="3C101173" w14:paraId="38451EF1" w14:textId="14677816">
      <w:pPr>
        <w:rPr>
          <w:rFonts w:ascii="Times New Roman" w:hAnsi="Times New Roman" w:eastAsia="Times New Roman" w:cs="Times New Roman"/>
        </w:rPr>
      </w:pPr>
      <w:r w:rsidRPr="3C101173">
        <w:rPr>
          <w:rFonts w:ascii="Times New Roman" w:hAnsi="Times New Roman" w:eastAsia="Times New Roman" w:cs="Times New Roman"/>
        </w:rPr>
        <w:br w:type="page"/>
      </w:r>
    </w:p>
    <w:p w:rsidR="3C101173" w:rsidP="3C101173" w:rsidRDefault="3C101173" w14:paraId="532F09A9" w14:textId="6F9A6E94">
      <w:pPr>
        <w:pStyle w:val="ListParagraph"/>
        <w:numPr>
          <w:ilvl w:val="0"/>
          <w:numId w:val="9"/>
        </w:numPr>
        <w:shd w:val="clear" w:color="auto" w:fill="FFFFFF" w:themeFill="background1"/>
        <w:spacing w:after="20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</w:rPr>
        <w:t>Экран загрузки</w:t>
      </w:r>
    </w:p>
    <w:p w:rsidR="3C101173" w:rsidP="3C101173" w:rsidRDefault="3C101173" w14:paraId="0D216069" w14:textId="0B8CE876">
      <w:pPr>
        <w:pStyle w:val="a"/>
        <w:spacing w:after="200" w:line="276" w:lineRule="auto"/>
        <w:ind w:left="0" w:firstLine="3240"/>
        <w:rPr>
          <w:rFonts w:ascii="Times New Roman" w:hAnsi="Times New Roman" w:eastAsia="Times New Roman" w:cs="Times New Roman"/>
        </w:rPr>
      </w:pPr>
      <w:r>
        <w:drawing>
          <wp:inline wp14:editId="060DF380" wp14:anchorId="54B3257C">
            <wp:extent cx="2570853" cy="5486400"/>
            <wp:effectExtent l="9525" t="9525" r="9525" b="9525"/>
            <wp:docPr id="1735031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943a1fe9d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853" cy="548640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C101173" w:rsidP="3C101173" w:rsidRDefault="3C101173" w14:paraId="5E913DC9" w14:textId="3625FB12">
      <w:pPr>
        <w:pStyle w:val="a"/>
        <w:spacing w:after="200" w:line="276" w:lineRule="auto"/>
        <w:ind w:left="0" w:hanging="0" w:firstLine="360"/>
        <w:rPr>
          <w:rFonts w:ascii="Times New Roman" w:hAnsi="Times New Roman" w:eastAsia="Times New Roman" w:cs="Times New Roman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Состоит из анимации и сообщения загрузки.</w:t>
      </w:r>
      <w:r>
        <w:br/>
      </w:r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Анимацию реализовать в виде бесконечной волны из трех кругов.</w:t>
      </w:r>
    </w:p>
    <w:p w:rsidR="3C101173" w:rsidP="3C101173" w:rsidRDefault="3C101173" w14:paraId="360CE896" w14:textId="2A23D794">
      <w:pPr>
        <w:pStyle w:val="a"/>
        <w:spacing w:after="200" w:line="276" w:lineRule="auto"/>
        <w:ind w:left="0" w:hanging="0" w:firstLine="360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Inter,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>medium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</w:rPr>
        <w:t xml:space="preserve"> 36</w:t>
      </w:r>
    </w:p>
    <w:p w:rsidR="3C101173" w:rsidP="3C101173" w:rsidRDefault="3C101173" w14:paraId="0DF3CE4F" w14:textId="01DE4B2F">
      <w:pPr>
        <w:spacing w:after="200" w:line="276" w:lineRule="auto"/>
        <w:rPr>
          <w:rFonts w:ascii="Times New Roman" w:hAnsi="Times New Roman" w:eastAsia="Times New Roman" w:cs="Times New Roman"/>
          <w:b w:val="1"/>
          <w:bCs w:val="1"/>
          <w:color w:val="111111"/>
        </w:rPr>
      </w:pPr>
      <w:r w:rsidRPr="3C101173">
        <w:rPr>
          <w:rFonts w:ascii="Times New Roman" w:hAnsi="Times New Roman" w:eastAsia="Times New Roman" w:cs="Times New Roman"/>
          <w:b w:val="1"/>
          <w:bCs w:val="1"/>
          <w:color w:val="111111"/>
        </w:rPr>
        <w:br w:type="page"/>
      </w:r>
    </w:p>
    <w:p w:rsidR="3C101173" w:rsidP="3C101173" w:rsidRDefault="3C101173" w14:paraId="2ED87B35" w14:textId="7D5B272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</w:rPr>
        <w:t>Страница результата</w:t>
      </w:r>
    </w:p>
    <w:p w:rsidRPr="0057513D" w:rsidR="0057513D" w:rsidP="3C101173" w:rsidRDefault="0057513D" w14:paraId="7DAB81D6" w14:textId="1DEEF78F">
      <w:pPr>
        <w:pStyle w:val="a5"/>
        <w:shd w:val="clear" w:color="auto" w:fill="FFFFFF" w:themeFill="background1"/>
        <w:spacing w:before="0" w:beforeAutospacing="off" w:after="0" w:afterAutospacing="off"/>
        <w:ind w:left="709" w:hanging="1"/>
        <w:jc w:val="center"/>
        <w:rPr>
          <w:rFonts w:ascii="Times New Roman" w:hAnsi="Times New Roman" w:eastAsia="Times New Roman" w:cs="Times New Roman"/>
          <w:b w:val="1"/>
          <w:bCs w:val="1"/>
          <w:color w:val="111111"/>
          <w:sz w:val="28"/>
          <w:szCs w:val="28"/>
        </w:rPr>
      </w:pPr>
      <w:r>
        <w:drawing>
          <wp:inline wp14:editId="6F93AA00" wp14:anchorId="1D3B3D09">
            <wp:extent cx="2167525" cy="6281078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2b2948898abe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7525" cy="62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513D" w:rsidR="0057513D" w:rsidP="3C101173" w:rsidRDefault="00F462BE" w14:paraId="1A38ECE4" w14:textId="45E1ECE3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Состоит из результата поиска и кнопки </w:t>
      </w:r>
      <w:r w:rsidRPr="3C101173" w:rsidR="3C1011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«</w:t>
      </w:r>
      <w:r w:rsidRPr="3C101173" w:rsidR="3C1011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Try</w:t>
      </w:r>
      <w:r w:rsidRPr="3C101173" w:rsidR="3C1011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C101173" w:rsidR="3C1011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again</w:t>
      </w:r>
      <w:r w:rsidRPr="3C101173" w:rsidR="3C1011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» 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(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open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sans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,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extra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bold</w:t>
      </w:r>
      <w:proofErr w:type="spellEnd"/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 14)</w:t>
      </w:r>
      <w:r w:rsidRPr="3C101173" w:rsidR="3C1011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— запуск новой сессии.</w:t>
      </w:r>
      <w:bookmarkStart w:name="_GoBack" w:id="1"/>
      <w:bookmarkEnd w:id="1"/>
    </w:p>
    <w:p w:rsidR="3C101173" w:rsidP="3C101173" w:rsidRDefault="3C101173" w14:paraId="24204548" w14:textId="5EA1DA5E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 xml:space="preserve">Результат поиска состоит из информации об </w:t>
      </w:r>
      <w:proofErr w:type="spellStart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айдоле</w:t>
      </w:r>
      <w:proofErr w:type="spellEnd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 xml:space="preserve"> таких как его фотография, ФИО, возможна интеграция с внешних источников и т.д. W.I.P.</w:t>
      </w:r>
    </w:p>
    <w:p w:rsidR="3C101173" w:rsidP="3C101173" w:rsidRDefault="3C101173" w14:paraId="4D3B26BE" w14:textId="7BB466CD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Приветственный текст (</w:t>
      </w:r>
      <w:proofErr w:type="spellStart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inter</w:t>
      </w:r>
      <w:proofErr w:type="spellEnd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meddium</w:t>
      </w:r>
      <w:proofErr w:type="spellEnd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 xml:space="preserve"> 36 </w:t>
      </w:r>
      <w:proofErr w:type="spellStart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absolute</w:t>
      </w:r>
      <w:proofErr w:type="spellEnd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C101173" w:rsidP="3C101173" w:rsidRDefault="3C101173" w14:paraId="3D1F29FF" w14:textId="5AABBAAC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Основной текст (</w:t>
      </w:r>
      <w:proofErr w:type="spellStart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inter</w:t>
      </w:r>
      <w:proofErr w:type="spellEnd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medium</w:t>
      </w:r>
      <w:proofErr w:type="spellEnd"/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 xml:space="preserve"> 18 </w:t>
      </w:r>
      <w:r w:rsidRPr="3C101173" w:rsidR="3C101173"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>absolute</w:t>
      </w:r>
      <w:r w:rsidRPr="3C101173" w:rsidR="3C101173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C101173" w:rsidP="3C101173" w:rsidRDefault="3C101173" w14:paraId="0EFFE880" w14:textId="22726857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C101173" w:rsidP="3C101173" w:rsidRDefault="3C101173" w14:paraId="79DE6827" w14:textId="719F1A01">
      <w:pPr>
        <w:pStyle w:val="a5"/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Pr="0057513D" w:rsidR="0057513D" w:rsidSect="005C4561">
      <w:footerReference w:type="default" r:id="rId11"/>
      <w:pgSz w:w="11906" w:h="16838" w:orient="portrait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ED5" w:rsidRDefault="00455ED5" w14:paraId="5050C12E" w14:textId="77777777">
      <w:pPr>
        <w:spacing w:after="0" w:line="240" w:lineRule="auto"/>
      </w:pPr>
      <w:r>
        <w:separator/>
      </w:r>
    </w:p>
  </w:endnote>
  <w:endnote w:type="continuationSeparator" w:id="0">
    <w:p w:rsidR="00455ED5" w:rsidRDefault="00455ED5" w14:paraId="0C0A86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9622914"/>
      <w:docPartObj>
        <w:docPartGallery w:val="Page Numbers (Bottom of Page)"/>
        <w:docPartUnique/>
      </w:docPartObj>
    </w:sdtPr>
    <w:sdtEndPr/>
    <w:sdtContent>
      <w:p w:rsidR="00B66C92" w:rsidRDefault="00173F38" w14:paraId="0EB546F9" w14:textId="20E44D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2B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66C92" w:rsidRDefault="00455ED5" w14:paraId="34CE0A41" w14:textId="777777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ED5" w:rsidRDefault="00455ED5" w14:paraId="61C84EFC" w14:textId="77777777">
      <w:pPr>
        <w:spacing w:after="0" w:line="240" w:lineRule="auto"/>
      </w:pPr>
      <w:r>
        <w:separator/>
      </w:r>
    </w:p>
  </w:footnote>
  <w:footnote w:type="continuationSeparator" w:id="0">
    <w:p w:rsidR="00455ED5" w:rsidRDefault="00455ED5" w14:paraId="5DE67DC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AAA2648"/>
    <w:multiLevelType w:val="hybridMultilevel"/>
    <w:tmpl w:val="C0341338"/>
    <w:lvl w:ilvl="0" w:tplc="CFFEC5B6">
      <w:start w:val="1"/>
      <w:numFmt w:val="decimal"/>
      <w:lvlText w:val="%1."/>
      <w:lvlJc w:val="left"/>
      <w:pPr>
        <w:ind w:left="720" w:hanging="360"/>
      </w:pPr>
    </w:lvl>
    <w:lvl w:ilvl="1" w:tplc="89029E5A">
      <w:start w:val="1"/>
      <w:numFmt w:val="lowerLetter"/>
      <w:lvlText w:val="%2."/>
      <w:lvlJc w:val="left"/>
      <w:pPr>
        <w:ind w:left="1440" w:hanging="360"/>
      </w:pPr>
    </w:lvl>
    <w:lvl w:ilvl="2" w:tplc="5D829A78">
      <w:start w:val="1"/>
      <w:numFmt w:val="lowerRoman"/>
      <w:lvlText w:val="%3."/>
      <w:lvlJc w:val="right"/>
      <w:pPr>
        <w:ind w:left="2160" w:hanging="180"/>
      </w:pPr>
    </w:lvl>
    <w:lvl w:ilvl="3" w:tplc="7AD605D8">
      <w:start w:val="1"/>
      <w:numFmt w:val="decimal"/>
      <w:lvlText w:val="%4."/>
      <w:lvlJc w:val="left"/>
      <w:pPr>
        <w:ind w:left="2880" w:hanging="360"/>
      </w:pPr>
    </w:lvl>
    <w:lvl w:ilvl="4" w:tplc="9044EFCE">
      <w:start w:val="1"/>
      <w:numFmt w:val="lowerLetter"/>
      <w:lvlText w:val="%5."/>
      <w:lvlJc w:val="left"/>
      <w:pPr>
        <w:ind w:left="3600" w:hanging="360"/>
      </w:pPr>
    </w:lvl>
    <w:lvl w:ilvl="5" w:tplc="65D6463A">
      <w:start w:val="1"/>
      <w:numFmt w:val="lowerRoman"/>
      <w:lvlText w:val="%6."/>
      <w:lvlJc w:val="right"/>
      <w:pPr>
        <w:ind w:left="4320" w:hanging="180"/>
      </w:pPr>
    </w:lvl>
    <w:lvl w:ilvl="6" w:tplc="8B780984">
      <w:start w:val="1"/>
      <w:numFmt w:val="decimal"/>
      <w:lvlText w:val="%7."/>
      <w:lvlJc w:val="left"/>
      <w:pPr>
        <w:ind w:left="5040" w:hanging="360"/>
      </w:pPr>
    </w:lvl>
    <w:lvl w:ilvl="7" w:tplc="5BC874AC">
      <w:start w:val="1"/>
      <w:numFmt w:val="lowerLetter"/>
      <w:lvlText w:val="%8."/>
      <w:lvlJc w:val="left"/>
      <w:pPr>
        <w:ind w:left="5760" w:hanging="360"/>
      </w:pPr>
    </w:lvl>
    <w:lvl w:ilvl="8" w:tplc="58620A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2BF3"/>
    <w:multiLevelType w:val="hybridMultilevel"/>
    <w:tmpl w:val="703C1BC0"/>
    <w:lvl w:ilvl="0" w:tplc="01A42F7C">
      <w:start w:val="1"/>
      <w:numFmt w:val="decimal"/>
      <w:lvlText w:val="%1."/>
      <w:lvlJc w:val="left"/>
      <w:pPr>
        <w:ind w:left="720" w:hanging="360"/>
      </w:pPr>
    </w:lvl>
    <w:lvl w:ilvl="1" w:tplc="2B9AFFF6">
      <w:start w:val="1"/>
      <w:numFmt w:val="lowerLetter"/>
      <w:lvlText w:val="%2."/>
      <w:lvlJc w:val="left"/>
      <w:pPr>
        <w:ind w:left="1440" w:hanging="360"/>
      </w:pPr>
    </w:lvl>
    <w:lvl w:ilvl="2" w:tplc="1FEE5056">
      <w:start w:val="1"/>
      <w:numFmt w:val="lowerRoman"/>
      <w:lvlText w:val="%3."/>
      <w:lvlJc w:val="right"/>
      <w:pPr>
        <w:ind w:left="2160" w:hanging="180"/>
      </w:pPr>
    </w:lvl>
    <w:lvl w:ilvl="3" w:tplc="72D2411C">
      <w:start w:val="1"/>
      <w:numFmt w:val="decimal"/>
      <w:lvlText w:val="%4."/>
      <w:lvlJc w:val="left"/>
      <w:pPr>
        <w:ind w:left="2880" w:hanging="360"/>
      </w:pPr>
    </w:lvl>
    <w:lvl w:ilvl="4" w:tplc="3238FB3A">
      <w:start w:val="1"/>
      <w:numFmt w:val="lowerLetter"/>
      <w:lvlText w:val="%5."/>
      <w:lvlJc w:val="left"/>
      <w:pPr>
        <w:ind w:left="3600" w:hanging="360"/>
      </w:pPr>
    </w:lvl>
    <w:lvl w:ilvl="5" w:tplc="7E1215EE">
      <w:start w:val="1"/>
      <w:numFmt w:val="lowerRoman"/>
      <w:lvlText w:val="%6."/>
      <w:lvlJc w:val="right"/>
      <w:pPr>
        <w:ind w:left="4320" w:hanging="180"/>
      </w:pPr>
    </w:lvl>
    <w:lvl w:ilvl="6" w:tplc="B39E6574">
      <w:start w:val="1"/>
      <w:numFmt w:val="decimal"/>
      <w:lvlText w:val="%7."/>
      <w:lvlJc w:val="left"/>
      <w:pPr>
        <w:ind w:left="5040" w:hanging="360"/>
      </w:pPr>
    </w:lvl>
    <w:lvl w:ilvl="7" w:tplc="71206EB8">
      <w:start w:val="1"/>
      <w:numFmt w:val="lowerLetter"/>
      <w:lvlText w:val="%8."/>
      <w:lvlJc w:val="left"/>
      <w:pPr>
        <w:ind w:left="5760" w:hanging="360"/>
      </w:pPr>
    </w:lvl>
    <w:lvl w:ilvl="8" w:tplc="150CBF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06496"/>
    <w:multiLevelType w:val="multilevel"/>
    <w:tmpl w:val="E3EC81A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9">
    <w:abstractNumId w:val="3"/>
  </w: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6A"/>
    <w:rsid w:val="00000306"/>
    <w:rsid w:val="00017E2C"/>
    <w:rsid w:val="00120CEB"/>
    <w:rsid w:val="001424D9"/>
    <w:rsid w:val="00173F38"/>
    <w:rsid w:val="00297C3D"/>
    <w:rsid w:val="003925EE"/>
    <w:rsid w:val="00455ED5"/>
    <w:rsid w:val="004D6FB0"/>
    <w:rsid w:val="0051790A"/>
    <w:rsid w:val="00541502"/>
    <w:rsid w:val="0057513D"/>
    <w:rsid w:val="00780FA4"/>
    <w:rsid w:val="0081208F"/>
    <w:rsid w:val="0089129A"/>
    <w:rsid w:val="008B74D4"/>
    <w:rsid w:val="00950AC2"/>
    <w:rsid w:val="00C068C0"/>
    <w:rsid w:val="00C8193A"/>
    <w:rsid w:val="00E10F6A"/>
    <w:rsid w:val="00F462BE"/>
    <w:rsid w:val="23083920"/>
    <w:rsid w:val="2FD14333"/>
    <w:rsid w:val="3C101173"/>
    <w:rsid w:val="4761D801"/>
    <w:rsid w:val="68102466"/>
    <w:rsid w:val="71EE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2466"/>
  <w15:docId w15:val="{5B0261AB-57A8-4702-9C5F-0F2EE29C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80FA4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24D9"/>
    <w:pPr>
      <w:keepNext/>
      <w:keepLines/>
      <w:numPr>
        <w:numId w:val="3"/>
      </w:numPr>
      <w:spacing w:before="720" w:after="240"/>
      <w:jc w:val="center"/>
      <w:outlineLvl w:val="0"/>
    </w:pPr>
    <w:rPr>
      <w:rFonts w:eastAsiaTheme="majorEastAsia" w:cstheme="majorBidi"/>
      <w:b/>
      <w:bCs/>
      <w:color w:val="0C0C0C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4D9"/>
    <w:pPr>
      <w:keepNext/>
      <w:keepLines/>
      <w:numPr>
        <w:ilvl w:val="1"/>
        <w:numId w:val="8"/>
      </w:numPr>
      <w:shd w:val="clear" w:color="auto" w:fill="FFFFFF"/>
      <w:spacing w:before="600" w:after="120" w:line="240" w:lineRule="auto"/>
      <w:outlineLvl w:val="1"/>
    </w:pPr>
    <w:rPr>
      <w:rFonts w:eastAsiaTheme="majorEastAsia" w:cstheme="majorBidi"/>
      <w:b/>
      <w:bCs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1424D9"/>
    <w:rPr>
      <w:rFonts w:ascii="Times New Roman" w:hAnsi="Times New Roman" w:eastAsiaTheme="majorEastAsia" w:cstheme="majorBidi"/>
      <w:b/>
      <w:bCs/>
      <w:color w:val="0C0C0C"/>
      <w:sz w:val="32"/>
      <w:szCs w:val="44"/>
    </w:rPr>
  </w:style>
  <w:style w:type="character" w:styleId="20" w:customStyle="1">
    <w:name w:val="Заголовок 2 Знак"/>
    <w:basedOn w:val="a0"/>
    <w:link w:val="2"/>
    <w:uiPriority w:val="9"/>
    <w:rsid w:val="001424D9"/>
    <w:rPr>
      <w:rFonts w:ascii="Times New Roman" w:hAnsi="Times New Roman" w:eastAsiaTheme="majorEastAsia" w:cstheme="majorBidi"/>
      <w:b/>
      <w:bCs/>
      <w:sz w:val="28"/>
      <w:szCs w:val="26"/>
      <w:shd w:val="clear" w:color="auto" w:fill="FFFFFF"/>
    </w:rPr>
  </w:style>
  <w:style w:type="paragraph" w:styleId="a3">
    <w:name w:val="footer"/>
    <w:basedOn w:val="a"/>
    <w:link w:val="a4"/>
    <w:uiPriority w:val="99"/>
    <w:unhideWhenUsed/>
    <w:rsid w:val="00780FA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780FA4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unhideWhenUsed/>
    <w:rsid w:val="00780F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80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780FA4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figma.com/file/4AWAMkVok4ZJmJU1MNXB6d/TMC-2022?node-id=0%3A1" TargetMode="External" Id="Rca620be532894a51" /><Relationship Type="http://schemas.openxmlformats.org/officeDocument/2006/relationships/image" Target="/media/image5.png" Id="R1e8a31d5ae9949c7" /><Relationship Type="http://schemas.openxmlformats.org/officeDocument/2006/relationships/image" Target="/media/image6.png" Id="Rb4aaf772e26e4140" /><Relationship Type="http://schemas.openxmlformats.org/officeDocument/2006/relationships/image" Target="/media/image7.png" Id="R1116d6bde8534612" /><Relationship Type="http://schemas.openxmlformats.org/officeDocument/2006/relationships/image" Target="/media/image8.png" Id="R14c2a492894a4649" /><Relationship Type="http://schemas.openxmlformats.org/officeDocument/2006/relationships/image" Target="/media/image9.png" Id="Rb83943a1fe9d49de" /><Relationship Type="http://schemas.openxmlformats.org/officeDocument/2006/relationships/image" Target="/media/imagea.png" Id="R2b2948898abe4d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35D9F"/>
    <w:rsid w:val="00435D9F"/>
    <w:rsid w:val="00C4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Леонид Имеев</dc:creator>
  <keywords/>
  <dc:description/>
  <lastModifiedBy>Леонид Имеев</lastModifiedBy>
  <revision>11</revision>
  <dcterms:created xsi:type="dcterms:W3CDTF">2022-02-08T03:15:00.0000000Z</dcterms:created>
  <dcterms:modified xsi:type="dcterms:W3CDTF">2022-02-15T02:24:07.5824067Z</dcterms:modified>
</coreProperties>
</file>