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83" w:rsidRDefault="005F129E" w:rsidP="005F129E">
      <w:pPr>
        <w:jc w:val="center"/>
        <w:rPr>
          <w:b/>
        </w:rPr>
      </w:pPr>
      <w:r w:rsidRPr="005F129E">
        <w:rPr>
          <w:b/>
        </w:rPr>
        <w:t>Полупроводниковый лазер</w:t>
      </w:r>
    </w:p>
    <w:p w:rsidR="005F129E" w:rsidRDefault="005F129E" w:rsidP="005F129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ВАХ светодиодов</w:t>
      </w:r>
    </w:p>
    <w:p w:rsidR="005F129E" w:rsidRDefault="005F129E" w:rsidP="005F1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F6975A8" wp14:editId="6B2A7D8A">
            <wp:extent cx="5867400" cy="3870960"/>
            <wp:effectExtent l="0" t="0" r="1905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F129E" w:rsidRDefault="005F129E" w:rsidP="005F1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761D24F" wp14:editId="23753F3E">
            <wp:extent cx="5867400" cy="30099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129E" w:rsidRDefault="005F129E" w:rsidP="005F129E">
      <w:pPr>
        <w:rPr>
          <w:b/>
        </w:rPr>
      </w:pPr>
    </w:p>
    <w:p w:rsidR="005F129E" w:rsidRDefault="005F129E" w:rsidP="005F129E">
      <w:pPr>
        <w:rPr>
          <w:b/>
        </w:rPr>
      </w:pPr>
    </w:p>
    <w:p w:rsidR="005F129E" w:rsidRDefault="005F129E" w:rsidP="005F129E">
      <w:pPr>
        <w:rPr>
          <w:b/>
        </w:rPr>
      </w:pPr>
    </w:p>
    <w:p w:rsidR="005F129E" w:rsidRDefault="005F129E" w:rsidP="005F129E">
      <w:pPr>
        <w:rPr>
          <w:b/>
        </w:rPr>
      </w:pPr>
    </w:p>
    <w:p w:rsidR="005F129E" w:rsidRDefault="005F129E" w:rsidP="005F129E">
      <w:pPr>
        <w:rPr>
          <w:b/>
        </w:rPr>
      </w:pPr>
    </w:p>
    <w:p w:rsidR="005F129E" w:rsidRPr="005F129E" w:rsidRDefault="005F129E" w:rsidP="005F129E">
      <w:pPr>
        <w:rPr>
          <w:b/>
        </w:rPr>
      </w:pPr>
    </w:p>
    <w:p w:rsidR="005F129E" w:rsidRDefault="005F129E" w:rsidP="005F129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ВАХ лазерного диода</w:t>
      </w:r>
    </w:p>
    <w:p w:rsidR="005F129E" w:rsidRDefault="005F129E" w:rsidP="005F1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47771BF" wp14:editId="2D829113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129E" w:rsidRDefault="005F129E" w:rsidP="005F1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4F1A024" wp14:editId="3F13FE7E">
            <wp:extent cx="457200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129E" w:rsidRDefault="005F129E" w:rsidP="005F129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Исследование углового распределения интенсивности излучения</w:t>
      </w:r>
    </w:p>
    <w:p w:rsidR="005F129E" w:rsidRDefault="005F129E" w:rsidP="005F129E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34493" cy="267462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28" cy="267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781300" cy="266594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11" cy="266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9E" w:rsidRDefault="005F129E" w:rsidP="005F129E">
      <w:pPr>
        <w:rPr>
          <w:b/>
        </w:rPr>
      </w:pPr>
    </w:p>
    <w:p w:rsidR="005F129E" w:rsidRDefault="005F129E" w:rsidP="005F129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Изучение спектра светодиода (красного)</w:t>
      </w:r>
    </w:p>
    <w:p w:rsidR="005F129E" w:rsidRDefault="005F129E" w:rsidP="005F1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330C23C" wp14:editId="5A426EE3">
            <wp:extent cx="5940425" cy="2586099"/>
            <wp:effectExtent l="0" t="0" r="22225" b="2413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129E" w:rsidRDefault="005F129E" w:rsidP="005F129E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Исследование </w:t>
      </w:r>
      <w:proofErr w:type="spellStart"/>
      <w:r>
        <w:rPr>
          <w:b/>
        </w:rPr>
        <w:t>модовой</w:t>
      </w:r>
      <w:proofErr w:type="spellEnd"/>
      <w:r>
        <w:rPr>
          <w:b/>
        </w:rPr>
        <w:t xml:space="preserve"> структуры в спектре излучения</w:t>
      </w:r>
      <w:proofErr w:type="gramStart"/>
      <w:r>
        <w:rPr>
          <w:b/>
        </w:rPr>
        <w:t xml:space="preserve"> (!!!)</w:t>
      </w:r>
      <w:proofErr w:type="gramEnd"/>
    </w:p>
    <w:p w:rsidR="005F129E" w:rsidRDefault="005F129E" w:rsidP="005F129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E10FC4B" wp14:editId="5D6ED851">
            <wp:extent cx="6850380" cy="3855720"/>
            <wp:effectExtent l="0" t="0" r="26670" b="1143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F129E" w:rsidRPr="005F129E" w:rsidRDefault="005F129E" w:rsidP="005F129E">
      <m:oMathPara>
        <m:oMath>
          <m:r>
            <w:rPr>
              <w:rFonts w:ascii="Cambria Math" w:hAnsi="Cambria Math"/>
            </w:rPr>
            <m:t>d= λm=(λ+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λ)(m-1)</m:t>
          </m:r>
        </m:oMath>
      </m:oMathPara>
    </w:p>
    <w:p w:rsidR="005F129E" w:rsidRPr="005F129E" w:rsidRDefault="005F129E" w:rsidP="005F12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5F129E" w:rsidRPr="005F129E" w:rsidRDefault="005F129E" w:rsidP="005F129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λ≈0,44нм</m:t>
          </m:r>
        </m:oMath>
      </m:oMathPara>
    </w:p>
    <w:p w:rsidR="005F129E" w:rsidRPr="005F129E" w:rsidRDefault="005F129E" w:rsidP="005F12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842нм</m:t>
              </m:r>
            </m:num>
            <m:den>
              <m:r>
                <w:rPr>
                  <w:rFonts w:ascii="Cambria Math" w:hAnsi="Cambria Math"/>
                </w:rPr>
                <m:t>0,44нм</m:t>
              </m:r>
            </m:den>
          </m:f>
          <m:r>
            <w:rPr>
              <w:rFonts w:ascii="Cambria Math" w:hAnsi="Cambria Math"/>
            </w:rPr>
            <m:t>+1≈1915</m:t>
          </m:r>
        </m:oMath>
      </m:oMathPara>
      <w:bookmarkStart w:id="0" w:name="_GoBack"/>
      <w:bookmarkEnd w:id="0"/>
    </w:p>
    <w:p w:rsidR="005F129E" w:rsidRPr="005F129E" w:rsidRDefault="005F129E" w:rsidP="005F129E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d=842нм*1915≈1,6мм</m:t>
          </m:r>
        </m:oMath>
      </m:oMathPara>
    </w:p>
    <w:p w:rsidR="005F129E" w:rsidRPr="005F129E" w:rsidRDefault="005F129E" w:rsidP="005F129E">
      <w:pPr>
        <w:rPr>
          <w:b/>
        </w:rPr>
      </w:pPr>
    </w:p>
    <w:sectPr w:rsidR="005F129E" w:rsidRPr="005F129E" w:rsidSect="005F12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8658F"/>
    <w:multiLevelType w:val="hybridMultilevel"/>
    <w:tmpl w:val="11182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9E"/>
    <w:rsid w:val="00066AB4"/>
    <w:rsid w:val="00143693"/>
    <w:rsid w:val="0015556F"/>
    <w:rsid w:val="00172E82"/>
    <w:rsid w:val="001B24BF"/>
    <w:rsid w:val="001C1BC2"/>
    <w:rsid w:val="00283783"/>
    <w:rsid w:val="00311ADC"/>
    <w:rsid w:val="003A0632"/>
    <w:rsid w:val="004808FB"/>
    <w:rsid w:val="004941A6"/>
    <w:rsid w:val="005348C1"/>
    <w:rsid w:val="00553403"/>
    <w:rsid w:val="005F129E"/>
    <w:rsid w:val="005F251F"/>
    <w:rsid w:val="006145FC"/>
    <w:rsid w:val="00620D8F"/>
    <w:rsid w:val="006A6A30"/>
    <w:rsid w:val="006D69FA"/>
    <w:rsid w:val="007361A0"/>
    <w:rsid w:val="00757BC2"/>
    <w:rsid w:val="00793EA1"/>
    <w:rsid w:val="007A38A1"/>
    <w:rsid w:val="00830103"/>
    <w:rsid w:val="00851631"/>
    <w:rsid w:val="00876FD4"/>
    <w:rsid w:val="009102D8"/>
    <w:rsid w:val="0094336B"/>
    <w:rsid w:val="00A555D4"/>
    <w:rsid w:val="00A86B3E"/>
    <w:rsid w:val="00AA44CD"/>
    <w:rsid w:val="00AC588D"/>
    <w:rsid w:val="00AE1D9A"/>
    <w:rsid w:val="00B14455"/>
    <w:rsid w:val="00B70B22"/>
    <w:rsid w:val="00B82974"/>
    <w:rsid w:val="00C50B71"/>
    <w:rsid w:val="00D0507D"/>
    <w:rsid w:val="00E04F96"/>
    <w:rsid w:val="00E62484"/>
    <w:rsid w:val="00ED7248"/>
    <w:rsid w:val="00F1703C"/>
    <w:rsid w:val="00FA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29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F12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129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F1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27893104271057E-2"/>
          <c:y val="2.3302229937793208E-2"/>
          <c:w val="0.87358574496369767"/>
          <c:h val="0.8813839461012255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C00000"/>
              </a:solidFill>
            </c:spPr>
          </c:marker>
          <c:xVal>
            <c:numRef>
              <c:f>'ВАХ светодиодов'!$A$4:$A$121</c:f>
              <c:numCache>
                <c:formatCode>0.00</c:formatCode>
                <c:ptCount val="118"/>
                <c:pt idx="0">
                  <c:v>2.6429999999999998</c:v>
                </c:pt>
                <c:pt idx="1">
                  <c:v>2.6080000000000001</c:v>
                </c:pt>
                <c:pt idx="2">
                  <c:v>2.5550000000000002</c:v>
                </c:pt>
                <c:pt idx="3">
                  <c:v>2.5209999999999999</c:v>
                </c:pt>
                <c:pt idx="4">
                  <c:v>2.5070000000000001</c:v>
                </c:pt>
                <c:pt idx="5">
                  <c:v>2.4889999999999999</c:v>
                </c:pt>
                <c:pt idx="6">
                  <c:v>2.468</c:v>
                </c:pt>
                <c:pt idx="7">
                  <c:v>2.4500000000000002</c:v>
                </c:pt>
                <c:pt idx="8">
                  <c:v>2.4319999999999999</c:v>
                </c:pt>
                <c:pt idx="9">
                  <c:v>2.415</c:v>
                </c:pt>
                <c:pt idx="10">
                  <c:v>2.3969999999999998</c:v>
                </c:pt>
                <c:pt idx="11">
                  <c:v>2.38</c:v>
                </c:pt>
                <c:pt idx="12">
                  <c:v>2.363</c:v>
                </c:pt>
                <c:pt idx="13">
                  <c:v>2.3450000000000002</c:v>
                </c:pt>
                <c:pt idx="14">
                  <c:v>2.3260000000000001</c:v>
                </c:pt>
                <c:pt idx="15">
                  <c:v>2.31</c:v>
                </c:pt>
                <c:pt idx="16">
                  <c:v>2.2909999999999999</c:v>
                </c:pt>
                <c:pt idx="17">
                  <c:v>2.2709999999999999</c:v>
                </c:pt>
                <c:pt idx="18">
                  <c:v>2.254</c:v>
                </c:pt>
                <c:pt idx="19">
                  <c:v>2.2360000000000002</c:v>
                </c:pt>
                <c:pt idx="20">
                  <c:v>2.218</c:v>
                </c:pt>
                <c:pt idx="21">
                  <c:v>2.2000000000000002</c:v>
                </c:pt>
                <c:pt idx="22">
                  <c:v>2.1819999999999999</c:v>
                </c:pt>
                <c:pt idx="23">
                  <c:v>2.1640000000000001</c:v>
                </c:pt>
                <c:pt idx="24">
                  <c:v>2.1459999999999999</c:v>
                </c:pt>
                <c:pt idx="25">
                  <c:v>2.129</c:v>
                </c:pt>
                <c:pt idx="26">
                  <c:v>2.109</c:v>
                </c:pt>
                <c:pt idx="27">
                  <c:v>2.09</c:v>
                </c:pt>
                <c:pt idx="28">
                  <c:v>2.0710000000000002</c:v>
                </c:pt>
                <c:pt idx="29">
                  <c:v>2.052</c:v>
                </c:pt>
                <c:pt idx="30">
                  <c:v>2.032</c:v>
                </c:pt>
                <c:pt idx="31">
                  <c:v>2.012</c:v>
                </c:pt>
                <c:pt idx="32">
                  <c:v>1.994</c:v>
                </c:pt>
                <c:pt idx="33">
                  <c:v>1.9710000000000001</c:v>
                </c:pt>
                <c:pt idx="34">
                  <c:v>1.948</c:v>
                </c:pt>
                <c:pt idx="35">
                  <c:v>1.9259999999999999</c:v>
                </c:pt>
                <c:pt idx="36">
                  <c:v>1.903</c:v>
                </c:pt>
                <c:pt idx="37">
                  <c:v>1.875</c:v>
                </c:pt>
                <c:pt idx="38">
                  <c:v>1.8420000000000001</c:v>
                </c:pt>
                <c:pt idx="39">
                  <c:v>1.796</c:v>
                </c:pt>
                <c:pt idx="41">
                  <c:v>2.5960000000000001</c:v>
                </c:pt>
                <c:pt idx="42">
                  <c:v>2.5680000000000001</c:v>
                </c:pt>
                <c:pt idx="43">
                  <c:v>2.5510000000000002</c:v>
                </c:pt>
                <c:pt idx="44">
                  <c:v>2.5339999999999998</c:v>
                </c:pt>
                <c:pt idx="45">
                  <c:v>2.5169999999999999</c:v>
                </c:pt>
                <c:pt idx="46">
                  <c:v>2.5009999999999999</c:v>
                </c:pt>
                <c:pt idx="47">
                  <c:v>2.484</c:v>
                </c:pt>
                <c:pt idx="48">
                  <c:v>2.4660000000000002</c:v>
                </c:pt>
                <c:pt idx="49">
                  <c:v>2.4489999999999998</c:v>
                </c:pt>
                <c:pt idx="50">
                  <c:v>2.4329999999999998</c:v>
                </c:pt>
                <c:pt idx="51">
                  <c:v>2.4159999999999999</c:v>
                </c:pt>
                <c:pt idx="52">
                  <c:v>2.4</c:v>
                </c:pt>
                <c:pt idx="53">
                  <c:v>2.3839999999999999</c:v>
                </c:pt>
                <c:pt idx="54">
                  <c:v>2.367</c:v>
                </c:pt>
                <c:pt idx="55">
                  <c:v>2.351</c:v>
                </c:pt>
                <c:pt idx="56">
                  <c:v>2.3340000000000001</c:v>
                </c:pt>
                <c:pt idx="57">
                  <c:v>2.3180000000000001</c:v>
                </c:pt>
                <c:pt idx="58">
                  <c:v>2.302</c:v>
                </c:pt>
                <c:pt idx="59">
                  <c:v>2.2839999999999998</c:v>
                </c:pt>
                <c:pt idx="60">
                  <c:v>2.266</c:v>
                </c:pt>
                <c:pt idx="61">
                  <c:v>2.2490000000000001</c:v>
                </c:pt>
                <c:pt idx="62">
                  <c:v>2.2330000000000001</c:v>
                </c:pt>
                <c:pt idx="63">
                  <c:v>2.2149999999999999</c:v>
                </c:pt>
                <c:pt idx="64">
                  <c:v>2.198</c:v>
                </c:pt>
                <c:pt idx="65">
                  <c:v>2.1800000000000002</c:v>
                </c:pt>
                <c:pt idx="66">
                  <c:v>2.1619999999999999</c:v>
                </c:pt>
                <c:pt idx="67">
                  <c:v>2.1429999999999998</c:v>
                </c:pt>
                <c:pt idx="68">
                  <c:v>2.125</c:v>
                </c:pt>
                <c:pt idx="69">
                  <c:v>2.1059999999999999</c:v>
                </c:pt>
                <c:pt idx="70">
                  <c:v>2.0870000000000002</c:v>
                </c:pt>
                <c:pt idx="71">
                  <c:v>2.0680000000000001</c:v>
                </c:pt>
                <c:pt idx="72">
                  <c:v>2.0470000000000002</c:v>
                </c:pt>
                <c:pt idx="73">
                  <c:v>2.0270000000000001</c:v>
                </c:pt>
                <c:pt idx="74">
                  <c:v>2.0059999999999998</c:v>
                </c:pt>
                <c:pt idx="75">
                  <c:v>1.9830000000000001</c:v>
                </c:pt>
                <c:pt idx="76">
                  <c:v>1.9590000000000001</c:v>
                </c:pt>
                <c:pt idx="77">
                  <c:v>1.9339999999999999</c:v>
                </c:pt>
                <c:pt idx="78">
                  <c:v>1.907</c:v>
                </c:pt>
                <c:pt idx="79">
                  <c:v>1.8759999999999999</c:v>
                </c:pt>
                <c:pt idx="80">
                  <c:v>1.837</c:v>
                </c:pt>
                <c:pt idx="81">
                  <c:v>1.78</c:v>
                </c:pt>
                <c:pt idx="82">
                  <c:v>2.5979999999999999</c:v>
                </c:pt>
                <c:pt idx="83">
                  <c:v>2.5830000000000002</c:v>
                </c:pt>
                <c:pt idx="84">
                  <c:v>2.5619999999999998</c:v>
                </c:pt>
                <c:pt idx="85">
                  <c:v>2.5449999999999999</c:v>
                </c:pt>
                <c:pt idx="86">
                  <c:v>2.5249999999999999</c:v>
                </c:pt>
                <c:pt idx="87">
                  <c:v>2.5059999999999998</c:v>
                </c:pt>
                <c:pt idx="88">
                  <c:v>2.4860000000000002</c:v>
                </c:pt>
                <c:pt idx="89">
                  <c:v>2.4689999999999999</c:v>
                </c:pt>
                <c:pt idx="90">
                  <c:v>2.4489999999999998</c:v>
                </c:pt>
                <c:pt idx="91">
                  <c:v>2.4319999999999999</c:v>
                </c:pt>
                <c:pt idx="92">
                  <c:v>2.4119999999999999</c:v>
                </c:pt>
                <c:pt idx="93">
                  <c:v>2.395</c:v>
                </c:pt>
                <c:pt idx="94">
                  <c:v>2.375</c:v>
                </c:pt>
                <c:pt idx="95">
                  <c:v>2.3570000000000002</c:v>
                </c:pt>
                <c:pt idx="96">
                  <c:v>2.3370000000000002</c:v>
                </c:pt>
                <c:pt idx="97">
                  <c:v>2.3180000000000001</c:v>
                </c:pt>
                <c:pt idx="98">
                  <c:v>2.306</c:v>
                </c:pt>
                <c:pt idx="99">
                  <c:v>2.282</c:v>
                </c:pt>
                <c:pt idx="100">
                  <c:v>2.262</c:v>
                </c:pt>
                <c:pt idx="101">
                  <c:v>2.2410000000000001</c:v>
                </c:pt>
                <c:pt idx="102">
                  <c:v>2.222</c:v>
                </c:pt>
                <c:pt idx="103">
                  <c:v>2.2040000000000002</c:v>
                </c:pt>
                <c:pt idx="104">
                  <c:v>2.1829999999999998</c:v>
                </c:pt>
                <c:pt idx="105">
                  <c:v>2.161</c:v>
                </c:pt>
                <c:pt idx="106">
                  <c:v>2.1549999999999998</c:v>
                </c:pt>
                <c:pt idx="107">
                  <c:v>2.1339999999999999</c:v>
                </c:pt>
                <c:pt idx="108">
                  <c:v>2.1080000000000001</c:v>
                </c:pt>
                <c:pt idx="109">
                  <c:v>2.0840000000000001</c:v>
                </c:pt>
                <c:pt idx="110">
                  <c:v>2.0609999999999999</c:v>
                </c:pt>
                <c:pt idx="111">
                  <c:v>2.0339999999999998</c:v>
                </c:pt>
                <c:pt idx="112">
                  <c:v>2.0089999999999999</c:v>
                </c:pt>
                <c:pt idx="113">
                  <c:v>1.9790000000000001</c:v>
                </c:pt>
                <c:pt idx="114">
                  <c:v>1.952</c:v>
                </c:pt>
                <c:pt idx="115">
                  <c:v>1.921</c:v>
                </c:pt>
                <c:pt idx="116">
                  <c:v>1.879</c:v>
                </c:pt>
                <c:pt idx="117">
                  <c:v>1.823</c:v>
                </c:pt>
              </c:numCache>
            </c:numRef>
          </c:xVal>
          <c:yVal>
            <c:numRef>
              <c:f>'ВАХ светодиодов'!$B$4:$B$121</c:f>
              <c:numCache>
                <c:formatCode>0.00</c:formatCode>
                <c:ptCount val="118"/>
                <c:pt idx="0">
                  <c:v>43.15</c:v>
                </c:pt>
                <c:pt idx="1">
                  <c:v>41.53</c:v>
                </c:pt>
                <c:pt idx="2">
                  <c:v>38.56</c:v>
                </c:pt>
                <c:pt idx="3">
                  <c:v>36.590000000000003</c:v>
                </c:pt>
                <c:pt idx="4">
                  <c:v>35.590000000000003</c:v>
                </c:pt>
                <c:pt idx="5">
                  <c:v>34.58</c:v>
                </c:pt>
                <c:pt idx="6">
                  <c:v>33.57</c:v>
                </c:pt>
                <c:pt idx="7">
                  <c:v>32.61</c:v>
                </c:pt>
                <c:pt idx="8">
                  <c:v>31.61</c:v>
                </c:pt>
                <c:pt idx="9">
                  <c:v>30.6</c:v>
                </c:pt>
                <c:pt idx="10">
                  <c:v>29.59</c:v>
                </c:pt>
                <c:pt idx="11">
                  <c:v>28.64</c:v>
                </c:pt>
                <c:pt idx="12">
                  <c:v>27.63</c:v>
                </c:pt>
                <c:pt idx="13">
                  <c:v>26.62</c:v>
                </c:pt>
                <c:pt idx="14">
                  <c:v>25.61</c:v>
                </c:pt>
                <c:pt idx="15">
                  <c:v>24.66</c:v>
                </c:pt>
                <c:pt idx="16">
                  <c:v>23.64</c:v>
                </c:pt>
                <c:pt idx="17">
                  <c:v>22.63</c:v>
                </c:pt>
                <c:pt idx="18">
                  <c:v>21.62</c:v>
                </c:pt>
                <c:pt idx="19">
                  <c:v>20.61</c:v>
                </c:pt>
                <c:pt idx="20">
                  <c:v>19.66</c:v>
                </c:pt>
                <c:pt idx="21">
                  <c:v>18.649999999999999</c:v>
                </c:pt>
                <c:pt idx="22">
                  <c:v>17.64</c:v>
                </c:pt>
                <c:pt idx="23">
                  <c:v>16.63</c:v>
                </c:pt>
                <c:pt idx="24">
                  <c:v>15.68</c:v>
                </c:pt>
                <c:pt idx="25">
                  <c:v>14.67</c:v>
                </c:pt>
                <c:pt idx="26">
                  <c:v>13.66</c:v>
                </c:pt>
                <c:pt idx="27">
                  <c:v>12.65</c:v>
                </c:pt>
                <c:pt idx="28">
                  <c:v>11.69</c:v>
                </c:pt>
                <c:pt idx="29">
                  <c:v>10.68</c:v>
                </c:pt>
                <c:pt idx="30">
                  <c:v>9.67</c:v>
                </c:pt>
                <c:pt idx="31">
                  <c:v>8.66</c:v>
                </c:pt>
                <c:pt idx="32">
                  <c:v>7.71</c:v>
                </c:pt>
                <c:pt idx="33">
                  <c:v>6.69</c:v>
                </c:pt>
                <c:pt idx="34">
                  <c:v>5.68</c:v>
                </c:pt>
                <c:pt idx="35">
                  <c:v>4.68</c:v>
                </c:pt>
                <c:pt idx="36">
                  <c:v>3.72</c:v>
                </c:pt>
                <c:pt idx="37">
                  <c:v>2.71</c:v>
                </c:pt>
                <c:pt idx="38">
                  <c:v>1.7</c:v>
                </c:pt>
                <c:pt idx="39">
                  <c:v>0.69</c:v>
                </c:pt>
              </c:numCache>
            </c:numRef>
          </c:yVal>
          <c:smooth val="0"/>
        </c:ser>
        <c:ser>
          <c:idx val="1"/>
          <c:order val="1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FFC000"/>
              </a:solidFill>
            </c:spPr>
          </c:marker>
          <c:xVal>
            <c:numRef>
              <c:f>'ВАХ светодиодов'!$A$4:$A$121</c:f>
              <c:numCache>
                <c:formatCode>0.00</c:formatCode>
                <c:ptCount val="118"/>
                <c:pt idx="0">
                  <c:v>2.6429999999999998</c:v>
                </c:pt>
                <c:pt idx="1">
                  <c:v>2.6080000000000001</c:v>
                </c:pt>
                <c:pt idx="2">
                  <c:v>2.5550000000000002</c:v>
                </c:pt>
                <c:pt idx="3">
                  <c:v>2.5209999999999999</c:v>
                </c:pt>
                <c:pt idx="4">
                  <c:v>2.5070000000000001</c:v>
                </c:pt>
                <c:pt idx="5">
                  <c:v>2.4889999999999999</c:v>
                </c:pt>
                <c:pt idx="6">
                  <c:v>2.468</c:v>
                </c:pt>
                <c:pt idx="7">
                  <c:v>2.4500000000000002</c:v>
                </c:pt>
                <c:pt idx="8">
                  <c:v>2.4319999999999999</c:v>
                </c:pt>
                <c:pt idx="9">
                  <c:v>2.415</c:v>
                </c:pt>
                <c:pt idx="10">
                  <c:v>2.3969999999999998</c:v>
                </c:pt>
                <c:pt idx="11">
                  <c:v>2.38</c:v>
                </c:pt>
                <c:pt idx="12">
                  <c:v>2.363</c:v>
                </c:pt>
                <c:pt idx="13">
                  <c:v>2.3450000000000002</c:v>
                </c:pt>
                <c:pt idx="14">
                  <c:v>2.3260000000000001</c:v>
                </c:pt>
                <c:pt idx="15">
                  <c:v>2.31</c:v>
                </c:pt>
                <c:pt idx="16">
                  <c:v>2.2909999999999999</c:v>
                </c:pt>
                <c:pt idx="17">
                  <c:v>2.2709999999999999</c:v>
                </c:pt>
                <c:pt idx="18">
                  <c:v>2.254</c:v>
                </c:pt>
                <c:pt idx="19">
                  <c:v>2.2360000000000002</c:v>
                </c:pt>
                <c:pt idx="20">
                  <c:v>2.218</c:v>
                </c:pt>
                <c:pt idx="21">
                  <c:v>2.2000000000000002</c:v>
                </c:pt>
                <c:pt idx="22">
                  <c:v>2.1819999999999999</c:v>
                </c:pt>
                <c:pt idx="23">
                  <c:v>2.1640000000000001</c:v>
                </c:pt>
                <c:pt idx="24">
                  <c:v>2.1459999999999999</c:v>
                </c:pt>
                <c:pt idx="25">
                  <c:v>2.129</c:v>
                </c:pt>
                <c:pt idx="26">
                  <c:v>2.109</c:v>
                </c:pt>
                <c:pt idx="27">
                  <c:v>2.09</c:v>
                </c:pt>
                <c:pt idx="28">
                  <c:v>2.0710000000000002</c:v>
                </c:pt>
                <c:pt idx="29">
                  <c:v>2.052</c:v>
                </c:pt>
                <c:pt idx="30">
                  <c:v>2.032</c:v>
                </c:pt>
                <c:pt idx="31">
                  <c:v>2.012</c:v>
                </c:pt>
                <c:pt idx="32">
                  <c:v>1.994</c:v>
                </c:pt>
                <c:pt idx="33">
                  <c:v>1.9710000000000001</c:v>
                </c:pt>
                <c:pt idx="34">
                  <c:v>1.948</c:v>
                </c:pt>
                <c:pt idx="35">
                  <c:v>1.9259999999999999</c:v>
                </c:pt>
                <c:pt idx="36">
                  <c:v>1.903</c:v>
                </c:pt>
                <c:pt idx="37">
                  <c:v>1.875</c:v>
                </c:pt>
                <c:pt idx="38">
                  <c:v>1.8420000000000001</c:v>
                </c:pt>
                <c:pt idx="39">
                  <c:v>1.796</c:v>
                </c:pt>
                <c:pt idx="41">
                  <c:v>2.5960000000000001</c:v>
                </c:pt>
                <c:pt idx="42">
                  <c:v>2.5680000000000001</c:v>
                </c:pt>
                <c:pt idx="43">
                  <c:v>2.5510000000000002</c:v>
                </c:pt>
                <c:pt idx="44">
                  <c:v>2.5339999999999998</c:v>
                </c:pt>
                <c:pt idx="45">
                  <c:v>2.5169999999999999</c:v>
                </c:pt>
                <c:pt idx="46">
                  <c:v>2.5009999999999999</c:v>
                </c:pt>
                <c:pt idx="47">
                  <c:v>2.484</c:v>
                </c:pt>
                <c:pt idx="48">
                  <c:v>2.4660000000000002</c:v>
                </c:pt>
                <c:pt idx="49">
                  <c:v>2.4489999999999998</c:v>
                </c:pt>
                <c:pt idx="50">
                  <c:v>2.4329999999999998</c:v>
                </c:pt>
                <c:pt idx="51">
                  <c:v>2.4159999999999999</c:v>
                </c:pt>
                <c:pt idx="52">
                  <c:v>2.4</c:v>
                </c:pt>
                <c:pt idx="53">
                  <c:v>2.3839999999999999</c:v>
                </c:pt>
                <c:pt idx="54">
                  <c:v>2.367</c:v>
                </c:pt>
                <c:pt idx="55">
                  <c:v>2.351</c:v>
                </c:pt>
                <c:pt idx="56">
                  <c:v>2.3340000000000001</c:v>
                </c:pt>
                <c:pt idx="57">
                  <c:v>2.3180000000000001</c:v>
                </c:pt>
                <c:pt idx="58">
                  <c:v>2.302</c:v>
                </c:pt>
                <c:pt idx="59">
                  <c:v>2.2839999999999998</c:v>
                </c:pt>
                <c:pt idx="60">
                  <c:v>2.266</c:v>
                </c:pt>
                <c:pt idx="61">
                  <c:v>2.2490000000000001</c:v>
                </c:pt>
                <c:pt idx="62">
                  <c:v>2.2330000000000001</c:v>
                </c:pt>
                <c:pt idx="63">
                  <c:v>2.2149999999999999</c:v>
                </c:pt>
                <c:pt idx="64">
                  <c:v>2.198</c:v>
                </c:pt>
                <c:pt idx="65">
                  <c:v>2.1800000000000002</c:v>
                </c:pt>
                <c:pt idx="66">
                  <c:v>2.1619999999999999</c:v>
                </c:pt>
                <c:pt idx="67">
                  <c:v>2.1429999999999998</c:v>
                </c:pt>
                <c:pt idx="68">
                  <c:v>2.125</c:v>
                </c:pt>
                <c:pt idx="69">
                  <c:v>2.1059999999999999</c:v>
                </c:pt>
                <c:pt idx="70">
                  <c:v>2.0870000000000002</c:v>
                </c:pt>
                <c:pt idx="71">
                  <c:v>2.0680000000000001</c:v>
                </c:pt>
                <c:pt idx="72">
                  <c:v>2.0470000000000002</c:v>
                </c:pt>
                <c:pt idx="73">
                  <c:v>2.0270000000000001</c:v>
                </c:pt>
                <c:pt idx="74">
                  <c:v>2.0059999999999998</c:v>
                </c:pt>
                <c:pt idx="75">
                  <c:v>1.9830000000000001</c:v>
                </c:pt>
                <c:pt idx="76">
                  <c:v>1.9590000000000001</c:v>
                </c:pt>
                <c:pt idx="77">
                  <c:v>1.9339999999999999</c:v>
                </c:pt>
                <c:pt idx="78">
                  <c:v>1.907</c:v>
                </c:pt>
                <c:pt idx="79">
                  <c:v>1.8759999999999999</c:v>
                </c:pt>
                <c:pt idx="80">
                  <c:v>1.837</c:v>
                </c:pt>
                <c:pt idx="81">
                  <c:v>1.78</c:v>
                </c:pt>
                <c:pt idx="82">
                  <c:v>2.5979999999999999</c:v>
                </c:pt>
                <c:pt idx="83">
                  <c:v>2.5830000000000002</c:v>
                </c:pt>
                <c:pt idx="84">
                  <c:v>2.5619999999999998</c:v>
                </c:pt>
                <c:pt idx="85">
                  <c:v>2.5449999999999999</c:v>
                </c:pt>
                <c:pt idx="86">
                  <c:v>2.5249999999999999</c:v>
                </c:pt>
                <c:pt idx="87">
                  <c:v>2.5059999999999998</c:v>
                </c:pt>
                <c:pt idx="88">
                  <c:v>2.4860000000000002</c:v>
                </c:pt>
                <c:pt idx="89">
                  <c:v>2.4689999999999999</c:v>
                </c:pt>
                <c:pt idx="90">
                  <c:v>2.4489999999999998</c:v>
                </c:pt>
                <c:pt idx="91">
                  <c:v>2.4319999999999999</c:v>
                </c:pt>
                <c:pt idx="92">
                  <c:v>2.4119999999999999</c:v>
                </c:pt>
                <c:pt idx="93">
                  <c:v>2.395</c:v>
                </c:pt>
                <c:pt idx="94">
                  <c:v>2.375</c:v>
                </c:pt>
                <c:pt idx="95">
                  <c:v>2.3570000000000002</c:v>
                </c:pt>
                <c:pt idx="96">
                  <c:v>2.3370000000000002</c:v>
                </c:pt>
                <c:pt idx="97">
                  <c:v>2.3180000000000001</c:v>
                </c:pt>
                <c:pt idx="98">
                  <c:v>2.306</c:v>
                </c:pt>
                <c:pt idx="99">
                  <c:v>2.282</c:v>
                </c:pt>
                <c:pt idx="100">
                  <c:v>2.262</c:v>
                </c:pt>
                <c:pt idx="101">
                  <c:v>2.2410000000000001</c:v>
                </c:pt>
                <c:pt idx="102">
                  <c:v>2.222</c:v>
                </c:pt>
                <c:pt idx="103">
                  <c:v>2.2040000000000002</c:v>
                </c:pt>
                <c:pt idx="104">
                  <c:v>2.1829999999999998</c:v>
                </c:pt>
                <c:pt idx="105">
                  <c:v>2.161</c:v>
                </c:pt>
                <c:pt idx="106">
                  <c:v>2.1549999999999998</c:v>
                </c:pt>
                <c:pt idx="107">
                  <c:v>2.1339999999999999</c:v>
                </c:pt>
                <c:pt idx="108">
                  <c:v>2.1080000000000001</c:v>
                </c:pt>
                <c:pt idx="109">
                  <c:v>2.0840000000000001</c:v>
                </c:pt>
                <c:pt idx="110">
                  <c:v>2.0609999999999999</c:v>
                </c:pt>
                <c:pt idx="111">
                  <c:v>2.0339999999999998</c:v>
                </c:pt>
                <c:pt idx="112">
                  <c:v>2.0089999999999999</c:v>
                </c:pt>
                <c:pt idx="113">
                  <c:v>1.9790000000000001</c:v>
                </c:pt>
                <c:pt idx="114">
                  <c:v>1.952</c:v>
                </c:pt>
                <c:pt idx="115">
                  <c:v>1.921</c:v>
                </c:pt>
                <c:pt idx="116">
                  <c:v>1.879</c:v>
                </c:pt>
                <c:pt idx="117">
                  <c:v>1.823</c:v>
                </c:pt>
              </c:numCache>
            </c:numRef>
          </c:xVal>
          <c:yVal>
            <c:numRef>
              <c:f>'ВАХ светодиодов'!$C$4:$C$121</c:f>
              <c:numCache>
                <c:formatCode>General</c:formatCode>
                <c:ptCount val="118"/>
                <c:pt idx="41" formatCode="0.00">
                  <c:v>41.25</c:v>
                </c:pt>
                <c:pt idx="42" formatCode="0.00">
                  <c:v>39.729999999999997</c:v>
                </c:pt>
                <c:pt idx="43" formatCode="0.00">
                  <c:v>38.71</c:v>
                </c:pt>
                <c:pt idx="44" formatCode="0.00">
                  <c:v>37.700000000000003</c:v>
                </c:pt>
                <c:pt idx="45" formatCode="0.00">
                  <c:v>36.75</c:v>
                </c:pt>
                <c:pt idx="46" formatCode="0.00">
                  <c:v>35.729999999999997</c:v>
                </c:pt>
                <c:pt idx="47" formatCode="0.00">
                  <c:v>34.729999999999997</c:v>
                </c:pt>
                <c:pt idx="48" formatCode="0.00">
                  <c:v>33.72</c:v>
                </c:pt>
                <c:pt idx="49" formatCode="0.00">
                  <c:v>32.76</c:v>
                </c:pt>
                <c:pt idx="50" formatCode="0.00">
                  <c:v>31.75</c:v>
                </c:pt>
                <c:pt idx="51" formatCode="0.00">
                  <c:v>30.74</c:v>
                </c:pt>
                <c:pt idx="52" formatCode="0.00">
                  <c:v>29.73</c:v>
                </c:pt>
                <c:pt idx="53" formatCode="0.00">
                  <c:v>28.78</c:v>
                </c:pt>
                <c:pt idx="54" formatCode="0.00">
                  <c:v>27.76</c:v>
                </c:pt>
                <c:pt idx="55" formatCode="0.00">
                  <c:v>26.75</c:v>
                </c:pt>
                <c:pt idx="56" formatCode="0.00">
                  <c:v>25.74</c:v>
                </c:pt>
                <c:pt idx="57" formatCode="0.00">
                  <c:v>24.78</c:v>
                </c:pt>
                <c:pt idx="58" formatCode="0.00">
                  <c:v>23.77</c:v>
                </c:pt>
                <c:pt idx="59" formatCode="0.00">
                  <c:v>22.76</c:v>
                </c:pt>
                <c:pt idx="60" formatCode="0.00">
                  <c:v>21.75</c:v>
                </c:pt>
                <c:pt idx="61" formatCode="0.00">
                  <c:v>20.74</c:v>
                </c:pt>
                <c:pt idx="62" formatCode="0.00">
                  <c:v>19.78</c:v>
                </c:pt>
                <c:pt idx="63" formatCode="0.00">
                  <c:v>18.77</c:v>
                </c:pt>
                <c:pt idx="64" formatCode="0.00">
                  <c:v>17.760000000000002</c:v>
                </c:pt>
                <c:pt idx="65" formatCode="0.00">
                  <c:v>16.75</c:v>
                </c:pt>
                <c:pt idx="66" formatCode="0.00">
                  <c:v>15.8</c:v>
                </c:pt>
                <c:pt idx="67" formatCode="0.00">
                  <c:v>14.78</c:v>
                </c:pt>
                <c:pt idx="68" formatCode="0.00">
                  <c:v>13.77</c:v>
                </c:pt>
                <c:pt idx="69" formatCode="0.00">
                  <c:v>12.76</c:v>
                </c:pt>
                <c:pt idx="70" formatCode="0.00">
                  <c:v>11.81</c:v>
                </c:pt>
                <c:pt idx="71" formatCode="0.00">
                  <c:v>10.8</c:v>
                </c:pt>
                <c:pt idx="72" formatCode="0.00">
                  <c:v>9.7799999999999994</c:v>
                </c:pt>
                <c:pt idx="73" formatCode="0.00">
                  <c:v>8.7799999999999994</c:v>
                </c:pt>
                <c:pt idx="74" formatCode="0.00">
                  <c:v>7.82</c:v>
                </c:pt>
                <c:pt idx="75" formatCode="0.00">
                  <c:v>6.81</c:v>
                </c:pt>
                <c:pt idx="76" formatCode="0.00">
                  <c:v>5.8</c:v>
                </c:pt>
                <c:pt idx="77" formatCode="0.00">
                  <c:v>4.79</c:v>
                </c:pt>
                <c:pt idx="78" formatCode="0.00">
                  <c:v>3.83</c:v>
                </c:pt>
                <c:pt idx="79" formatCode="0.00">
                  <c:v>2.82</c:v>
                </c:pt>
                <c:pt idx="80" formatCode="0.00">
                  <c:v>1.81</c:v>
                </c:pt>
                <c:pt idx="81" formatCode="0.00">
                  <c:v>0.8</c:v>
                </c:pt>
              </c:numCache>
            </c:numRef>
          </c:yVal>
          <c:smooth val="0"/>
        </c:ser>
        <c:ser>
          <c:idx val="2"/>
          <c:order val="2"/>
          <c:spPr>
            <a:ln w="28575">
              <a:noFill/>
            </a:ln>
          </c:spPr>
          <c:marker>
            <c:symbol val="diamond"/>
            <c:size val="5"/>
          </c:marker>
          <c:xVal>
            <c:numRef>
              <c:f>'ВАХ светодиодов'!$A$4:$A$121</c:f>
              <c:numCache>
                <c:formatCode>0.00</c:formatCode>
                <c:ptCount val="118"/>
                <c:pt idx="0">
                  <c:v>2.6429999999999998</c:v>
                </c:pt>
                <c:pt idx="1">
                  <c:v>2.6080000000000001</c:v>
                </c:pt>
                <c:pt idx="2">
                  <c:v>2.5550000000000002</c:v>
                </c:pt>
                <c:pt idx="3">
                  <c:v>2.5209999999999999</c:v>
                </c:pt>
                <c:pt idx="4">
                  <c:v>2.5070000000000001</c:v>
                </c:pt>
                <c:pt idx="5">
                  <c:v>2.4889999999999999</c:v>
                </c:pt>
                <c:pt idx="6">
                  <c:v>2.468</c:v>
                </c:pt>
                <c:pt idx="7">
                  <c:v>2.4500000000000002</c:v>
                </c:pt>
                <c:pt idx="8">
                  <c:v>2.4319999999999999</c:v>
                </c:pt>
                <c:pt idx="9">
                  <c:v>2.415</c:v>
                </c:pt>
                <c:pt idx="10">
                  <c:v>2.3969999999999998</c:v>
                </c:pt>
                <c:pt idx="11">
                  <c:v>2.38</c:v>
                </c:pt>
                <c:pt idx="12">
                  <c:v>2.363</c:v>
                </c:pt>
                <c:pt idx="13">
                  <c:v>2.3450000000000002</c:v>
                </c:pt>
                <c:pt idx="14">
                  <c:v>2.3260000000000001</c:v>
                </c:pt>
                <c:pt idx="15">
                  <c:v>2.31</c:v>
                </c:pt>
                <c:pt idx="16">
                  <c:v>2.2909999999999999</c:v>
                </c:pt>
                <c:pt idx="17">
                  <c:v>2.2709999999999999</c:v>
                </c:pt>
                <c:pt idx="18">
                  <c:v>2.254</c:v>
                </c:pt>
                <c:pt idx="19">
                  <c:v>2.2360000000000002</c:v>
                </c:pt>
                <c:pt idx="20">
                  <c:v>2.218</c:v>
                </c:pt>
                <c:pt idx="21">
                  <c:v>2.2000000000000002</c:v>
                </c:pt>
                <c:pt idx="22">
                  <c:v>2.1819999999999999</c:v>
                </c:pt>
                <c:pt idx="23">
                  <c:v>2.1640000000000001</c:v>
                </c:pt>
                <c:pt idx="24">
                  <c:v>2.1459999999999999</c:v>
                </c:pt>
                <c:pt idx="25">
                  <c:v>2.129</c:v>
                </c:pt>
                <c:pt idx="26">
                  <c:v>2.109</c:v>
                </c:pt>
                <c:pt idx="27">
                  <c:v>2.09</c:v>
                </c:pt>
                <c:pt idx="28">
                  <c:v>2.0710000000000002</c:v>
                </c:pt>
                <c:pt idx="29">
                  <c:v>2.052</c:v>
                </c:pt>
                <c:pt idx="30">
                  <c:v>2.032</c:v>
                </c:pt>
                <c:pt idx="31">
                  <c:v>2.012</c:v>
                </c:pt>
                <c:pt idx="32">
                  <c:v>1.994</c:v>
                </c:pt>
                <c:pt idx="33">
                  <c:v>1.9710000000000001</c:v>
                </c:pt>
                <c:pt idx="34">
                  <c:v>1.948</c:v>
                </c:pt>
                <c:pt idx="35">
                  <c:v>1.9259999999999999</c:v>
                </c:pt>
                <c:pt idx="36">
                  <c:v>1.903</c:v>
                </c:pt>
                <c:pt idx="37">
                  <c:v>1.875</c:v>
                </c:pt>
                <c:pt idx="38">
                  <c:v>1.8420000000000001</c:v>
                </c:pt>
                <c:pt idx="39">
                  <c:v>1.796</c:v>
                </c:pt>
                <c:pt idx="41">
                  <c:v>2.5960000000000001</c:v>
                </c:pt>
                <c:pt idx="42">
                  <c:v>2.5680000000000001</c:v>
                </c:pt>
                <c:pt idx="43">
                  <c:v>2.5510000000000002</c:v>
                </c:pt>
                <c:pt idx="44">
                  <c:v>2.5339999999999998</c:v>
                </c:pt>
                <c:pt idx="45">
                  <c:v>2.5169999999999999</c:v>
                </c:pt>
                <c:pt idx="46">
                  <c:v>2.5009999999999999</c:v>
                </c:pt>
                <c:pt idx="47">
                  <c:v>2.484</c:v>
                </c:pt>
                <c:pt idx="48">
                  <c:v>2.4660000000000002</c:v>
                </c:pt>
                <c:pt idx="49">
                  <c:v>2.4489999999999998</c:v>
                </c:pt>
                <c:pt idx="50">
                  <c:v>2.4329999999999998</c:v>
                </c:pt>
                <c:pt idx="51">
                  <c:v>2.4159999999999999</c:v>
                </c:pt>
                <c:pt idx="52">
                  <c:v>2.4</c:v>
                </c:pt>
                <c:pt idx="53">
                  <c:v>2.3839999999999999</c:v>
                </c:pt>
                <c:pt idx="54">
                  <c:v>2.367</c:v>
                </c:pt>
                <c:pt idx="55">
                  <c:v>2.351</c:v>
                </c:pt>
                <c:pt idx="56">
                  <c:v>2.3340000000000001</c:v>
                </c:pt>
                <c:pt idx="57">
                  <c:v>2.3180000000000001</c:v>
                </c:pt>
                <c:pt idx="58">
                  <c:v>2.302</c:v>
                </c:pt>
                <c:pt idx="59">
                  <c:v>2.2839999999999998</c:v>
                </c:pt>
                <c:pt idx="60">
                  <c:v>2.266</c:v>
                </c:pt>
                <c:pt idx="61">
                  <c:v>2.2490000000000001</c:v>
                </c:pt>
                <c:pt idx="62">
                  <c:v>2.2330000000000001</c:v>
                </c:pt>
                <c:pt idx="63">
                  <c:v>2.2149999999999999</c:v>
                </c:pt>
                <c:pt idx="64">
                  <c:v>2.198</c:v>
                </c:pt>
                <c:pt idx="65">
                  <c:v>2.1800000000000002</c:v>
                </c:pt>
                <c:pt idx="66">
                  <c:v>2.1619999999999999</c:v>
                </c:pt>
                <c:pt idx="67">
                  <c:v>2.1429999999999998</c:v>
                </c:pt>
                <c:pt idx="68">
                  <c:v>2.125</c:v>
                </c:pt>
                <c:pt idx="69">
                  <c:v>2.1059999999999999</c:v>
                </c:pt>
                <c:pt idx="70">
                  <c:v>2.0870000000000002</c:v>
                </c:pt>
                <c:pt idx="71">
                  <c:v>2.0680000000000001</c:v>
                </c:pt>
                <c:pt idx="72">
                  <c:v>2.0470000000000002</c:v>
                </c:pt>
                <c:pt idx="73">
                  <c:v>2.0270000000000001</c:v>
                </c:pt>
                <c:pt idx="74">
                  <c:v>2.0059999999999998</c:v>
                </c:pt>
                <c:pt idx="75">
                  <c:v>1.9830000000000001</c:v>
                </c:pt>
                <c:pt idx="76">
                  <c:v>1.9590000000000001</c:v>
                </c:pt>
                <c:pt idx="77">
                  <c:v>1.9339999999999999</c:v>
                </c:pt>
                <c:pt idx="78">
                  <c:v>1.907</c:v>
                </c:pt>
                <c:pt idx="79">
                  <c:v>1.8759999999999999</c:v>
                </c:pt>
                <c:pt idx="80">
                  <c:v>1.837</c:v>
                </c:pt>
                <c:pt idx="81">
                  <c:v>1.78</c:v>
                </c:pt>
                <c:pt idx="82">
                  <c:v>2.5979999999999999</c:v>
                </c:pt>
                <c:pt idx="83">
                  <c:v>2.5830000000000002</c:v>
                </c:pt>
                <c:pt idx="84">
                  <c:v>2.5619999999999998</c:v>
                </c:pt>
                <c:pt idx="85">
                  <c:v>2.5449999999999999</c:v>
                </c:pt>
                <c:pt idx="86">
                  <c:v>2.5249999999999999</c:v>
                </c:pt>
                <c:pt idx="87">
                  <c:v>2.5059999999999998</c:v>
                </c:pt>
                <c:pt idx="88">
                  <c:v>2.4860000000000002</c:v>
                </c:pt>
                <c:pt idx="89">
                  <c:v>2.4689999999999999</c:v>
                </c:pt>
                <c:pt idx="90">
                  <c:v>2.4489999999999998</c:v>
                </c:pt>
                <c:pt idx="91">
                  <c:v>2.4319999999999999</c:v>
                </c:pt>
                <c:pt idx="92">
                  <c:v>2.4119999999999999</c:v>
                </c:pt>
                <c:pt idx="93">
                  <c:v>2.395</c:v>
                </c:pt>
                <c:pt idx="94">
                  <c:v>2.375</c:v>
                </c:pt>
                <c:pt idx="95">
                  <c:v>2.3570000000000002</c:v>
                </c:pt>
                <c:pt idx="96">
                  <c:v>2.3370000000000002</c:v>
                </c:pt>
                <c:pt idx="97">
                  <c:v>2.3180000000000001</c:v>
                </c:pt>
                <c:pt idx="98">
                  <c:v>2.306</c:v>
                </c:pt>
                <c:pt idx="99">
                  <c:v>2.282</c:v>
                </c:pt>
                <c:pt idx="100">
                  <c:v>2.262</c:v>
                </c:pt>
                <c:pt idx="101">
                  <c:v>2.2410000000000001</c:v>
                </c:pt>
                <c:pt idx="102">
                  <c:v>2.222</c:v>
                </c:pt>
                <c:pt idx="103">
                  <c:v>2.2040000000000002</c:v>
                </c:pt>
                <c:pt idx="104">
                  <c:v>2.1829999999999998</c:v>
                </c:pt>
                <c:pt idx="105">
                  <c:v>2.161</c:v>
                </c:pt>
                <c:pt idx="106">
                  <c:v>2.1549999999999998</c:v>
                </c:pt>
                <c:pt idx="107">
                  <c:v>2.1339999999999999</c:v>
                </c:pt>
                <c:pt idx="108">
                  <c:v>2.1080000000000001</c:v>
                </c:pt>
                <c:pt idx="109">
                  <c:v>2.0840000000000001</c:v>
                </c:pt>
                <c:pt idx="110">
                  <c:v>2.0609999999999999</c:v>
                </c:pt>
                <c:pt idx="111">
                  <c:v>2.0339999999999998</c:v>
                </c:pt>
                <c:pt idx="112">
                  <c:v>2.0089999999999999</c:v>
                </c:pt>
                <c:pt idx="113">
                  <c:v>1.9790000000000001</c:v>
                </c:pt>
                <c:pt idx="114">
                  <c:v>1.952</c:v>
                </c:pt>
                <c:pt idx="115">
                  <c:v>1.921</c:v>
                </c:pt>
                <c:pt idx="116">
                  <c:v>1.879</c:v>
                </c:pt>
                <c:pt idx="117">
                  <c:v>1.823</c:v>
                </c:pt>
              </c:numCache>
            </c:numRef>
          </c:xVal>
          <c:yVal>
            <c:numRef>
              <c:f>'ВАХ светодиодов'!$D$4:$D$121</c:f>
              <c:numCache>
                <c:formatCode>General</c:formatCode>
                <c:ptCount val="118"/>
                <c:pt idx="82" formatCode="0.00">
                  <c:v>35.72</c:v>
                </c:pt>
                <c:pt idx="83" formatCode="0.00">
                  <c:v>34.884</c:v>
                </c:pt>
                <c:pt idx="84" formatCode="0.00">
                  <c:v>33.81</c:v>
                </c:pt>
                <c:pt idx="85" formatCode="0.00">
                  <c:v>32.840000000000003</c:v>
                </c:pt>
                <c:pt idx="86" formatCode="0.00">
                  <c:v>31.82</c:v>
                </c:pt>
                <c:pt idx="87" formatCode="0.00">
                  <c:v>30.81</c:v>
                </c:pt>
                <c:pt idx="88" formatCode="0.00">
                  <c:v>29.8</c:v>
                </c:pt>
                <c:pt idx="89" formatCode="0.00">
                  <c:v>28.84</c:v>
                </c:pt>
                <c:pt idx="90" formatCode="0.00">
                  <c:v>27.83</c:v>
                </c:pt>
                <c:pt idx="91" formatCode="0.00">
                  <c:v>26.81</c:v>
                </c:pt>
                <c:pt idx="92" formatCode="0.00">
                  <c:v>25.8</c:v>
                </c:pt>
                <c:pt idx="93" formatCode="0.00">
                  <c:v>24.84</c:v>
                </c:pt>
                <c:pt idx="94" formatCode="0.00">
                  <c:v>23.83</c:v>
                </c:pt>
                <c:pt idx="95" formatCode="0.00">
                  <c:v>22.82</c:v>
                </c:pt>
                <c:pt idx="96" formatCode="0.00">
                  <c:v>21.8</c:v>
                </c:pt>
                <c:pt idx="97" formatCode="0.00">
                  <c:v>20.79</c:v>
                </c:pt>
                <c:pt idx="98" formatCode="0.00">
                  <c:v>19.829999999999998</c:v>
                </c:pt>
                <c:pt idx="99" formatCode="0.00">
                  <c:v>18.82</c:v>
                </c:pt>
                <c:pt idx="100" formatCode="0.00">
                  <c:v>17.82</c:v>
                </c:pt>
                <c:pt idx="101" formatCode="0.00">
                  <c:v>16.809999999999999</c:v>
                </c:pt>
                <c:pt idx="102" formatCode="0.00">
                  <c:v>15.85</c:v>
                </c:pt>
                <c:pt idx="103" formatCode="0.00">
                  <c:v>14.84</c:v>
                </c:pt>
                <c:pt idx="104" formatCode="0.00">
                  <c:v>13.82</c:v>
                </c:pt>
                <c:pt idx="105" formatCode="0.00">
                  <c:v>12.81</c:v>
                </c:pt>
                <c:pt idx="106" formatCode="0.00">
                  <c:v>11.86</c:v>
                </c:pt>
                <c:pt idx="107" formatCode="0.00">
                  <c:v>10.85</c:v>
                </c:pt>
                <c:pt idx="108" formatCode="0.00">
                  <c:v>9.83</c:v>
                </c:pt>
                <c:pt idx="109" formatCode="0.00">
                  <c:v>8.82</c:v>
                </c:pt>
                <c:pt idx="110" formatCode="0.00">
                  <c:v>7.86</c:v>
                </c:pt>
                <c:pt idx="111" formatCode="0.00">
                  <c:v>6.85</c:v>
                </c:pt>
                <c:pt idx="112" formatCode="0.00">
                  <c:v>5.85</c:v>
                </c:pt>
                <c:pt idx="113" formatCode="0.00">
                  <c:v>4.83</c:v>
                </c:pt>
                <c:pt idx="114" formatCode="0.00">
                  <c:v>3.87</c:v>
                </c:pt>
                <c:pt idx="115" formatCode="0.00">
                  <c:v>2.87</c:v>
                </c:pt>
                <c:pt idx="116" formatCode="0.00">
                  <c:v>1.86</c:v>
                </c:pt>
                <c:pt idx="117" formatCode="0.00">
                  <c:v>0.84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769792"/>
        <c:axId val="164771328"/>
      </c:scatterChart>
      <c:valAx>
        <c:axId val="164769792"/>
        <c:scaling>
          <c:orientation val="minMax"/>
          <c:min val="1.7"/>
        </c:scaling>
        <c:delete val="0"/>
        <c:axPos val="b"/>
        <c:numFmt formatCode="0.00" sourceLinked="1"/>
        <c:majorTickMark val="out"/>
        <c:minorTickMark val="none"/>
        <c:tickLblPos val="nextTo"/>
        <c:crossAx val="164771328"/>
        <c:crosses val="autoZero"/>
        <c:crossBetween val="midCat"/>
      </c:valAx>
      <c:valAx>
        <c:axId val="16477132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647697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</c:marker>
          <c:xVal>
            <c:numRef>
              <c:f>'ВАХ светодиодов'!$A$122:$A$227</c:f>
              <c:numCache>
                <c:formatCode>0.00</c:formatCode>
                <c:ptCount val="106"/>
                <c:pt idx="0">
                  <c:v>2.6480000000000001</c:v>
                </c:pt>
                <c:pt idx="1">
                  <c:v>2.6429999999999998</c:v>
                </c:pt>
                <c:pt idx="2">
                  <c:v>2.64</c:v>
                </c:pt>
                <c:pt idx="3">
                  <c:v>2.6349999999999998</c:v>
                </c:pt>
                <c:pt idx="4">
                  <c:v>2.63</c:v>
                </c:pt>
                <c:pt idx="5">
                  <c:v>2.625</c:v>
                </c:pt>
                <c:pt idx="6">
                  <c:v>2.62</c:v>
                </c:pt>
                <c:pt idx="7">
                  <c:v>2.6150000000000002</c:v>
                </c:pt>
                <c:pt idx="8">
                  <c:v>2.61</c:v>
                </c:pt>
                <c:pt idx="9">
                  <c:v>2.605</c:v>
                </c:pt>
                <c:pt idx="10">
                  <c:v>2.6</c:v>
                </c:pt>
                <c:pt idx="11">
                  <c:v>2.5950000000000002</c:v>
                </c:pt>
                <c:pt idx="12">
                  <c:v>2.59</c:v>
                </c:pt>
                <c:pt idx="13">
                  <c:v>2.585</c:v>
                </c:pt>
                <c:pt idx="14">
                  <c:v>2.58</c:v>
                </c:pt>
                <c:pt idx="15">
                  <c:v>2.5750000000000002</c:v>
                </c:pt>
                <c:pt idx="16">
                  <c:v>2.57</c:v>
                </c:pt>
                <c:pt idx="17">
                  <c:v>2.5649999999999999</c:v>
                </c:pt>
                <c:pt idx="18">
                  <c:v>2.56</c:v>
                </c:pt>
                <c:pt idx="19">
                  <c:v>2.5499999999999998</c:v>
                </c:pt>
                <c:pt idx="20">
                  <c:v>2.5449999999999999</c:v>
                </c:pt>
                <c:pt idx="21">
                  <c:v>2.54</c:v>
                </c:pt>
                <c:pt idx="22">
                  <c:v>2.5350000000000001</c:v>
                </c:pt>
                <c:pt idx="23">
                  <c:v>2.5299999999999998</c:v>
                </c:pt>
                <c:pt idx="24">
                  <c:v>2.5249999999999999</c:v>
                </c:pt>
                <c:pt idx="25">
                  <c:v>2.52</c:v>
                </c:pt>
                <c:pt idx="26">
                  <c:v>2.5150000000000001</c:v>
                </c:pt>
                <c:pt idx="27">
                  <c:v>2.5099999999999998</c:v>
                </c:pt>
                <c:pt idx="28">
                  <c:v>2.5049999999999999</c:v>
                </c:pt>
                <c:pt idx="29">
                  <c:v>2.5</c:v>
                </c:pt>
                <c:pt idx="30">
                  <c:v>2.4900000000000002</c:v>
                </c:pt>
                <c:pt idx="31">
                  <c:v>2.4849999999999999</c:v>
                </c:pt>
                <c:pt idx="32">
                  <c:v>2.48</c:v>
                </c:pt>
                <c:pt idx="33">
                  <c:v>2.4750000000000001</c:v>
                </c:pt>
                <c:pt idx="34">
                  <c:v>2.4700000000000002</c:v>
                </c:pt>
                <c:pt idx="35">
                  <c:v>2.4649999999999999</c:v>
                </c:pt>
                <c:pt idx="36">
                  <c:v>2.46</c:v>
                </c:pt>
                <c:pt idx="37">
                  <c:v>2.4550000000000001</c:v>
                </c:pt>
                <c:pt idx="38">
                  <c:v>2.4500000000000002</c:v>
                </c:pt>
                <c:pt idx="39">
                  <c:v>2.4449999999999998</c:v>
                </c:pt>
                <c:pt idx="40">
                  <c:v>2.44</c:v>
                </c:pt>
                <c:pt idx="41">
                  <c:v>2.4350000000000001</c:v>
                </c:pt>
                <c:pt idx="42">
                  <c:v>2.4300000000000002</c:v>
                </c:pt>
                <c:pt idx="43">
                  <c:v>2.4</c:v>
                </c:pt>
                <c:pt idx="44">
                  <c:v>2.41</c:v>
                </c:pt>
                <c:pt idx="45">
                  <c:v>2.3889999999999998</c:v>
                </c:pt>
                <c:pt idx="46">
                  <c:v>2.37</c:v>
                </c:pt>
                <c:pt idx="47">
                  <c:v>2.36</c:v>
                </c:pt>
                <c:pt idx="48">
                  <c:v>2.35</c:v>
                </c:pt>
                <c:pt idx="49">
                  <c:v>2.34</c:v>
                </c:pt>
                <c:pt idx="50">
                  <c:v>2.33</c:v>
                </c:pt>
                <c:pt idx="51">
                  <c:v>2.3199999999999998</c:v>
                </c:pt>
                <c:pt idx="52">
                  <c:v>2.3109999999999999</c:v>
                </c:pt>
                <c:pt idx="53">
                  <c:v>2.3010000000000002</c:v>
                </c:pt>
                <c:pt idx="54">
                  <c:v>2.649</c:v>
                </c:pt>
                <c:pt idx="55">
                  <c:v>2.645</c:v>
                </c:pt>
                <c:pt idx="56">
                  <c:v>2.64</c:v>
                </c:pt>
                <c:pt idx="57">
                  <c:v>2.6349999999999998</c:v>
                </c:pt>
                <c:pt idx="58">
                  <c:v>2.63</c:v>
                </c:pt>
                <c:pt idx="59">
                  <c:v>2.625</c:v>
                </c:pt>
                <c:pt idx="60">
                  <c:v>2.62</c:v>
                </c:pt>
                <c:pt idx="61">
                  <c:v>2.6150000000000002</c:v>
                </c:pt>
                <c:pt idx="62">
                  <c:v>2.61</c:v>
                </c:pt>
                <c:pt idx="63">
                  <c:v>2.605</c:v>
                </c:pt>
                <c:pt idx="64">
                  <c:v>2.6</c:v>
                </c:pt>
                <c:pt idx="65">
                  <c:v>2.5950000000000002</c:v>
                </c:pt>
                <c:pt idx="66">
                  <c:v>2.59</c:v>
                </c:pt>
                <c:pt idx="67">
                  <c:v>2.585</c:v>
                </c:pt>
                <c:pt idx="68">
                  <c:v>2.58</c:v>
                </c:pt>
                <c:pt idx="69">
                  <c:v>2.5750000000000002</c:v>
                </c:pt>
                <c:pt idx="70">
                  <c:v>2.57</c:v>
                </c:pt>
                <c:pt idx="71">
                  <c:v>2.5649999999999999</c:v>
                </c:pt>
                <c:pt idx="72">
                  <c:v>2.56</c:v>
                </c:pt>
                <c:pt idx="73">
                  <c:v>2.5550000000000002</c:v>
                </c:pt>
                <c:pt idx="74">
                  <c:v>2.5499999999999998</c:v>
                </c:pt>
                <c:pt idx="75">
                  <c:v>2.5449999999999999</c:v>
                </c:pt>
                <c:pt idx="76">
                  <c:v>2.54</c:v>
                </c:pt>
                <c:pt idx="77">
                  <c:v>2.5350000000000001</c:v>
                </c:pt>
                <c:pt idx="78">
                  <c:v>2.5299999999999998</c:v>
                </c:pt>
                <c:pt idx="79">
                  <c:v>2.5249999999999999</c:v>
                </c:pt>
                <c:pt idx="80">
                  <c:v>2.52</c:v>
                </c:pt>
                <c:pt idx="81">
                  <c:v>2.5150000000000001</c:v>
                </c:pt>
                <c:pt idx="82">
                  <c:v>2.5099999999999998</c:v>
                </c:pt>
                <c:pt idx="83">
                  <c:v>2.5049999999999999</c:v>
                </c:pt>
                <c:pt idx="84">
                  <c:v>2.5</c:v>
                </c:pt>
                <c:pt idx="85">
                  <c:v>2.4950000000000001</c:v>
                </c:pt>
                <c:pt idx="86">
                  <c:v>2.4900000000000002</c:v>
                </c:pt>
                <c:pt idx="87">
                  <c:v>2.4849999999999999</c:v>
                </c:pt>
                <c:pt idx="88">
                  <c:v>2.48</c:v>
                </c:pt>
                <c:pt idx="89">
                  <c:v>2.4750000000000001</c:v>
                </c:pt>
                <c:pt idx="90">
                  <c:v>2.4700000000000002</c:v>
                </c:pt>
                <c:pt idx="91">
                  <c:v>2.4649999999999999</c:v>
                </c:pt>
                <c:pt idx="92">
                  <c:v>2.46</c:v>
                </c:pt>
                <c:pt idx="93">
                  <c:v>2.4550000000000001</c:v>
                </c:pt>
                <c:pt idx="94">
                  <c:v>2.4500000000000002</c:v>
                </c:pt>
                <c:pt idx="95">
                  <c:v>2.4449999999999998</c:v>
                </c:pt>
                <c:pt idx="96">
                  <c:v>2.44</c:v>
                </c:pt>
                <c:pt idx="97">
                  <c:v>2.4350000000000001</c:v>
                </c:pt>
                <c:pt idx="98">
                  <c:v>2.4249999999999998</c:v>
                </c:pt>
                <c:pt idx="99">
                  <c:v>2.415</c:v>
                </c:pt>
                <c:pt idx="100">
                  <c:v>2.4049999999999998</c:v>
                </c:pt>
                <c:pt idx="101">
                  <c:v>2.395</c:v>
                </c:pt>
                <c:pt idx="102">
                  <c:v>2.38</c:v>
                </c:pt>
                <c:pt idx="103">
                  <c:v>2.3650000000000002</c:v>
                </c:pt>
                <c:pt idx="104">
                  <c:v>2.35</c:v>
                </c:pt>
                <c:pt idx="105">
                  <c:v>2.335</c:v>
                </c:pt>
              </c:numCache>
            </c:numRef>
          </c:xVal>
          <c:yVal>
            <c:numRef>
              <c:f>'ВАХ светодиодов'!$B$122:$B$227</c:f>
              <c:numCache>
                <c:formatCode>0.00</c:formatCode>
                <c:ptCount val="106"/>
                <c:pt idx="0">
                  <c:v>0.34899999999999998</c:v>
                </c:pt>
                <c:pt idx="1">
                  <c:v>0.32500000000000001</c:v>
                </c:pt>
                <c:pt idx="2">
                  <c:v>0.313</c:v>
                </c:pt>
                <c:pt idx="3">
                  <c:v>0.28899999999999998</c:v>
                </c:pt>
                <c:pt idx="4">
                  <c:v>0.27</c:v>
                </c:pt>
                <c:pt idx="5">
                  <c:v>0.252</c:v>
                </c:pt>
                <c:pt idx="6">
                  <c:v>0.23499999999999999</c:v>
                </c:pt>
                <c:pt idx="7">
                  <c:v>0.218</c:v>
                </c:pt>
                <c:pt idx="8">
                  <c:v>0.2</c:v>
                </c:pt>
                <c:pt idx="9">
                  <c:v>0.188</c:v>
                </c:pt>
                <c:pt idx="10">
                  <c:v>0.17499999999999999</c:v>
                </c:pt>
                <c:pt idx="11">
                  <c:v>0.161</c:v>
                </c:pt>
                <c:pt idx="12">
                  <c:v>0.14899999999999999</c:v>
                </c:pt>
                <c:pt idx="13">
                  <c:v>0.13800000000000001</c:v>
                </c:pt>
                <c:pt idx="14">
                  <c:v>0.128</c:v>
                </c:pt>
                <c:pt idx="15">
                  <c:v>0.11799999999999999</c:v>
                </c:pt>
                <c:pt idx="16">
                  <c:v>0.109</c:v>
                </c:pt>
                <c:pt idx="17">
                  <c:v>0.1</c:v>
                </c:pt>
                <c:pt idx="18">
                  <c:v>9.4E-2</c:v>
                </c:pt>
                <c:pt idx="19">
                  <c:v>7.8E-2</c:v>
                </c:pt>
                <c:pt idx="20">
                  <c:v>7.2999999999999995E-2</c:v>
                </c:pt>
                <c:pt idx="21">
                  <c:v>6.5000000000000002E-2</c:v>
                </c:pt>
                <c:pt idx="22">
                  <c:v>0.06</c:v>
                </c:pt>
                <c:pt idx="23">
                  <c:v>5.3999999999999999E-2</c:v>
                </c:pt>
                <c:pt idx="24">
                  <c:v>0.05</c:v>
                </c:pt>
                <c:pt idx="25">
                  <c:v>4.4999999999999998E-2</c:v>
                </c:pt>
                <c:pt idx="26">
                  <c:v>4.1000000000000002E-2</c:v>
                </c:pt>
                <c:pt idx="27">
                  <c:v>3.6999999999999998E-2</c:v>
                </c:pt>
                <c:pt idx="28">
                  <c:v>3.4000000000000002E-2</c:v>
                </c:pt>
                <c:pt idx="29">
                  <c:v>3.1E-2</c:v>
                </c:pt>
                <c:pt idx="30">
                  <c:v>2.5000000000000001E-2</c:v>
                </c:pt>
                <c:pt idx="31">
                  <c:v>2.1999999999999999E-2</c:v>
                </c:pt>
                <c:pt idx="32">
                  <c:v>2.1000000000000001E-2</c:v>
                </c:pt>
                <c:pt idx="33">
                  <c:v>1.7999999999999999E-2</c:v>
                </c:pt>
                <c:pt idx="34">
                  <c:v>1.6E-2</c:v>
                </c:pt>
                <c:pt idx="35">
                  <c:v>1.4E-2</c:v>
                </c:pt>
                <c:pt idx="36">
                  <c:v>1.2999999999999999E-2</c:v>
                </c:pt>
                <c:pt idx="37">
                  <c:v>1.2E-2</c:v>
                </c:pt>
                <c:pt idx="38">
                  <c:v>0.01</c:v>
                </c:pt>
                <c:pt idx="39">
                  <c:v>8.9999999999999993E-3</c:v>
                </c:pt>
                <c:pt idx="40">
                  <c:v>8.0000000000000002E-3</c:v>
                </c:pt>
                <c:pt idx="41">
                  <c:v>7.0000000000000001E-3</c:v>
                </c:pt>
                <c:pt idx="42">
                  <c:v>6.0000000000000001E-3</c:v>
                </c:pt>
                <c:pt idx="43">
                  <c:v>3.0000000000000001E-3</c:v>
                </c:pt>
                <c:pt idx="44">
                  <c:v>4.0000000000000001E-3</c:v>
                </c:pt>
                <c:pt idx="45">
                  <c:v>2E-3</c:v>
                </c:pt>
                <c:pt idx="46">
                  <c:v>1.5E-3</c:v>
                </c:pt>
                <c:pt idx="47">
                  <c:v>1.1999999999999999E-3</c:v>
                </c:pt>
                <c:pt idx="48">
                  <c:v>8.9999999999999998E-4</c:v>
                </c:pt>
                <c:pt idx="49">
                  <c:v>5.9999999999999995E-4</c:v>
                </c:pt>
                <c:pt idx="50">
                  <c:v>4.0000000000000002E-4</c:v>
                </c:pt>
                <c:pt idx="51">
                  <c:v>2.9999999999999997E-4</c:v>
                </c:pt>
                <c:pt idx="52">
                  <c:v>2.0000000000000001E-4</c:v>
                </c:pt>
                <c:pt idx="53">
                  <c:v>1E-4</c:v>
                </c:pt>
              </c:numCache>
            </c:numRef>
          </c:yVal>
          <c:smooth val="0"/>
        </c:ser>
        <c:ser>
          <c:idx val="1"/>
          <c:order val="1"/>
          <c:spPr>
            <a:ln w="28575">
              <a:noFill/>
            </a:ln>
          </c:spPr>
          <c:marker>
            <c:symbol val="diamond"/>
            <c:size val="5"/>
            <c:spPr>
              <a:solidFill>
                <a:schemeClr val="bg1">
                  <a:lumMod val="65000"/>
                </a:schemeClr>
              </a:solidFill>
              <a:ln>
                <a:noFill/>
              </a:ln>
            </c:spPr>
          </c:marker>
          <c:xVal>
            <c:numRef>
              <c:f>'ВАХ светодиодов'!$A$122:$A$227</c:f>
              <c:numCache>
                <c:formatCode>0.00</c:formatCode>
                <c:ptCount val="106"/>
                <c:pt idx="0">
                  <c:v>2.6480000000000001</c:v>
                </c:pt>
                <c:pt idx="1">
                  <c:v>2.6429999999999998</c:v>
                </c:pt>
                <c:pt idx="2">
                  <c:v>2.64</c:v>
                </c:pt>
                <c:pt idx="3">
                  <c:v>2.6349999999999998</c:v>
                </c:pt>
                <c:pt idx="4">
                  <c:v>2.63</c:v>
                </c:pt>
                <c:pt idx="5">
                  <c:v>2.625</c:v>
                </c:pt>
                <c:pt idx="6">
                  <c:v>2.62</c:v>
                </c:pt>
                <c:pt idx="7">
                  <c:v>2.6150000000000002</c:v>
                </c:pt>
                <c:pt idx="8">
                  <c:v>2.61</c:v>
                </c:pt>
                <c:pt idx="9">
                  <c:v>2.605</c:v>
                </c:pt>
                <c:pt idx="10">
                  <c:v>2.6</c:v>
                </c:pt>
                <c:pt idx="11">
                  <c:v>2.5950000000000002</c:v>
                </c:pt>
                <c:pt idx="12">
                  <c:v>2.59</c:v>
                </c:pt>
                <c:pt idx="13">
                  <c:v>2.585</c:v>
                </c:pt>
                <c:pt idx="14">
                  <c:v>2.58</c:v>
                </c:pt>
                <c:pt idx="15">
                  <c:v>2.5750000000000002</c:v>
                </c:pt>
                <c:pt idx="16">
                  <c:v>2.57</c:v>
                </c:pt>
                <c:pt idx="17">
                  <c:v>2.5649999999999999</c:v>
                </c:pt>
                <c:pt idx="18">
                  <c:v>2.56</c:v>
                </c:pt>
                <c:pt idx="19">
                  <c:v>2.5499999999999998</c:v>
                </c:pt>
                <c:pt idx="20">
                  <c:v>2.5449999999999999</c:v>
                </c:pt>
                <c:pt idx="21">
                  <c:v>2.54</c:v>
                </c:pt>
                <c:pt idx="22">
                  <c:v>2.5350000000000001</c:v>
                </c:pt>
                <c:pt idx="23">
                  <c:v>2.5299999999999998</c:v>
                </c:pt>
                <c:pt idx="24">
                  <c:v>2.5249999999999999</c:v>
                </c:pt>
                <c:pt idx="25">
                  <c:v>2.52</c:v>
                </c:pt>
                <c:pt idx="26">
                  <c:v>2.5150000000000001</c:v>
                </c:pt>
                <c:pt idx="27">
                  <c:v>2.5099999999999998</c:v>
                </c:pt>
                <c:pt idx="28">
                  <c:v>2.5049999999999999</c:v>
                </c:pt>
                <c:pt idx="29">
                  <c:v>2.5</c:v>
                </c:pt>
                <c:pt idx="30">
                  <c:v>2.4900000000000002</c:v>
                </c:pt>
                <c:pt idx="31">
                  <c:v>2.4849999999999999</c:v>
                </c:pt>
                <c:pt idx="32">
                  <c:v>2.48</c:v>
                </c:pt>
                <c:pt idx="33">
                  <c:v>2.4750000000000001</c:v>
                </c:pt>
                <c:pt idx="34">
                  <c:v>2.4700000000000002</c:v>
                </c:pt>
                <c:pt idx="35">
                  <c:v>2.4649999999999999</c:v>
                </c:pt>
                <c:pt idx="36">
                  <c:v>2.46</c:v>
                </c:pt>
                <c:pt idx="37">
                  <c:v>2.4550000000000001</c:v>
                </c:pt>
                <c:pt idx="38">
                  <c:v>2.4500000000000002</c:v>
                </c:pt>
                <c:pt idx="39">
                  <c:v>2.4449999999999998</c:v>
                </c:pt>
                <c:pt idx="40">
                  <c:v>2.44</c:v>
                </c:pt>
                <c:pt idx="41">
                  <c:v>2.4350000000000001</c:v>
                </c:pt>
                <c:pt idx="42">
                  <c:v>2.4300000000000002</c:v>
                </c:pt>
                <c:pt idx="43">
                  <c:v>2.4</c:v>
                </c:pt>
                <c:pt idx="44">
                  <c:v>2.41</c:v>
                </c:pt>
                <c:pt idx="45">
                  <c:v>2.3889999999999998</c:v>
                </c:pt>
                <c:pt idx="46">
                  <c:v>2.37</c:v>
                </c:pt>
                <c:pt idx="47">
                  <c:v>2.36</c:v>
                </c:pt>
                <c:pt idx="48">
                  <c:v>2.35</c:v>
                </c:pt>
                <c:pt idx="49">
                  <c:v>2.34</c:v>
                </c:pt>
                <c:pt idx="50">
                  <c:v>2.33</c:v>
                </c:pt>
                <c:pt idx="51">
                  <c:v>2.3199999999999998</c:v>
                </c:pt>
                <c:pt idx="52">
                  <c:v>2.3109999999999999</c:v>
                </c:pt>
                <c:pt idx="53">
                  <c:v>2.3010000000000002</c:v>
                </c:pt>
                <c:pt idx="54">
                  <c:v>2.649</c:v>
                </c:pt>
                <c:pt idx="55">
                  <c:v>2.645</c:v>
                </c:pt>
                <c:pt idx="56">
                  <c:v>2.64</c:v>
                </c:pt>
                <c:pt idx="57">
                  <c:v>2.6349999999999998</c:v>
                </c:pt>
                <c:pt idx="58">
                  <c:v>2.63</c:v>
                </c:pt>
                <c:pt idx="59">
                  <c:v>2.625</c:v>
                </c:pt>
                <c:pt idx="60">
                  <c:v>2.62</c:v>
                </c:pt>
                <c:pt idx="61">
                  <c:v>2.6150000000000002</c:v>
                </c:pt>
                <c:pt idx="62">
                  <c:v>2.61</c:v>
                </c:pt>
                <c:pt idx="63">
                  <c:v>2.605</c:v>
                </c:pt>
                <c:pt idx="64">
                  <c:v>2.6</c:v>
                </c:pt>
                <c:pt idx="65">
                  <c:v>2.5950000000000002</c:v>
                </c:pt>
                <c:pt idx="66">
                  <c:v>2.59</c:v>
                </c:pt>
                <c:pt idx="67">
                  <c:v>2.585</c:v>
                </c:pt>
                <c:pt idx="68">
                  <c:v>2.58</c:v>
                </c:pt>
                <c:pt idx="69">
                  <c:v>2.5750000000000002</c:v>
                </c:pt>
                <c:pt idx="70">
                  <c:v>2.57</c:v>
                </c:pt>
                <c:pt idx="71">
                  <c:v>2.5649999999999999</c:v>
                </c:pt>
                <c:pt idx="72">
                  <c:v>2.56</c:v>
                </c:pt>
                <c:pt idx="73">
                  <c:v>2.5550000000000002</c:v>
                </c:pt>
                <c:pt idx="74">
                  <c:v>2.5499999999999998</c:v>
                </c:pt>
                <c:pt idx="75">
                  <c:v>2.5449999999999999</c:v>
                </c:pt>
                <c:pt idx="76">
                  <c:v>2.54</c:v>
                </c:pt>
                <c:pt idx="77">
                  <c:v>2.5350000000000001</c:v>
                </c:pt>
                <c:pt idx="78">
                  <c:v>2.5299999999999998</c:v>
                </c:pt>
                <c:pt idx="79">
                  <c:v>2.5249999999999999</c:v>
                </c:pt>
                <c:pt idx="80">
                  <c:v>2.52</c:v>
                </c:pt>
                <c:pt idx="81">
                  <c:v>2.5150000000000001</c:v>
                </c:pt>
                <c:pt idx="82">
                  <c:v>2.5099999999999998</c:v>
                </c:pt>
                <c:pt idx="83">
                  <c:v>2.5049999999999999</c:v>
                </c:pt>
                <c:pt idx="84">
                  <c:v>2.5</c:v>
                </c:pt>
                <c:pt idx="85">
                  <c:v>2.4950000000000001</c:v>
                </c:pt>
                <c:pt idx="86">
                  <c:v>2.4900000000000002</c:v>
                </c:pt>
                <c:pt idx="87">
                  <c:v>2.4849999999999999</c:v>
                </c:pt>
                <c:pt idx="88">
                  <c:v>2.48</c:v>
                </c:pt>
                <c:pt idx="89">
                  <c:v>2.4750000000000001</c:v>
                </c:pt>
                <c:pt idx="90">
                  <c:v>2.4700000000000002</c:v>
                </c:pt>
                <c:pt idx="91">
                  <c:v>2.4649999999999999</c:v>
                </c:pt>
                <c:pt idx="92">
                  <c:v>2.46</c:v>
                </c:pt>
                <c:pt idx="93">
                  <c:v>2.4550000000000001</c:v>
                </c:pt>
                <c:pt idx="94">
                  <c:v>2.4500000000000002</c:v>
                </c:pt>
                <c:pt idx="95">
                  <c:v>2.4449999999999998</c:v>
                </c:pt>
                <c:pt idx="96">
                  <c:v>2.44</c:v>
                </c:pt>
                <c:pt idx="97">
                  <c:v>2.4350000000000001</c:v>
                </c:pt>
                <c:pt idx="98">
                  <c:v>2.4249999999999998</c:v>
                </c:pt>
                <c:pt idx="99">
                  <c:v>2.415</c:v>
                </c:pt>
                <c:pt idx="100">
                  <c:v>2.4049999999999998</c:v>
                </c:pt>
                <c:pt idx="101">
                  <c:v>2.395</c:v>
                </c:pt>
                <c:pt idx="102">
                  <c:v>2.38</c:v>
                </c:pt>
                <c:pt idx="103">
                  <c:v>2.3650000000000002</c:v>
                </c:pt>
                <c:pt idx="104">
                  <c:v>2.35</c:v>
                </c:pt>
                <c:pt idx="105">
                  <c:v>2.335</c:v>
                </c:pt>
              </c:numCache>
            </c:numRef>
          </c:xVal>
          <c:yVal>
            <c:numRef>
              <c:f>'ВАХ светодиодов'!$C$122:$C$227</c:f>
              <c:numCache>
                <c:formatCode>General</c:formatCode>
                <c:ptCount val="106"/>
                <c:pt idx="54" formatCode="0.00">
                  <c:v>0.81200000000000006</c:v>
                </c:pt>
                <c:pt idx="55" formatCode="0.00">
                  <c:v>0.76200000000000001</c:v>
                </c:pt>
                <c:pt idx="56" formatCode="0.00">
                  <c:v>0.70199999999999996</c:v>
                </c:pt>
                <c:pt idx="57" formatCode="0.00">
                  <c:v>0.64500000000000002</c:v>
                </c:pt>
                <c:pt idx="58" formatCode="0.00">
                  <c:v>0.58799999999999997</c:v>
                </c:pt>
                <c:pt idx="59" formatCode="0.00">
                  <c:v>0.53600000000000003</c:v>
                </c:pt>
                <c:pt idx="60" formatCode="0.00">
                  <c:v>0.48899999999999999</c:v>
                </c:pt>
                <c:pt idx="61" formatCode="0.00">
                  <c:v>0.443</c:v>
                </c:pt>
                <c:pt idx="62" formatCode="0.00">
                  <c:v>0.4</c:v>
                </c:pt>
                <c:pt idx="63" formatCode="0.00">
                  <c:v>0.35899999999999999</c:v>
                </c:pt>
                <c:pt idx="64" formatCode="0.00">
                  <c:v>0.32400000000000001</c:v>
                </c:pt>
                <c:pt idx="65" formatCode="0.00">
                  <c:v>0.28999999999999998</c:v>
                </c:pt>
                <c:pt idx="66" formatCode="0.00">
                  <c:v>0.25900000000000001</c:v>
                </c:pt>
                <c:pt idx="67" formatCode="0.00">
                  <c:v>0.23</c:v>
                </c:pt>
                <c:pt idx="68" formatCode="0.00">
                  <c:v>0.20399999999999999</c:v>
                </c:pt>
                <c:pt idx="69" formatCode="0.00">
                  <c:v>0.18099999999999999</c:v>
                </c:pt>
                <c:pt idx="70" formatCode="0.00">
                  <c:v>0.159</c:v>
                </c:pt>
                <c:pt idx="71" formatCode="0.00">
                  <c:v>0.13900000000000001</c:v>
                </c:pt>
                <c:pt idx="72" formatCode="0.00">
                  <c:v>0.123</c:v>
                </c:pt>
                <c:pt idx="73" formatCode="0.00">
                  <c:v>0.108</c:v>
                </c:pt>
                <c:pt idx="74" formatCode="0.00">
                  <c:v>9.4E-2</c:v>
                </c:pt>
                <c:pt idx="75" formatCode="0.00">
                  <c:v>8.2000000000000003E-2</c:v>
                </c:pt>
                <c:pt idx="76" formatCode="0.00">
                  <c:v>7.0999999999999994E-2</c:v>
                </c:pt>
                <c:pt idx="77" formatCode="0.00">
                  <c:v>6.2E-2</c:v>
                </c:pt>
                <c:pt idx="78" formatCode="0.00">
                  <c:v>5.3999999999999999E-2</c:v>
                </c:pt>
                <c:pt idx="79" formatCode="0.00">
                  <c:v>4.7E-2</c:v>
                </c:pt>
                <c:pt idx="80" formatCode="0.00">
                  <c:v>4.2000000000000003E-2</c:v>
                </c:pt>
                <c:pt idx="81" formatCode="0.00">
                  <c:v>3.5999999999999997E-2</c:v>
                </c:pt>
                <c:pt idx="82" formatCode="0.00">
                  <c:v>3.1E-2</c:v>
                </c:pt>
                <c:pt idx="83" formatCode="0.00">
                  <c:v>2.7E-2</c:v>
                </c:pt>
                <c:pt idx="84" formatCode="0.00">
                  <c:v>2.3E-2</c:v>
                </c:pt>
                <c:pt idx="85" formatCode="0.00">
                  <c:v>0.02</c:v>
                </c:pt>
                <c:pt idx="86" formatCode="0.00">
                  <c:v>1.72E-2</c:v>
                </c:pt>
                <c:pt idx="87" formatCode="0.00">
                  <c:v>1.4999999999999999E-2</c:v>
                </c:pt>
                <c:pt idx="88" formatCode="0.00">
                  <c:v>1.3299999999999999E-2</c:v>
                </c:pt>
                <c:pt idx="89" formatCode="0.00">
                  <c:v>1.12E-2</c:v>
                </c:pt>
                <c:pt idx="90" formatCode="0.00">
                  <c:v>9.5999999999999992E-3</c:v>
                </c:pt>
                <c:pt idx="91" formatCode="0.00">
                  <c:v>8.6999999999999994E-3</c:v>
                </c:pt>
                <c:pt idx="92" formatCode="0.00">
                  <c:v>7.4999999999999997E-3</c:v>
                </c:pt>
                <c:pt idx="93" formatCode="0.00">
                  <c:v>6.3E-3</c:v>
                </c:pt>
                <c:pt idx="94" formatCode="0.00">
                  <c:v>5.7000000000000002E-3</c:v>
                </c:pt>
                <c:pt idx="95" formatCode="0.00">
                  <c:v>4.7000000000000002E-3</c:v>
                </c:pt>
                <c:pt idx="96" formatCode="0.00">
                  <c:v>4.1000000000000003E-3</c:v>
                </c:pt>
                <c:pt idx="97" formatCode="0.00">
                  <c:v>3.7000000000000002E-3</c:v>
                </c:pt>
                <c:pt idx="98" formatCode="0.00">
                  <c:v>2.7000000000000001E-3</c:v>
                </c:pt>
                <c:pt idx="99" formatCode="0.00">
                  <c:v>2E-3</c:v>
                </c:pt>
                <c:pt idx="100" formatCode="0.00">
                  <c:v>1.5E-3</c:v>
                </c:pt>
                <c:pt idx="101" formatCode="0.00">
                  <c:v>1.1999999999999999E-3</c:v>
                </c:pt>
                <c:pt idx="102" formatCode="0.00">
                  <c:v>6.9999999999999999E-4</c:v>
                </c:pt>
                <c:pt idx="103" formatCode="0.00">
                  <c:v>5.0000000000000001E-4</c:v>
                </c:pt>
                <c:pt idx="104" formatCode="0.00">
                  <c:v>2.0000000000000001E-4</c:v>
                </c:pt>
                <c:pt idx="105" formatCode="0.00">
                  <c:v>1E-4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005184"/>
        <c:axId val="165646336"/>
      </c:scatterChart>
      <c:valAx>
        <c:axId val="165005184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165646336"/>
        <c:crosses val="autoZero"/>
        <c:crossBetween val="midCat"/>
      </c:valAx>
      <c:valAx>
        <c:axId val="16564633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650051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</c:marker>
          <c:xVal>
            <c:numRef>
              <c:f>'ВАХ лазера'!$A$3:$A$52</c:f>
              <c:numCache>
                <c:formatCode>General</c:formatCode>
                <c:ptCount val="50"/>
                <c:pt idx="0">
                  <c:v>1.7949999999999999</c:v>
                </c:pt>
                <c:pt idx="1">
                  <c:v>1.79</c:v>
                </c:pt>
                <c:pt idx="2">
                  <c:v>1.78</c:v>
                </c:pt>
                <c:pt idx="3">
                  <c:v>1.77</c:v>
                </c:pt>
                <c:pt idx="4">
                  <c:v>1.76</c:v>
                </c:pt>
                <c:pt idx="5">
                  <c:v>1.75</c:v>
                </c:pt>
                <c:pt idx="6">
                  <c:v>1.74</c:v>
                </c:pt>
                <c:pt idx="7">
                  <c:v>1.73</c:v>
                </c:pt>
                <c:pt idx="8">
                  <c:v>1.72</c:v>
                </c:pt>
                <c:pt idx="9">
                  <c:v>1.71</c:v>
                </c:pt>
                <c:pt idx="10">
                  <c:v>1.7</c:v>
                </c:pt>
                <c:pt idx="11">
                  <c:v>1.69</c:v>
                </c:pt>
                <c:pt idx="12">
                  <c:v>1.68</c:v>
                </c:pt>
                <c:pt idx="13">
                  <c:v>1.67</c:v>
                </c:pt>
                <c:pt idx="14">
                  <c:v>1.66</c:v>
                </c:pt>
                <c:pt idx="15">
                  <c:v>1.65</c:v>
                </c:pt>
                <c:pt idx="16">
                  <c:v>1.64</c:v>
                </c:pt>
                <c:pt idx="17">
                  <c:v>1.63</c:v>
                </c:pt>
                <c:pt idx="18">
                  <c:v>1.62</c:v>
                </c:pt>
                <c:pt idx="19">
                  <c:v>1.61</c:v>
                </c:pt>
                <c:pt idx="20">
                  <c:v>1.6</c:v>
                </c:pt>
                <c:pt idx="21">
                  <c:v>1.59</c:v>
                </c:pt>
                <c:pt idx="22">
                  <c:v>1.58</c:v>
                </c:pt>
                <c:pt idx="23">
                  <c:v>1.57</c:v>
                </c:pt>
                <c:pt idx="24">
                  <c:v>1.56</c:v>
                </c:pt>
                <c:pt idx="25">
                  <c:v>1.55</c:v>
                </c:pt>
                <c:pt idx="26">
                  <c:v>1.54</c:v>
                </c:pt>
                <c:pt idx="27">
                  <c:v>1.53</c:v>
                </c:pt>
                <c:pt idx="28">
                  <c:v>1.52</c:v>
                </c:pt>
                <c:pt idx="29">
                  <c:v>1.51</c:v>
                </c:pt>
                <c:pt idx="30">
                  <c:v>1.5</c:v>
                </c:pt>
                <c:pt idx="31">
                  <c:v>1.49</c:v>
                </c:pt>
                <c:pt idx="32">
                  <c:v>1.48</c:v>
                </c:pt>
                <c:pt idx="33">
                  <c:v>1.47</c:v>
                </c:pt>
                <c:pt idx="34">
                  <c:v>1.46</c:v>
                </c:pt>
                <c:pt idx="35">
                  <c:v>1.45</c:v>
                </c:pt>
                <c:pt idx="36">
                  <c:v>1.44</c:v>
                </c:pt>
                <c:pt idx="37">
                  <c:v>1.43</c:v>
                </c:pt>
                <c:pt idx="38">
                  <c:v>1.42</c:v>
                </c:pt>
                <c:pt idx="39">
                  <c:v>1.41</c:v>
                </c:pt>
                <c:pt idx="40">
                  <c:v>1.4</c:v>
                </c:pt>
                <c:pt idx="41">
                  <c:v>1.39</c:v>
                </c:pt>
                <c:pt idx="42">
                  <c:v>1.38</c:v>
                </c:pt>
                <c:pt idx="43">
                  <c:v>1.37</c:v>
                </c:pt>
                <c:pt idx="44">
                  <c:v>1.36</c:v>
                </c:pt>
                <c:pt idx="45">
                  <c:v>1.35</c:v>
                </c:pt>
                <c:pt idx="46">
                  <c:v>1.34</c:v>
                </c:pt>
                <c:pt idx="47">
                  <c:v>1.33</c:v>
                </c:pt>
                <c:pt idx="48">
                  <c:v>1.32</c:v>
                </c:pt>
                <c:pt idx="49">
                  <c:v>1.31</c:v>
                </c:pt>
              </c:numCache>
            </c:numRef>
          </c:xVal>
          <c:yVal>
            <c:numRef>
              <c:f>'ВАХ лазера'!$B$3:$B$52</c:f>
              <c:numCache>
                <c:formatCode>General</c:formatCode>
                <c:ptCount val="50"/>
                <c:pt idx="0">
                  <c:v>45</c:v>
                </c:pt>
                <c:pt idx="1">
                  <c:v>44</c:v>
                </c:pt>
                <c:pt idx="2">
                  <c:v>43</c:v>
                </c:pt>
                <c:pt idx="3">
                  <c:v>41</c:v>
                </c:pt>
                <c:pt idx="4">
                  <c:v>40</c:v>
                </c:pt>
                <c:pt idx="5">
                  <c:v>38</c:v>
                </c:pt>
                <c:pt idx="6">
                  <c:v>37</c:v>
                </c:pt>
                <c:pt idx="7">
                  <c:v>36</c:v>
                </c:pt>
                <c:pt idx="8">
                  <c:v>34</c:v>
                </c:pt>
                <c:pt idx="9">
                  <c:v>33</c:v>
                </c:pt>
                <c:pt idx="10">
                  <c:v>32</c:v>
                </c:pt>
                <c:pt idx="11">
                  <c:v>30</c:v>
                </c:pt>
                <c:pt idx="12">
                  <c:v>29</c:v>
                </c:pt>
                <c:pt idx="13">
                  <c:v>28</c:v>
                </c:pt>
                <c:pt idx="14">
                  <c:v>27</c:v>
                </c:pt>
                <c:pt idx="15">
                  <c:v>25</c:v>
                </c:pt>
                <c:pt idx="16">
                  <c:v>24</c:v>
                </c:pt>
                <c:pt idx="17">
                  <c:v>23</c:v>
                </c:pt>
                <c:pt idx="18">
                  <c:v>22</c:v>
                </c:pt>
                <c:pt idx="19">
                  <c:v>21</c:v>
                </c:pt>
                <c:pt idx="20">
                  <c:v>19</c:v>
                </c:pt>
                <c:pt idx="21">
                  <c:v>18</c:v>
                </c:pt>
                <c:pt idx="22">
                  <c:v>17</c:v>
                </c:pt>
                <c:pt idx="23">
                  <c:v>16</c:v>
                </c:pt>
                <c:pt idx="24">
                  <c:v>15</c:v>
                </c:pt>
                <c:pt idx="25">
                  <c:v>14</c:v>
                </c:pt>
                <c:pt idx="26">
                  <c:v>13</c:v>
                </c:pt>
                <c:pt idx="27">
                  <c:v>12</c:v>
                </c:pt>
                <c:pt idx="28">
                  <c:v>11</c:v>
                </c:pt>
                <c:pt idx="29">
                  <c:v>10</c:v>
                </c:pt>
                <c:pt idx="30">
                  <c:v>9.5</c:v>
                </c:pt>
                <c:pt idx="31">
                  <c:v>9</c:v>
                </c:pt>
                <c:pt idx="32">
                  <c:v>8</c:v>
                </c:pt>
                <c:pt idx="33">
                  <c:v>7</c:v>
                </c:pt>
                <c:pt idx="34">
                  <c:v>6</c:v>
                </c:pt>
                <c:pt idx="35">
                  <c:v>6</c:v>
                </c:pt>
                <c:pt idx="36">
                  <c:v>5</c:v>
                </c:pt>
                <c:pt idx="37">
                  <c:v>4</c:v>
                </c:pt>
                <c:pt idx="38">
                  <c:v>4</c:v>
                </c:pt>
                <c:pt idx="39">
                  <c:v>3</c:v>
                </c:pt>
                <c:pt idx="40">
                  <c:v>3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15040"/>
        <c:axId val="166220928"/>
      </c:scatterChart>
      <c:valAx>
        <c:axId val="166215040"/>
        <c:scaling>
          <c:orientation val="minMax"/>
          <c:min val="1.2"/>
        </c:scaling>
        <c:delete val="0"/>
        <c:axPos val="b"/>
        <c:numFmt formatCode="General" sourceLinked="1"/>
        <c:majorTickMark val="out"/>
        <c:minorTickMark val="none"/>
        <c:tickLblPos val="nextTo"/>
        <c:crossAx val="166220928"/>
        <c:crosses val="autoZero"/>
        <c:crossBetween val="midCat"/>
      </c:valAx>
      <c:valAx>
        <c:axId val="166220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2150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655074365704292E-2"/>
          <c:y val="5.1400554097404488E-2"/>
          <c:w val="0.88337270341207352"/>
          <c:h val="0.8326195683872849"/>
        </c:manualLayout>
      </c:layout>
      <c:scatterChart>
        <c:scatterStyle val="lineMarker"/>
        <c:varyColors val="0"/>
        <c:ser>
          <c:idx val="0"/>
          <c:order val="0"/>
          <c:tx>
            <c:strRef>
              <c:f>'ВАХ лазера'!$C$2</c:f>
              <c:strCache>
                <c:ptCount val="1"/>
                <c:pt idx="0">
                  <c:v>P, мВт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</c:marker>
          <c:xVal>
            <c:numRef>
              <c:f>'ВАХ лазера'!$B$3:$B$52</c:f>
              <c:numCache>
                <c:formatCode>General</c:formatCode>
                <c:ptCount val="50"/>
                <c:pt idx="0">
                  <c:v>45</c:v>
                </c:pt>
                <c:pt idx="1">
                  <c:v>44</c:v>
                </c:pt>
                <c:pt idx="2">
                  <c:v>43</c:v>
                </c:pt>
                <c:pt idx="3">
                  <c:v>41</c:v>
                </c:pt>
                <c:pt idx="4">
                  <c:v>40</c:v>
                </c:pt>
                <c:pt idx="5">
                  <c:v>38</c:v>
                </c:pt>
                <c:pt idx="6">
                  <c:v>37</c:v>
                </c:pt>
                <c:pt idx="7">
                  <c:v>36</c:v>
                </c:pt>
                <c:pt idx="8">
                  <c:v>34</c:v>
                </c:pt>
                <c:pt idx="9">
                  <c:v>33</c:v>
                </c:pt>
                <c:pt idx="10">
                  <c:v>32</c:v>
                </c:pt>
                <c:pt idx="11">
                  <c:v>30</c:v>
                </c:pt>
                <c:pt idx="12">
                  <c:v>29</c:v>
                </c:pt>
                <c:pt idx="13">
                  <c:v>28</c:v>
                </c:pt>
                <c:pt idx="14">
                  <c:v>27</c:v>
                </c:pt>
                <c:pt idx="15">
                  <c:v>25</c:v>
                </c:pt>
                <c:pt idx="16">
                  <c:v>24</c:v>
                </c:pt>
                <c:pt idx="17">
                  <c:v>23</c:v>
                </c:pt>
                <c:pt idx="18">
                  <c:v>22</c:v>
                </c:pt>
                <c:pt idx="19">
                  <c:v>21</c:v>
                </c:pt>
                <c:pt idx="20">
                  <c:v>19</c:v>
                </c:pt>
                <c:pt idx="21">
                  <c:v>18</c:v>
                </c:pt>
                <c:pt idx="22">
                  <c:v>17</c:v>
                </c:pt>
                <c:pt idx="23">
                  <c:v>16</c:v>
                </c:pt>
                <c:pt idx="24">
                  <c:v>15</c:v>
                </c:pt>
                <c:pt idx="25">
                  <c:v>14</c:v>
                </c:pt>
                <c:pt idx="26">
                  <c:v>13</c:v>
                </c:pt>
                <c:pt idx="27">
                  <c:v>12</c:v>
                </c:pt>
                <c:pt idx="28">
                  <c:v>11</c:v>
                </c:pt>
                <c:pt idx="29">
                  <c:v>10</c:v>
                </c:pt>
                <c:pt idx="30">
                  <c:v>9.5</c:v>
                </c:pt>
                <c:pt idx="31">
                  <c:v>9</c:v>
                </c:pt>
                <c:pt idx="32">
                  <c:v>8</c:v>
                </c:pt>
                <c:pt idx="33">
                  <c:v>7</c:v>
                </c:pt>
                <c:pt idx="34">
                  <c:v>6</c:v>
                </c:pt>
                <c:pt idx="35">
                  <c:v>6</c:v>
                </c:pt>
                <c:pt idx="36">
                  <c:v>5</c:v>
                </c:pt>
                <c:pt idx="37">
                  <c:v>4</c:v>
                </c:pt>
                <c:pt idx="38">
                  <c:v>4</c:v>
                </c:pt>
                <c:pt idx="39">
                  <c:v>3</c:v>
                </c:pt>
                <c:pt idx="40">
                  <c:v>3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</c:numCache>
            </c:numRef>
          </c:xVal>
          <c:yVal>
            <c:numRef>
              <c:f>'ВАХ лазера'!$C$3:$C$52</c:f>
              <c:numCache>
                <c:formatCode>General</c:formatCode>
                <c:ptCount val="50"/>
                <c:pt idx="0">
                  <c:v>80.774999999999991</c:v>
                </c:pt>
                <c:pt idx="1">
                  <c:v>78.760000000000005</c:v>
                </c:pt>
                <c:pt idx="2">
                  <c:v>76.540000000000006</c:v>
                </c:pt>
                <c:pt idx="3">
                  <c:v>72.570000000000007</c:v>
                </c:pt>
                <c:pt idx="4">
                  <c:v>70.400000000000006</c:v>
                </c:pt>
                <c:pt idx="5">
                  <c:v>66.5</c:v>
                </c:pt>
                <c:pt idx="6">
                  <c:v>64.38</c:v>
                </c:pt>
                <c:pt idx="7">
                  <c:v>62.28</c:v>
                </c:pt>
                <c:pt idx="8">
                  <c:v>58.48</c:v>
                </c:pt>
                <c:pt idx="9">
                  <c:v>56.43</c:v>
                </c:pt>
                <c:pt idx="10">
                  <c:v>54.4</c:v>
                </c:pt>
                <c:pt idx="11">
                  <c:v>50.699999999999996</c:v>
                </c:pt>
                <c:pt idx="12">
                  <c:v>48.72</c:v>
                </c:pt>
                <c:pt idx="13">
                  <c:v>46.76</c:v>
                </c:pt>
                <c:pt idx="14">
                  <c:v>44.82</c:v>
                </c:pt>
                <c:pt idx="15">
                  <c:v>41.25</c:v>
                </c:pt>
                <c:pt idx="16">
                  <c:v>39.36</c:v>
                </c:pt>
                <c:pt idx="17">
                  <c:v>37.489999999999995</c:v>
                </c:pt>
                <c:pt idx="18">
                  <c:v>35.64</c:v>
                </c:pt>
                <c:pt idx="19">
                  <c:v>33.81</c:v>
                </c:pt>
                <c:pt idx="20">
                  <c:v>30.400000000000002</c:v>
                </c:pt>
                <c:pt idx="21">
                  <c:v>28.62</c:v>
                </c:pt>
                <c:pt idx="22">
                  <c:v>26.86</c:v>
                </c:pt>
                <c:pt idx="23">
                  <c:v>25.12</c:v>
                </c:pt>
                <c:pt idx="24">
                  <c:v>23.400000000000002</c:v>
                </c:pt>
                <c:pt idx="25">
                  <c:v>21.7</c:v>
                </c:pt>
                <c:pt idx="26">
                  <c:v>20.02</c:v>
                </c:pt>
                <c:pt idx="27">
                  <c:v>18.36</c:v>
                </c:pt>
                <c:pt idx="28">
                  <c:v>16.72</c:v>
                </c:pt>
                <c:pt idx="29">
                  <c:v>15.1</c:v>
                </c:pt>
                <c:pt idx="30">
                  <c:v>14.25</c:v>
                </c:pt>
                <c:pt idx="31">
                  <c:v>13.41</c:v>
                </c:pt>
                <c:pt idx="32">
                  <c:v>11.84</c:v>
                </c:pt>
                <c:pt idx="33">
                  <c:v>10.29</c:v>
                </c:pt>
                <c:pt idx="34">
                  <c:v>8.76</c:v>
                </c:pt>
                <c:pt idx="35">
                  <c:v>8.6999999999999993</c:v>
                </c:pt>
                <c:pt idx="36">
                  <c:v>7.1999999999999993</c:v>
                </c:pt>
                <c:pt idx="37">
                  <c:v>5.72</c:v>
                </c:pt>
                <c:pt idx="38">
                  <c:v>5.68</c:v>
                </c:pt>
                <c:pt idx="39">
                  <c:v>4.2299999999999995</c:v>
                </c:pt>
                <c:pt idx="40">
                  <c:v>4.1999999999999993</c:v>
                </c:pt>
                <c:pt idx="41">
                  <c:v>2.78</c:v>
                </c:pt>
                <c:pt idx="42">
                  <c:v>2.76</c:v>
                </c:pt>
                <c:pt idx="43">
                  <c:v>2.74</c:v>
                </c:pt>
                <c:pt idx="44">
                  <c:v>1.36</c:v>
                </c:pt>
                <c:pt idx="45">
                  <c:v>1.35</c:v>
                </c:pt>
                <c:pt idx="46">
                  <c:v>1.34</c:v>
                </c:pt>
                <c:pt idx="47">
                  <c:v>1.33</c:v>
                </c:pt>
                <c:pt idx="48">
                  <c:v>1.32</c:v>
                </c:pt>
                <c:pt idx="49">
                  <c:v>1.31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45504"/>
        <c:axId val="166247040"/>
      </c:scatterChart>
      <c:valAx>
        <c:axId val="16624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6247040"/>
        <c:crosses val="autoZero"/>
        <c:crossBetween val="midCat"/>
      </c:valAx>
      <c:valAx>
        <c:axId val="166247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245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689129483814523"/>
          <c:y val="6.0659813356663747E-2"/>
          <c:w val="0.83776837270341209"/>
          <c:h val="0.832619568387284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solidFill>
                <a:srgbClr val="C00000"/>
              </a:solidFill>
            </a:ln>
          </c:spPr>
          <c:marker>
            <c:symbol val="diamond"/>
            <c:size val="5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xVal>
            <c:numRef>
              <c:f>'спектр красного диода'!$A$1:$A$297</c:f>
              <c:numCache>
                <c:formatCode>0.00</c:formatCode>
                <c:ptCount val="297"/>
                <c:pt idx="0">
                  <c:v>554</c:v>
                </c:pt>
                <c:pt idx="1">
                  <c:v>555</c:v>
                </c:pt>
                <c:pt idx="2">
                  <c:v>556</c:v>
                </c:pt>
                <c:pt idx="3">
                  <c:v>557</c:v>
                </c:pt>
                <c:pt idx="4">
                  <c:v>558</c:v>
                </c:pt>
                <c:pt idx="5">
                  <c:v>559</c:v>
                </c:pt>
                <c:pt idx="6">
                  <c:v>560</c:v>
                </c:pt>
                <c:pt idx="7">
                  <c:v>561</c:v>
                </c:pt>
                <c:pt idx="8">
                  <c:v>562</c:v>
                </c:pt>
                <c:pt idx="9">
                  <c:v>563</c:v>
                </c:pt>
                <c:pt idx="10">
                  <c:v>564</c:v>
                </c:pt>
                <c:pt idx="11">
                  <c:v>565</c:v>
                </c:pt>
                <c:pt idx="12">
                  <c:v>566</c:v>
                </c:pt>
                <c:pt idx="13">
                  <c:v>567</c:v>
                </c:pt>
                <c:pt idx="14">
                  <c:v>568</c:v>
                </c:pt>
                <c:pt idx="15">
                  <c:v>569</c:v>
                </c:pt>
                <c:pt idx="16">
                  <c:v>570</c:v>
                </c:pt>
                <c:pt idx="17">
                  <c:v>571</c:v>
                </c:pt>
                <c:pt idx="18">
                  <c:v>572</c:v>
                </c:pt>
                <c:pt idx="19">
                  <c:v>573</c:v>
                </c:pt>
                <c:pt idx="20">
                  <c:v>574</c:v>
                </c:pt>
                <c:pt idx="21">
                  <c:v>575</c:v>
                </c:pt>
                <c:pt idx="22">
                  <c:v>576</c:v>
                </c:pt>
                <c:pt idx="23">
                  <c:v>577</c:v>
                </c:pt>
                <c:pt idx="24">
                  <c:v>578</c:v>
                </c:pt>
                <c:pt idx="25">
                  <c:v>579</c:v>
                </c:pt>
                <c:pt idx="26">
                  <c:v>580</c:v>
                </c:pt>
                <c:pt idx="27">
                  <c:v>581</c:v>
                </c:pt>
                <c:pt idx="28">
                  <c:v>582</c:v>
                </c:pt>
                <c:pt idx="29">
                  <c:v>583</c:v>
                </c:pt>
                <c:pt idx="30">
                  <c:v>584</c:v>
                </c:pt>
                <c:pt idx="31">
                  <c:v>585</c:v>
                </c:pt>
                <c:pt idx="32">
                  <c:v>586</c:v>
                </c:pt>
                <c:pt idx="33">
                  <c:v>587</c:v>
                </c:pt>
                <c:pt idx="34">
                  <c:v>588</c:v>
                </c:pt>
                <c:pt idx="35">
                  <c:v>589</c:v>
                </c:pt>
                <c:pt idx="36">
                  <c:v>590</c:v>
                </c:pt>
                <c:pt idx="37">
                  <c:v>591</c:v>
                </c:pt>
                <c:pt idx="38">
                  <c:v>592</c:v>
                </c:pt>
                <c:pt idx="39">
                  <c:v>593</c:v>
                </c:pt>
                <c:pt idx="40">
                  <c:v>594</c:v>
                </c:pt>
                <c:pt idx="41">
                  <c:v>595</c:v>
                </c:pt>
                <c:pt idx="42">
                  <c:v>596</c:v>
                </c:pt>
                <c:pt idx="43">
                  <c:v>597</c:v>
                </c:pt>
                <c:pt idx="44">
                  <c:v>598</c:v>
                </c:pt>
                <c:pt idx="45">
                  <c:v>599</c:v>
                </c:pt>
                <c:pt idx="46">
                  <c:v>600</c:v>
                </c:pt>
                <c:pt idx="47">
                  <c:v>601</c:v>
                </c:pt>
                <c:pt idx="48">
                  <c:v>602</c:v>
                </c:pt>
                <c:pt idx="49">
                  <c:v>603</c:v>
                </c:pt>
                <c:pt idx="50">
                  <c:v>604</c:v>
                </c:pt>
                <c:pt idx="51">
                  <c:v>605</c:v>
                </c:pt>
                <c:pt idx="52">
                  <c:v>606</c:v>
                </c:pt>
                <c:pt idx="53">
                  <c:v>607</c:v>
                </c:pt>
                <c:pt idx="54">
                  <c:v>608</c:v>
                </c:pt>
                <c:pt idx="55">
                  <c:v>609</c:v>
                </c:pt>
                <c:pt idx="56">
                  <c:v>610</c:v>
                </c:pt>
                <c:pt idx="57">
                  <c:v>611</c:v>
                </c:pt>
                <c:pt idx="58">
                  <c:v>612</c:v>
                </c:pt>
                <c:pt idx="59">
                  <c:v>613</c:v>
                </c:pt>
                <c:pt idx="60">
                  <c:v>614</c:v>
                </c:pt>
                <c:pt idx="61">
                  <c:v>615</c:v>
                </c:pt>
                <c:pt idx="62">
                  <c:v>616</c:v>
                </c:pt>
                <c:pt idx="63">
                  <c:v>617</c:v>
                </c:pt>
                <c:pt idx="64">
                  <c:v>618</c:v>
                </c:pt>
                <c:pt idx="65">
                  <c:v>619</c:v>
                </c:pt>
                <c:pt idx="66">
                  <c:v>620</c:v>
                </c:pt>
                <c:pt idx="67">
                  <c:v>621</c:v>
                </c:pt>
                <c:pt idx="68">
                  <c:v>622</c:v>
                </c:pt>
                <c:pt idx="69">
                  <c:v>623</c:v>
                </c:pt>
                <c:pt idx="70">
                  <c:v>624</c:v>
                </c:pt>
                <c:pt idx="71">
                  <c:v>625</c:v>
                </c:pt>
                <c:pt idx="72">
                  <c:v>626</c:v>
                </c:pt>
                <c:pt idx="73">
                  <c:v>627</c:v>
                </c:pt>
                <c:pt idx="74">
                  <c:v>628</c:v>
                </c:pt>
                <c:pt idx="75">
                  <c:v>629</c:v>
                </c:pt>
                <c:pt idx="76">
                  <c:v>630</c:v>
                </c:pt>
                <c:pt idx="77">
                  <c:v>631</c:v>
                </c:pt>
                <c:pt idx="78">
                  <c:v>632</c:v>
                </c:pt>
                <c:pt idx="79">
                  <c:v>633</c:v>
                </c:pt>
                <c:pt idx="80">
                  <c:v>634</c:v>
                </c:pt>
                <c:pt idx="81">
                  <c:v>635</c:v>
                </c:pt>
                <c:pt idx="82">
                  <c:v>636</c:v>
                </c:pt>
                <c:pt idx="83">
                  <c:v>637</c:v>
                </c:pt>
                <c:pt idx="84">
                  <c:v>638</c:v>
                </c:pt>
                <c:pt idx="85">
                  <c:v>639</c:v>
                </c:pt>
                <c:pt idx="86">
                  <c:v>640</c:v>
                </c:pt>
                <c:pt idx="87">
                  <c:v>641</c:v>
                </c:pt>
                <c:pt idx="88">
                  <c:v>642</c:v>
                </c:pt>
                <c:pt idx="89">
                  <c:v>643</c:v>
                </c:pt>
                <c:pt idx="90">
                  <c:v>644</c:v>
                </c:pt>
                <c:pt idx="91">
                  <c:v>645</c:v>
                </c:pt>
                <c:pt idx="92">
                  <c:v>646</c:v>
                </c:pt>
                <c:pt idx="93">
                  <c:v>647</c:v>
                </c:pt>
                <c:pt idx="94">
                  <c:v>648</c:v>
                </c:pt>
                <c:pt idx="95">
                  <c:v>649</c:v>
                </c:pt>
                <c:pt idx="96">
                  <c:v>650</c:v>
                </c:pt>
                <c:pt idx="97">
                  <c:v>651</c:v>
                </c:pt>
                <c:pt idx="98">
                  <c:v>652</c:v>
                </c:pt>
                <c:pt idx="99">
                  <c:v>653</c:v>
                </c:pt>
                <c:pt idx="100">
                  <c:v>654</c:v>
                </c:pt>
                <c:pt idx="101">
                  <c:v>655</c:v>
                </c:pt>
                <c:pt idx="102">
                  <c:v>656</c:v>
                </c:pt>
                <c:pt idx="103">
                  <c:v>657</c:v>
                </c:pt>
                <c:pt idx="104">
                  <c:v>658</c:v>
                </c:pt>
                <c:pt idx="105">
                  <c:v>659</c:v>
                </c:pt>
                <c:pt idx="106">
                  <c:v>660</c:v>
                </c:pt>
                <c:pt idx="107">
                  <c:v>661</c:v>
                </c:pt>
                <c:pt idx="108">
                  <c:v>662</c:v>
                </c:pt>
                <c:pt idx="109">
                  <c:v>663</c:v>
                </c:pt>
                <c:pt idx="110">
                  <c:v>664</c:v>
                </c:pt>
                <c:pt idx="111">
                  <c:v>665</c:v>
                </c:pt>
                <c:pt idx="112">
                  <c:v>666</c:v>
                </c:pt>
                <c:pt idx="113">
                  <c:v>667</c:v>
                </c:pt>
                <c:pt idx="114">
                  <c:v>668</c:v>
                </c:pt>
                <c:pt idx="115">
                  <c:v>669</c:v>
                </c:pt>
                <c:pt idx="116">
                  <c:v>670</c:v>
                </c:pt>
                <c:pt idx="117">
                  <c:v>671</c:v>
                </c:pt>
                <c:pt idx="118">
                  <c:v>672</c:v>
                </c:pt>
                <c:pt idx="119">
                  <c:v>673</c:v>
                </c:pt>
                <c:pt idx="120">
                  <c:v>674</c:v>
                </c:pt>
                <c:pt idx="121">
                  <c:v>675</c:v>
                </c:pt>
                <c:pt idx="122">
                  <c:v>676</c:v>
                </c:pt>
                <c:pt idx="123">
                  <c:v>677</c:v>
                </c:pt>
                <c:pt idx="124">
                  <c:v>678</c:v>
                </c:pt>
                <c:pt idx="125">
                  <c:v>679</c:v>
                </c:pt>
                <c:pt idx="126">
                  <c:v>680</c:v>
                </c:pt>
                <c:pt idx="127">
                  <c:v>681</c:v>
                </c:pt>
                <c:pt idx="128">
                  <c:v>682</c:v>
                </c:pt>
                <c:pt idx="129">
                  <c:v>683</c:v>
                </c:pt>
                <c:pt idx="130">
                  <c:v>684</c:v>
                </c:pt>
                <c:pt idx="131">
                  <c:v>685</c:v>
                </c:pt>
                <c:pt idx="132">
                  <c:v>686</c:v>
                </c:pt>
                <c:pt idx="133">
                  <c:v>687</c:v>
                </c:pt>
                <c:pt idx="134">
                  <c:v>688</c:v>
                </c:pt>
                <c:pt idx="135">
                  <c:v>689</c:v>
                </c:pt>
                <c:pt idx="136">
                  <c:v>690</c:v>
                </c:pt>
                <c:pt idx="137">
                  <c:v>691</c:v>
                </c:pt>
                <c:pt idx="138">
                  <c:v>692</c:v>
                </c:pt>
                <c:pt idx="139">
                  <c:v>693</c:v>
                </c:pt>
                <c:pt idx="140">
                  <c:v>694</c:v>
                </c:pt>
                <c:pt idx="141">
                  <c:v>695</c:v>
                </c:pt>
                <c:pt idx="142">
                  <c:v>696</c:v>
                </c:pt>
                <c:pt idx="143">
                  <c:v>697</c:v>
                </c:pt>
                <c:pt idx="144">
                  <c:v>698</c:v>
                </c:pt>
                <c:pt idx="145">
                  <c:v>699</c:v>
                </c:pt>
                <c:pt idx="146">
                  <c:v>700</c:v>
                </c:pt>
                <c:pt idx="147">
                  <c:v>701</c:v>
                </c:pt>
                <c:pt idx="148">
                  <c:v>702</c:v>
                </c:pt>
                <c:pt idx="149">
                  <c:v>703</c:v>
                </c:pt>
                <c:pt idx="150">
                  <c:v>704</c:v>
                </c:pt>
                <c:pt idx="151">
                  <c:v>705</c:v>
                </c:pt>
                <c:pt idx="152">
                  <c:v>706</c:v>
                </c:pt>
                <c:pt idx="153">
                  <c:v>707</c:v>
                </c:pt>
                <c:pt idx="154">
                  <c:v>708</c:v>
                </c:pt>
                <c:pt idx="155">
                  <c:v>709</c:v>
                </c:pt>
                <c:pt idx="156">
                  <c:v>710</c:v>
                </c:pt>
                <c:pt idx="157">
                  <c:v>711</c:v>
                </c:pt>
                <c:pt idx="158">
                  <c:v>712</c:v>
                </c:pt>
                <c:pt idx="159">
                  <c:v>713</c:v>
                </c:pt>
                <c:pt idx="160">
                  <c:v>714</c:v>
                </c:pt>
                <c:pt idx="161">
                  <c:v>715</c:v>
                </c:pt>
                <c:pt idx="162">
                  <c:v>716</c:v>
                </c:pt>
                <c:pt idx="163">
                  <c:v>717</c:v>
                </c:pt>
                <c:pt idx="164">
                  <c:v>718</c:v>
                </c:pt>
                <c:pt idx="165">
                  <c:v>719</c:v>
                </c:pt>
                <c:pt idx="166">
                  <c:v>720</c:v>
                </c:pt>
                <c:pt idx="167">
                  <c:v>721</c:v>
                </c:pt>
                <c:pt idx="168">
                  <c:v>722</c:v>
                </c:pt>
                <c:pt idx="169">
                  <c:v>723</c:v>
                </c:pt>
                <c:pt idx="170">
                  <c:v>724</c:v>
                </c:pt>
                <c:pt idx="171">
                  <c:v>725</c:v>
                </c:pt>
                <c:pt idx="172">
                  <c:v>726</c:v>
                </c:pt>
                <c:pt idx="173">
                  <c:v>727</c:v>
                </c:pt>
                <c:pt idx="174">
                  <c:v>728</c:v>
                </c:pt>
                <c:pt idx="175">
                  <c:v>729</c:v>
                </c:pt>
                <c:pt idx="176">
                  <c:v>730</c:v>
                </c:pt>
                <c:pt idx="177">
                  <c:v>731</c:v>
                </c:pt>
                <c:pt idx="178">
                  <c:v>732</c:v>
                </c:pt>
                <c:pt idx="179">
                  <c:v>733</c:v>
                </c:pt>
                <c:pt idx="180">
                  <c:v>734</c:v>
                </c:pt>
                <c:pt idx="181">
                  <c:v>735</c:v>
                </c:pt>
                <c:pt idx="182">
                  <c:v>736</c:v>
                </c:pt>
                <c:pt idx="183">
                  <c:v>737</c:v>
                </c:pt>
                <c:pt idx="184">
                  <c:v>738</c:v>
                </c:pt>
                <c:pt idx="185">
                  <c:v>739</c:v>
                </c:pt>
                <c:pt idx="186">
                  <c:v>740</c:v>
                </c:pt>
                <c:pt idx="187">
                  <c:v>741</c:v>
                </c:pt>
                <c:pt idx="188">
                  <c:v>742</c:v>
                </c:pt>
                <c:pt idx="189">
                  <c:v>743</c:v>
                </c:pt>
                <c:pt idx="190">
                  <c:v>744</c:v>
                </c:pt>
                <c:pt idx="191">
                  <c:v>745</c:v>
                </c:pt>
                <c:pt idx="192">
                  <c:v>746</c:v>
                </c:pt>
                <c:pt idx="193">
                  <c:v>747</c:v>
                </c:pt>
                <c:pt idx="194">
                  <c:v>748</c:v>
                </c:pt>
                <c:pt idx="195">
                  <c:v>749</c:v>
                </c:pt>
                <c:pt idx="196">
                  <c:v>750</c:v>
                </c:pt>
                <c:pt idx="197">
                  <c:v>751</c:v>
                </c:pt>
                <c:pt idx="198">
                  <c:v>752</c:v>
                </c:pt>
                <c:pt idx="199">
                  <c:v>753</c:v>
                </c:pt>
                <c:pt idx="200">
                  <c:v>754</c:v>
                </c:pt>
                <c:pt idx="201">
                  <c:v>755</c:v>
                </c:pt>
                <c:pt idx="202">
                  <c:v>756</c:v>
                </c:pt>
                <c:pt idx="203">
                  <c:v>757</c:v>
                </c:pt>
                <c:pt idx="204">
                  <c:v>758</c:v>
                </c:pt>
                <c:pt idx="205">
                  <c:v>759</c:v>
                </c:pt>
                <c:pt idx="206">
                  <c:v>760</c:v>
                </c:pt>
                <c:pt idx="207">
                  <c:v>761</c:v>
                </c:pt>
                <c:pt idx="208">
                  <c:v>762</c:v>
                </c:pt>
                <c:pt idx="209">
                  <c:v>763</c:v>
                </c:pt>
                <c:pt idx="210">
                  <c:v>764</c:v>
                </c:pt>
                <c:pt idx="211">
                  <c:v>765</c:v>
                </c:pt>
                <c:pt idx="212">
                  <c:v>766</c:v>
                </c:pt>
                <c:pt idx="213">
                  <c:v>767</c:v>
                </c:pt>
                <c:pt idx="214">
                  <c:v>768</c:v>
                </c:pt>
                <c:pt idx="215">
                  <c:v>769</c:v>
                </c:pt>
                <c:pt idx="216">
                  <c:v>770</c:v>
                </c:pt>
                <c:pt idx="217">
                  <c:v>771</c:v>
                </c:pt>
                <c:pt idx="218">
                  <c:v>772</c:v>
                </c:pt>
                <c:pt idx="219">
                  <c:v>773</c:v>
                </c:pt>
                <c:pt idx="220">
                  <c:v>774</c:v>
                </c:pt>
                <c:pt idx="221">
                  <c:v>775</c:v>
                </c:pt>
                <c:pt idx="222">
                  <c:v>776</c:v>
                </c:pt>
                <c:pt idx="223">
                  <c:v>777</c:v>
                </c:pt>
                <c:pt idx="224">
                  <c:v>778</c:v>
                </c:pt>
                <c:pt idx="225">
                  <c:v>779</c:v>
                </c:pt>
                <c:pt idx="226">
                  <c:v>780</c:v>
                </c:pt>
                <c:pt idx="227">
                  <c:v>781</c:v>
                </c:pt>
                <c:pt idx="228">
                  <c:v>782</c:v>
                </c:pt>
                <c:pt idx="229">
                  <c:v>783</c:v>
                </c:pt>
                <c:pt idx="230">
                  <c:v>784</c:v>
                </c:pt>
                <c:pt idx="231">
                  <c:v>785</c:v>
                </c:pt>
                <c:pt idx="232">
                  <c:v>786</c:v>
                </c:pt>
                <c:pt idx="233">
                  <c:v>787</c:v>
                </c:pt>
                <c:pt idx="234">
                  <c:v>788</c:v>
                </c:pt>
                <c:pt idx="235">
                  <c:v>789</c:v>
                </c:pt>
                <c:pt idx="236">
                  <c:v>790</c:v>
                </c:pt>
                <c:pt idx="237">
                  <c:v>791</c:v>
                </c:pt>
                <c:pt idx="238">
                  <c:v>792</c:v>
                </c:pt>
                <c:pt idx="239">
                  <c:v>793</c:v>
                </c:pt>
                <c:pt idx="240">
                  <c:v>794</c:v>
                </c:pt>
                <c:pt idx="241">
                  <c:v>795</c:v>
                </c:pt>
                <c:pt idx="242">
                  <c:v>796</c:v>
                </c:pt>
                <c:pt idx="243">
                  <c:v>797</c:v>
                </c:pt>
                <c:pt idx="244">
                  <c:v>798</c:v>
                </c:pt>
                <c:pt idx="245">
                  <c:v>799</c:v>
                </c:pt>
                <c:pt idx="246">
                  <c:v>800</c:v>
                </c:pt>
                <c:pt idx="247">
                  <c:v>801</c:v>
                </c:pt>
                <c:pt idx="248">
                  <c:v>802</c:v>
                </c:pt>
                <c:pt idx="249">
                  <c:v>803</c:v>
                </c:pt>
                <c:pt idx="250">
                  <c:v>804</c:v>
                </c:pt>
                <c:pt idx="251">
                  <c:v>805</c:v>
                </c:pt>
                <c:pt idx="252">
                  <c:v>806</c:v>
                </c:pt>
                <c:pt idx="253">
                  <c:v>807</c:v>
                </c:pt>
                <c:pt idx="254">
                  <c:v>808</c:v>
                </c:pt>
                <c:pt idx="255">
                  <c:v>809</c:v>
                </c:pt>
                <c:pt idx="256">
                  <c:v>810</c:v>
                </c:pt>
                <c:pt idx="257">
                  <c:v>811</c:v>
                </c:pt>
                <c:pt idx="258">
                  <c:v>812</c:v>
                </c:pt>
                <c:pt idx="259">
                  <c:v>813</c:v>
                </c:pt>
                <c:pt idx="260">
                  <c:v>814</c:v>
                </c:pt>
                <c:pt idx="261">
                  <c:v>815</c:v>
                </c:pt>
                <c:pt idx="262">
                  <c:v>816</c:v>
                </c:pt>
                <c:pt idx="263">
                  <c:v>817</c:v>
                </c:pt>
                <c:pt idx="264">
                  <c:v>818</c:v>
                </c:pt>
                <c:pt idx="265">
                  <c:v>819</c:v>
                </c:pt>
                <c:pt idx="266">
                  <c:v>820</c:v>
                </c:pt>
                <c:pt idx="267">
                  <c:v>821</c:v>
                </c:pt>
                <c:pt idx="268">
                  <c:v>822</c:v>
                </c:pt>
                <c:pt idx="269">
                  <c:v>823</c:v>
                </c:pt>
                <c:pt idx="270">
                  <c:v>824</c:v>
                </c:pt>
                <c:pt idx="271">
                  <c:v>825</c:v>
                </c:pt>
                <c:pt idx="272">
                  <c:v>826</c:v>
                </c:pt>
                <c:pt idx="273">
                  <c:v>827</c:v>
                </c:pt>
                <c:pt idx="274">
                  <c:v>828</c:v>
                </c:pt>
                <c:pt idx="275">
                  <c:v>829</c:v>
                </c:pt>
                <c:pt idx="276">
                  <c:v>830</c:v>
                </c:pt>
                <c:pt idx="277">
                  <c:v>831</c:v>
                </c:pt>
                <c:pt idx="278">
                  <c:v>832</c:v>
                </c:pt>
                <c:pt idx="279">
                  <c:v>833</c:v>
                </c:pt>
                <c:pt idx="280">
                  <c:v>834</c:v>
                </c:pt>
                <c:pt idx="281">
                  <c:v>835</c:v>
                </c:pt>
                <c:pt idx="282">
                  <c:v>836</c:v>
                </c:pt>
                <c:pt idx="283">
                  <c:v>837</c:v>
                </c:pt>
                <c:pt idx="284">
                  <c:v>838</c:v>
                </c:pt>
                <c:pt idx="285">
                  <c:v>839</c:v>
                </c:pt>
                <c:pt idx="286">
                  <c:v>840</c:v>
                </c:pt>
                <c:pt idx="287">
                  <c:v>841</c:v>
                </c:pt>
                <c:pt idx="288">
                  <c:v>842</c:v>
                </c:pt>
                <c:pt idx="289">
                  <c:v>843</c:v>
                </c:pt>
                <c:pt idx="290">
                  <c:v>844</c:v>
                </c:pt>
                <c:pt idx="291">
                  <c:v>845</c:v>
                </c:pt>
                <c:pt idx="292">
                  <c:v>846</c:v>
                </c:pt>
                <c:pt idx="293">
                  <c:v>847</c:v>
                </c:pt>
                <c:pt idx="294">
                  <c:v>848</c:v>
                </c:pt>
                <c:pt idx="295">
                  <c:v>849</c:v>
                </c:pt>
                <c:pt idx="296">
                  <c:v>850</c:v>
                </c:pt>
              </c:numCache>
            </c:numRef>
          </c:xVal>
          <c:yVal>
            <c:numRef>
              <c:f>'спектр красного диода'!$B$1:$B$297</c:f>
              <c:numCache>
                <c:formatCode>0.00</c:formatCode>
                <c:ptCount val="297"/>
                <c:pt idx="0">
                  <c:v>8.2000000000000003E-2</c:v>
                </c:pt>
                <c:pt idx="1">
                  <c:v>8.2500000000000004E-2</c:v>
                </c:pt>
                <c:pt idx="2">
                  <c:v>8.3000000000000004E-2</c:v>
                </c:pt>
                <c:pt idx="3">
                  <c:v>8.2500000000000004E-2</c:v>
                </c:pt>
                <c:pt idx="4">
                  <c:v>8.2500000000000004E-2</c:v>
                </c:pt>
                <c:pt idx="5">
                  <c:v>8.1000000000000003E-2</c:v>
                </c:pt>
                <c:pt idx="6">
                  <c:v>8.2000000000000003E-2</c:v>
                </c:pt>
                <c:pt idx="7">
                  <c:v>8.2000000000000003E-2</c:v>
                </c:pt>
                <c:pt idx="8">
                  <c:v>8.0500000000000002E-2</c:v>
                </c:pt>
                <c:pt idx="9">
                  <c:v>8.1500000000000003E-2</c:v>
                </c:pt>
                <c:pt idx="10">
                  <c:v>8.0500000000000002E-2</c:v>
                </c:pt>
                <c:pt idx="11">
                  <c:v>8.2500000000000004E-2</c:v>
                </c:pt>
                <c:pt idx="12">
                  <c:v>8.1500000000000003E-2</c:v>
                </c:pt>
                <c:pt idx="13">
                  <c:v>8.2500000000000004E-2</c:v>
                </c:pt>
                <c:pt idx="14">
                  <c:v>8.2000000000000003E-2</c:v>
                </c:pt>
                <c:pt idx="15">
                  <c:v>0.08</c:v>
                </c:pt>
                <c:pt idx="16">
                  <c:v>8.3000000000000004E-2</c:v>
                </c:pt>
                <c:pt idx="17">
                  <c:v>8.3000000000000004E-2</c:v>
                </c:pt>
                <c:pt idx="18">
                  <c:v>8.2000000000000003E-2</c:v>
                </c:pt>
                <c:pt idx="19">
                  <c:v>8.1500000000000003E-2</c:v>
                </c:pt>
                <c:pt idx="20">
                  <c:v>8.2000000000000003E-2</c:v>
                </c:pt>
                <c:pt idx="21">
                  <c:v>8.2000000000000003E-2</c:v>
                </c:pt>
                <c:pt idx="22">
                  <c:v>8.3000000000000004E-2</c:v>
                </c:pt>
                <c:pt idx="23">
                  <c:v>8.2500000000000004E-2</c:v>
                </c:pt>
                <c:pt idx="24">
                  <c:v>8.3500000000000005E-2</c:v>
                </c:pt>
                <c:pt idx="25">
                  <c:v>8.6499999999999994E-2</c:v>
                </c:pt>
                <c:pt idx="26">
                  <c:v>8.3000000000000004E-2</c:v>
                </c:pt>
                <c:pt idx="27">
                  <c:v>8.5500000000000007E-2</c:v>
                </c:pt>
                <c:pt idx="28">
                  <c:v>8.6499999999999994E-2</c:v>
                </c:pt>
                <c:pt idx="29">
                  <c:v>8.7499999999999994E-2</c:v>
                </c:pt>
                <c:pt idx="30">
                  <c:v>8.8499999999999995E-2</c:v>
                </c:pt>
                <c:pt idx="31">
                  <c:v>8.6499999999999994E-2</c:v>
                </c:pt>
                <c:pt idx="32">
                  <c:v>8.7499999999999994E-2</c:v>
                </c:pt>
                <c:pt idx="33">
                  <c:v>8.7999999999999995E-2</c:v>
                </c:pt>
                <c:pt idx="34">
                  <c:v>8.8999999999999996E-2</c:v>
                </c:pt>
                <c:pt idx="35">
                  <c:v>8.8999999999999996E-2</c:v>
                </c:pt>
                <c:pt idx="36">
                  <c:v>9.1999999999999998E-2</c:v>
                </c:pt>
                <c:pt idx="37">
                  <c:v>9.35E-2</c:v>
                </c:pt>
                <c:pt idx="38">
                  <c:v>9.6500000000000002E-2</c:v>
                </c:pt>
                <c:pt idx="39">
                  <c:v>9.7500000000000003E-2</c:v>
                </c:pt>
                <c:pt idx="40">
                  <c:v>0.10199999999999999</c:v>
                </c:pt>
                <c:pt idx="41">
                  <c:v>0.104</c:v>
                </c:pt>
                <c:pt idx="42">
                  <c:v>0.1045</c:v>
                </c:pt>
                <c:pt idx="43">
                  <c:v>0.11</c:v>
                </c:pt>
                <c:pt idx="44">
                  <c:v>0.113</c:v>
                </c:pt>
                <c:pt idx="45">
                  <c:v>0.121</c:v>
                </c:pt>
                <c:pt idx="46">
                  <c:v>0.125</c:v>
                </c:pt>
                <c:pt idx="47">
                  <c:v>0.1285</c:v>
                </c:pt>
                <c:pt idx="48">
                  <c:v>0.13550000000000001</c:v>
                </c:pt>
                <c:pt idx="49">
                  <c:v>0.14199999999999999</c:v>
                </c:pt>
                <c:pt idx="50">
                  <c:v>0.1515</c:v>
                </c:pt>
                <c:pt idx="51">
                  <c:v>0.159</c:v>
                </c:pt>
                <c:pt idx="52">
                  <c:v>0.16650000000000001</c:v>
                </c:pt>
                <c:pt idx="53">
                  <c:v>0.17299999999999999</c:v>
                </c:pt>
                <c:pt idx="54">
                  <c:v>0.189</c:v>
                </c:pt>
                <c:pt idx="55">
                  <c:v>0.19900000000000001</c:v>
                </c:pt>
                <c:pt idx="56">
                  <c:v>0.20949999999999999</c:v>
                </c:pt>
                <c:pt idx="57">
                  <c:v>0.224</c:v>
                </c:pt>
                <c:pt idx="58">
                  <c:v>0.23749999999999999</c:v>
                </c:pt>
                <c:pt idx="59">
                  <c:v>0.2505</c:v>
                </c:pt>
                <c:pt idx="60">
                  <c:v>0.26650000000000001</c:v>
                </c:pt>
                <c:pt idx="61">
                  <c:v>0.28000000000000003</c:v>
                </c:pt>
                <c:pt idx="62">
                  <c:v>0.29899999999999999</c:v>
                </c:pt>
                <c:pt idx="63">
                  <c:v>0.3155</c:v>
                </c:pt>
                <c:pt idx="64">
                  <c:v>0.33400000000000002</c:v>
                </c:pt>
                <c:pt idx="65">
                  <c:v>0.35399999999999998</c:v>
                </c:pt>
                <c:pt idx="66">
                  <c:v>0.3785</c:v>
                </c:pt>
                <c:pt idx="67">
                  <c:v>0.39900000000000002</c:v>
                </c:pt>
                <c:pt idx="68">
                  <c:v>0.41799999999999998</c:v>
                </c:pt>
                <c:pt idx="69">
                  <c:v>0.44700000000000001</c:v>
                </c:pt>
                <c:pt idx="70">
                  <c:v>0.47049999999999997</c:v>
                </c:pt>
                <c:pt idx="71">
                  <c:v>0.4975</c:v>
                </c:pt>
                <c:pt idx="72">
                  <c:v>0.52049999999999996</c:v>
                </c:pt>
                <c:pt idx="73">
                  <c:v>0.55100000000000005</c:v>
                </c:pt>
                <c:pt idx="74">
                  <c:v>0.58450000000000002</c:v>
                </c:pt>
                <c:pt idx="75">
                  <c:v>0.61150000000000004</c:v>
                </c:pt>
                <c:pt idx="76">
                  <c:v>0.64249999999999996</c:v>
                </c:pt>
                <c:pt idx="77">
                  <c:v>0.67800000000000005</c:v>
                </c:pt>
                <c:pt idx="78">
                  <c:v>0.70650000000000002</c:v>
                </c:pt>
                <c:pt idx="79">
                  <c:v>0.746</c:v>
                </c:pt>
                <c:pt idx="80">
                  <c:v>0.77049999999999996</c:v>
                </c:pt>
                <c:pt idx="81">
                  <c:v>0.8165</c:v>
                </c:pt>
                <c:pt idx="82">
                  <c:v>0.84799999999999998</c:v>
                </c:pt>
                <c:pt idx="83">
                  <c:v>0.89</c:v>
                </c:pt>
                <c:pt idx="84">
                  <c:v>0.92500000000000004</c:v>
                </c:pt>
                <c:pt idx="85">
                  <c:v>0.97050000000000003</c:v>
                </c:pt>
                <c:pt idx="86">
                  <c:v>1.0044999999999999</c:v>
                </c:pt>
                <c:pt idx="87">
                  <c:v>1.0465</c:v>
                </c:pt>
                <c:pt idx="88">
                  <c:v>1.0905</c:v>
                </c:pt>
                <c:pt idx="89">
                  <c:v>1.1285000000000001</c:v>
                </c:pt>
                <c:pt idx="90">
                  <c:v>1.1775</c:v>
                </c:pt>
                <c:pt idx="91">
                  <c:v>1.2150000000000001</c:v>
                </c:pt>
                <c:pt idx="92">
                  <c:v>1.2504999999999999</c:v>
                </c:pt>
                <c:pt idx="93">
                  <c:v>1.2895000000000001</c:v>
                </c:pt>
                <c:pt idx="94">
                  <c:v>1.3420000000000001</c:v>
                </c:pt>
                <c:pt idx="95">
                  <c:v>1.3774999999999999</c:v>
                </c:pt>
                <c:pt idx="96">
                  <c:v>1.4255</c:v>
                </c:pt>
                <c:pt idx="97">
                  <c:v>1.4610000000000001</c:v>
                </c:pt>
                <c:pt idx="98">
                  <c:v>1.5285</c:v>
                </c:pt>
                <c:pt idx="99">
                  <c:v>1.5489999999999999</c:v>
                </c:pt>
                <c:pt idx="100">
                  <c:v>1.6005</c:v>
                </c:pt>
                <c:pt idx="101">
                  <c:v>1.641</c:v>
                </c:pt>
                <c:pt idx="102">
                  <c:v>1.6795</c:v>
                </c:pt>
                <c:pt idx="103">
                  <c:v>1.7235</c:v>
                </c:pt>
                <c:pt idx="104">
                  <c:v>1.7745</c:v>
                </c:pt>
                <c:pt idx="105">
                  <c:v>1.7909999999999999</c:v>
                </c:pt>
                <c:pt idx="106">
                  <c:v>1.8354999999999999</c:v>
                </c:pt>
                <c:pt idx="107">
                  <c:v>1.883</c:v>
                </c:pt>
                <c:pt idx="108">
                  <c:v>1.923</c:v>
                </c:pt>
                <c:pt idx="109">
                  <c:v>1.954</c:v>
                </c:pt>
                <c:pt idx="110">
                  <c:v>1.9884999999999999</c:v>
                </c:pt>
                <c:pt idx="111">
                  <c:v>2.0314999999999999</c:v>
                </c:pt>
                <c:pt idx="112">
                  <c:v>2.0655000000000001</c:v>
                </c:pt>
                <c:pt idx="113">
                  <c:v>2.0804999999999998</c:v>
                </c:pt>
                <c:pt idx="114">
                  <c:v>2.1139999999999999</c:v>
                </c:pt>
                <c:pt idx="115">
                  <c:v>2.1589999999999998</c:v>
                </c:pt>
                <c:pt idx="116">
                  <c:v>2.1785000000000001</c:v>
                </c:pt>
                <c:pt idx="117">
                  <c:v>2.2080000000000002</c:v>
                </c:pt>
                <c:pt idx="118">
                  <c:v>2.2164999999999999</c:v>
                </c:pt>
                <c:pt idx="119">
                  <c:v>2.2349999999999999</c:v>
                </c:pt>
                <c:pt idx="120">
                  <c:v>2.2759999999999998</c:v>
                </c:pt>
                <c:pt idx="121">
                  <c:v>2.2945000000000002</c:v>
                </c:pt>
                <c:pt idx="122">
                  <c:v>2.3119999999999998</c:v>
                </c:pt>
                <c:pt idx="123">
                  <c:v>2.3264999999999998</c:v>
                </c:pt>
                <c:pt idx="124">
                  <c:v>2.3340000000000001</c:v>
                </c:pt>
                <c:pt idx="125">
                  <c:v>2.3525</c:v>
                </c:pt>
                <c:pt idx="126">
                  <c:v>2.3464999999999998</c:v>
                </c:pt>
                <c:pt idx="127">
                  <c:v>2.3694999999999999</c:v>
                </c:pt>
                <c:pt idx="128">
                  <c:v>2.3570000000000002</c:v>
                </c:pt>
                <c:pt idx="129">
                  <c:v>2.3675000000000002</c:v>
                </c:pt>
                <c:pt idx="130">
                  <c:v>2.3620000000000001</c:v>
                </c:pt>
                <c:pt idx="131">
                  <c:v>2.3694999999999999</c:v>
                </c:pt>
                <c:pt idx="132">
                  <c:v>2.3464999999999998</c:v>
                </c:pt>
                <c:pt idx="133">
                  <c:v>2.34</c:v>
                </c:pt>
                <c:pt idx="134">
                  <c:v>2.3380000000000001</c:v>
                </c:pt>
                <c:pt idx="135">
                  <c:v>2.3155000000000001</c:v>
                </c:pt>
                <c:pt idx="136">
                  <c:v>2.3155000000000001</c:v>
                </c:pt>
                <c:pt idx="137">
                  <c:v>2.3165</c:v>
                </c:pt>
                <c:pt idx="138">
                  <c:v>2.2890000000000001</c:v>
                </c:pt>
                <c:pt idx="139">
                  <c:v>2.27</c:v>
                </c:pt>
                <c:pt idx="140">
                  <c:v>2.2509999999999999</c:v>
                </c:pt>
                <c:pt idx="141">
                  <c:v>2.2170000000000001</c:v>
                </c:pt>
                <c:pt idx="142">
                  <c:v>2.1995</c:v>
                </c:pt>
                <c:pt idx="143">
                  <c:v>2.1745000000000001</c:v>
                </c:pt>
                <c:pt idx="144">
                  <c:v>2.1579999999999999</c:v>
                </c:pt>
                <c:pt idx="145">
                  <c:v>2.1105</c:v>
                </c:pt>
                <c:pt idx="146">
                  <c:v>2.0914999999999999</c:v>
                </c:pt>
                <c:pt idx="147">
                  <c:v>2.0590000000000002</c:v>
                </c:pt>
                <c:pt idx="148">
                  <c:v>2.0295000000000001</c:v>
                </c:pt>
                <c:pt idx="149">
                  <c:v>1.9990000000000001</c:v>
                </c:pt>
                <c:pt idx="150">
                  <c:v>1.962</c:v>
                </c:pt>
                <c:pt idx="151">
                  <c:v>1.9325000000000001</c:v>
                </c:pt>
                <c:pt idx="152">
                  <c:v>1.8815</c:v>
                </c:pt>
                <c:pt idx="153">
                  <c:v>1.851</c:v>
                </c:pt>
                <c:pt idx="154">
                  <c:v>1.831</c:v>
                </c:pt>
                <c:pt idx="155">
                  <c:v>1.7915000000000001</c:v>
                </c:pt>
                <c:pt idx="156">
                  <c:v>1.76</c:v>
                </c:pt>
                <c:pt idx="157">
                  <c:v>1.7204999999999999</c:v>
                </c:pt>
                <c:pt idx="158">
                  <c:v>1.6765000000000001</c:v>
                </c:pt>
                <c:pt idx="159">
                  <c:v>1.6335</c:v>
                </c:pt>
                <c:pt idx="160">
                  <c:v>1.5980000000000001</c:v>
                </c:pt>
                <c:pt idx="161">
                  <c:v>1.5649999999999999</c:v>
                </c:pt>
                <c:pt idx="162">
                  <c:v>1.5349999999999999</c:v>
                </c:pt>
                <c:pt idx="163">
                  <c:v>1.4844999999999999</c:v>
                </c:pt>
                <c:pt idx="164">
                  <c:v>1.4515</c:v>
                </c:pt>
                <c:pt idx="165">
                  <c:v>1.4119999999999999</c:v>
                </c:pt>
                <c:pt idx="166">
                  <c:v>1.3759999999999999</c:v>
                </c:pt>
                <c:pt idx="167">
                  <c:v>1.3485</c:v>
                </c:pt>
                <c:pt idx="168">
                  <c:v>1.3035000000000001</c:v>
                </c:pt>
                <c:pt idx="169">
                  <c:v>1.2669999999999999</c:v>
                </c:pt>
                <c:pt idx="170">
                  <c:v>1.2344999999999999</c:v>
                </c:pt>
                <c:pt idx="171">
                  <c:v>1.2050000000000001</c:v>
                </c:pt>
                <c:pt idx="172">
                  <c:v>1.1705000000000001</c:v>
                </c:pt>
                <c:pt idx="173">
                  <c:v>1.1339999999999999</c:v>
                </c:pt>
                <c:pt idx="174">
                  <c:v>1.0874999999999999</c:v>
                </c:pt>
                <c:pt idx="175">
                  <c:v>1.06</c:v>
                </c:pt>
                <c:pt idx="176">
                  <c:v>1.0389999999999999</c:v>
                </c:pt>
                <c:pt idx="177">
                  <c:v>0.99850000000000005</c:v>
                </c:pt>
                <c:pt idx="178">
                  <c:v>0.97450000000000003</c:v>
                </c:pt>
                <c:pt idx="179">
                  <c:v>0.94750000000000001</c:v>
                </c:pt>
                <c:pt idx="180">
                  <c:v>0.92300000000000004</c:v>
                </c:pt>
                <c:pt idx="181">
                  <c:v>0.88300000000000001</c:v>
                </c:pt>
                <c:pt idx="182">
                  <c:v>0.85750000000000004</c:v>
                </c:pt>
                <c:pt idx="183">
                  <c:v>0.82850000000000001</c:v>
                </c:pt>
                <c:pt idx="184">
                  <c:v>0.79900000000000004</c:v>
                </c:pt>
                <c:pt idx="185">
                  <c:v>0.78</c:v>
                </c:pt>
                <c:pt idx="186">
                  <c:v>0.752</c:v>
                </c:pt>
                <c:pt idx="187">
                  <c:v>0.73150000000000004</c:v>
                </c:pt>
                <c:pt idx="188">
                  <c:v>0.70899999999999996</c:v>
                </c:pt>
                <c:pt idx="189">
                  <c:v>0.68100000000000005</c:v>
                </c:pt>
                <c:pt idx="190">
                  <c:v>0.65549999999999997</c:v>
                </c:pt>
                <c:pt idx="191">
                  <c:v>0.63949999999999996</c:v>
                </c:pt>
                <c:pt idx="192">
                  <c:v>0.61699999999999999</c:v>
                </c:pt>
                <c:pt idx="193">
                  <c:v>0.59499999999999997</c:v>
                </c:pt>
                <c:pt idx="194">
                  <c:v>0.57299999999999995</c:v>
                </c:pt>
                <c:pt idx="195">
                  <c:v>0.55900000000000005</c:v>
                </c:pt>
                <c:pt idx="196">
                  <c:v>0.54100000000000004</c:v>
                </c:pt>
                <c:pt idx="197">
                  <c:v>0.52300000000000002</c:v>
                </c:pt>
                <c:pt idx="198">
                  <c:v>0.50849999999999995</c:v>
                </c:pt>
                <c:pt idx="199">
                  <c:v>0.48349999999999999</c:v>
                </c:pt>
                <c:pt idx="200">
                  <c:v>0.47249999999999998</c:v>
                </c:pt>
                <c:pt idx="201">
                  <c:v>0.45500000000000002</c:v>
                </c:pt>
                <c:pt idx="202">
                  <c:v>0.439</c:v>
                </c:pt>
                <c:pt idx="203">
                  <c:v>0.41799999999999998</c:v>
                </c:pt>
                <c:pt idx="204">
                  <c:v>0.41299999999999998</c:v>
                </c:pt>
                <c:pt idx="205">
                  <c:v>0.39850000000000002</c:v>
                </c:pt>
                <c:pt idx="206">
                  <c:v>0.38500000000000001</c:v>
                </c:pt>
                <c:pt idx="207">
                  <c:v>0.37</c:v>
                </c:pt>
                <c:pt idx="208">
                  <c:v>0.35549999999999998</c:v>
                </c:pt>
                <c:pt idx="209">
                  <c:v>0.34499999999999997</c:v>
                </c:pt>
                <c:pt idx="210">
                  <c:v>0.33100000000000002</c:v>
                </c:pt>
                <c:pt idx="211">
                  <c:v>0.32500000000000001</c:v>
                </c:pt>
                <c:pt idx="212">
                  <c:v>0.3135</c:v>
                </c:pt>
                <c:pt idx="213">
                  <c:v>0.30099999999999999</c:v>
                </c:pt>
                <c:pt idx="214">
                  <c:v>0.29299999999999998</c:v>
                </c:pt>
                <c:pt idx="215">
                  <c:v>0.28499999999999998</c:v>
                </c:pt>
                <c:pt idx="216">
                  <c:v>0.27450000000000002</c:v>
                </c:pt>
                <c:pt idx="217">
                  <c:v>0.26600000000000001</c:v>
                </c:pt>
                <c:pt idx="218">
                  <c:v>0.25850000000000001</c:v>
                </c:pt>
                <c:pt idx="219">
                  <c:v>0.25750000000000001</c:v>
                </c:pt>
                <c:pt idx="220">
                  <c:v>0.2445</c:v>
                </c:pt>
                <c:pt idx="221">
                  <c:v>0.24149999999999999</c:v>
                </c:pt>
                <c:pt idx="222">
                  <c:v>0.23</c:v>
                </c:pt>
                <c:pt idx="223">
                  <c:v>0.22550000000000001</c:v>
                </c:pt>
                <c:pt idx="224">
                  <c:v>0.2175</c:v>
                </c:pt>
                <c:pt idx="225">
                  <c:v>0.20849999999999999</c:v>
                </c:pt>
                <c:pt idx="226">
                  <c:v>0.20649999999999999</c:v>
                </c:pt>
                <c:pt idx="227">
                  <c:v>0.19850000000000001</c:v>
                </c:pt>
                <c:pt idx="228">
                  <c:v>0.19500000000000001</c:v>
                </c:pt>
                <c:pt idx="229">
                  <c:v>0.19</c:v>
                </c:pt>
                <c:pt idx="230">
                  <c:v>0.184</c:v>
                </c:pt>
                <c:pt idx="231">
                  <c:v>0.182</c:v>
                </c:pt>
                <c:pt idx="232">
                  <c:v>0.17349999999999999</c:v>
                </c:pt>
                <c:pt idx="233">
                  <c:v>0.17100000000000001</c:v>
                </c:pt>
                <c:pt idx="234">
                  <c:v>0.16250000000000001</c:v>
                </c:pt>
                <c:pt idx="235">
                  <c:v>0.16300000000000001</c:v>
                </c:pt>
                <c:pt idx="236">
                  <c:v>0.158</c:v>
                </c:pt>
                <c:pt idx="237">
                  <c:v>0.156</c:v>
                </c:pt>
                <c:pt idx="238">
                  <c:v>0.1535</c:v>
                </c:pt>
                <c:pt idx="239">
                  <c:v>0.15</c:v>
                </c:pt>
                <c:pt idx="240">
                  <c:v>0.14699999999999999</c:v>
                </c:pt>
                <c:pt idx="241">
                  <c:v>0.14349999999999999</c:v>
                </c:pt>
                <c:pt idx="242">
                  <c:v>0.13750000000000001</c:v>
                </c:pt>
                <c:pt idx="243">
                  <c:v>0.13800000000000001</c:v>
                </c:pt>
                <c:pt idx="244">
                  <c:v>0.13650000000000001</c:v>
                </c:pt>
                <c:pt idx="245">
                  <c:v>0.13</c:v>
                </c:pt>
                <c:pt idx="246">
                  <c:v>0.128</c:v>
                </c:pt>
                <c:pt idx="247">
                  <c:v>0.127</c:v>
                </c:pt>
                <c:pt idx="248">
                  <c:v>0.126</c:v>
                </c:pt>
                <c:pt idx="249">
                  <c:v>0.1195</c:v>
                </c:pt>
                <c:pt idx="250">
                  <c:v>0.122</c:v>
                </c:pt>
                <c:pt idx="251">
                  <c:v>0.11600000000000001</c:v>
                </c:pt>
                <c:pt idx="252">
                  <c:v>0.11700000000000001</c:v>
                </c:pt>
                <c:pt idx="253">
                  <c:v>0.11700000000000001</c:v>
                </c:pt>
                <c:pt idx="254">
                  <c:v>0.112</c:v>
                </c:pt>
                <c:pt idx="255">
                  <c:v>0.112</c:v>
                </c:pt>
                <c:pt idx="256">
                  <c:v>0.1115</c:v>
                </c:pt>
                <c:pt idx="257">
                  <c:v>0.109</c:v>
                </c:pt>
                <c:pt idx="258">
                  <c:v>0.108</c:v>
                </c:pt>
                <c:pt idx="259">
                  <c:v>0.1055</c:v>
                </c:pt>
                <c:pt idx="260">
                  <c:v>0.1045</c:v>
                </c:pt>
                <c:pt idx="261">
                  <c:v>0.10100000000000001</c:v>
                </c:pt>
                <c:pt idx="262">
                  <c:v>0.10100000000000001</c:v>
                </c:pt>
                <c:pt idx="263">
                  <c:v>0.10150000000000001</c:v>
                </c:pt>
                <c:pt idx="264">
                  <c:v>0.10050000000000001</c:v>
                </c:pt>
                <c:pt idx="265">
                  <c:v>0.10050000000000001</c:v>
                </c:pt>
                <c:pt idx="266">
                  <c:v>9.7500000000000003E-2</c:v>
                </c:pt>
                <c:pt idx="267">
                  <c:v>9.6000000000000002E-2</c:v>
                </c:pt>
                <c:pt idx="268">
                  <c:v>9.6500000000000002E-2</c:v>
                </c:pt>
                <c:pt idx="269">
                  <c:v>9.4500000000000001E-2</c:v>
                </c:pt>
                <c:pt idx="270">
                  <c:v>9.5500000000000002E-2</c:v>
                </c:pt>
                <c:pt idx="271">
                  <c:v>9.4E-2</c:v>
                </c:pt>
                <c:pt idx="272">
                  <c:v>9.35E-2</c:v>
                </c:pt>
                <c:pt idx="273">
                  <c:v>9.4500000000000001E-2</c:v>
                </c:pt>
                <c:pt idx="274">
                  <c:v>9.4500000000000001E-2</c:v>
                </c:pt>
                <c:pt idx="275">
                  <c:v>9.1499999999999998E-2</c:v>
                </c:pt>
                <c:pt idx="276">
                  <c:v>9.2499999999999999E-2</c:v>
                </c:pt>
                <c:pt idx="277">
                  <c:v>9.0999999999999998E-2</c:v>
                </c:pt>
                <c:pt idx="278">
                  <c:v>9.0499999999999997E-2</c:v>
                </c:pt>
                <c:pt idx="279">
                  <c:v>8.8999999999999996E-2</c:v>
                </c:pt>
                <c:pt idx="280">
                  <c:v>0.09</c:v>
                </c:pt>
                <c:pt idx="281">
                  <c:v>8.8999999999999996E-2</c:v>
                </c:pt>
                <c:pt idx="282">
                  <c:v>0.09</c:v>
                </c:pt>
                <c:pt idx="283">
                  <c:v>8.7999999999999995E-2</c:v>
                </c:pt>
                <c:pt idx="284">
                  <c:v>8.6999999999999994E-2</c:v>
                </c:pt>
                <c:pt idx="285">
                  <c:v>8.7999999999999995E-2</c:v>
                </c:pt>
                <c:pt idx="286">
                  <c:v>8.6999999999999994E-2</c:v>
                </c:pt>
                <c:pt idx="287">
                  <c:v>8.6499999999999994E-2</c:v>
                </c:pt>
                <c:pt idx="288">
                  <c:v>8.5500000000000007E-2</c:v>
                </c:pt>
                <c:pt idx="289">
                  <c:v>8.5999999999999993E-2</c:v>
                </c:pt>
                <c:pt idx="290">
                  <c:v>8.5500000000000007E-2</c:v>
                </c:pt>
                <c:pt idx="291">
                  <c:v>8.5500000000000007E-2</c:v>
                </c:pt>
                <c:pt idx="292">
                  <c:v>8.5000000000000006E-2</c:v>
                </c:pt>
                <c:pt idx="293">
                  <c:v>8.4000000000000005E-2</c:v>
                </c:pt>
                <c:pt idx="294">
                  <c:v>8.5000000000000006E-2</c:v>
                </c:pt>
                <c:pt idx="295">
                  <c:v>8.6499999999999994E-2</c:v>
                </c:pt>
                <c:pt idx="296">
                  <c:v>8.4000000000000005E-2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58944"/>
        <c:axId val="225706368"/>
      </c:scatterChart>
      <c:valAx>
        <c:axId val="166258944"/>
        <c:scaling>
          <c:orientation val="minMax"/>
          <c:max val="850"/>
          <c:min val="550"/>
        </c:scaling>
        <c:delete val="0"/>
        <c:axPos val="b"/>
        <c:numFmt formatCode="0.00" sourceLinked="1"/>
        <c:majorTickMark val="out"/>
        <c:minorTickMark val="none"/>
        <c:tickLblPos val="nextTo"/>
        <c:crossAx val="225706368"/>
        <c:crosses val="autoZero"/>
        <c:crossBetween val="midCat"/>
      </c:valAx>
      <c:valAx>
        <c:axId val="22570636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66258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091309321132154E-2"/>
          <c:y val="2.1923870844269465E-2"/>
          <c:w val="0.91778802670781012"/>
          <c:h val="0.92154042268153979"/>
        </c:manualLayout>
      </c:layout>
      <c:scatterChart>
        <c:scatterStyle val="lineMarker"/>
        <c:varyColors val="0"/>
        <c:ser>
          <c:idx val="0"/>
          <c:order val="0"/>
          <c:spPr>
            <a:ln w="3175">
              <a:solidFill>
                <a:schemeClr val="bg1">
                  <a:lumMod val="50000"/>
                </a:schemeClr>
              </a:solidFill>
            </a:ln>
          </c:spPr>
          <c:marker>
            <c:symbol val="diamond"/>
            <c:size val="2"/>
            <c:spPr>
              <a:solidFill>
                <a:srgbClr val="0070C0"/>
              </a:solidFill>
              <a:ln w="3175">
                <a:solidFill>
                  <a:schemeClr val="bg1">
                    <a:lumMod val="50000"/>
                  </a:schemeClr>
                </a:solidFill>
              </a:ln>
            </c:spPr>
          </c:marker>
          <c:xVal>
            <c:numRef>
              <c:f>Лазер!$G$1:$G$2001</c:f>
              <c:numCache>
                <c:formatCode>0.00</c:formatCode>
                <c:ptCount val="2001"/>
                <c:pt idx="0">
                  <c:v>820</c:v>
                </c:pt>
                <c:pt idx="1">
                  <c:v>820.02</c:v>
                </c:pt>
                <c:pt idx="2">
                  <c:v>820.04</c:v>
                </c:pt>
                <c:pt idx="3">
                  <c:v>820.06</c:v>
                </c:pt>
                <c:pt idx="4">
                  <c:v>820.08</c:v>
                </c:pt>
                <c:pt idx="5">
                  <c:v>820.1</c:v>
                </c:pt>
                <c:pt idx="6">
                  <c:v>820.12</c:v>
                </c:pt>
                <c:pt idx="7">
                  <c:v>820.14</c:v>
                </c:pt>
                <c:pt idx="8">
                  <c:v>820.16</c:v>
                </c:pt>
                <c:pt idx="9">
                  <c:v>820.18</c:v>
                </c:pt>
                <c:pt idx="10">
                  <c:v>820.2</c:v>
                </c:pt>
                <c:pt idx="11">
                  <c:v>820.22</c:v>
                </c:pt>
                <c:pt idx="12">
                  <c:v>820.24</c:v>
                </c:pt>
                <c:pt idx="13">
                  <c:v>820.26</c:v>
                </c:pt>
                <c:pt idx="14">
                  <c:v>820.28</c:v>
                </c:pt>
                <c:pt idx="15">
                  <c:v>820.3</c:v>
                </c:pt>
                <c:pt idx="16">
                  <c:v>820.32</c:v>
                </c:pt>
                <c:pt idx="17">
                  <c:v>820.34</c:v>
                </c:pt>
                <c:pt idx="18">
                  <c:v>820.36</c:v>
                </c:pt>
                <c:pt idx="19">
                  <c:v>820.38</c:v>
                </c:pt>
                <c:pt idx="20">
                  <c:v>820.4</c:v>
                </c:pt>
                <c:pt idx="21">
                  <c:v>820.42</c:v>
                </c:pt>
                <c:pt idx="22">
                  <c:v>820.44</c:v>
                </c:pt>
                <c:pt idx="23">
                  <c:v>820.46</c:v>
                </c:pt>
                <c:pt idx="24">
                  <c:v>820.48</c:v>
                </c:pt>
                <c:pt idx="25">
                  <c:v>820.5</c:v>
                </c:pt>
                <c:pt idx="26">
                  <c:v>820.52</c:v>
                </c:pt>
                <c:pt idx="27">
                  <c:v>820.54</c:v>
                </c:pt>
                <c:pt idx="28">
                  <c:v>820.56</c:v>
                </c:pt>
                <c:pt idx="29">
                  <c:v>820.58</c:v>
                </c:pt>
                <c:pt idx="30">
                  <c:v>820.6</c:v>
                </c:pt>
                <c:pt idx="31">
                  <c:v>820.62</c:v>
                </c:pt>
                <c:pt idx="32">
                  <c:v>820.64</c:v>
                </c:pt>
                <c:pt idx="33">
                  <c:v>820.66</c:v>
                </c:pt>
                <c:pt idx="34">
                  <c:v>820.68</c:v>
                </c:pt>
                <c:pt idx="35">
                  <c:v>820.7</c:v>
                </c:pt>
                <c:pt idx="36">
                  <c:v>820.72</c:v>
                </c:pt>
                <c:pt idx="37">
                  <c:v>820.74</c:v>
                </c:pt>
                <c:pt idx="38">
                  <c:v>820.76</c:v>
                </c:pt>
                <c:pt idx="39">
                  <c:v>820.78</c:v>
                </c:pt>
                <c:pt idx="40">
                  <c:v>820.8</c:v>
                </c:pt>
                <c:pt idx="41">
                  <c:v>820.82</c:v>
                </c:pt>
                <c:pt idx="42">
                  <c:v>820.84</c:v>
                </c:pt>
                <c:pt idx="43">
                  <c:v>820.86</c:v>
                </c:pt>
                <c:pt idx="44">
                  <c:v>820.88</c:v>
                </c:pt>
                <c:pt idx="45">
                  <c:v>820.9</c:v>
                </c:pt>
                <c:pt idx="46">
                  <c:v>820.92</c:v>
                </c:pt>
                <c:pt idx="47">
                  <c:v>820.94</c:v>
                </c:pt>
                <c:pt idx="48">
                  <c:v>820.96</c:v>
                </c:pt>
                <c:pt idx="49">
                  <c:v>820.98</c:v>
                </c:pt>
                <c:pt idx="50">
                  <c:v>821</c:v>
                </c:pt>
                <c:pt idx="51">
                  <c:v>821.02</c:v>
                </c:pt>
                <c:pt idx="52">
                  <c:v>821.04</c:v>
                </c:pt>
                <c:pt idx="53">
                  <c:v>821.06</c:v>
                </c:pt>
                <c:pt idx="54">
                  <c:v>821.08</c:v>
                </c:pt>
                <c:pt idx="55">
                  <c:v>821.1</c:v>
                </c:pt>
                <c:pt idx="56">
                  <c:v>821.12</c:v>
                </c:pt>
                <c:pt idx="57">
                  <c:v>821.14</c:v>
                </c:pt>
                <c:pt idx="58">
                  <c:v>821.16</c:v>
                </c:pt>
                <c:pt idx="59">
                  <c:v>821.18</c:v>
                </c:pt>
                <c:pt idx="60">
                  <c:v>821.2</c:v>
                </c:pt>
                <c:pt idx="61">
                  <c:v>821.22</c:v>
                </c:pt>
                <c:pt idx="62">
                  <c:v>821.24</c:v>
                </c:pt>
                <c:pt idx="63">
                  <c:v>821.26</c:v>
                </c:pt>
                <c:pt idx="64">
                  <c:v>821.28</c:v>
                </c:pt>
                <c:pt idx="65">
                  <c:v>821.3</c:v>
                </c:pt>
                <c:pt idx="66">
                  <c:v>821.32</c:v>
                </c:pt>
                <c:pt idx="67">
                  <c:v>821.34</c:v>
                </c:pt>
                <c:pt idx="68">
                  <c:v>821.36</c:v>
                </c:pt>
                <c:pt idx="69">
                  <c:v>821.38</c:v>
                </c:pt>
                <c:pt idx="70">
                  <c:v>821.4</c:v>
                </c:pt>
                <c:pt idx="71">
                  <c:v>821.42</c:v>
                </c:pt>
                <c:pt idx="72">
                  <c:v>821.44</c:v>
                </c:pt>
                <c:pt idx="73">
                  <c:v>821.46</c:v>
                </c:pt>
                <c:pt idx="74">
                  <c:v>821.48</c:v>
                </c:pt>
                <c:pt idx="75">
                  <c:v>821.5</c:v>
                </c:pt>
                <c:pt idx="76">
                  <c:v>821.52</c:v>
                </c:pt>
                <c:pt idx="77">
                  <c:v>821.54</c:v>
                </c:pt>
                <c:pt idx="78">
                  <c:v>821.56</c:v>
                </c:pt>
                <c:pt idx="79">
                  <c:v>821.58</c:v>
                </c:pt>
                <c:pt idx="80">
                  <c:v>821.6</c:v>
                </c:pt>
                <c:pt idx="81">
                  <c:v>821.62</c:v>
                </c:pt>
                <c:pt idx="82">
                  <c:v>821.64</c:v>
                </c:pt>
                <c:pt idx="83">
                  <c:v>821.66</c:v>
                </c:pt>
                <c:pt idx="84">
                  <c:v>821.68</c:v>
                </c:pt>
                <c:pt idx="85">
                  <c:v>821.7</c:v>
                </c:pt>
                <c:pt idx="86">
                  <c:v>821.72</c:v>
                </c:pt>
                <c:pt idx="87">
                  <c:v>821.74</c:v>
                </c:pt>
                <c:pt idx="88">
                  <c:v>821.76</c:v>
                </c:pt>
                <c:pt idx="89">
                  <c:v>821.78</c:v>
                </c:pt>
                <c:pt idx="90">
                  <c:v>821.8</c:v>
                </c:pt>
                <c:pt idx="91">
                  <c:v>821.82</c:v>
                </c:pt>
                <c:pt idx="92">
                  <c:v>821.84</c:v>
                </c:pt>
                <c:pt idx="93">
                  <c:v>821.86</c:v>
                </c:pt>
                <c:pt idx="94">
                  <c:v>821.88</c:v>
                </c:pt>
                <c:pt idx="95">
                  <c:v>821.9</c:v>
                </c:pt>
                <c:pt idx="96">
                  <c:v>821.92</c:v>
                </c:pt>
                <c:pt idx="97">
                  <c:v>821.94</c:v>
                </c:pt>
                <c:pt idx="98">
                  <c:v>821.96</c:v>
                </c:pt>
                <c:pt idx="99">
                  <c:v>821.98</c:v>
                </c:pt>
                <c:pt idx="100">
                  <c:v>822</c:v>
                </c:pt>
                <c:pt idx="101">
                  <c:v>822.02</c:v>
                </c:pt>
                <c:pt idx="102">
                  <c:v>822.04</c:v>
                </c:pt>
                <c:pt idx="103">
                  <c:v>822.06</c:v>
                </c:pt>
                <c:pt idx="104">
                  <c:v>822.08</c:v>
                </c:pt>
                <c:pt idx="105">
                  <c:v>822.1</c:v>
                </c:pt>
                <c:pt idx="106">
                  <c:v>822.12</c:v>
                </c:pt>
                <c:pt idx="107">
                  <c:v>822.14</c:v>
                </c:pt>
                <c:pt idx="108">
                  <c:v>822.16</c:v>
                </c:pt>
                <c:pt idx="109">
                  <c:v>822.18</c:v>
                </c:pt>
                <c:pt idx="110">
                  <c:v>822.2</c:v>
                </c:pt>
                <c:pt idx="111">
                  <c:v>822.22</c:v>
                </c:pt>
                <c:pt idx="112">
                  <c:v>822.24</c:v>
                </c:pt>
                <c:pt idx="113">
                  <c:v>822.26</c:v>
                </c:pt>
                <c:pt idx="114">
                  <c:v>822.28</c:v>
                </c:pt>
                <c:pt idx="115">
                  <c:v>822.3</c:v>
                </c:pt>
                <c:pt idx="116">
                  <c:v>822.32</c:v>
                </c:pt>
                <c:pt idx="117">
                  <c:v>822.34</c:v>
                </c:pt>
                <c:pt idx="118">
                  <c:v>822.36</c:v>
                </c:pt>
                <c:pt idx="119">
                  <c:v>822.38</c:v>
                </c:pt>
                <c:pt idx="120">
                  <c:v>822.4</c:v>
                </c:pt>
                <c:pt idx="121">
                  <c:v>822.42</c:v>
                </c:pt>
                <c:pt idx="122">
                  <c:v>822.44</c:v>
                </c:pt>
                <c:pt idx="123">
                  <c:v>822.46</c:v>
                </c:pt>
                <c:pt idx="124">
                  <c:v>822.48</c:v>
                </c:pt>
                <c:pt idx="125">
                  <c:v>822.5</c:v>
                </c:pt>
                <c:pt idx="126">
                  <c:v>822.52</c:v>
                </c:pt>
                <c:pt idx="127">
                  <c:v>822.54</c:v>
                </c:pt>
                <c:pt idx="128">
                  <c:v>822.56</c:v>
                </c:pt>
                <c:pt idx="129">
                  <c:v>822.58</c:v>
                </c:pt>
                <c:pt idx="130">
                  <c:v>822.6</c:v>
                </c:pt>
                <c:pt idx="131">
                  <c:v>822.62</c:v>
                </c:pt>
                <c:pt idx="132">
                  <c:v>822.64</c:v>
                </c:pt>
                <c:pt idx="133">
                  <c:v>822.66</c:v>
                </c:pt>
                <c:pt idx="134">
                  <c:v>822.68</c:v>
                </c:pt>
                <c:pt idx="135">
                  <c:v>822.7</c:v>
                </c:pt>
                <c:pt idx="136">
                  <c:v>822.72</c:v>
                </c:pt>
                <c:pt idx="137">
                  <c:v>822.74</c:v>
                </c:pt>
                <c:pt idx="138">
                  <c:v>822.76</c:v>
                </c:pt>
                <c:pt idx="139">
                  <c:v>822.78</c:v>
                </c:pt>
                <c:pt idx="140">
                  <c:v>822.8</c:v>
                </c:pt>
                <c:pt idx="141">
                  <c:v>822.82</c:v>
                </c:pt>
                <c:pt idx="142">
                  <c:v>822.84</c:v>
                </c:pt>
                <c:pt idx="143">
                  <c:v>822.86</c:v>
                </c:pt>
                <c:pt idx="144">
                  <c:v>822.88</c:v>
                </c:pt>
                <c:pt idx="145">
                  <c:v>822.9</c:v>
                </c:pt>
                <c:pt idx="146">
                  <c:v>822.92</c:v>
                </c:pt>
                <c:pt idx="147">
                  <c:v>822.94</c:v>
                </c:pt>
                <c:pt idx="148">
                  <c:v>822.96</c:v>
                </c:pt>
                <c:pt idx="149">
                  <c:v>822.98</c:v>
                </c:pt>
                <c:pt idx="150">
                  <c:v>823</c:v>
                </c:pt>
                <c:pt idx="151">
                  <c:v>823.02</c:v>
                </c:pt>
                <c:pt idx="152">
                  <c:v>823.04</c:v>
                </c:pt>
                <c:pt idx="153">
                  <c:v>823.06</c:v>
                </c:pt>
                <c:pt idx="154">
                  <c:v>823.08</c:v>
                </c:pt>
                <c:pt idx="155">
                  <c:v>823.1</c:v>
                </c:pt>
                <c:pt idx="156">
                  <c:v>823.12</c:v>
                </c:pt>
                <c:pt idx="157">
                  <c:v>823.14</c:v>
                </c:pt>
                <c:pt idx="158">
                  <c:v>823.16</c:v>
                </c:pt>
                <c:pt idx="159">
                  <c:v>823.18</c:v>
                </c:pt>
                <c:pt idx="160">
                  <c:v>823.2</c:v>
                </c:pt>
                <c:pt idx="161">
                  <c:v>823.22</c:v>
                </c:pt>
                <c:pt idx="162">
                  <c:v>823.24</c:v>
                </c:pt>
                <c:pt idx="163">
                  <c:v>823.26</c:v>
                </c:pt>
                <c:pt idx="164">
                  <c:v>823.28</c:v>
                </c:pt>
                <c:pt idx="165">
                  <c:v>823.3</c:v>
                </c:pt>
                <c:pt idx="166">
                  <c:v>823.32</c:v>
                </c:pt>
                <c:pt idx="167">
                  <c:v>823.34</c:v>
                </c:pt>
                <c:pt idx="168">
                  <c:v>823.36</c:v>
                </c:pt>
                <c:pt idx="169">
                  <c:v>823.38</c:v>
                </c:pt>
                <c:pt idx="170">
                  <c:v>823.4</c:v>
                </c:pt>
                <c:pt idx="171">
                  <c:v>823.42</c:v>
                </c:pt>
                <c:pt idx="172">
                  <c:v>823.44</c:v>
                </c:pt>
                <c:pt idx="173">
                  <c:v>823.46</c:v>
                </c:pt>
                <c:pt idx="174">
                  <c:v>823.48</c:v>
                </c:pt>
                <c:pt idx="175">
                  <c:v>823.5</c:v>
                </c:pt>
                <c:pt idx="176">
                  <c:v>823.52</c:v>
                </c:pt>
                <c:pt idx="177">
                  <c:v>823.54</c:v>
                </c:pt>
                <c:pt idx="178">
                  <c:v>823.56</c:v>
                </c:pt>
                <c:pt idx="179">
                  <c:v>823.58</c:v>
                </c:pt>
                <c:pt idx="180">
                  <c:v>823.6</c:v>
                </c:pt>
                <c:pt idx="181">
                  <c:v>823.62</c:v>
                </c:pt>
                <c:pt idx="182">
                  <c:v>823.64</c:v>
                </c:pt>
                <c:pt idx="183">
                  <c:v>823.66</c:v>
                </c:pt>
                <c:pt idx="184">
                  <c:v>823.68</c:v>
                </c:pt>
                <c:pt idx="185">
                  <c:v>823.7</c:v>
                </c:pt>
                <c:pt idx="186">
                  <c:v>823.72</c:v>
                </c:pt>
                <c:pt idx="187">
                  <c:v>823.74</c:v>
                </c:pt>
                <c:pt idx="188">
                  <c:v>823.76</c:v>
                </c:pt>
                <c:pt idx="189">
                  <c:v>823.78</c:v>
                </c:pt>
                <c:pt idx="190">
                  <c:v>823.8</c:v>
                </c:pt>
                <c:pt idx="191">
                  <c:v>823.82</c:v>
                </c:pt>
                <c:pt idx="192">
                  <c:v>823.84</c:v>
                </c:pt>
                <c:pt idx="193">
                  <c:v>823.86</c:v>
                </c:pt>
                <c:pt idx="194">
                  <c:v>823.88</c:v>
                </c:pt>
                <c:pt idx="195">
                  <c:v>823.9</c:v>
                </c:pt>
                <c:pt idx="196">
                  <c:v>823.92</c:v>
                </c:pt>
                <c:pt idx="197">
                  <c:v>823.94</c:v>
                </c:pt>
                <c:pt idx="198">
                  <c:v>823.96</c:v>
                </c:pt>
                <c:pt idx="199">
                  <c:v>823.98</c:v>
                </c:pt>
                <c:pt idx="200">
                  <c:v>824</c:v>
                </c:pt>
                <c:pt idx="201">
                  <c:v>824.02</c:v>
                </c:pt>
                <c:pt idx="202">
                  <c:v>824.04</c:v>
                </c:pt>
                <c:pt idx="203">
                  <c:v>824.06</c:v>
                </c:pt>
                <c:pt idx="204">
                  <c:v>824.08</c:v>
                </c:pt>
                <c:pt idx="205">
                  <c:v>824.1</c:v>
                </c:pt>
                <c:pt idx="206">
                  <c:v>824.12</c:v>
                </c:pt>
                <c:pt idx="207">
                  <c:v>824.14</c:v>
                </c:pt>
                <c:pt idx="208">
                  <c:v>824.16</c:v>
                </c:pt>
                <c:pt idx="209">
                  <c:v>824.18</c:v>
                </c:pt>
                <c:pt idx="210">
                  <c:v>824.2</c:v>
                </c:pt>
                <c:pt idx="211">
                  <c:v>824.22</c:v>
                </c:pt>
                <c:pt idx="212">
                  <c:v>824.24</c:v>
                </c:pt>
                <c:pt idx="213">
                  <c:v>824.26</c:v>
                </c:pt>
                <c:pt idx="214">
                  <c:v>824.28</c:v>
                </c:pt>
                <c:pt idx="215">
                  <c:v>824.3</c:v>
                </c:pt>
                <c:pt idx="216">
                  <c:v>824.32</c:v>
                </c:pt>
                <c:pt idx="217">
                  <c:v>824.34</c:v>
                </c:pt>
                <c:pt idx="218">
                  <c:v>824.36</c:v>
                </c:pt>
                <c:pt idx="219">
                  <c:v>824.38</c:v>
                </c:pt>
                <c:pt idx="220">
                  <c:v>824.4</c:v>
                </c:pt>
                <c:pt idx="221">
                  <c:v>824.42</c:v>
                </c:pt>
                <c:pt idx="222">
                  <c:v>824.44</c:v>
                </c:pt>
                <c:pt idx="223">
                  <c:v>824.46</c:v>
                </c:pt>
                <c:pt idx="224">
                  <c:v>824.48</c:v>
                </c:pt>
                <c:pt idx="225">
                  <c:v>824.5</c:v>
                </c:pt>
                <c:pt idx="226">
                  <c:v>824.52</c:v>
                </c:pt>
                <c:pt idx="227">
                  <c:v>824.54</c:v>
                </c:pt>
                <c:pt idx="228">
                  <c:v>824.56</c:v>
                </c:pt>
                <c:pt idx="229">
                  <c:v>824.58</c:v>
                </c:pt>
                <c:pt idx="230">
                  <c:v>824.6</c:v>
                </c:pt>
                <c:pt idx="231">
                  <c:v>824.62</c:v>
                </c:pt>
                <c:pt idx="232">
                  <c:v>824.64</c:v>
                </c:pt>
                <c:pt idx="233">
                  <c:v>824.66</c:v>
                </c:pt>
                <c:pt idx="234">
                  <c:v>824.68</c:v>
                </c:pt>
                <c:pt idx="235">
                  <c:v>824.7</c:v>
                </c:pt>
                <c:pt idx="236">
                  <c:v>824.72</c:v>
                </c:pt>
                <c:pt idx="237">
                  <c:v>824.74</c:v>
                </c:pt>
                <c:pt idx="238">
                  <c:v>824.76</c:v>
                </c:pt>
                <c:pt idx="239">
                  <c:v>824.78</c:v>
                </c:pt>
                <c:pt idx="240">
                  <c:v>824.8</c:v>
                </c:pt>
                <c:pt idx="241">
                  <c:v>824.82</c:v>
                </c:pt>
                <c:pt idx="242">
                  <c:v>824.84</c:v>
                </c:pt>
                <c:pt idx="243">
                  <c:v>824.86</c:v>
                </c:pt>
                <c:pt idx="244">
                  <c:v>824.88</c:v>
                </c:pt>
                <c:pt idx="245">
                  <c:v>824.9</c:v>
                </c:pt>
                <c:pt idx="246">
                  <c:v>824.92</c:v>
                </c:pt>
                <c:pt idx="247">
                  <c:v>824.94</c:v>
                </c:pt>
                <c:pt idx="248">
                  <c:v>824.96</c:v>
                </c:pt>
                <c:pt idx="249">
                  <c:v>824.98</c:v>
                </c:pt>
                <c:pt idx="250">
                  <c:v>825</c:v>
                </c:pt>
                <c:pt idx="251">
                  <c:v>825.02</c:v>
                </c:pt>
                <c:pt idx="252">
                  <c:v>825.04</c:v>
                </c:pt>
                <c:pt idx="253">
                  <c:v>825.06</c:v>
                </c:pt>
                <c:pt idx="254">
                  <c:v>825.08</c:v>
                </c:pt>
                <c:pt idx="255">
                  <c:v>825.1</c:v>
                </c:pt>
                <c:pt idx="256">
                  <c:v>825.12</c:v>
                </c:pt>
                <c:pt idx="257">
                  <c:v>825.14</c:v>
                </c:pt>
                <c:pt idx="258">
                  <c:v>825.16</c:v>
                </c:pt>
                <c:pt idx="259">
                  <c:v>825.18</c:v>
                </c:pt>
                <c:pt idx="260">
                  <c:v>825.2</c:v>
                </c:pt>
                <c:pt idx="261">
                  <c:v>825.22</c:v>
                </c:pt>
                <c:pt idx="262">
                  <c:v>825.24</c:v>
                </c:pt>
                <c:pt idx="263">
                  <c:v>825.26</c:v>
                </c:pt>
                <c:pt idx="264">
                  <c:v>825.28</c:v>
                </c:pt>
                <c:pt idx="265">
                  <c:v>825.3</c:v>
                </c:pt>
                <c:pt idx="266">
                  <c:v>825.32</c:v>
                </c:pt>
                <c:pt idx="267">
                  <c:v>825.34</c:v>
                </c:pt>
                <c:pt idx="268">
                  <c:v>825.36</c:v>
                </c:pt>
                <c:pt idx="269">
                  <c:v>825.38</c:v>
                </c:pt>
                <c:pt idx="270">
                  <c:v>825.4</c:v>
                </c:pt>
                <c:pt idx="271">
                  <c:v>825.42</c:v>
                </c:pt>
                <c:pt idx="272">
                  <c:v>825.44</c:v>
                </c:pt>
                <c:pt idx="273">
                  <c:v>825.46</c:v>
                </c:pt>
                <c:pt idx="274">
                  <c:v>825.48</c:v>
                </c:pt>
                <c:pt idx="275">
                  <c:v>825.5</c:v>
                </c:pt>
                <c:pt idx="276">
                  <c:v>825.52</c:v>
                </c:pt>
                <c:pt idx="277">
                  <c:v>825.54</c:v>
                </c:pt>
                <c:pt idx="278">
                  <c:v>825.56</c:v>
                </c:pt>
                <c:pt idx="279">
                  <c:v>825.58</c:v>
                </c:pt>
                <c:pt idx="280">
                  <c:v>825.6</c:v>
                </c:pt>
                <c:pt idx="281">
                  <c:v>825.62</c:v>
                </c:pt>
                <c:pt idx="282">
                  <c:v>825.64</c:v>
                </c:pt>
                <c:pt idx="283">
                  <c:v>825.66</c:v>
                </c:pt>
                <c:pt idx="284">
                  <c:v>825.68</c:v>
                </c:pt>
                <c:pt idx="285">
                  <c:v>825.7</c:v>
                </c:pt>
                <c:pt idx="286">
                  <c:v>825.72</c:v>
                </c:pt>
                <c:pt idx="287">
                  <c:v>825.74</c:v>
                </c:pt>
                <c:pt idx="288">
                  <c:v>825.76</c:v>
                </c:pt>
                <c:pt idx="289">
                  <c:v>825.78</c:v>
                </c:pt>
                <c:pt idx="290">
                  <c:v>825.8</c:v>
                </c:pt>
                <c:pt idx="291">
                  <c:v>825.82</c:v>
                </c:pt>
                <c:pt idx="292">
                  <c:v>825.84</c:v>
                </c:pt>
                <c:pt idx="293">
                  <c:v>825.86</c:v>
                </c:pt>
                <c:pt idx="294">
                  <c:v>825.88</c:v>
                </c:pt>
                <c:pt idx="295">
                  <c:v>825.9</c:v>
                </c:pt>
                <c:pt idx="296">
                  <c:v>825.92</c:v>
                </c:pt>
                <c:pt idx="297">
                  <c:v>825.94</c:v>
                </c:pt>
                <c:pt idx="298">
                  <c:v>825.96</c:v>
                </c:pt>
                <c:pt idx="299">
                  <c:v>825.98</c:v>
                </c:pt>
                <c:pt idx="300">
                  <c:v>826</c:v>
                </c:pt>
                <c:pt idx="301">
                  <c:v>826.02</c:v>
                </c:pt>
                <c:pt idx="302">
                  <c:v>826.04</c:v>
                </c:pt>
                <c:pt idx="303">
                  <c:v>826.06</c:v>
                </c:pt>
                <c:pt idx="304">
                  <c:v>826.08</c:v>
                </c:pt>
                <c:pt idx="305">
                  <c:v>826.1</c:v>
                </c:pt>
                <c:pt idx="306">
                  <c:v>826.12</c:v>
                </c:pt>
                <c:pt idx="307">
                  <c:v>826.14</c:v>
                </c:pt>
                <c:pt idx="308">
                  <c:v>826.16</c:v>
                </c:pt>
                <c:pt idx="309">
                  <c:v>826.18</c:v>
                </c:pt>
                <c:pt idx="310">
                  <c:v>826.2</c:v>
                </c:pt>
                <c:pt idx="311">
                  <c:v>826.22</c:v>
                </c:pt>
                <c:pt idx="312">
                  <c:v>826.24</c:v>
                </c:pt>
                <c:pt idx="313">
                  <c:v>826.26</c:v>
                </c:pt>
                <c:pt idx="314">
                  <c:v>826.28</c:v>
                </c:pt>
                <c:pt idx="315">
                  <c:v>826.3</c:v>
                </c:pt>
                <c:pt idx="316">
                  <c:v>826.32</c:v>
                </c:pt>
                <c:pt idx="317">
                  <c:v>826.34</c:v>
                </c:pt>
                <c:pt idx="318">
                  <c:v>826.36</c:v>
                </c:pt>
                <c:pt idx="319">
                  <c:v>826.38</c:v>
                </c:pt>
                <c:pt idx="320">
                  <c:v>826.4</c:v>
                </c:pt>
                <c:pt idx="321">
                  <c:v>826.42</c:v>
                </c:pt>
                <c:pt idx="322">
                  <c:v>826.44</c:v>
                </c:pt>
                <c:pt idx="323">
                  <c:v>826.46</c:v>
                </c:pt>
                <c:pt idx="324">
                  <c:v>826.48</c:v>
                </c:pt>
                <c:pt idx="325">
                  <c:v>826.5</c:v>
                </c:pt>
                <c:pt idx="326">
                  <c:v>826.52</c:v>
                </c:pt>
                <c:pt idx="327">
                  <c:v>826.54</c:v>
                </c:pt>
                <c:pt idx="328">
                  <c:v>826.56</c:v>
                </c:pt>
                <c:pt idx="329">
                  <c:v>826.58</c:v>
                </c:pt>
                <c:pt idx="330">
                  <c:v>826.6</c:v>
                </c:pt>
                <c:pt idx="331">
                  <c:v>826.62</c:v>
                </c:pt>
                <c:pt idx="332">
                  <c:v>826.64</c:v>
                </c:pt>
                <c:pt idx="333">
                  <c:v>826.66</c:v>
                </c:pt>
                <c:pt idx="334">
                  <c:v>826.68</c:v>
                </c:pt>
                <c:pt idx="335">
                  <c:v>826.7</c:v>
                </c:pt>
                <c:pt idx="336">
                  <c:v>826.72</c:v>
                </c:pt>
                <c:pt idx="337">
                  <c:v>826.74</c:v>
                </c:pt>
                <c:pt idx="338">
                  <c:v>826.76</c:v>
                </c:pt>
                <c:pt idx="339">
                  <c:v>826.78</c:v>
                </c:pt>
                <c:pt idx="340">
                  <c:v>826.8</c:v>
                </c:pt>
                <c:pt idx="341">
                  <c:v>826.82</c:v>
                </c:pt>
                <c:pt idx="342">
                  <c:v>826.84</c:v>
                </c:pt>
                <c:pt idx="343">
                  <c:v>826.86</c:v>
                </c:pt>
                <c:pt idx="344">
                  <c:v>826.88</c:v>
                </c:pt>
                <c:pt idx="345">
                  <c:v>826.9</c:v>
                </c:pt>
                <c:pt idx="346">
                  <c:v>826.92</c:v>
                </c:pt>
                <c:pt idx="347">
                  <c:v>826.94</c:v>
                </c:pt>
                <c:pt idx="348">
                  <c:v>826.96</c:v>
                </c:pt>
                <c:pt idx="349">
                  <c:v>826.98</c:v>
                </c:pt>
                <c:pt idx="350">
                  <c:v>827</c:v>
                </c:pt>
                <c:pt idx="351">
                  <c:v>827.02</c:v>
                </c:pt>
                <c:pt idx="352">
                  <c:v>827.04</c:v>
                </c:pt>
                <c:pt idx="353">
                  <c:v>827.06</c:v>
                </c:pt>
                <c:pt idx="354">
                  <c:v>827.08</c:v>
                </c:pt>
                <c:pt idx="355">
                  <c:v>827.1</c:v>
                </c:pt>
                <c:pt idx="356">
                  <c:v>827.12</c:v>
                </c:pt>
                <c:pt idx="357">
                  <c:v>827.14</c:v>
                </c:pt>
                <c:pt idx="358">
                  <c:v>827.16</c:v>
                </c:pt>
                <c:pt idx="359">
                  <c:v>827.18</c:v>
                </c:pt>
                <c:pt idx="360">
                  <c:v>827.2</c:v>
                </c:pt>
                <c:pt idx="361">
                  <c:v>827.22</c:v>
                </c:pt>
                <c:pt idx="362">
                  <c:v>827.24</c:v>
                </c:pt>
                <c:pt idx="363">
                  <c:v>827.26</c:v>
                </c:pt>
                <c:pt idx="364">
                  <c:v>827.28</c:v>
                </c:pt>
                <c:pt idx="365">
                  <c:v>827.3</c:v>
                </c:pt>
                <c:pt idx="366">
                  <c:v>827.32</c:v>
                </c:pt>
                <c:pt idx="367">
                  <c:v>827.34</c:v>
                </c:pt>
                <c:pt idx="368">
                  <c:v>827.36</c:v>
                </c:pt>
                <c:pt idx="369">
                  <c:v>827.38</c:v>
                </c:pt>
                <c:pt idx="370">
                  <c:v>827.4</c:v>
                </c:pt>
                <c:pt idx="371">
                  <c:v>827.42</c:v>
                </c:pt>
                <c:pt idx="372">
                  <c:v>827.44</c:v>
                </c:pt>
                <c:pt idx="373">
                  <c:v>827.46</c:v>
                </c:pt>
                <c:pt idx="374">
                  <c:v>827.48</c:v>
                </c:pt>
                <c:pt idx="375">
                  <c:v>827.5</c:v>
                </c:pt>
                <c:pt idx="376">
                  <c:v>827.52</c:v>
                </c:pt>
                <c:pt idx="377">
                  <c:v>827.54</c:v>
                </c:pt>
                <c:pt idx="378">
                  <c:v>827.56</c:v>
                </c:pt>
                <c:pt idx="379">
                  <c:v>827.58</c:v>
                </c:pt>
                <c:pt idx="380">
                  <c:v>827.6</c:v>
                </c:pt>
                <c:pt idx="381">
                  <c:v>827.62</c:v>
                </c:pt>
                <c:pt idx="382">
                  <c:v>827.64</c:v>
                </c:pt>
                <c:pt idx="383">
                  <c:v>827.66</c:v>
                </c:pt>
                <c:pt idx="384">
                  <c:v>827.68</c:v>
                </c:pt>
                <c:pt idx="385">
                  <c:v>827.7</c:v>
                </c:pt>
                <c:pt idx="386">
                  <c:v>827.72</c:v>
                </c:pt>
                <c:pt idx="387">
                  <c:v>827.74</c:v>
                </c:pt>
                <c:pt idx="388">
                  <c:v>827.76</c:v>
                </c:pt>
                <c:pt idx="389">
                  <c:v>827.78</c:v>
                </c:pt>
                <c:pt idx="390">
                  <c:v>827.8</c:v>
                </c:pt>
                <c:pt idx="391">
                  <c:v>827.82</c:v>
                </c:pt>
                <c:pt idx="392">
                  <c:v>827.84</c:v>
                </c:pt>
                <c:pt idx="393">
                  <c:v>827.86</c:v>
                </c:pt>
                <c:pt idx="394">
                  <c:v>827.88</c:v>
                </c:pt>
                <c:pt idx="395">
                  <c:v>827.9</c:v>
                </c:pt>
                <c:pt idx="396">
                  <c:v>827.92</c:v>
                </c:pt>
                <c:pt idx="397">
                  <c:v>827.94</c:v>
                </c:pt>
                <c:pt idx="398">
                  <c:v>827.96</c:v>
                </c:pt>
                <c:pt idx="399">
                  <c:v>827.98</c:v>
                </c:pt>
                <c:pt idx="400">
                  <c:v>828</c:v>
                </c:pt>
                <c:pt idx="401">
                  <c:v>828.02</c:v>
                </c:pt>
                <c:pt idx="402">
                  <c:v>828.04</c:v>
                </c:pt>
                <c:pt idx="403">
                  <c:v>828.06</c:v>
                </c:pt>
                <c:pt idx="404">
                  <c:v>828.08</c:v>
                </c:pt>
                <c:pt idx="405">
                  <c:v>828.1</c:v>
                </c:pt>
                <c:pt idx="406">
                  <c:v>828.12</c:v>
                </c:pt>
                <c:pt idx="407">
                  <c:v>828.14</c:v>
                </c:pt>
                <c:pt idx="408">
                  <c:v>828.16</c:v>
                </c:pt>
                <c:pt idx="409">
                  <c:v>828.18</c:v>
                </c:pt>
                <c:pt idx="410">
                  <c:v>828.2</c:v>
                </c:pt>
                <c:pt idx="411">
                  <c:v>828.22</c:v>
                </c:pt>
                <c:pt idx="412">
                  <c:v>828.24</c:v>
                </c:pt>
                <c:pt idx="413">
                  <c:v>828.26</c:v>
                </c:pt>
                <c:pt idx="414">
                  <c:v>828.28</c:v>
                </c:pt>
                <c:pt idx="415">
                  <c:v>828.3</c:v>
                </c:pt>
                <c:pt idx="416">
                  <c:v>828.32</c:v>
                </c:pt>
                <c:pt idx="417">
                  <c:v>828.34</c:v>
                </c:pt>
                <c:pt idx="418">
                  <c:v>828.36</c:v>
                </c:pt>
                <c:pt idx="419">
                  <c:v>828.38</c:v>
                </c:pt>
                <c:pt idx="420">
                  <c:v>828.4</c:v>
                </c:pt>
                <c:pt idx="421">
                  <c:v>828.42</c:v>
                </c:pt>
                <c:pt idx="422">
                  <c:v>828.44</c:v>
                </c:pt>
                <c:pt idx="423">
                  <c:v>828.46</c:v>
                </c:pt>
                <c:pt idx="424">
                  <c:v>828.48</c:v>
                </c:pt>
                <c:pt idx="425">
                  <c:v>828.5</c:v>
                </c:pt>
                <c:pt idx="426">
                  <c:v>828.52</c:v>
                </c:pt>
                <c:pt idx="427">
                  <c:v>828.54</c:v>
                </c:pt>
                <c:pt idx="428">
                  <c:v>828.56</c:v>
                </c:pt>
                <c:pt idx="429">
                  <c:v>828.58</c:v>
                </c:pt>
                <c:pt idx="430">
                  <c:v>828.6</c:v>
                </c:pt>
                <c:pt idx="431">
                  <c:v>828.62</c:v>
                </c:pt>
                <c:pt idx="432">
                  <c:v>828.64</c:v>
                </c:pt>
                <c:pt idx="433">
                  <c:v>828.66</c:v>
                </c:pt>
                <c:pt idx="434">
                  <c:v>828.68</c:v>
                </c:pt>
                <c:pt idx="435">
                  <c:v>828.7</c:v>
                </c:pt>
                <c:pt idx="436">
                  <c:v>828.72</c:v>
                </c:pt>
                <c:pt idx="437">
                  <c:v>828.74</c:v>
                </c:pt>
                <c:pt idx="438">
                  <c:v>828.76</c:v>
                </c:pt>
                <c:pt idx="439">
                  <c:v>828.78</c:v>
                </c:pt>
                <c:pt idx="440">
                  <c:v>828.8</c:v>
                </c:pt>
                <c:pt idx="441">
                  <c:v>828.82</c:v>
                </c:pt>
                <c:pt idx="442">
                  <c:v>828.84</c:v>
                </c:pt>
                <c:pt idx="443">
                  <c:v>828.86</c:v>
                </c:pt>
                <c:pt idx="444">
                  <c:v>828.88</c:v>
                </c:pt>
                <c:pt idx="445">
                  <c:v>828.9</c:v>
                </c:pt>
                <c:pt idx="446">
                  <c:v>828.92</c:v>
                </c:pt>
                <c:pt idx="447">
                  <c:v>828.94</c:v>
                </c:pt>
                <c:pt idx="448">
                  <c:v>828.96</c:v>
                </c:pt>
                <c:pt idx="449">
                  <c:v>828.98</c:v>
                </c:pt>
                <c:pt idx="450">
                  <c:v>829</c:v>
                </c:pt>
                <c:pt idx="451">
                  <c:v>829.02</c:v>
                </c:pt>
                <c:pt idx="452">
                  <c:v>829.04</c:v>
                </c:pt>
                <c:pt idx="453">
                  <c:v>829.06</c:v>
                </c:pt>
                <c:pt idx="454">
                  <c:v>829.08</c:v>
                </c:pt>
                <c:pt idx="455">
                  <c:v>829.1</c:v>
                </c:pt>
                <c:pt idx="456">
                  <c:v>829.12</c:v>
                </c:pt>
                <c:pt idx="457">
                  <c:v>829.14</c:v>
                </c:pt>
                <c:pt idx="458">
                  <c:v>829.16</c:v>
                </c:pt>
                <c:pt idx="459">
                  <c:v>829.18</c:v>
                </c:pt>
                <c:pt idx="460">
                  <c:v>829.2</c:v>
                </c:pt>
                <c:pt idx="461">
                  <c:v>829.22</c:v>
                </c:pt>
                <c:pt idx="462">
                  <c:v>829.24</c:v>
                </c:pt>
                <c:pt idx="463">
                  <c:v>829.26</c:v>
                </c:pt>
                <c:pt idx="464">
                  <c:v>829.28</c:v>
                </c:pt>
                <c:pt idx="465">
                  <c:v>829.3</c:v>
                </c:pt>
                <c:pt idx="466">
                  <c:v>829.32</c:v>
                </c:pt>
                <c:pt idx="467">
                  <c:v>829.34</c:v>
                </c:pt>
                <c:pt idx="468">
                  <c:v>829.36</c:v>
                </c:pt>
                <c:pt idx="469">
                  <c:v>829.38</c:v>
                </c:pt>
                <c:pt idx="470">
                  <c:v>829.4</c:v>
                </c:pt>
                <c:pt idx="471">
                  <c:v>829.42</c:v>
                </c:pt>
                <c:pt idx="472">
                  <c:v>829.44</c:v>
                </c:pt>
                <c:pt idx="473">
                  <c:v>829.46</c:v>
                </c:pt>
                <c:pt idx="474">
                  <c:v>829.48</c:v>
                </c:pt>
                <c:pt idx="475">
                  <c:v>829.5</c:v>
                </c:pt>
                <c:pt idx="476">
                  <c:v>829.52</c:v>
                </c:pt>
                <c:pt idx="477">
                  <c:v>829.54</c:v>
                </c:pt>
                <c:pt idx="478">
                  <c:v>829.56</c:v>
                </c:pt>
                <c:pt idx="479">
                  <c:v>829.58</c:v>
                </c:pt>
                <c:pt idx="480">
                  <c:v>829.6</c:v>
                </c:pt>
                <c:pt idx="481">
                  <c:v>829.62</c:v>
                </c:pt>
                <c:pt idx="482">
                  <c:v>829.64</c:v>
                </c:pt>
                <c:pt idx="483">
                  <c:v>829.66</c:v>
                </c:pt>
                <c:pt idx="484">
                  <c:v>829.68</c:v>
                </c:pt>
                <c:pt idx="485">
                  <c:v>829.7</c:v>
                </c:pt>
                <c:pt idx="486">
                  <c:v>829.72</c:v>
                </c:pt>
                <c:pt idx="487">
                  <c:v>829.74</c:v>
                </c:pt>
                <c:pt idx="488">
                  <c:v>829.76</c:v>
                </c:pt>
                <c:pt idx="489">
                  <c:v>829.78</c:v>
                </c:pt>
                <c:pt idx="490">
                  <c:v>829.8</c:v>
                </c:pt>
                <c:pt idx="491">
                  <c:v>829.82</c:v>
                </c:pt>
                <c:pt idx="492">
                  <c:v>829.84</c:v>
                </c:pt>
                <c:pt idx="493">
                  <c:v>829.86</c:v>
                </c:pt>
                <c:pt idx="494">
                  <c:v>829.88</c:v>
                </c:pt>
                <c:pt idx="495">
                  <c:v>829.9</c:v>
                </c:pt>
                <c:pt idx="496">
                  <c:v>829.92</c:v>
                </c:pt>
                <c:pt idx="497">
                  <c:v>829.94</c:v>
                </c:pt>
                <c:pt idx="498">
                  <c:v>829.96</c:v>
                </c:pt>
                <c:pt idx="499">
                  <c:v>829.98</c:v>
                </c:pt>
                <c:pt idx="500">
                  <c:v>830</c:v>
                </c:pt>
                <c:pt idx="501">
                  <c:v>830.02</c:v>
                </c:pt>
                <c:pt idx="502">
                  <c:v>830.04</c:v>
                </c:pt>
                <c:pt idx="503">
                  <c:v>830.06</c:v>
                </c:pt>
                <c:pt idx="504">
                  <c:v>830.08</c:v>
                </c:pt>
                <c:pt idx="505">
                  <c:v>830.1</c:v>
                </c:pt>
                <c:pt idx="506">
                  <c:v>830.12</c:v>
                </c:pt>
                <c:pt idx="507">
                  <c:v>830.14</c:v>
                </c:pt>
                <c:pt idx="508">
                  <c:v>830.16</c:v>
                </c:pt>
                <c:pt idx="509">
                  <c:v>830.18</c:v>
                </c:pt>
                <c:pt idx="510">
                  <c:v>830.2</c:v>
                </c:pt>
                <c:pt idx="511">
                  <c:v>830.22</c:v>
                </c:pt>
                <c:pt idx="512">
                  <c:v>830.24</c:v>
                </c:pt>
                <c:pt idx="513">
                  <c:v>830.26</c:v>
                </c:pt>
                <c:pt idx="514">
                  <c:v>830.28</c:v>
                </c:pt>
                <c:pt idx="515">
                  <c:v>830.3</c:v>
                </c:pt>
                <c:pt idx="516">
                  <c:v>830.32</c:v>
                </c:pt>
                <c:pt idx="517">
                  <c:v>830.34</c:v>
                </c:pt>
                <c:pt idx="518">
                  <c:v>830.36</c:v>
                </c:pt>
                <c:pt idx="519">
                  <c:v>830.38</c:v>
                </c:pt>
                <c:pt idx="520">
                  <c:v>830.4</c:v>
                </c:pt>
                <c:pt idx="521">
                  <c:v>830.42</c:v>
                </c:pt>
                <c:pt idx="522">
                  <c:v>830.44</c:v>
                </c:pt>
                <c:pt idx="523">
                  <c:v>830.46</c:v>
                </c:pt>
                <c:pt idx="524">
                  <c:v>830.48</c:v>
                </c:pt>
                <c:pt idx="525">
                  <c:v>830.5</c:v>
                </c:pt>
                <c:pt idx="526">
                  <c:v>830.52</c:v>
                </c:pt>
                <c:pt idx="527">
                  <c:v>830.54</c:v>
                </c:pt>
                <c:pt idx="528">
                  <c:v>830.56</c:v>
                </c:pt>
                <c:pt idx="529">
                  <c:v>830.58</c:v>
                </c:pt>
                <c:pt idx="530">
                  <c:v>830.6</c:v>
                </c:pt>
                <c:pt idx="531">
                  <c:v>830.62</c:v>
                </c:pt>
                <c:pt idx="532">
                  <c:v>830.64</c:v>
                </c:pt>
                <c:pt idx="533">
                  <c:v>830.66</c:v>
                </c:pt>
                <c:pt idx="534">
                  <c:v>830.68</c:v>
                </c:pt>
                <c:pt idx="535">
                  <c:v>830.7</c:v>
                </c:pt>
                <c:pt idx="536">
                  <c:v>830.72</c:v>
                </c:pt>
                <c:pt idx="537">
                  <c:v>830.74</c:v>
                </c:pt>
                <c:pt idx="538">
                  <c:v>830.76</c:v>
                </c:pt>
                <c:pt idx="539">
                  <c:v>830.78</c:v>
                </c:pt>
                <c:pt idx="540">
                  <c:v>830.8</c:v>
                </c:pt>
                <c:pt idx="541">
                  <c:v>830.82</c:v>
                </c:pt>
                <c:pt idx="542">
                  <c:v>830.84</c:v>
                </c:pt>
                <c:pt idx="543">
                  <c:v>830.86</c:v>
                </c:pt>
                <c:pt idx="544">
                  <c:v>830.88</c:v>
                </c:pt>
                <c:pt idx="545">
                  <c:v>830.9</c:v>
                </c:pt>
                <c:pt idx="546">
                  <c:v>830.92</c:v>
                </c:pt>
                <c:pt idx="547">
                  <c:v>830.94</c:v>
                </c:pt>
                <c:pt idx="548">
                  <c:v>830.96</c:v>
                </c:pt>
                <c:pt idx="549">
                  <c:v>830.98</c:v>
                </c:pt>
                <c:pt idx="550">
                  <c:v>831</c:v>
                </c:pt>
                <c:pt idx="551">
                  <c:v>831.02</c:v>
                </c:pt>
                <c:pt idx="552">
                  <c:v>831.04</c:v>
                </c:pt>
                <c:pt idx="553">
                  <c:v>831.06</c:v>
                </c:pt>
                <c:pt idx="554">
                  <c:v>831.08</c:v>
                </c:pt>
                <c:pt idx="555">
                  <c:v>831.1</c:v>
                </c:pt>
                <c:pt idx="556">
                  <c:v>831.12</c:v>
                </c:pt>
                <c:pt idx="557">
                  <c:v>831.14</c:v>
                </c:pt>
                <c:pt idx="558">
                  <c:v>831.16</c:v>
                </c:pt>
                <c:pt idx="559">
                  <c:v>831.18</c:v>
                </c:pt>
                <c:pt idx="560">
                  <c:v>831.2</c:v>
                </c:pt>
                <c:pt idx="561">
                  <c:v>831.22</c:v>
                </c:pt>
                <c:pt idx="562">
                  <c:v>831.24</c:v>
                </c:pt>
                <c:pt idx="563">
                  <c:v>831.26</c:v>
                </c:pt>
                <c:pt idx="564">
                  <c:v>831.28</c:v>
                </c:pt>
                <c:pt idx="565">
                  <c:v>831.3</c:v>
                </c:pt>
                <c:pt idx="566">
                  <c:v>831.32</c:v>
                </c:pt>
                <c:pt idx="567">
                  <c:v>831.34</c:v>
                </c:pt>
                <c:pt idx="568">
                  <c:v>831.36</c:v>
                </c:pt>
                <c:pt idx="569">
                  <c:v>831.38</c:v>
                </c:pt>
                <c:pt idx="570">
                  <c:v>831.4</c:v>
                </c:pt>
                <c:pt idx="571">
                  <c:v>831.42</c:v>
                </c:pt>
                <c:pt idx="572">
                  <c:v>831.44</c:v>
                </c:pt>
                <c:pt idx="573">
                  <c:v>831.46</c:v>
                </c:pt>
                <c:pt idx="574">
                  <c:v>831.48</c:v>
                </c:pt>
                <c:pt idx="575">
                  <c:v>831.5</c:v>
                </c:pt>
                <c:pt idx="576">
                  <c:v>831.52</c:v>
                </c:pt>
                <c:pt idx="577">
                  <c:v>831.54</c:v>
                </c:pt>
                <c:pt idx="578">
                  <c:v>831.56</c:v>
                </c:pt>
                <c:pt idx="579">
                  <c:v>831.58</c:v>
                </c:pt>
                <c:pt idx="580">
                  <c:v>831.6</c:v>
                </c:pt>
                <c:pt idx="581">
                  <c:v>831.62</c:v>
                </c:pt>
                <c:pt idx="582">
                  <c:v>831.64</c:v>
                </c:pt>
                <c:pt idx="583">
                  <c:v>831.66</c:v>
                </c:pt>
                <c:pt idx="584">
                  <c:v>831.68</c:v>
                </c:pt>
                <c:pt idx="585">
                  <c:v>831.7</c:v>
                </c:pt>
                <c:pt idx="586">
                  <c:v>831.72</c:v>
                </c:pt>
                <c:pt idx="587">
                  <c:v>831.74</c:v>
                </c:pt>
                <c:pt idx="588">
                  <c:v>831.76</c:v>
                </c:pt>
                <c:pt idx="589">
                  <c:v>831.78</c:v>
                </c:pt>
                <c:pt idx="590">
                  <c:v>831.8</c:v>
                </c:pt>
                <c:pt idx="591">
                  <c:v>831.82</c:v>
                </c:pt>
                <c:pt idx="592">
                  <c:v>831.84</c:v>
                </c:pt>
                <c:pt idx="593">
                  <c:v>831.86</c:v>
                </c:pt>
                <c:pt idx="594">
                  <c:v>831.88</c:v>
                </c:pt>
                <c:pt idx="595">
                  <c:v>831.9</c:v>
                </c:pt>
                <c:pt idx="596">
                  <c:v>831.92</c:v>
                </c:pt>
                <c:pt idx="597">
                  <c:v>831.94</c:v>
                </c:pt>
                <c:pt idx="598">
                  <c:v>831.96</c:v>
                </c:pt>
                <c:pt idx="599">
                  <c:v>831.98</c:v>
                </c:pt>
                <c:pt idx="600">
                  <c:v>832</c:v>
                </c:pt>
                <c:pt idx="601">
                  <c:v>832.02</c:v>
                </c:pt>
                <c:pt idx="602">
                  <c:v>832.04</c:v>
                </c:pt>
                <c:pt idx="603">
                  <c:v>832.06</c:v>
                </c:pt>
                <c:pt idx="604">
                  <c:v>832.08</c:v>
                </c:pt>
                <c:pt idx="605">
                  <c:v>832.1</c:v>
                </c:pt>
                <c:pt idx="606">
                  <c:v>832.12</c:v>
                </c:pt>
                <c:pt idx="607">
                  <c:v>832.14</c:v>
                </c:pt>
                <c:pt idx="608">
                  <c:v>832.16</c:v>
                </c:pt>
                <c:pt idx="609">
                  <c:v>832.18</c:v>
                </c:pt>
                <c:pt idx="610">
                  <c:v>832.2</c:v>
                </c:pt>
                <c:pt idx="611">
                  <c:v>832.22</c:v>
                </c:pt>
                <c:pt idx="612">
                  <c:v>832.24</c:v>
                </c:pt>
                <c:pt idx="613">
                  <c:v>832.26</c:v>
                </c:pt>
                <c:pt idx="614">
                  <c:v>832.28</c:v>
                </c:pt>
                <c:pt idx="615">
                  <c:v>832.3</c:v>
                </c:pt>
                <c:pt idx="616">
                  <c:v>832.32</c:v>
                </c:pt>
                <c:pt idx="617">
                  <c:v>832.34</c:v>
                </c:pt>
                <c:pt idx="618">
                  <c:v>832.36</c:v>
                </c:pt>
                <c:pt idx="619">
                  <c:v>832.38</c:v>
                </c:pt>
                <c:pt idx="620">
                  <c:v>832.4</c:v>
                </c:pt>
                <c:pt idx="621">
                  <c:v>832.42</c:v>
                </c:pt>
                <c:pt idx="622">
                  <c:v>832.44</c:v>
                </c:pt>
                <c:pt idx="623">
                  <c:v>832.46</c:v>
                </c:pt>
                <c:pt idx="624">
                  <c:v>832.48</c:v>
                </c:pt>
                <c:pt idx="625">
                  <c:v>832.5</c:v>
                </c:pt>
                <c:pt idx="626">
                  <c:v>832.52</c:v>
                </c:pt>
                <c:pt idx="627">
                  <c:v>832.54</c:v>
                </c:pt>
                <c:pt idx="628">
                  <c:v>832.56</c:v>
                </c:pt>
                <c:pt idx="629">
                  <c:v>832.58</c:v>
                </c:pt>
                <c:pt idx="630">
                  <c:v>832.6</c:v>
                </c:pt>
                <c:pt idx="631">
                  <c:v>832.62</c:v>
                </c:pt>
                <c:pt idx="632">
                  <c:v>832.64</c:v>
                </c:pt>
                <c:pt idx="633">
                  <c:v>832.66</c:v>
                </c:pt>
                <c:pt idx="634">
                  <c:v>832.68</c:v>
                </c:pt>
                <c:pt idx="635">
                  <c:v>832.7</c:v>
                </c:pt>
                <c:pt idx="636">
                  <c:v>832.72</c:v>
                </c:pt>
                <c:pt idx="637">
                  <c:v>832.74</c:v>
                </c:pt>
                <c:pt idx="638">
                  <c:v>832.76</c:v>
                </c:pt>
                <c:pt idx="639">
                  <c:v>832.78</c:v>
                </c:pt>
                <c:pt idx="640">
                  <c:v>832.8</c:v>
                </c:pt>
                <c:pt idx="641">
                  <c:v>832.82</c:v>
                </c:pt>
                <c:pt idx="642">
                  <c:v>832.84</c:v>
                </c:pt>
                <c:pt idx="643">
                  <c:v>832.86</c:v>
                </c:pt>
                <c:pt idx="644">
                  <c:v>832.88</c:v>
                </c:pt>
                <c:pt idx="645">
                  <c:v>832.9</c:v>
                </c:pt>
                <c:pt idx="646">
                  <c:v>832.92</c:v>
                </c:pt>
                <c:pt idx="647">
                  <c:v>832.94</c:v>
                </c:pt>
                <c:pt idx="648">
                  <c:v>832.96</c:v>
                </c:pt>
                <c:pt idx="649">
                  <c:v>832.98</c:v>
                </c:pt>
                <c:pt idx="650">
                  <c:v>833</c:v>
                </c:pt>
                <c:pt idx="651">
                  <c:v>833.02</c:v>
                </c:pt>
                <c:pt idx="652">
                  <c:v>833.04</c:v>
                </c:pt>
                <c:pt idx="653">
                  <c:v>833.06</c:v>
                </c:pt>
                <c:pt idx="654">
                  <c:v>833.08</c:v>
                </c:pt>
                <c:pt idx="655">
                  <c:v>833.1</c:v>
                </c:pt>
                <c:pt idx="656">
                  <c:v>833.12</c:v>
                </c:pt>
                <c:pt idx="657">
                  <c:v>833.14</c:v>
                </c:pt>
                <c:pt idx="658">
                  <c:v>833.16</c:v>
                </c:pt>
                <c:pt idx="659">
                  <c:v>833.18</c:v>
                </c:pt>
                <c:pt idx="660">
                  <c:v>833.2</c:v>
                </c:pt>
                <c:pt idx="661">
                  <c:v>833.22</c:v>
                </c:pt>
                <c:pt idx="662">
                  <c:v>833.24</c:v>
                </c:pt>
                <c:pt idx="663">
                  <c:v>833.26</c:v>
                </c:pt>
                <c:pt idx="664">
                  <c:v>833.28</c:v>
                </c:pt>
                <c:pt idx="665">
                  <c:v>833.3</c:v>
                </c:pt>
                <c:pt idx="666">
                  <c:v>833.32</c:v>
                </c:pt>
                <c:pt idx="667">
                  <c:v>833.34</c:v>
                </c:pt>
                <c:pt idx="668">
                  <c:v>833.36</c:v>
                </c:pt>
                <c:pt idx="669">
                  <c:v>833.38</c:v>
                </c:pt>
                <c:pt idx="670">
                  <c:v>833.4</c:v>
                </c:pt>
                <c:pt idx="671">
                  <c:v>833.42</c:v>
                </c:pt>
                <c:pt idx="672">
                  <c:v>833.44</c:v>
                </c:pt>
                <c:pt idx="673">
                  <c:v>833.46</c:v>
                </c:pt>
                <c:pt idx="674">
                  <c:v>833.48</c:v>
                </c:pt>
                <c:pt idx="675">
                  <c:v>833.5</c:v>
                </c:pt>
                <c:pt idx="676">
                  <c:v>833.52</c:v>
                </c:pt>
                <c:pt idx="677">
                  <c:v>833.54</c:v>
                </c:pt>
                <c:pt idx="678">
                  <c:v>833.56</c:v>
                </c:pt>
                <c:pt idx="679">
                  <c:v>833.58</c:v>
                </c:pt>
                <c:pt idx="680">
                  <c:v>833.6</c:v>
                </c:pt>
                <c:pt idx="681">
                  <c:v>833.62</c:v>
                </c:pt>
                <c:pt idx="682">
                  <c:v>833.64</c:v>
                </c:pt>
                <c:pt idx="683">
                  <c:v>833.66</c:v>
                </c:pt>
                <c:pt idx="684">
                  <c:v>833.68</c:v>
                </c:pt>
                <c:pt idx="685">
                  <c:v>833.7</c:v>
                </c:pt>
                <c:pt idx="686">
                  <c:v>833.72</c:v>
                </c:pt>
                <c:pt idx="687">
                  <c:v>833.74</c:v>
                </c:pt>
                <c:pt idx="688">
                  <c:v>833.76</c:v>
                </c:pt>
                <c:pt idx="689">
                  <c:v>833.78</c:v>
                </c:pt>
                <c:pt idx="690">
                  <c:v>833.8</c:v>
                </c:pt>
                <c:pt idx="691">
                  <c:v>833.82</c:v>
                </c:pt>
                <c:pt idx="692">
                  <c:v>833.84</c:v>
                </c:pt>
                <c:pt idx="693">
                  <c:v>833.86</c:v>
                </c:pt>
                <c:pt idx="694">
                  <c:v>833.88</c:v>
                </c:pt>
                <c:pt idx="695">
                  <c:v>833.9</c:v>
                </c:pt>
                <c:pt idx="696">
                  <c:v>833.92</c:v>
                </c:pt>
                <c:pt idx="697">
                  <c:v>833.94</c:v>
                </c:pt>
                <c:pt idx="698">
                  <c:v>833.96</c:v>
                </c:pt>
                <c:pt idx="699">
                  <c:v>833.98</c:v>
                </c:pt>
                <c:pt idx="700">
                  <c:v>834</c:v>
                </c:pt>
                <c:pt idx="701">
                  <c:v>834.02</c:v>
                </c:pt>
                <c:pt idx="702">
                  <c:v>834.04</c:v>
                </c:pt>
                <c:pt idx="703">
                  <c:v>834.06</c:v>
                </c:pt>
                <c:pt idx="704">
                  <c:v>834.08</c:v>
                </c:pt>
                <c:pt idx="705">
                  <c:v>834.1</c:v>
                </c:pt>
                <c:pt idx="706">
                  <c:v>834.12</c:v>
                </c:pt>
                <c:pt idx="707">
                  <c:v>834.14</c:v>
                </c:pt>
                <c:pt idx="708">
                  <c:v>834.16</c:v>
                </c:pt>
                <c:pt idx="709">
                  <c:v>834.18</c:v>
                </c:pt>
                <c:pt idx="710">
                  <c:v>834.2</c:v>
                </c:pt>
                <c:pt idx="711">
                  <c:v>834.22</c:v>
                </c:pt>
                <c:pt idx="712">
                  <c:v>834.24</c:v>
                </c:pt>
                <c:pt idx="713">
                  <c:v>834.26</c:v>
                </c:pt>
                <c:pt idx="714">
                  <c:v>834.28</c:v>
                </c:pt>
                <c:pt idx="715">
                  <c:v>834.3</c:v>
                </c:pt>
                <c:pt idx="716">
                  <c:v>834.32</c:v>
                </c:pt>
                <c:pt idx="717">
                  <c:v>834.34</c:v>
                </c:pt>
                <c:pt idx="718">
                  <c:v>834.36</c:v>
                </c:pt>
                <c:pt idx="719">
                  <c:v>834.38</c:v>
                </c:pt>
                <c:pt idx="720">
                  <c:v>834.4</c:v>
                </c:pt>
                <c:pt idx="721">
                  <c:v>834.42</c:v>
                </c:pt>
                <c:pt idx="722">
                  <c:v>834.44</c:v>
                </c:pt>
                <c:pt idx="723">
                  <c:v>834.46</c:v>
                </c:pt>
                <c:pt idx="724">
                  <c:v>834.48</c:v>
                </c:pt>
                <c:pt idx="725">
                  <c:v>834.5</c:v>
                </c:pt>
                <c:pt idx="726">
                  <c:v>834.52</c:v>
                </c:pt>
                <c:pt idx="727">
                  <c:v>834.54</c:v>
                </c:pt>
                <c:pt idx="728">
                  <c:v>834.56</c:v>
                </c:pt>
                <c:pt idx="729">
                  <c:v>834.58</c:v>
                </c:pt>
                <c:pt idx="730">
                  <c:v>834.6</c:v>
                </c:pt>
                <c:pt idx="731">
                  <c:v>834.62</c:v>
                </c:pt>
                <c:pt idx="732">
                  <c:v>834.64</c:v>
                </c:pt>
                <c:pt idx="733">
                  <c:v>834.66</c:v>
                </c:pt>
                <c:pt idx="734">
                  <c:v>834.68</c:v>
                </c:pt>
                <c:pt idx="735">
                  <c:v>834.7</c:v>
                </c:pt>
                <c:pt idx="736">
                  <c:v>834.72</c:v>
                </c:pt>
                <c:pt idx="737">
                  <c:v>834.74</c:v>
                </c:pt>
                <c:pt idx="738">
                  <c:v>834.76</c:v>
                </c:pt>
                <c:pt idx="739">
                  <c:v>834.78</c:v>
                </c:pt>
                <c:pt idx="740">
                  <c:v>834.8</c:v>
                </c:pt>
                <c:pt idx="741">
                  <c:v>834.82</c:v>
                </c:pt>
                <c:pt idx="742">
                  <c:v>834.84</c:v>
                </c:pt>
                <c:pt idx="743">
                  <c:v>834.86</c:v>
                </c:pt>
                <c:pt idx="744">
                  <c:v>834.88</c:v>
                </c:pt>
                <c:pt idx="745">
                  <c:v>834.9</c:v>
                </c:pt>
                <c:pt idx="746">
                  <c:v>834.92</c:v>
                </c:pt>
                <c:pt idx="747">
                  <c:v>834.94</c:v>
                </c:pt>
                <c:pt idx="748">
                  <c:v>834.96</c:v>
                </c:pt>
                <c:pt idx="749">
                  <c:v>834.98</c:v>
                </c:pt>
                <c:pt idx="750">
                  <c:v>835</c:v>
                </c:pt>
                <c:pt idx="751">
                  <c:v>835.02</c:v>
                </c:pt>
                <c:pt idx="752">
                  <c:v>835.04</c:v>
                </c:pt>
                <c:pt idx="753">
                  <c:v>835.06</c:v>
                </c:pt>
                <c:pt idx="754">
                  <c:v>835.08</c:v>
                </c:pt>
                <c:pt idx="755">
                  <c:v>835.1</c:v>
                </c:pt>
                <c:pt idx="756">
                  <c:v>835.12</c:v>
                </c:pt>
                <c:pt idx="757">
                  <c:v>835.14</c:v>
                </c:pt>
                <c:pt idx="758">
                  <c:v>835.16</c:v>
                </c:pt>
                <c:pt idx="759">
                  <c:v>835.18</c:v>
                </c:pt>
                <c:pt idx="760">
                  <c:v>835.2</c:v>
                </c:pt>
                <c:pt idx="761">
                  <c:v>835.22</c:v>
                </c:pt>
                <c:pt idx="762">
                  <c:v>835.24</c:v>
                </c:pt>
                <c:pt idx="763">
                  <c:v>835.26</c:v>
                </c:pt>
                <c:pt idx="764">
                  <c:v>835.28</c:v>
                </c:pt>
                <c:pt idx="765">
                  <c:v>835.3</c:v>
                </c:pt>
                <c:pt idx="766">
                  <c:v>835.32</c:v>
                </c:pt>
                <c:pt idx="767">
                  <c:v>835.34</c:v>
                </c:pt>
                <c:pt idx="768">
                  <c:v>835.36</c:v>
                </c:pt>
                <c:pt idx="769">
                  <c:v>835.38</c:v>
                </c:pt>
                <c:pt idx="770">
                  <c:v>835.4</c:v>
                </c:pt>
                <c:pt idx="771">
                  <c:v>835.42</c:v>
                </c:pt>
                <c:pt idx="772">
                  <c:v>835.44</c:v>
                </c:pt>
                <c:pt idx="773">
                  <c:v>835.46</c:v>
                </c:pt>
                <c:pt idx="774">
                  <c:v>835.48</c:v>
                </c:pt>
                <c:pt idx="775">
                  <c:v>835.5</c:v>
                </c:pt>
                <c:pt idx="776">
                  <c:v>835.52</c:v>
                </c:pt>
                <c:pt idx="777">
                  <c:v>835.54</c:v>
                </c:pt>
                <c:pt idx="778">
                  <c:v>835.56</c:v>
                </c:pt>
                <c:pt idx="779">
                  <c:v>835.58</c:v>
                </c:pt>
                <c:pt idx="780">
                  <c:v>835.6</c:v>
                </c:pt>
                <c:pt idx="781">
                  <c:v>835.62</c:v>
                </c:pt>
                <c:pt idx="782">
                  <c:v>835.64</c:v>
                </c:pt>
                <c:pt idx="783">
                  <c:v>835.66</c:v>
                </c:pt>
                <c:pt idx="784">
                  <c:v>835.68</c:v>
                </c:pt>
                <c:pt idx="785">
                  <c:v>835.7</c:v>
                </c:pt>
                <c:pt idx="786">
                  <c:v>835.72</c:v>
                </c:pt>
                <c:pt idx="787">
                  <c:v>835.74</c:v>
                </c:pt>
                <c:pt idx="788">
                  <c:v>835.76</c:v>
                </c:pt>
                <c:pt idx="789">
                  <c:v>835.78</c:v>
                </c:pt>
                <c:pt idx="790">
                  <c:v>835.8</c:v>
                </c:pt>
                <c:pt idx="791">
                  <c:v>835.82</c:v>
                </c:pt>
                <c:pt idx="792">
                  <c:v>835.84</c:v>
                </c:pt>
                <c:pt idx="793">
                  <c:v>835.86</c:v>
                </c:pt>
                <c:pt idx="794">
                  <c:v>835.88</c:v>
                </c:pt>
                <c:pt idx="795">
                  <c:v>835.9</c:v>
                </c:pt>
                <c:pt idx="796">
                  <c:v>835.92</c:v>
                </c:pt>
                <c:pt idx="797">
                  <c:v>835.94</c:v>
                </c:pt>
                <c:pt idx="798">
                  <c:v>835.96</c:v>
                </c:pt>
                <c:pt idx="799">
                  <c:v>835.98</c:v>
                </c:pt>
                <c:pt idx="800">
                  <c:v>836</c:v>
                </c:pt>
                <c:pt idx="801">
                  <c:v>836.02</c:v>
                </c:pt>
                <c:pt idx="802">
                  <c:v>836.04</c:v>
                </c:pt>
                <c:pt idx="803">
                  <c:v>836.06</c:v>
                </c:pt>
                <c:pt idx="804">
                  <c:v>836.08</c:v>
                </c:pt>
                <c:pt idx="805">
                  <c:v>836.1</c:v>
                </c:pt>
                <c:pt idx="806">
                  <c:v>836.12</c:v>
                </c:pt>
                <c:pt idx="807">
                  <c:v>836.14</c:v>
                </c:pt>
                <c:pt idx="808">
                  <c:v>836.16</c:v>
                </c:pt>
                <c:pt idx="809">
                  <c:v>836.18</c:v>
                </c:pt>
                <c:pt idx="810">
                  <c:v>836.2</c:v>
                </c:pt>
                <c:pt idx="811">
                  <c:v>836.22</c:v>
                </c:pt>
                <c:pt idx="812">
                  <c:v>836.24</c:v>
                </c:pt>
                <c:pt idx="813">
                  <c:v>836.26</c:v>
                </c:pt>
                <c:pt idx="814">
                  <c:v>836.28</c:v>
                </c:pt>
                <c:pt idx="815">
                  <c:v>836.3</c:v>
                </c:pt>
                <c:pt idx="816">
                  <c:v>836.32</c:v>
                </c:pt>
                <c:pt idx="817">
                  <c:v>836.34</c:v>
                </c:pt>
                <c:pt idx="818">
                  <c:v>836.36</c:v>
                </c:pt>
                <c:pt idx="819">
                  <c:v>836.38</c:v>
                </c:pt>
                <c:pt idx="820">
                  <c:v>836.4</c:v>
                </c:pt>
                <c:pt idx="821">
                  <c:v>836.42</c:v>
                </c:pt>
                <c:pt idx="822">
                  <c:v>836.44</c:v>
                </c:pt>
                <c:pt idx="823">
                  <c:v>836.46</c:v>
                </c:pt>
                <c:pt idx="824">
                  <c:v>836.48</c:v>
                </c:pt>
                <c:pt idx="825">
                  <c:v>836.5</c:v>
                </c:pt>
                <c:pt idx="826">
                  <c:v>836.52</c:v>
                </c:pt>
                <c:pt idx="827">
                  <c:v>836.54</c:v>
                </c:pt>
                <c:pt idx="828">
                  <c:v>836.56</c:v>
                </c:pt>
                <c:pt idx="829">
                  <c:v>836.58</c:v>
                </c:pt>
                <c:pt idx="830">
                  <c:v>836.6</c:v>
                </c:pt>
                <c:pt idx="831">
                  <c:v>836.62</c:v>
                </c:pt>
                <c:pt idx="832">
                  <c:v>836.64</c:v>
                </c:pt>
                <c:pt idx="833">
                  <c:v>836.66</c:v>
                </c:pt>
                <c:pt idx="834">
                  <c:v>836.68</c:v>
                </c:pt>
                <c:pt idx="835">
                  <c:v>836.7</c:v>
                </c:pt>
                <c:pt idx="836">
                  <c:v>836.72</c:v>
                </c:pt>
                <c:pt idx="837">
                  <c:v>836.74</c:v>
                </c:pt>
                <c:pt idx="838">
                  <c:v>836.76</c:v>
                </c:pt>
                <c:pt idx="839">
                  <c:v>836.78</c:v>
                </c:pt>
                <c:pt idx="840">
                  <c:v>836.8</c:v>
                </c:pt>
                <c:pt idx="841">
                  <c:v>836.82</c:v>
                </c:pt>
                <c:pt idx="842">
                  <c:v>836.84</c:v>
                </c:pt>
                <c:pt idx="843">
                  <c:v>836.86</c:v>
                </c:pt>
                <c:pt idx="844">
                  <c:v>836.88</c:v>
                </c:pt>
                <c:pt idx="845">
                  <c:v>836.9</c:v>
                </c:pt>
                <c:pt idx="846">
                  <c:v>836.92</c:v>
                </c:pt>
                <c:pt idx="847">
                  <c:v>836.94</c:v>
                </c:pt>
                <c:pt idx="848">
                  <c:v>836.96</c:v>
                </c:pt>
                <c:pt idx="849">
                  <c:v>836.98</c:v>
                </c:pt>
                <c:pt idx="850">
                  <c:v>837</c:v>
                </c:pt>
                <c:pt idx="851">
                  <c:v>837.02</c:v>
                </c:pt>
                <c:pt idx="852">
                  <c:v>837.04</c:v>
                </c:pt>
                <c:pt idx="853">
                  <c:v>837.06</c:v>
                </c:pt>
                <c:pt idx="854">
                  <c:v>837.08</c:v>
                </c:pt>
                <c:pt idx="855">
                  <c:v>837.1</c:v>
                </c:pt>
                <c:pt idx="856">
                  <c:v>837.12</c:v>
                </c:pt>
                <c:pt idx="857">
                  <c:v>837.14</c:v>
                </c:pt>
                <c:pt idx="858">
                  <c:v>837.16</c:v>
                </c:pt>
                <c:pt idx="859">
                  <c:v>837.18</c:v>
                </c:pt>
                <c:pt idx="860">
                  <c:v>837.2</c:v>
                </c:pt>
                <c:pt idx="861">
                  <c:v>837.22</c:v>
                </c:pt>
                <c:pt idx="862">
                  <c:v>837.24</c:v>
                </c:pt>
                <c:pt idx="863">
                  <c:v>837.26</c:v>
                </c:pt>
                <c:pt idx="864">
                  <c:v>837.28</c:v>
                </c:pt>
                <c:pt idx="865">
                  <c:v>837.3</c:v>
                </c:pt>
                <c:pt idx="866">
                  <c:v>837.32</c:v>
                </c:pt>
                <c:pt idx="867">
                  <c:v>837.34</c:v>
                </c:pt>
                <c:pt idx="868">
                  <c:v>837.36</c:v>
                </c:pt>
                <c:pt idx="869">
                  <c:v>837.38</c:v>
                </c:pt>
                <c:pt idx="870">
                  <c:v>837.4</c:v>
                </c:pt>
                <c:pt idx="871">
                  <c:v>837.42</c:v>
                </c:pt>
                <c:pt idx="872">
                  <c:v>837.44</c:v>
                </c:pt>
                <c:pt idx="873">
                  <c:v>837.46</c:v>
                </c:pt>
                <c:pt idx="874">
                  <c:v>837.48</c:v>
                </c:pt>
                <c:pt idx="875">
                  <c:v>837.5</c:v>
                </c:pt>
                <c:pt idx="876">
                  <c:v>837.52</c:v>
                </c:pt>
                <c:pt idx="877">
                  <c:v>837.54</c:v>
                </c:pt>
                <c:pt idx="878">
                  <c:v>837.56</c:v>
                </c:pt>
                <c:pt idx="879">
                  <c:v>837.58</c:v>
                </c:pt>
                <c:pt idx="880">
                  <c:v>837.6</c:v>
                </c:pt>
                <c:pt idx="881">
                  <c:v>837.62</c:v>
                </c:pt>
                <c:pt idx="882">
                  <c:v>837.64</c:v>
                </c:pt>
                <c:pt idx="883">
                  <c:v>837.66</c:v>
                </c:pt>
                <c:pt idx="884">
                  <c:v>837.68</c:v>
                </c:pt>
                <c:pt idx="885">
                  <c:v>837.7</c:v>
                </c:pt>
                <c:pt idx="886">
                  <c:v>837.72</c:v>
                </c:pt>
                <c:pt idx="887">
                  <c:v>837.74</c:v>
                </c:pt>
                <c:pt idx="888">
                  <c:v>837.76</c:v>
                </c:pt>
                <c:pt idx="889">
                  <c:v>837.78</c:v>
                </c:pt>
                <c:pt idx="890">
                  <c:v>837.8</c:v>
                </c:pt>
                <c:pt idx="891">
                  <c:v>837.82</c:v>
                </c:pt>
                <c:pt idx="892">
                  <c:v>837.84</c:v>
                </c:pt>
                <c:pt idx="893">
                  <c:v>837.86</c:v>
                </c:pt>
                <c:pt idx="894">
                  <c:v>837.88</c:v>
                </c:pt>
                <c:pt idx="895">
                  <c:v>837.9</c:v>
                </c:pt>
                <c:pt idx="896">
                  <c:v>837.92</c:v>
                </c:pt>
                <c:pt idx="897">
                  <c:v>837.94</c:v>
                </c:pt>
                <c:pt idx="898">
                  <c:v>837.96</c:v>
                </c:pt>
                <c:pt idx="899">
                  <c:v>837.98</c:v>
                </c:pt>
                <c:pt idx="900">
                  <c:v>838</c:v>
                </c:pt>
                <c:pt idx="901">
                  <c:v>838.02</c:v>
                </c:pt>
                <c:pt idx="902">
                  <c:v>838.04</c:v>
                </c:pt>
                <c:pt idx="903">
                  <c:v>838.06</c:v>
                </c:pt>
                <c:pt idx="904">
                  <c:v>838.08</c:v>
                </c:pt>
                <c:pt idx="905">
                  <c:v>838.1</c:v>
                </c:pt>
                <c:pt idx="906">
                  <c:v>838.12</c:v>
                </c:pt>
                <c:pt idx="907">
                  <c:v>838.14</c:v>
                </c:pt>
                <c:pt idx="908">
                  <c:v>838.16</c:v>
                </c:pt>
                <c:pt idx="909">
                  <c:v>838.18</c:v>
                </c:pt>
                <c:pt idx="910">
                  <c:v>838.2</c:v>
                </c:pt>
                <c:pt idx="911">
                  <c:v>838.22</c:v>
                </c:pt>
                <c:pt idx="912">
                  <c:v>838.24</c:v>
                </c:pt>
                <c:pt idx="913">
                  <c:v>838.26</c:v>
                </c:pt>
                <c:pt idx="914">
                  <c:v>838.28</c:v>
                </c:pt>
                <c:pt idx="915">
                  <c:v>838.3</c:v>
                </c:pt>
                <c:pt idx="916">
                  <c:v>838.32</c:v>
                </c:pt>
                <c:pt idx="917">
                  <c:v>838.34</c:v>
                </c:pt>
                <c:pt idx="918">
                  <c:v>838.36</c:v>
                </c:pt>
                <c:pt idx="919">
                  <c:v>838.38</c:v>
                </c:pt>
                <c:pt idx="920">
                  <c:v>838.4</c:v>
                </c:pt>
                <c:pt idx="921">
                  <c:v>838.42</c:v>
                </c:pt>
                <c:pt idx="922">
                  <c:v>838.44</c:v>
                </c:pt>
                <c:pt idx="923">
                  <c:v>838.46</c:v>
                </c:pt>
                <c:pt idx="924">
                  <c:v>838.48</c:v>
                </c:pt>
                <c:pt idx="925">
                  <c:v>838.5</c:v>
                </c:pt>
                <c:pt idx="926">
                  <c:v>838.52</c:v>
                </c:pt>
                <c:pt idx="927">
                  <c:v>838.54</c:v>
                </c:pt>
                <c:pt idx="928">
                  <c:v>838.56</c:v>
                </c:pt>
                <c:pt idx="929">
                  <c:v>838.58</c:v>
                </c:pt>
                <c:pt idx="930">
                  <c:v>838.6</c:v>
                </c:pt>
                <c:pt idx="931">
                  <c:v>838.62</c:v>
                </c:pt>
                <c:pt idx="932">
                  <c:v>838.64</c:v>
                </c:pt>
                <c:pt idx="933">
                  <c:v>838.66</c:v>
                </c:pt>
                <c:pt idx="934">
                  <c:v>838.68</c:v>
                </c:pt>
                <c:pt idx="935">
                  <c:v>838.7</c:v>
                </c:pt>
                <c:pt idx="936">
                  <c:v>838.72</c:v>
                </c:pt>
                <c:pt idx="937">
                  <c:v>838.74</c:v>
                </c:pt>
                <c:pt idx="938">
                  <c:v>838.76</c:v>
                </c:pt>
                <c:pt idx="939">
                  <c:v>838.78</c:v>
                </c:pt>
                <c:pt idx="940">
                  <c:v>838.8</c:v>
                </c:pt>
                <c:pt idx="941">
                  <c:v>838.82</c:v>
                </c:pt>
                <c:pt idx="942">
                  <c:v>838.84</c:v>
                </c:pt>
                <c:pt idx="943">
                  <c:v>838.86</c:v>
                </c:pt>
                <c:pt idx="944">
                  <c:v>838.88</c:v>
                </c:pt>
                <c:pt idx="945">
                  <c:v>838.9</c:v>
                </c:pt>
                <c:pt idx="946">
                  <c:v>838.92</c:v>
                </c:pt>
                <c:pt idx="947">
                  <c:v>838.94</c:v>
                </c:pt>
                <c:pt idx="948">
                  <c:v>838.96</c:v>
                </c:pt>
                <c:pt idx="949">
                  <c:v>838.98</c:v>
                </c:pt>
                <c:pt idx="950">
                  <c:v>839</c:v>
                </c:pt>
                <c:pt idx="951">
                  <c:v>839.02</c:v>
                </c:pt>
                <c:pt idx="952">
                  <c:v>839.04</c:v>
                </c:pt>
                <c:pt idx="953">
                  <c:v>839.06</c:v>
                </c:pt>
                <c:pt idx="954">
                  <c:v>839.08</c:v>
                </c:pt>
                <c:pt idx="955">
                  <c:v>839.1</c:v>
                </c:pt>
                <c:pt idx="956">
                  <c:v>839.12</c:v>
                </c:pt>
                <c:pt idx="957">
                  <c:v>839.14</c:v>
                </c:pt>
                <c:pt idx="958">
                  <c:v>839.16</c:v>
                </c:pt>
                <c:pt idx="959">
                  <c:v>839.18</c:v>
                </c:pt>
                <c:pt idx="960">
                  <c:v>839.2</c:v>
                </c:pt>
                <c:pt idx="961">
                  <c:v>839.22</c:v>
                </c:pt>
                <c:pt idx="962">
                  <c:v>839.24</c:v>
                </c:pt>
                <c:pt idx="963">
                  <c:v>839.26</c:v>
                </c:pt>
                <c:pt idx="964">
                  <c:v>839.28</c:v>
                </c:pt>
                <c:pt idx="965">
                  <c:v>839.3</c:v>
                </c:pt>
                <c:pt idx="966">
                  <c:v>839.32</c:v>
                </c:pt>
                <c:pt idx="967">
                  <c:v>839.34</c:v>
                </c:pt>
                <c:pt idx="968">
                  <c:v>839.36</c:v>
                </c:pt>
                <c:pt idx="969">
                  <c:v>839.38</c:v>
                </c:pt>
                <c:pt idx="970">
                  <c:v>839.4</c:v>
                </c:pt>
                <c:pt idx="971">
                  <c:v>839.42</c:v>
                </c:pt>
                <c:pt idx="972">
                  <c:v>839.44</c:v>
                </c:pt>
                <c:pt idx="973">
                  <c:v>839.46</c:v>
                </c:pt>
                <c:pt idx="974">
                  <c:v>839.48</c:v>
                </c:pt>
                <c:pt idx="975">
                  <c:v>839.5</c:v>
                </c:pt>
                <c:pt idx="976">
                  <c:v>839.52</c:v>
                </c:pt>
                <c:pt idx="977">
                  <c:v>839.54</c:v>
                </c:pt>
                <c:pt idx="978">
                  <c:v>839.56</c:v>
                </c:pt>
                <c:pt idx="979">
                  <c:v>839.58</c:v>
                </c:pt>
                <c:pt idx="980">
                  <c:v>839.6</c:v>
                </c:pt>
                <c:pt idx="981">
                  <c:v>839.62</c:v>
                </c:pt>
                <c:pt idx="982">
                  <c:v>839.64</c:v>
                </c:pt>
                <c:pt idx="983">
                  <c:v>839.66</c:v>
                </c:pt>
                <c:pt idx="984">
                  <c:v>839.68</c:v>
                </c:pt>
                <c:pt idx="985">
                  <c:v>839.7</c:v>
                </c:pt>
                <c:pt idx="986">
                  <c:v>839.72</c:v>
                </c:pt>
                <c:pt idx="987">
                  <c:v>839.74</c:v>
                </c:pt>
                <c:pt idx="988">
                  <c:v>839.76</c:v>
                </c:pt>
                <c:pt idx="989">
                  <c:v>839.78</c:v>
                </c:pt>
                <c:pt idx="990">
                  <c:v>839.8</c:v>
                </c:pt>
                <c:pt idx="991">
                  <c:v>839.82</c:v>
                </c:pt>
                <c:pt idx="992">
                  <c:v>839.84</c:v>
                </c:pt>
                <c:pt idx="993">
                  <c:v>839.86</c:v>
                </c:pt>
                <c:pt idx="994">
                  <c:v>839.88</c:v>
                </c:pt>
                <c:pt idx="995">
                  <c:v>839.9</c:v>
                </c:pt>
                <c:pt idx="996">
                  <c:v>839.92</c:v>
                </c:pt>
                <c:pt idx="997">
                  <c:v>839.94</c:v>
                </c:pt>
                <c:pt idx="998">
                  <c:v>839.96</c:v>
                </c:pt>
                <c:pt idx="999">
                  <c:v>839.98</c:v>
                </c:pt>
                <c:pt idx="1000">
                  <c:v>840</c:v>
                </c:pt>
                <c:pt idx="1001">
                  <c:v>840.02</c:v>
                </c:pt>
                <c:pt idx="1002">
                  <c:v>840.04</c:v>
                </c:pt>
                <c:pt idx="1003">
                  <c:v>840.06</c:v>
                </c:pt>
                <c:pt idx="1004">
                  <c:v>840.08</c:v>
                </c:pt>
                <c:pt idx="1005">
                  <c:v>840.1</c:v>
                </c:pt>
                <c:pt idx="1006">
                  <c:v>840.12</c:v>
                </c:pt>
                <c:pt idx="1007">
                  <c:v>840.14</c:v>
                </c:pt>
                <c:pt idx="1008">
                  <c:v>840.16</c:v>
                </c:pt>
                <c:pt idx="1009">
                  <c:v>840.18</c:v>
                </c:pt>
                <c:pt idx="1010">
                  <c:v>840.2</c:v>
                </c:pt>
                <c:pt idx="1011">
                  <c:v>840.22</c:v>
                </c:pt>
                <c:pt idx="1012">
                  <c:v>840.24</c:v>
                </c:pt>
                <c:pt idx="1013">
                  <c:v>840.26</c:v>
                </c:pt>
                <c:pt idx="1014">
                  <c:v>840.28</c:v>
                </c:pt>
                <c:pt idx="1015">
                  <c:v>840.3</c:v>
                </c:pt>
                <c:pt idx="1016">
                  <c:v>840.32</c:v>
                </c:pt>
                <c:pt idx="1017">
                  <c:v>840.34</c:v>
                </c:pt>
                <c:pt idx="1018">
                  <c:v>840.36</c:v>
                </c:pt>
                <c:pt idx="1019">
                  <c:v>840.38</c:v>
                </c:pt>
                <c:pt idx="1020">
                  <c:v>840.4</c:v>
                </c:pt>
                <c:pt idx="1021">
                  <c:v>840.42</c:v>
                </c:pt>
                <c:pt idx="1022">
                  <c:v>840.44</c:v>
                </c:pt>
                <c:pt idx="1023">
                  <c:v>840.46</c:v>
                </c:pt>
                <c:pt idx="1024">
                  <c:v>840.48</c:v>
                </c:pt>
                <c:pt idx="1025">
                  <c:v>840.5</c:v>
                </c:pt>
                <c:pt idx="1026">
                  <c:v>840.52</c:v>
                </c:pt>
                <c:pt idx="1027">
                  <c:v>840.54</c:v>
                </c:pt>
                <c:pt idx="1028">
                  <c:v>840.56</c:v>
                </c:pt>
                <c:pt idx="1029">
                  <c:v>840.58</c:v>
                </c:pt>
                <c:pt idx="1030">
                  <c:v>840.6</c:v>
                </c:pt>
                <c:pt idx="1031">
                  <c:v>840.62</c:v>
                </c:pt>
                <c:pt idx="1032">
                  <c:v>840.64</c:v>
                </c:pt>
                <c:pt idx="1033">
                  <c:v>840.66</c:v>
                </c:pt>
                <c:pt idx="1034">
                  <c:v>840.68</c:v>
                </c:pt>
                <c:pt idx="1035">
                  <c:v>840.7</c:v>
                </c:pt>
                <c:pt idx="1036">
                  <c:v>840.72</c:v>
                </c:pt>
                <c:pt idx="1037">
                  <c:v>840.74</c:v>
                </c:pt>
                <c:pt idx="1038">
                  <c:v>840.76</c:v>
                </c:pt>
                <c:pt idx="1039">
                  <c:v>840.78</c:v>
                </c:pt>
                <c:pt idx="1040">
                  <c:v>840.8</c:v>
                </c:pt>
                <c:pt idx="1041">
                  <c:v>840.82</c:v>
                </c:pt>
                <c:pt idx="1042">
                  <c:v>840.84</c:v>
                </c:pt>
                <c:pt idx="1043">
                  <c:v>840.86</c:v>
                </c:pt>
                <c:pt idx="1044">
                  <c:v>840.88</c:v>
                </c:pt>
                <c:pt idx="1045">
                  <c:v>840.9</c:v>
                </c:pt>
                <c:pt idx="1046">
                  <c:v>840.92</c:v>
                </c:pt>
                <c:pt idx="1047">
                  <c:v>840.94</c:v>
                </c:pt>
                <c:pt idx="1048">
                  <c:v>840.96</c:v>
                </c:pt>
                <c:pt idx="1049">
                  <c:v>840.98</c:v>
                </c:pt>
                <c:pt idx="1050">
                  <c:v>841</c:v>
                </c:pt>
                <c:pt idx="1051">
                  <c:v>841.02</c:v>
                </c:pt>
                <c:pt idx="1052">
                  <c:v>841.04</c:v>
                </c:pt>
                <c:pt idx="1053">
                  <c:v>841.06</c:v>
                </c:pt>
                <c:pt idx="1054">
                  <c:v>841.08</c:v>
                </c:pt>
                <c:pt idx="1055">
                  <c:v>841.1</c:v>
                </c:pt>
                <c:pt idx="1056">
                  <c:v>841.12</c:v>
                </c:pt>
                <c:pt idx="1057">
                  <c:v>841.14</c:v>
                </c:pt>
                <c:pt idx="1058">
                  <c:v>841.16</c:v>
                </c:pt>
                <c:pt idx="1059">
                  <c:v>841.18</c:v>
                </c:pt>
                <c:pt idx="1060">
                  <c:v>841.2</c:v>
                </c:pt>
                <c:pt idx="1061">
                  <c:v>841.22</c:v>
                </c:pt>
                <c:pt idx="1062">
                  <c:v>841.24</c:v>
                </c:pt>
                <c:pt idx="1063">
                  <c:v>841.26</c:v>
                </c:pt>
                <c:pt idx="1064">
                  <c:v>841.28</c:v>
                </c:pt>
                <c:pt idx="1065">
                  <c:v>841.3</c:v>
                </c:pt>
                <c:pt idx="1066">
                  <c:v>841.32</c:v>
                </c:pt>
                <c:pt idx="1067">
                  <c:v>841.34</c:v>
                </c:pt>
                <c:pt idx="1068">
                  <c:v>841.36</c:v>
                </c:pt>
                <c:pt idx="1069">
                  <c:v>841.38</c:v>
                </c:pt>
                <c:pt idx="1070">
                  <c:v>841.4</c:v>
                </c:pt>
                <c:pt idx="1071">
                  <c:v>841.42</c:v>
                </c:pt>
                <c:pt idx="1072">
                  <c:v>841.44</c:v>
                </c:pt>
                <c:pt idx="1073">
                  <c:v>841.46</c:v>
                </c:pt>
                <c:pt idx="1074">
                  <c:v>841.48</c:v>
                </c:pt>
                <c:pt idx="1075">
                  <c:v>841.5</c:v>
                </c:pt>
                <c:pt idx="1076">
                  <c:v>841.52</c:v>
                </c:pt>
                <c:pt idx="1077">
                  <c:v>841.54</c:v>
                </c:pt>
                <c:pt idx="1078">
                  <c:v>841.56</c:v>
                </c:pt>
                <c:pt idx="1079">
                  <c:v>841.58</c:v>
                </c:pt>
                <c:pt idx="1080">
                  <c:v>841.6</c:v>
                </c:pt>
                <c:pt idx="1081">
                  <c:v>841.62</c:v>
                </c:pt>
                <c:pt idx="1082">
                  <c:v>841.64</c:v>
                </c:pt>
                <c:pt idx="1083">
                  <c:v>841.66</c:v>
                </c:pt>
                <c:pt idx="1084">
                  <c:v>841.68</c:v>
                </c:pt>
                <c:pt idx="1085">
                  <c:v>841.7</c:v>
                </c:pt>
                <c:pt idx="1086">
                  <c:v>841.72</c:v>
                </c:pt>
                <c:pt idx="1087">
                  <c:v>841.74</c:v>
                </c:pt>
                <c:pt idx="1088">
                  <c:v>841.76</c:v>
                </c:pt>
                <c:pt idx="1089">
                  <c:v>841.78</c:v>
                </c:pt>
                <c:pt idx="1090">
                  <c:v>841.8</c:v>
                </c:pt>
                <c:pt idx="1091">
                  <c:v>841.82</c:v>
                </c:pt>
                <c:pt idx="1092">
                  <c:v>841.84</c:v>
                </c:pt>
                <c:pt idx="1093">
                  <c:v>841.86</c:v>
                </c:pt>
                <c:pt idx="1094">
                  <c:v>841.88</c:v>
                </c:pt>
                <c:pt idx="1095">
                  <c:v>841.9</c:v>
                </c:pt>
                <c:pt idx="1096">
                  <c:v>841.92</c:v>
                </c:pt>
                <c:pt idx="1097">
                  <c:v>841.94</c:v>
                </c:pt>
                <c:pt idx="1098">
                  <c:v>841.96</c:v>
                </c:pt>
                <c:pt idx="1099">
                  <c:v>841.98</c:v>
                </c:pt>
                <c:pt idx="1100">
                  <c:v>842</c:v>
                </c:pt>
                <c:pt idx="1101">
                  <c:v>842.02</c:v>
                </c:pt>
                <c:pt idx="1102">
                  <c:v>842.04</c:v>
                </c:pt>
                <c:pt idx="1103">
                  <c:v>842.06</c:v>
                </c:pt>
                <c:pt idx="1104">
                  <c:v>842.08</c:v>
                </c:pt>
                <c:pt idx="1105">
                  <c:v>842.1</c:v>
                </c:pt>
                <c:pt idx="1106">
                  <c:v>842.12</c:v>
                </c:pt>
                <c:pt idx="1107">
                  <c:v>842.14</c:v>
                </c:pt>
                <c:pt idx="1108">
                  <c:v>842.16</c:v>
                </c:pt>
                <c:pt idx="1109">
                  <c:v>842.18</c:v>
                </c:pt>
                <c:pt idx="1110">
                  <c:v>842.2</c:v>
                </c:pt>
                <c:pt idx="1111">
                  <c:v>842.22</c:v>
                </c:pt>
                <c:pt idx="1112">
                  <c:v>842.24</c:v>
                </c:pt>
                <c:pt idx="1113">
                  <c:v>842.26</c:v>
                </c:pt>
                <c:pt idx="1114">
                  <c:v>842.28</c:v>
                </c:pt>
                <c:pt idx="1115">
                  <c:v>842.3</c:v>
                </c:pt>
                <c:pt idx="1116">
                  <c:v>842.32</c:v>
                </c:pt>
                <c:pt idx="1117">
                  <c:v>842.34</c:v>
                </c:pt>
                <c:pt idx="1118">
                  <c:v>842.36</c:v>
                </c:pt>
                <c:pt idx="1119">
                  <c:v>842.38</c:v>
                </c:pt>
                <c:pt idx="1120">
                  <c:v>842.4</c:v>
                </c:pt>
                <c:pt idx="1121">
                  <c:v>842.42</c:v>
                </c:pt>
                <c:pt idx="1122">
                  <c:v>842.44</c:v>
                </c:pt>
                <c:pt idx="1123">
                  <c:v>842.46</c:v>
                </c:pt>
                <c:pt idx="1124">
                  <c:v>842.48</c:v>
                </c:pt>
                <c:pt idx="1125">
                  <c:v>842.5</c:v>
                </c:pt>
                <c:pt idx="1126">
                  <c:v>842.52</c:v>
                </c:pt>
                <c:pt idx="1127">
                  <c:v>842.54</c:v>
                </c:pt>
                <c:pt idx="1128">
                  <c:v>842.56</c:v>
                </c:pt>
                <c:pt idx="1129">
                  <c:v>842.58</c:v>
                </c:pt>
                <c:pt idx="1130">
                  <c:v>842.6</c:v>
                </c:pt>
                <c:pt idx="1131">
                  <c:v>842.62</c:v>
                </c:pt>
                <c:pt idx="1132">
                  <c:v>842.64</c:v>
                </c:pt>
                <c:pt idx="1133">
                  <c:v>842.66</c:v>
                </c:pt>
                <c:pt idx="1134">
                  <c:v>842.68</c:v>
                </c:pt>
                <c:pt idx="1135">
                  <c:v>842.7</c:v>
                </c:pt>
                <c:pt idx="1136">
                  <c:v>842.72</c:v>
                </c:pt>
                <c:pt idx="1137">
                  <c:v>842.74</c:v>
                </c:pt>
                <c:pt idx="1138">
                  <c:v>842.76</c:v>
                </c:pt>
                <c:pt idx="1139">
                  <c:v>842.78</c:v>
                </c:pt>
                <c:pt idx="1140">
                  <c:v>842.8</c:v>
                </c:pt>
                <c:pt idx="1141">
                  <c:v>842.82</c:v>
                </c:pt>
                <c:pt idx="1142">
                  <c:v>842.84</c:v>
                </c:pt>
                <c:pt idx="1143">
                  <c:v>842.86</c:v>
                </c:pt>
                <c:pt idx="1144">
                  <c:v>842.88</c:v>
                </c:pt>
                <c:pt idx="1145">
                  <c:v>842.9</c:v>
                </c:pt>
                <c:pt idx="1146">
                  <c:v>842.92</c:v>
                </c:pt>
                <c:pt idx="1147">
                  <c:v>842.94</c:v>
                </c:pt>
                <c:pt idx="1148">
                  <c:v>842.96</c:v>
                </c:pt>
                <c:pt idx="1149">
                  <c:v>842.98</c:v>
                </c:pt>
                <c:pt idx="1150">
                  <c:v>843</c:v>
                </c:pt>
                <c:pt idx="1151">
                  <c:v>843.02</c:v>
                </c:pt>
                <c:pt idx="1152">
                  <c:v>843.04</c:v>
                </c:pt>
                <c:pt idx="1153">
                  <c:v>843.06</c:v>
                </c:pt>
                <c:pt idx="1154">
                  <c:v>843.08</c:v>
                </c:pt>
                <c:pt idx="1155">
                  <c:v>843.1</c:v>
                </c:pt>
                <c:pt idx="1156">
                  <c:v>843.12</c:v>
                </c:pt>
                <c:pt idx="1157">
                  <c:v>843.14</c:v>
                </c:pt>
                <c:pt idx="1158">
                  <c:v>843.16</c:v>
                </c:pt>
                <c:pt idx="1159">
                  <c:v>843.18</c:v>
                </c:pt>
                <c:pt idx="1160">
                  <c:v>843.2</c:v>
                </c:pt>
                <c:pt idx="1161">
                  <c:v>843.22</c:v>
                </c:pt>
                <c:pt idx="1162">
                  <c:v>843.24</c:v>
                </c:pt>
                <c:pt idx="1163">
                  <c:v>843.26</c:v>
                </c:pt>
                <c:pt idx="1164">
                  <c:v>843.28</c:v>
                </c:pt>
                <c:pt idx="1165">
                  <c:v>843.3</c:v>
                </c:pt>
                <c:pt idx="1166">
                  <c:v>843.32</c:v>
                </c:pt>
                <c:pt idx="1167">
                  <c:v>843.34</c:v>
                </c:pt>
                <c:pt idx="1168">
                  <c:v>843.36</c:v>
                </c:pt>
                <c:pt idx="1169">
                  <c:v>843.38</c:v>
                </c:pt>
                <c:pt idx="1170">
                  <c:v>843.4</c:v>
                </c:pt>
                <c:pt idx="1171">
                  <c:v>843.42</c:v>
                </c:pt>
                <c:pt idx="1172">
                  <c:v>843.44</c:v>
                </c:pt>
                <c:pt idx="1173">
                  <c:v>843.46</c:v>
                </c:pt>
                <c:pt idx="1174">
                  <c:v>843.48</c:v>
                </c:pt>
                <c:pt idx="1175">
                  <c:v>843.5</c:v>
                </c:pt>
                <c:pt idx="1176">
                  <c:v>843.52</c:v>
                </c:pt>
                <c:pt idx="1177">
                  <c:v>843.54</c:v>
                </c:pt>
                <c:pt idx="1178">
                  <c:v>843.56</c:v>
                </c:pt>
                <c:pt idx="1179">
                  <c:v>843.58</c:v>
                </c:pt>
                <c:pt idx="1180">
                  <c:v>843.6</c:v>
                </c:pt>
                <c:pt idx="1181">
                  <c:v>843.62</c:v>
                </c:pt>
                <c:pt idx="1182">
                  <c:v>843.64</c:v>
                </c:pt>
                <c:pt idx="1183">
                  <c:v>843.66</c:v>
                </c:pt>
                <c:pt idx="1184">
                  <c:v>843.68</c:v>
                </c:pt>
                <c:pt idx="1185">
                  <c:v>843.7</c:v>
                </c:pt>
                <c:pt idx="1186">
                  <c:v>843.72</c:v>
                </c:pt>
                <c:pt idx="1187">
                  <c:v>843.74</c:v>
                </c:pt>
                <c:pt idx="1188">
                  <c:v>843.76</c:v>
                </c:pt>
                <c:pt idx="1189">
                  <c:v>843.78</c:v>
                </c:pt>
                <c:pt idx="1190">
                  <c:v>843.8</c:v>
                </c:pt>
                <c:pt idx="1191">
                  <c:v>843.82</c:v>
                </c:pt>
                <c:pt idx="1192">
                  <c:v>843.84</c:v>
                </c:pt>
                <c:pt idx="1193">
                  <c:v>843.86</c:v>
                </c:pt>
                <c:pt idx="1194">
                  <c:v>843.88</c:v>
                </c:pt>
                <c:pt idx="1195">
                  <c:v>843.9</c:v>
                </c:pt>
                <c:pt idx="1196">
                  <c:v>843.92</c:v>
                </c:pt>
                <c:pt idx="1197">
                  <c:v>843.94</c:v>
                </c:pt>
                <c:pt idx="1198">
                  <c:v>843.96</c:v>
                </c:pt>
                <c:pt idx="1199">
                  <c:v>843.98</c:v>
                </c:pt>
                <c:pt idx="1200">
                  <c:v>844</c:v>
                </c:pt>
                <c:pt idx="1201">
                  <c:v>844.02</c:v>
                </c:pt>
                <c:pt idx="1202">
                  <c:v>844.04</c:v>
                </c:pt>
                <c:pt idx="1203">
                  <c:v>844.06</c:v>
                </c:pt>
                <c:pt idx="1204">
                  <c:v>844.08</c:v>
                </c:pt>
                <c:pt idx="1205">
                  <c:v>844.1</c:v>
                </c:pt>
                <c:pt idx="1206">
                  <c:v>844.12</c:v>
                </c:pt>
                <c:pt idx="1207">
                  <c:v>844.14</c:v>
                </c:pt>
                <c:pt idx="1208">
                  <c:v>844.16</c:v>
                </c:pt>
                <c:pt idx="1209">
                  <c:v>844.18</c:v>
                </c:pt>
                <c:pt idx="1210">
                  <c:v>844.2</c:v>
                </c:pt>
                <c:pt idx="1211">
                  <c:v>844.22</c:v>
                </c:pt>
                <c:pt idx="1212">
                  <c:v>844.24</c:v>
                </c:pt>
                <c:pt idx="1213">
                  <c:v>844.26</c:v>
                </c:pt>
                <c:pt idx="1214">
                  <c:v>844.28</c:v>
                </c:pt>
                <c:pt idx="1215">
                  <c:v>844.3</c:v>
                </c:pt>
                <c:pt idx="1216">
                  <c:v>844.32</c:v>
                </c:pt>
                <c:pt idx="1217">
                  <c:v>844.34</c:v>
                </c:pt>
                <c:pt idx="1218">
                  <c:v>844.36</c:v>
                </c:pt>
                <c:pt idx="1219">
                  <c:v>844.38</c:v>
                </c:pt>
                <c:pt idx="1220">
                  <c:v>844.4</c:v>
                </c:pt>
                <c:pt idx="1221">
                  <c:v>844.42</c:v>
                </c:pt>
                <c:pt idx="1222">
                  <c:v>844.44</c:v>
                </c:pt>
                <c:pt idx="1223">
                  <c:v>844.46</c:v>
                </c:pt>
                <c:pt idx="1224">
                  <c:v>844.48</c:v>
                </c:pt>
                <c:pt idx="1225">
                  <c:v>844.5</c:v>
                </c:pt>
                <c:pt idx="1226">
                  <c:v>844.52</c:v>
                </c:pt>
                <c:pt idx="1227">
                  <c:v>844.54</c:v>
                </c:pt>
                <c:pt idx="1228">
                  <c:v>844.56</c:v>
                </c:pt>
                <c:pt idx="1229">
                  <c:v>844.58</c:v>
                </c:pt>
                <c:pt idx="1230">
                  <c:v>844.6</c:v>
                </c:pt>
                <c:pt idx="1231">
                  <c:v>844.62</c:v>
                </c:pt>
                <c:pt idx="1232">
                  <c:v>844.64</c:v>
                </c:pt>
                <c:pt idx="1233">
                  <c:v>844.66</c:v>
                </c:pt>
                <c:pt idx="1234">
                  <c:v>844.68</c:v>
                </c:pt>
                <c:pt idx="1235">
                  <c:v>844.7</c:v>
                </c:pt>
                <c:pt idx="1236">
                  <c:v>844.72</c:v>
                </c:pt>
                <c:pt idx="1237">
                  <c:v>844.74</c:v>
                </c:pt>
                <c:pt idx="1238">
                  <c:v>844.76</c:v>
                </c:pt>
                <c:pt idx="1239">
                  <c:v>844.78</c:v>
                </c:pt>
                <c:pt idx="1240">
                  <c:v>844.8</c:v>
                </c:pt>
                <c:pt idx="1241">
                  <c:v>844.82</c:v>
                </c:pt>
                <c:pt idx="1242">
                  <c:v>844.84</c:v>
                </c:pt>
                <c:pt idx="1243">
                  <c:v>844.86</c:v>
                </c:pt>
                <c:pt idx="1244">
                  <c:v>844.88</c:v>
                </c:pt>
                <c:pt idx="1245">
                  <c:v>844.9</c:v>
                </c:pt>
                <c:pt idx="1246">
                  <c:v>844.92</c:v>
                </c:pt>
                <c:pt idx="1247">
                  <c:v>844.94</c:v>
                </c:pt>
                <c:pt idx="1248">
                  <c:v>844.96</c:v>
                </c:pt>
                <c:pt idx="1249">
                  <c:v>844.98</c:v>
                </c:pt>
                <c:pt idx="1250">
                  <c:v>845</c:v>
                </c:pt>
                <c:pt idx="1251">
                  <c:v>845.02</c:v>
                </c:pt>
                <c:pt idx="1252">
                  <c:v>845.04</c:v>
                </c:pt>
                <c:pt idx="1253">
                  <c:v>845.06</c:v>
                </c:pt>
                <c:pt idx="1254">
                  <c:v>845.08</c:v>
                </c:pt>
                <c:pt idx="1255">
                  <c:v>845.1</c:v>
                </c:pt>
                <c:pt idx="1256">
                  <c:v>845.12</c:v>
                </c:pt>
                <c:pt idx="1257">
                  <c:v>845.14</c:v>
                </c:pt>
                <c:pt idx="1258">
                  <c:v>845.16</c:v>
                </c:pt>
                <c:pt idx="1259">
                  <c:v>845.18</c:v>
                </c:pt>
                <c:pt idx="1260">
                  <c:v>845.2</c:v>
                </c:pt>
                <c:pt idx="1261">
                  <c:v>845.22</c:v>
                </c:pt>
                <c:pt idx="1262">
                  <c:v>845.24</c:v>
                </c:pt>
                <c:pt idx="1263">
                  <c:v>845.26</c:v>
                </c:pt>
                <c:pt idx="1264">
                  <c:v>845.28</c:v>
                </c:pt>
                <c:pt idx="1265">
                  <c:v>845.3</c:v>
                </c:pt>
                <c:pt idx="1266">
                  <c:v>845.32</c:v>
                </c:pt>
                <c:pt idx="1267">
                  <c:v>845.34</c:v>
                </c:pt>
                <c:pt idx="1268">
                  <c:v>845.36</c:v>
                </c:pt>
                <c:pt idx="1269">
                  <c:v>845.38</c:v>
                </c:pt>
                <c:pt idx="1270">
                  <c:v>845.4</c:v>
                </c:pt>
                <c:pt idx="1271">
                  <c:v>845.42</c:v>
                </c:pt>
                <c:pt idx="1272">
                  <c:v>845.44</c:v>
                </c:pt>
                <c:pt idx="1273">
                  <c:v>845.46</c:v>
                </c:pt>
                <c:pt idx="1274">
                  <c:v>845.48</c:v>
                </c:pt>
                <c:pt idx="1275">
                  <c:v>845.5</c:v>
                </c:pt>
                <c:pt idx="1276">
                  <c:v>845.52</c:v>
                </c:pt>
                <c:pt idx="1277">
                  <c:v>845.54</c:v>
                </c:pt>
                <c:pt idx="1278">
                  <c:v>845.56</c:v>
                </c:pt>
                <c:pt idx="1279">
                  <c:v>845.58</c:v>
                </c:pt>
                <c:pt idx="1280">
                  <c:v>845.6</c:v>
                </c:pt>
                <c:pt idx="1281">
                  <c:v>845.62</c:v>
                </c:pt>
                <c:pt idx="1282">
                  <c:v>845.64</c:v>
                </c:pt>
                <c:pt idx="1283">
                  <c:v>845.66</c:v>
                </c:pt>
                <c:pt idx="1284">
                  <c:v>845.68</c:v>
                </c:pt>
                <c:pt idx="1285">
                  <c:v>845.7</c:v>
                </c:pt>
                <c:pt idx="1286">
                  <c:v>845.72</c:v>
                </c:pt>
                <c:pt idx="1287">
                  <c:v>845.74</c:v>
                </c:pt>
                <c:pt idx="1288">
                  <c:v>845.76</c:v>
                </c:pt>
                <c:pt idx="1289">
                  <c:v>845.78</c:v>
                </c:pt>
                <c:pt idx="1290">
                  <c:v>845.8</c:v>
                </c:pt>
                <c:pt idx="1291">
                  <c:v>845.82</c:v>
                </c:pt>
                <c:pt idx="1292">
                  <c:v>845.84</c:v>
                </c:pt>
                <c:pt idx="1293">
                  <c:v>845.86</c:v>
                </c:pt>
                <c:pt idx="1294">
                  <c:v>845.88</c:v>
                </c:pt>
                <c:pt idx="1295">
                  <c:v>845.9</c:v>
                </c:pt>
                <c:pt idx="1296">
                  <c:v>845.92</c:v>
                </c:pt>
                <c:pt idx="1297">
                  <c:v>845.94</c:v>
                </c:pt>
                <c:pt idx="1298">
                  <c:v>845.96</c:v>
                </c:pt>
                <c:pt idx="1299">
                  <c:v>845.98</c:v>
                </c:pt>
                <c:pt idx="1300">
                  <c:v>846</c:v>
                </c:pt>
                <c:pt idx="1301">
                  <c:v>846.02</c:v>
                </c:pt>
                <c:pt idx="1302">
                  <c:v>846.04</c:v>
                </c:pt>
                <c:pt idx="1303">
                  <c:v>846.06</c:v>
                </c:pt>
                <c:pt idx="1304">
                  <c:v>846.08</c:v>
                </c:pt>
                <c:pt idx="1305">
                  <c:v>846.1</c:v>
                </c:pt>
                <c:pt idx="1306">
                  <c:v>846.12</c:v>
                </c:pt>
                <c:pt idx="1307">
                  <c:v>846.14</c:v>
                </c:pt>
                <c:pt idx="1308">
                  <c:v>846.16</c:v>
                </c:pt>
                <c:pt idx="1309">
                  <c:v>846.18</c:v>
                </c:pt>
                <c:pt idx="1310">
                  <c:v>846.2</c:v>
                </c:pt>
                <c:pt idx="1311">
                  <c:v>846.22</c:v>
                </c:pt>
                <c:pt idx="1312">
                  <c:v>846.24</c:v>
                </c:pt>
                <c:pt idx="1313">
                  <c:v>846.26</c:v>
                </c:pt>
                <c:pt idx="1314">
                  <c:v>846.28</c:v>
                </c:pt>
                <c:pt idx="1315">
                  <c:v>846.3</c:v>
                </c:pt>
                <c:pt idx="1316">
                  <c:v>846.32</c:v>
                </c:pt>
                <c:pt idx="1317">
                  <c:v>846.34</c:v>
                </c:pt>
                <c:pt idx="1318">
                  <c:v>846.36</c:v>
                </c:pt>
                <c:pt idx="1319">
                  <c:v>846.38</c:v>
                </c:pt>
                <c:pt idx="1320">
                  <c:v>846.4</c:v>
                </c:pt>
                <c:pt idx="1321">
                  <c:v>846.42</c:v>
                </c:pt>
                <c:pt idx="1322">
                  <c:v>846.44</c:v>
                </c:pt>
                <c:pt idx="1323">
                  <c:v>846.46</c:v>
                </c:pt>
                <c:pt idx="1324">
                  <c:v>846.48</c:v>
                </c:pt>
                <c:pt idx="1325">
                  <c:v>846.5</c:v>
                </c:pt>
                <c:pt idx="1326">
                  <c:v>846.52</c:v>
                </c:pt>
                <c:pt idx="1327">
                  <c:v>846.54</c:v>
                </c:pt>
                <c:pt idx="1328">
                  <c:v>846.56</c:v>
                </c:pt>
                <c:pt idx="1329">
                  <c:v>846.58</c:v>
                </c:pt>
                <c:pt idx="1330">
                  <c:v>846.6</c:v>
                </c:pt>
                <c:pt idx="1331">
                  <c:v>846.62</c:v>
                </c:pt>
                <c:pt idx="1332">
                  <c:v>846.64</c:v>
                </c:pt>
                <c:pt idx="1333">
                  <c:v>846.66</c:v>
                </c:pt>
                <c:pt idx="1334">
                  <c:v>846.68</c:v>
                </c:pt>
                <c:pt idx="1335">
                  <c:v>846.7</c:v>
                </c:pt>
                <c:pt idx="1336">
                  <c:v>846.72</c:v>
                </c:pt>
                <c:pt idx="1337">
                  <c:v>846.74</c:v>
                </c:pt>
                <c:pt idx="1338">
                  <c:v>846.76</c:v>
                </c:pt>
                <c:pt idx="1339">
                  <c:v>846.78</c:v>
                </c:pt>
                <c:pt idx="1340">
                  <c:v>846.8</c:v>
                </c:pt>
                <c:pt idx="1341">
                  <c:v>846.82</c:v>
                </c:pt>
                <c:pt idx="1342">
                  <c:v>846.84</c:v>
                </c:pt>
                <c:pt idx="1343">
                  <c:v>846.86</c:v>
                </c:pt>
                <c:pt idx="1344">
                  <c:v>846.88</c:v>
                </c:pt>
                <c:pt idx="1345">
                  <c:v>846.9</c:v>
                </c:pt>
                <c:pt idx="1346">
                  <c:v>846.92</c:v>
                </c:pt>
                <c:pt idx="1347">
                  <c:v>846.94</c:v>
                </c:pt>
                <c:pt idx="1348">
                  <c:v>846.96</c:v>
                </c:pt>
                <c:pt idx="1349">
                  <c:v>846.98</c:v>
                </c:pt>
                <c:pt idx="1350">
                  <c:v>847</c:v>
                </c:pt>
                <c:pt idx="1351">
                  <c:v>847.02</c:v>
                </c:pt>
                <c:pt idx="1352">
                  <c:v>847.04</c:v>
                </c:pt>
                <c:pt idx="1353">
                  <c:v>847.06</c:v>
                </c:pt>
                <c:pt idx="1354">
                  <c:v>847.08</c:v>
                </c:pt>
                <c:pt idx="1355">
                  <c:v>847.1</c:v>
                </c:pt>
                <c:pt idx="1356">
                  <c:v>847.12</c:v>
                </c:pt>
                <c:pt idx="1357">
                  <c:v>847.14</c:v>
                </c:pt>
                <c:pt idx="1358">
                  <c:v>847.16</c:v>
                </c:pt>
                <c:pt idx="1359">
                  <c:v>847.18</c:v>
                </c:pt>
                <c:pt idx="1360">
                  <c:v>847.2</c:v>
                </c:pt>
                <c:pt idx="1361">
                  <c:v>847.22</c:v>
                </c:pt>
                <c:pt idx="1362">
                  <c:v>847.24</c:v>
                </c:pt>
                <c:pt idx="1363">
                  <c:v>847.26</c:v>
                </c:pt>
                <c:pt idx="1364">
                  <c:v>847.28</c:v>
                </c:pt>
                <c:pt idx="1365">
                  <c:v>847.3</c:v>
                </c:pt>
                <c:pt idx="1366">
                  <c:v>847.32</c:v>
                </c:pt>
                <c:pt idx="1367">
                  <c:v>847.34</c:v>
                </c:pt>
                <c:pt idx="1368">
                  <c:v>847.36</c:v>
                </c:pt>
                <c:pt idx="1369">
                  <c:v>847.38</c:v>
                </c:pt>
                <c:pt idx="1370">
                  <c:v>847.4</c:v>
                </c:pt>
                <c:pt idx="1371">
                  <c:v>847.42</c:v>
                </c:pt>
                <c:pt idx="1372">
                  <c:v>847.44</c:v>
                </c:pt>
                <c:pt idx="1373">
                  <c:v>847.46</c:v>
                </c:pt>
                <c:pt idx="1374">
                  <c:v>847.48</c:v>
                </c:pt>
                <c:pt idx="1375">
                  <c:v>847.5</c:v>
                </c:pt>
                <c:pt idx="1376">
                  <c:v>847.52</c:v>
                </c:pt>
                <c:pt idx="1377">
                  <c:v>847.54</c:v>
                </c:pt>
                <c:pt idx="1378">
                  <c:v>847.56</c:v>
                </c:pt>
                <c:pt idx="1379">
                  <c:v>847.58</c:v>
                </c:pt>
                <c:pt idx="1380">
                  <c:v>847.6</c:v>
                </c:pt>
                <c:pt idx="1381">
                  <c:v>847.62</c:v>
                </c:pt>
                <c:pt idx="1382">
                  <c:v>847.64</c:v>
                </c:pt>
                <c:pt idx="1383">
                  <c:v>847.66</c:v>
                </c:pt>
                <c:pt idx="1384">
                  <c:v>847.68</c:v>
                </c:pt>
                <c:pt idx="1385">
                  <c:v>847.7</c:v>
                </c:pt>
                <c:pt idx="1386">
                  <c:v>847.72</c:v>
                </c:pt>
                <c:pt idx="1387">
                  <c:v>847.74</c:v>
                </c:pt>
                <c:pt idx="1388">
                  <c:v>847.76</c:v>
                </c:pt>
                <c:pt idx="1389">
                  <c:v>847.78</c:v>
                </c:pt>
                <c:pt idx="1390">
                  <c:v>847.8</c:v>
                </c:pt>
                <c:pt idx="1391">
                  <c:v>847.82</c:v>
                </c:pt>
                <c:pt idx="1392">
                  <c:v>847.84</c:v>
                </c:pt>
                <c:pt idx="1393">
                  <c:v>847.86</c:v>
                </c:pt>
                <c:pt idx="1394">
                  <c:v>847.88</c:v>
                </c:pt>
                <c:pt idx="1395">
                  <c:v>847.9</c:v>
                </c:pt>
                <c:pt idx="1396">
                  <c:v>847.92</c:v>
                </c:pt>
                <c:pt idx="1397">
                  <c:v>847.94</c:v>
                </c:pt>
                <c:pt idx="1398">
                  <c:v>847.96</c:v>
                </c:pt>
                <c:pt idx="1399">
                  <c:v>847.98</c:v>
                </c:pt>
                <c:pt idx="1400">
                  <c:v>848</c:v>
                </c:pt>
                <c:pt idx="1401">
                  <c:v>848.02</c:v>
                </c:pt>
                <c:pt idx="1402">
                  <c:v>848.04</c:v>
                </c:pt>
                <c:pt idx="1403">
                  <c:v>848.06</c:v>
                </c:pt>
                <c:pt idx="1404">
                  <c:v>848.08</c:v>
                </c:pt>
                <c:pt idx="1405">
                  <c:v>848.1</c:v>
                </c:pt>
                <c:pt idx="1406">
                  <c:v>848.12</c:v>
                </c:pt>
                <c:pt idx="1407">
                  <c:v>848.14</c:v>
                </c:pt>
                <c:pt idx="1408">
                  <c:v>848.16</c:v>
                </c:pt>
                <c:pt idx="1409">
                  <c:v>848.18</c:v>
                </c:pt>
                <c:pt idx="1410">
                  <c:v>848.2</c:v>
                </c:pt>
                <c:pt idx="1411">
                  <c:v>848.22</c:v>
                </c:pt>
                <c:pt idx="1412">
                  <c:v>848.24</c:v>
                </c:pt>
                <c:pt idx="1413">
                  <c:v>848.26</c:v>
                </c:pt>
                <c:pt idx="1414">
                  <c:v>848.28</c:v>
                </c:pt>
                <c:pt idx="1415">
                  <c:v>848.3</c:v>
                </c:pt>
                <c:pt idx="1416">
                  <c:v>848.32</c:v>
                </c:pt>
                <c:pt idx="1417">
                  <c:v>848.34</c:v>
                </c:pt>
                <c:pt idx="1418">
                  <c:v>848.36</c:v>
                </c:pt>
                <c:pt idx="1419">
                  <c:v>848.38</c:v>
                </c:pt>
                <c:pt idx="1420">
                  <c:v>848.4</c:v>
                </c:pt>
                <c:pt idx="1421">
                  <c:v>848.42</c:v>
                </c:pt>
                <c:pt idx="1422">
                  <c:v>848.44</c:v>
                </c:pt>
                <c:pt idx="1423">
                  <c:v>848.46</c:v>
                </c:pt>
                <c:pt idx="1424">
                  <c:v>848.48</c:v>
                </c:pt>
                <c:pt idx="1425">
                  <c:v>848.5</c:v>
                </c:pt>
                <c:pt idx="1426">
                  <c:v>848.52</c:v>
                </c:pt>
                <c:pt idx="1427">
                  <c:v>848.54</c:v>
                </c:pt>
                <c:pt idx="1428">
                  <c:v>848.56</c:v>
                </c:pt>
                <c:pt idx="1429">
                  <c:v>848.58</c:v>
                </c:pt>
                <c:pt idx="1430">
                  <c:v>848.6</c:v>
                </c:pt>
                <c:pt idx="1431">
                  <c:v>848.62</c:v>
                </c:pt>
                <c:pt idx="1432">
                  <c:v>848.64</c:v>
                </c:pt>
                <c:pt idx="1433">
                  <c:v>848.66</c:v>
                </c:pt>
                <c:pt idx="1434">
                  <c:v>848.68</c:v>
                </c:pt>
                <c:pt idx="1435">
                  <c:v>848.7</c:v>
                </c:pt>
                <c:pt idx="1436">
                  <c:v>848.72</c:v>
                </c:pt>
                <c:pt idx="1437">
                  <c:v>848.74</c:v>
                </c:pt>
                <c:pt idx="1438">
                  <c:v>848.76</c:v>
                </c:pt>
                <c:pt idx="1439">
                  <c:v>848.78</c:v>
                </c:pt>
                <c:pt idx="1440">
                  <c:v>848.8</c:v>
                </c:pt>
                <c:pt idx="1441">
                  <c:v>848.82</c:v>
                </c:pt>
                <c:pt idx="1442">
                  <c:v>848.84</c:v>
                </c:pt>
                <c:pt idx="1443">
                  <c:v>848.86</c:v>
                </c:pt>
                <c:pt idx="1444">
                  <c:v>848.88</c:v>
                </c:pt>
                <c:pt idx="1445">
                  <c:v>848.9</c:v>
                </c:pt>
                <c:pt idx="1446">
                  <c:v>848.92</c:v>
                </c:pt>
                <c:pt idx="1447">
                  <c:v>848.94</c:v>
                </c:pt>
                <c:pt idx="1448">
                  <c:v>848.96</c:v>
                </c:pt>
                <c:pt idx="1449">
                  <c:v>848.98</c:v>
                </c:pt>
                <c:pt idx="1450">
                  <c:v>849</c:v>
                </c:pt>
                <c:pt idx="1451">
                  <c:v>849.02</c:v>
                </c:pt>
                <c:pt idx="1452">
                  <c:v>849.04</c:v>
                </c:pt>
                <c:pt idx="1453">
                  <c:v>849.06</c:v>
                </c:pt>
                <c:pt idx="1454">
                  <c:v>849.08</c:v>
                </c:pt>
                <c:pt idx="1455">
                  <c:v>849.1</c:v>
                </c:pt>
                <c:pt idx="1456">
                  <c:v>849.12</c:v>
                </c:pt>
                <c:pt idx="1457">
                  <c:v>849.14</c:v>
                </c:pt>
                <c:pt idx="1458">
                  <c:v>849.16</c:v>
                </c:pt>
                <c:pt idx="1459">
                  <c:v>849.18</c:v>
                </c:pt>
                <c:pt idx="1460">
                  <c:v>849.2</c:v>
                </c:pt>
                <c:pt idx="1461">
                  <c:v>849.22</c:v>
                </c:pt>
                <c:pt idx="1462">
                  <c:v>849.24</c:v>
                </c:pt>
                <c:pt idx="1463">
                  <c:v>849.26</c:v>
                </c:pt>
                <c:pt idx="1464">
                  <c:v>849.28</c:v>
                </c:pt>
                <c:pt idx="1465">
                  <c:v>849.3</c:v>
                </c:pt>
                <c:pt idx="1466">
                  <c:v>849.32</c:v>
                </c:pt>
                <c:pt idx="1467">
                  <c:v>849.34</c:v>
                </c:pt>
                <c:pt idx="1468">
                  <c:v>849.36</c:v>
                </c:pt>
                <c:pt idx="1469">
                  <c:v>849.38</c:v>
                </c:pt>
                <c:pt idx="1470">
                  <c:v>849.4</c:v>
                </c:pt>
                <c:pt idx="1471">
                  <c:v>849.42</c:v>
                </c:pt>
                <c:pt idx="1472">
                  <c:v>849.44</c:v>
                </c:pt>
                <c:pt idx="1473">
                  <c:v>849.46</c:v>
                </c:pt>
                <c:pt idx="1474">
                  <c:v>849.48</c:v>
                </c:pt>
                <c:pt idx="1475">
                  <c:v>849.5</c:v>
                </c:pt>
                <c:pt idx="1476">
                  <c:v>849.52</c:v>
                </c:pt>
                <c:pt idx="1477">
                  <c:v>849.54</c:v>
                </c:pt>
                <c:pt idx="1478">
                  <c:v>849.56</c:v>
                </c:pt>
                <c:pt idx="1479">
                  <c:v>849.58</c:v>
                </c:pt>
                <c:pt idx="1480">
                  <c:v>849.6</c:v>
                </c:pt>
                <c:pt idx="1481">
                  <c:v>849.62</c:v>
                </c:pt>
                <c:pt idx="1482">
                  <c:v>849.64</c:v>
                </c:pt>
                <c:pt idx="1483">
                  <c:v>849.66</c:v>
                </c:pt>
                <c:pt idx="1484">
                  <c:v>849.68</c:v>
                </c:pt>
                <c:pt idx="1485">
                  <c:v>849.7</c:v>
                </c:pt>
                <c:pt idx="1486">
                  <c:v>849.72</c:v>
                </c:pt>
                <c:pt idx="1487">
                  <c:v>849.74</c:v>
                </c:pt>
                <c:pt idx="1488">
                  <c:v>849.76</c:v>
                </c:pt>
                <c:pt idx="1489">
                  <c:v>849.78</c:v>
                </c:pt>
                <c:pt idx="1490">
                  <c:v>849.8</c:v>
                </c:pt>
                <c:pt idx="1491">
                  <c:v>849.82</c:v>
                </c:pt>
                <c:pt idx="1492">
                  <c:v>849.84</c:v>
                </c:pt>
                <c:pt idx="1493">
                  <c:v>849.86</c:v>
                </c:pt>
                <c:pt idx="1494">
                  <c:v>849.88</c:v>
                </c:pt>
                <c:pt idx="1495">
                  <c:v>849.9</c:v>
                </c:pt>
                <c:pt idx="1496">
                  <c:v>849.92</c:v>
                </c:pt>
                <c:pt idx="1497">
                  <c:v>849.94</c:v>
                </c:pt>
                <c:pt idx="1498">
                  <c:v>849.96</c:v>
                </c:pt>
                <c:pt idx="1499">
                  <c:v>849.98</c:v>
                </c:pt>
                <c:pt idx="1500">
                  <c:v>850</c:v>
                </c:pt>
                <c:pt idx="1501">
                  <c:v>850.02</c:v>
                </c:pt>
                <c:pt idx="1502">
                  <c:v>850.04</c:v>
                </c:pt>
                <c:pt idx="1503">
                  <c:v>850.06</c:v>
                </c:pt>
                <c:pt idx="1504">
                  <c:v>850.08</c:v>
                </c:pt>
                <c:pt idx="1505">
                  <c:v>850.1</c:v>
                </c:pt>
                <c:pt idx="1506">
                  <c:v>850.12</c:v>
                </c:pt>
                <c:pt idx="1507">
                  <c:v>850.14</c:v>
                </c:pt>
                <c:pt idx="1508">
                  <c:v>850.16</c:v>
                </c:pt>
                <c:pt idx="1509">
                  <c:v>850.18</c:v>
                </c:pt>
                <c:pt idx="1510">
                  <c:v>850.2</c:v>
                </c:pt>
                <c:pt idx="1511">
                  <c:v>850.22</c:v>
                </c:pt>
                <c:pt idx="1512">
                  <c:v>850.24</c:v>
                </c:pt>
                <c:pt idx="1513">
                  <c:v>850.26</c:v>
                </c:pt>
                <c:pt idx="1514">
                  <c:v>850.28</c:v>
                </c:pt>
                <c:pt idx="1515">
                  <c:v>850.3</c:v>
                </c:pt>
                <c:pt idx="1516">
                  <c:v>850.32</c:v>
                </c:pt>
                <c:pt idx="1517">
                  <c:v>850.34</c:v>
                </c:pt>
                <c:pt idx="1518">
                  <c:v>850.36</c:v>
                </c:pt>
                <c:pt idx="1519">
                  <c:v>850.38</c:v>
                </c:pt>
                <c:pt idx="1520">
                  <c:v>850.4</c:v>
                </c:pt>
                <c:pt idx="1521">
                  <c:v>850.42</c:v>
                </c:pt>
                <c:pt idx="1522">
                  <c:v>850.44</c:v>
                </c:pt>
                <c:pt idx="1523">
                  <c:v>850.46</c:v>
                </c:pt>
                <c:pt idx="1524">
                  <c:v>850.48</c:v>
                </c:pt>
                <c:pt idx="1525">
                  <c:v>850.5</c:v>
                </c:pt>
                <c:pt idx="1526">
                  <c:v>850.52</c:v>
                </c:pt>
                <c:pt idx="1527">
                  <c:v>850.54</c:v>
                </c:pt>
                <c:pt idx="1528">
                  <c:v>850.56</c:v>
                </c:pt>
                <c:pt idx="1529">
                  <c:v>850.58</c:v>
                </c:pt>
                <c:pt idx="1530">
                  <c:v>850.6</c:v>
                </c:pt>
                <c:pt idx="1531">
                  <c:v>850.62</c:v>
                </c:pt>
                <c:pt idx="1532">
                  <c:v>850.64</c:v>
                </c:pt>
                <c:pt idx="1533">
                  <c:v>850.66</c:v>
                </c:pt>
                <c:pt idx="1534">
                  <c:v>850.68</c:v>
                </c:pt>
                <c:pt idx="1535">
                  <c:v>850.7</c:v>
                </c:pt>
                <c:pt idx="1536">
                  <c:v>850.72</c:v>
                </c:pt>
                <c:pt idx="1537">
                  <c:v>850.74</c:v>
                </c:pt>
                <c:pt idx="1538">
                  <c:v>850.76</c:v>
                </c:pt>
                <c:pt idx="1539">
                  <c:v>850.78</c:v>
                </c:pt>
                <c:pt idx="1540">
                  <c:v>850.8</c:v>
                </c:pt>
                <c:pt idx="1541">
                  <c:v>850.82</c:v>
                </c:pt>
                <c:pt idx="1542">
                  <c:v>850.84</c:v>
                </c:pt>
                <c:pt idx="1543">
                  <c:v>850.86</c:v>
                </c:pt>
                <c:pt idx="1544">
                  <c:v>850.88</c:v>
                </c:pt>
                <c:pt idx="1545">
                  <c:v>850.9</c:v>
                </c:pt>
                <c:pt idx="1546">
                  <c:v>850.92</c:v>
                </c:pt>
                <c:pt idx="1547">
                  <c:v>850.94</c:v>
                </c:pt>
                <c:pt idx="1548">
                  <c:v>850.96</c:v>
                </c:pt>
                <c:pt idx="1549">
                  <c:v>850.98</c:v>
                </c:pt>
                <c:pt idx="1550">
                  <c:v>851</c:v>
                </c:pt>
                <c:pt idx="1551">
                  <c:v>851.02</c:v>
                </c:pt>
                <c:pt idx="1552">
                  <c:v>851.04</c:v>
                </c:pt>
                <c:pt idx="1553">
                  <c:v>851.06</c:v>
                </c:pt>
                <c:pt idx="1554">
                  <c:v>851.08</c:v>
                </c:pt>
                <c:pt idx="1555">
                  <c:v>851.1</c:v>
                </c:pt>
                <c:pt idx="1556">
                  <c:v>851.12</c:v>
                </c:pt>
                <c:pt idx="1557">
                  <c:v>851.14</c:v>
                </c:pt>
                <c:pt idx="1558">
                  <c:v>851.16</c:v>
                </c:pt>
                <c:pt idx="1559">
                  <c:v>851.18</c:v>
                </c:pt>
                <c:pt idx="1560">
                  <c:v>851.2</c:v>
                </c:pt>
                <c:pt idx="1561">
                  <c:v>851.22</c:v>
                </c:pt>
                <c:pt idx="1562">
                  <c:v>851.24</c:v>
                </c:pt>
                <c:pt idx="1563">
                  <c:v>851.26</c:v>
                </c:pt>
                <c:pt idx="1564">
                  <c:v>851.28</c:v>
                </c:pt>
                <c:pt idx="1565">
                  <c:v>851.3</c:v>
                </c:pt>
                <c:pt idx="1566">
                  <c:v>851.32</c:v>
                </c:pt>
                <c:pt idx="1567">
                  <c:v>851.34</c:v>
                </c:pt>
                <c:pt idx="1568">
                  <c:v>851.36</c:v>
                </c:pt>
                <c:pt idx="1569">
                  <c:v>851.38</c:v>
                </c:pt>
                <c:pt idx="1570">
                  <c:v>851.4</c:v>
                </c:pt>
                <c:pt idx="1571">
                  <c:v>851.42</c:v>
                </c:pt>
                <c:pt idx="1572">
                  <c:v>851.44</c:v>
                </c:pt>
                <c:pt idx="1573">
                  <c:v>851.46</c:v>
                </c:pt>
                <c:pt idx="1574">
                  <c:v>851.48</c:v>
                </c:pt>
                <c:pt idx="1575">
                  <c:v>851.5</c:v>
                </c:pt>
                <c:pt idx="1576">
                  <c:v>851.52</c:v>
                </c:pt>
                <c:pt idx="1577">
                  <c:v>851.54</c:v>
                </c:pt>
                <c:pt idx="1578">
                  <c:v>851.56</c:v>
                </c:pt>
                <c:pt idx="1579">
                  <c:v>851.58</c:v>
                </c:pt>
                <c:pt idx="1580">
                  <c:v>851.6</c:v>
                </c:pt>
                <c:pt idx="1581">
                  <c:v>851.62</c:v>
                </c:pt>
                <c:pt idx="1582">
                  <c:v>851.64</c:v>
                </c:pt>
                <c:pt idx="1583">
                  <c:v>851.66</c:v>
                </c:pt>
                <c:pt idx="1584">
                  <c:v>851.68</c:v>
                </c:pt>
                <c:pt idx="1585">
                  <c:v>851.7</c:v>
                </c:pt>
                <c:pt idx="1586">
                  <c:v>851.72</c:v>
                </c:pt>
                <c:pt idx="1587">
                  <c:v>851.74</c:v>
                </c:pt>
                <c:pt idx="1588">
                  <c:v>851.76</c:v>
                </c:pt>
                <c:pt idx="1589">
                  <c:v>851.78</c:v>
                </c:pt>
                <c:pt idx="1590">
                  <c:v>851.8</c:v>
                </c:pt>
                <c:pt idx="1591">
                  <c:v>851.82</c:v>
                </c:pt>
                <c:pt idx="1592">
                  <c:v>851.84</c:v>
                </c:pt>
                <c:pt idx="1593">
                  <c:v>851.86</c:v>
                </c:pt>
                <c:pt idx="1594">
                  <c:v>851.88</c:v>
                </c:pt>
                <c:pt idx="1595">
                  <c:v>851.9</c:v>
                </c:pt>
                <c:pt idx="1596">
                  <c:v>851.92</c:v>
                </c:pt>
                <c:pt idx="1597">
                  <c:v>851.94</c:v>
                </c:pt>
                <c:pt idx="1598">
                  <c:v>851.96</c:v>
                </c:pt>
                <c:pt idx="1599">
                  <c:v>851.98</c:v>
                </c:pt>
                <c:pt idx="1600">
                  <c:v>852</c:v>
                </c:pt>
                <c:pt idx="1601">
                  <c:v>852.02</c:v>
                </c:pt>
                <c:pt idx="1602">
                  <c:v>852.04</c:v>
                </c:pt>
                <c:pt idx="1603">
                  <c:v>852.06</c:v>
                </c:pt>
                <c:pt idx="1604">
                  <c:v>852.08</c:v>
                </c:pt>
                <c:pt idx="1605">
                  <c:v>852.1</c:v>
                </c:pt>
                <c:pt idx="1606">
                  <c:v>852.12</c:v>
                </c:pt>
                <c:pt idx="1607">
                  <c:v>852.14</c:v>
                </c:pt>
                <c:pt idx="1608">
                  <c:v>852.16</c:v>
                </c:pt>
                <c:pt idx="1609">
                  <c:v>852.18</c:v>
                </c:pt>
                <c:pt idx="1610">
                  <c:v>852.2</c:v>
                </c:pt>
                <c:pt idx="1611">
                  <c:v>852.22</c:v>
                </c:pt>
                <c:pt idx="1612">
                  <c:v>852.24</c:v>
                </c:pt>
                <c:pt idx="1613">
                  <c:v>852.26</c:v>
                </c:pt>
                <c:pt idx="1614">
                  <c:v>852.28</c:v>
                </c:pt>
                <c:pt idx="1615">
                  <c:v>852.3</c:v>
                </c:pt>
                <c:pt idx="1616">
                  <c:v>852.32</c:v>
                </c:pt>
                <c:pt idx="1617">
                  <c:v>852.34</c:v>
                </c:pt>
                <c:pt idx="1618">
                  <c:v>852.36</c:v>
                </c:pt>
                <c:pt idx="1619">
                  <c:v>852.38</c:v>
                </c:pt>
                <c:pt idx="1620">
                  <c:v>852.4</c:v>
                </c:pt>
                <c:pt idx="1621">
                  <c:v>852.42</c:v>
                </c:pt>
                <c:pt idx="1622">
                  <c:v>852.44</c:v>
                </c:pt>
                <c:pt idx="1623">
                  <c:v>852.46</c:v>
                </c:pt>
                <c:pt idx="1624">
                  <c:v>852.48</c:v>
                </c:pt>
                <c:pt idx="1625">
                  <c:v>852.5</c:v>
                </c:pt>
                <c:pt idx="1626">
                  <c:v>852.52</c:v>
                </c:pt>
                <c:pt idx="1627">
                  <c:v>852.54</c:v>
                </c:pt>
                <c:pt idx="1628">
                  <c:v>852.56</c:v>
                </c:pt>
                <c:pt idx="1629">
                  <c:v>852.58</c:v>
                </c:pt>
                <c:pt idx="1630">
                  <c:v>852.6</c:v>
                </c:pt>
                <c:pt idx="1631">
                  <c:v>852.62</c:v>
                </c:pt>
                <c:pt idx="1632">
                  <c:v>852.64</c:v>
                </c:pt>
                <c:pt idx="1633">
                  <c:v>852.66</c:v>
                </c:pt>
                <c:pt idx="1634">
                  <c:v>852.68</c:v>
                </c:pt>
                <c:pt idx="1635">
                  <c:v>852.7</c:v>
                </c:pt>
                <c:pt idx="1636">
                  <c:v>852.72</c:v>
                </c:pt>
                <c:pt idx="1637">
                  <c:v>852.74</c:v>
                </c:pt>
                <c:pt idx="1638">
                  <c:v>852.76</c:v>
                </c:pt>
                <c:pt idx="1639">
                  <c:v>852.78</c:v>
                </c:pt>
                <c:pt idx="1640">
                  <c:v>852.8</c:v>
                </c:pt>
                <c:pt idx="1641">
                  <c:v>852.82</c:v>
                </c:pt>
                <c:pt idx="1642">
                  <c:v>852.84</c:v>
                </c:pt>
                <c:pt idx="1643">
                  <c:v>852.86</c:v>
                </c:pt>
                <c:pt idx="1644">
                  <c:v>852.88</c:v>
                </c:pt>
                <c:pt idx="1645">
                  <c:v>852.9</c:v>
                </c:pt>
                <c:pt idx="1646">
                  <c:v>852.92</c:v>
                </c:pt>
                <c:pt idx="1647">
                  <c:v>852.94</c:v>
                </c:pt>
                <c:pt idx="1648">
                  <c:v>852.96</c:v>
                </c:pt>
                <c:pt idx="1649">
                  <c:v>852.98</c:v>
                </c:pt>
                <c:pt idx="1650">
                  <c:v>853</c:v>
                </c:pt>
                <c:pt idx="1651">
                  <c:v>853.02</c:v>
                </c:pt>
                <c:pt idx="1652">
                  <c:v>853.04</c:v>
                </c:pt>
                <c:pt idx="1653">
                  <c:v>853.06</c:v>
                </c:pt>
                <c:pt idx="1654">
                  <c:v>853.08</c:v>
                </c:pt>
                <c:pt idx="1655">
                  <c:v>853.1</c:v>
                </c:pt>
                <c:pt idx="1656">
                  <c:v>853.12</c:v>
                </c:pt>
                <c:pt idx="1657">
                  <c:v>853.14</c:v>
                </c:pt>
                <c:pt idx="1658">
                  <c:v>853.16</c:v>
                </c:pt>
                <c:pt idx="1659">
                  <c:v>853.18</c:v>
                </c:pt>
                <c:pt idx="1660">
                  <c:v>853.2</c:v>
                </c:pt>
                <c:pt idx="1661">
                  <c:v>853.22</c:v>
                </c:pt>
                <c:pt idx="1662">
                  <c:v>853.24</c:v>
                </c:pt>
                <c:pt idx="1663">
                  <c:v>853.26</c:v>
                </c:pt>
                <c:pt idx="1664">
                  <c:v>853.28</c:v>
                </c:pt>
                <c:pt idx="1665">
                  <c:v>853.3</c:v>
                </c:pt>
                <c:pt idx="1666">
                  <c:v>853.32</c:v>
                </c:pt>
                <c:pt idx="1667">
                  <c:v>853.34</c:v>
                </c:pt>
                <c:pt idx="1668">
                  <c:v>853.36</c:v>
                </c:pt>
                <c:pt idx="1669">
                  <c:v>853.38</c:v>
                </c:pt>
                <c:pt idx="1670">
                  <c:v>853.4</c:v>
                </c:pt>
                <c:pt idx="1671">
                  <c:v>853.42</c:v>
                </c:pt>
                <c:pt idx="1672">
                  <c:v>853.44</c:v>
                </c:pt>
                <c:pt idx="1673">
                  <c:v>853.46</c:v>
                </c:pt>
                <c:pt idx="1674">
                  <c:v>853.48</c:v>
                </c:pt>
                <c:pt idx="1675">
                  <c:v>853.5</c:v>
                </c:pt>
                <c:pt idx="1676">
                  <c:v>853.52</c:v>
                </c:pt>
                <c:pt idx="1677">
                  <c:v>853.54</c:v>
                </c:pt>
                <c:pt idx="1678">
                  <c:v>853.56</c:v>
                </c:pt>
                <c:pt idx="1679">
                  <c:v>853.58</c:v>
                </c:pt>
                <c:pt idx="1680">
                  <c:v>853.6</c:v>
                </c:pt>
                <c:pt idx="1681">
                  <c:v>853.62</c:v>
                </c:pt>
                <c:pt idx="1682">
                  <c:v>853.64</c:v>
                </c:pt>
                <c:pt idx="1683">
                  <c:v>853.66</c:v>
                </c:pt>
                <c:pt idx="1684">
                  <c:v>853.68</c:v>
                </c:pt>
                <c:pt idx="1685">
                  <c:v>853.7</c:v>
                </c:pt>
                <c:pt idx="1686">
                  <c:v>853.72</c:v>
                </c:pt>
                <c:pt idx="1687">
                  <c:v>853.74</c:v>
                </c:pt>
                <c:pt idx="1688">
                  <c:v>853.76</c:v>
                </c:pt>
                <c:pt idx="1689">
                  <c:v>853.78</c:v>
                </c:pt>
                <c:pt idx="1690">
                  <c:v>853.8</c:v>
                </c:pt>
                <c:pt idx="1691">
                  <c:v>853.82</c:v>
                </c:pt>
                <c:pt idx="1692">
                  <c:v>853.84</c:v>
                </c:pt>
                <c:pt idx="1693">
                  <c:v>853.86</c:v>
                </c:pt>
                <c:pt idx="1694">
                  <c:v>853.88</c:v>
                </c:pt>
                <c:pt idx="1695">
                  <c:v>853.9</c:v>
                </c:pt>
                <c:pt idx="1696">
                  <c:v>853.92</c:v>
                </c:pt>
                <c:pt idx="1697">
                  <c:v>853.94</c:v>
                </c:pt>
                <c:pt idx="1698">
                  <c:v>853.96</c:v>
                </c:pt>
                <c:pt idx="1699">
                  <c:v>853.98</c:v>
                </c:pt>
                <c:pt idx="1700">
                  <c:v>854</c:v>
                </c:pt>
                <c:pt idx="1701">
                  <c:v>854.02</c:v>
                </c:pt>
                <c:pt idx="1702">
                  <c:v>854.04</c:v>
                </c:pt>
                <c:pt idx="1703">
                  <c:v>854.06</c:v>
                </c:pt>
                <c:pt idx="1704">
                  <c:v>854.08</c:v>
                </c:pt>
                <c:pt idx="1705">
                  <c:v>854.1</c:v>
                </c:pt>
                <c:pt idx="1706">
                  <c:v>854.12</c:v>
                </c:pt>
                <c:pt idx="1707">
                  <c:v>854.14</c:v>
                </c:pt>
                <c:pt idx="1708">
                  <c:v>854.16</c:v>
                </c:pt>
                <c:pt idx="1709">
                  <c:v>854.18</c:v>
                </c:pt>
                <c:pt idx="1710">
                  <c:v>854.2</c:v>
                </c:pt>
                <c:pt idx="1711">
                  <c:v>854.22</c:v>
                </c:pt>
                <c:pt idx="1712">
                  <c:v>854.24</c:v>
                </c:pt>
                <c:pt idx="1713">
                  <c:v>854.26</c:v>
                </c:pt>
                <c:pt idx="1714">
                  <c:v>854.28</c:v>
                </c:pt>
                <c:pt idx="1715">
                  <c:v>854.3</c:v>
                </c:pt>
                <c:pt idx="1716">
                  <c:v>854.32</c:v>
                </c:pt>
                <c:pt idx="1717">
                  <c:v>854.34</c:v>
                </c:pt>
                <c:pt idx="1718">
                  <c:v>854.36</c:v>
                </c:pt>
                <c:pt idx="1719">
                  <c:v>854.38</c:v>
                </c:pt>
                <c:pt idx="1720">
                  <c:v>854.4</c:v>
                </c:pt>
                <c:pt idx="1721">
                  <c:v>854.42</c:v>
                </c:pt>
                <c:pt idx="1722">
                  <c:v>854.44</c:v>
                </c:pt>
                <c:pt idx="1723">
                  <c:v>854.46</c:v>
                </c:pt>
                <c:pt idx="1724">
                  <c:v>854.48</c:v>
                </c:pt>
                <c:pt idx="1725">
                  <c:v>854.5</c:v>
                </c:pt>
                <c:pt idx="1726">
                  <c:v>854.52</c:v>
                </c:pt>
                <c:pt idx="1727">
                  <c:v>854.54</c:v>
                </c:pt>
                <c:pt idx="1728">
                  <c:v>854.56</c:v>
                </c:pt>
                <c:pt idx="1729">
                  <c:v>854.58</c:v>
                </c:pt>
                <c:pt idx="1730">
                  <c:v>854.6</c:v>
                </c:pt>
                <c:pt idx="1731">
                  <c:v>854.62</c:v>
                </c:pt>
                <c:pt idx="1732">
                  <c:v>854.64</c:v>
                </c:pt>
                <c:pt idx="1733">
                  <c:v>854.66</c:v>
                </c:pt>
                <c:pt idx="1734">
                  <c:v>854.68</c:v>
                </c:pt>
                <c:pt idx="1735">
                  <c:v>854.7</c:v>
                </c:pt>
                <c:pt idx="1736">
                  <c:v>854.72</c:v>
                </c:pt>
                <c:pt idx="1737">
                  <c:v>854.74</c:v>
                </c:pt>
                <c:pt idx="1738">
                  <c:v>854.76</c:v>
                </c:pt>
                <c:pt idx="1739">
                  <c:v>854.78</c:v>
                </c:pt>
                <c:pt idx="1740">
                  <c:v>854.8</c:v>
                </c:pt>
                <c:pt idx="1741">
                  <c:v>854.82</c:v>
                </c:pt>
                <c:pt idx="1742">
                  <c:v>854.84</c:v>
                </c:pt>
                <c:pt idx="1743">
                  <c:v>854.86</c:v>
                </c:pt>
                <c:pt idx="1744">
                  <c:v>854.88</c:v>
                </c:pt>
                <c:pt idx="1745">
                  <c:v>854.9</c:v>
                </c:pt>
                <c:pt idx="1746">
                  <c:v>854.92</c:v>
                </c:pt>
                <c:pt idx="1747">
                  <c:v>854.94</c:v>
                </c:pt>
                <c:pt idx="1748">
                  <c:v>854.96</c:v>
                </c:pt>
                <c:pt idx="1749">
                  <c:v>854.98</c:v>
                </c:pt>
                <c:pt idx="1750">
                  <c:v>855</c:v>
                </c:pt>
                <c:pt idx="1751">
                  <c:v>855.02</c:v>
                </c:pt>
                <c:pt idx="1752">
                  <c:v>855.04</c:v>
                </c:pt>
                <c:pt idx="1753">
                  <c:v>855.06</c:v>
                </c:pt>
                <c:pt idx="1754">
                  <c:v>855.08</c:v>
                </c:pt>
                <c:pt idx="1755">
                  <c:v>855.1</c:v>
                </c:pt>
                <c:pt idx="1756">
                  <c:v>855.12</c:v>
                </c:pt>
                <c:pt idx="1757">
                  <c:v>855.14</c:v>
                </c:pt>
                <c:pt idx="1758">
                  <c:v>855.16</c:v>
                </c:pt>
                <c:pt idx="1759">
                  <c:v>855.18</c:v>
                </c:pt>
                <c:pt idx="1760">
                  <c:v>855.2</c:v>
                </c:pt>
                <c:pt idx="1761">
                  <c:v>855.22</c:v>
                </c:pt>
                <c:pt idx="1762">
                  <c:v>855.24</c:v>
                </c:pt>
                <c:pt idx="1763">
                  <c:v>855.26</c:v>
                </c:pt>
                <c:pt idx="1764">
                  <c:v>855.28</c:v>
                </c:pt>
                <c:pt idx="1765">
                  <c:v>855.3</c:v>
                </c:pt>
                <c:pt idx="1766">
                  <c:v>855.32</c:v>
                </c:pt>
                <c:pt idx="1767">
                  <c:v>855.34</c:v>
                </c:pt>
                <c:pt idx="1768">
                  <c:v>855.36</c:v>
                </c:pt>
                <c:pt idx="1769">
                  <c:v>855.38</c:v>
                </c:pt>
                <c:pt idx="1770">
                  <c:v>855.4</c:v>
                </c:pt>
                <c:pt idx="1771">
                  <c:v>855.42</c:v>
                </c:pt>
                <c:pt idx="1772">
                  <c:v>855.44</c:v>
                </c:pt>
                <c:pt idx="1773">
                  <c:v>855.46</c:v>
                </c:pt>
                <c:pt idx="1774">
                  <c:v>855.48</c:v>
                </c:pt>
                <c:pt idx="1775">
                  <c:v>855.5</c:v>
                </c:pt>
                <c:pt idx="1776">
                  <c:v>855.52</c:v>
                </c:pt>
                <c:pt idx="1777">
                  <c:v>855.54</c:v>
                </c:pt>
                <c:pt idx="1778">
                  <c:v>855.56</c:v>
                </c:pt>
                <c:pt idx="1779">
                  <c:v>855.58</c:v>
                </c:pt>
                <c:pt idx="1780">
                  <c:v>855.6</c:v>
                </c:pt>
                <c:pt idx="1781">
                  <c:v>855.62</c:v>
                </c:pt>
                <c:pt idx="1782">
                  <c:v>855.64</c:v>
                </c:pt>
                <c:pt idx="1783">
                  <c:v>855.66</c:v>
                </c:pt>
                <c:pt idx="1784">
                  <c:v>855.68</c:v>
                </c:pt>
                <c:pt idx="1785">
                  <c:v>855.7</c:v>
                </c:pt>
                <c:pt idx="1786">
                  <c:v>855.72</c:v>
                </c:pt>
                <c:pt idx="1787">
                  <c:v>855.74</c:v>
                </c:pt>
                <c:pt idx="1788">
                  <c:v>855.76</c:v>
                </c:pt>
                <c:pt idx="1789">
                  <c:v>855.78</c:v>
                </c:pt>
                <c:pt idx="1790">
                  <c:v>855.8</c:v>
                </c:pt>
                <c:pt idx="1791">
                  <c:v>855.82</c:v>
                </c:pt>
                <c:pt idx="1792">
                  <c:v>855.84</c:v>
                </c:pt>
                <c:pt idx="1793">
                  <c:v>855.86</c:v>
                </c:pt>
                <c:pt idx="1794">
                  <c:v>855.88</c:v>
                </c:pt>
                <c:pt idx="1795">
                  <c:v>855.9</c:v>
                </c:pt>
                <c:pt idx="1796">
                  <c:v>855.92</c:v>
                </c:pt>
                <c:pt idx="1797">
                  <c:v>855.94</c:v>
                </c:pt>
                <c:pt idx="1798">
                  <c:v>855.96</c:v>
                </c:pt>
                <c:pt idx="1799">
                  <c:v>855.98</c:v>
                </c:pt>
                <c:pt idx="1800">
                  <c:v>856</c:v>
                </c:pt>
                <c:pt idx="1801">
                  <c:v>856.02</c:v>
                </c:pt>
                <c:pt idx="1802">
                  <c:v>856.04</c:v>
                </c:pt>
                <c:pt idx="1803">
                  <c:v>856.06</c:v>
                </c:pt>
                <c:pt idx="1804">
                  <c:v>856.08</c:v>
                </c:pt>
                <c:pt idx="1805">
                  <c:v>856.1</c:v>
                </c:pt>
                <c:pt idx="1806">
                  <c:v>856.12</c:v>
                </c:pt>
                <c:pt idx="1807">
                  <c:v>856.14</c:v>
                </c:pt>
                <c:pt idx="1808">
                  <c:v>856.16</c:v>
                </c:pt>
                <c:pt idx="1809">
                  <c:v>856.18</c:v>
                </c:pt>
                <c:pt idx="1810">
                  <c:v>856.2</c:v>
                </c:pt>
                <c:pt idx="1811">
                  <c:v>856.22</c:v>
                </c:pt>
                <c:pt idx="1812">
                  <c:v>856.24</c:v>
                </c:pt>
                <c:pt idx="1813">
                  <c:v>856.26</c:v>
                </c:pt>
                <c:pt idx="1814">
                  <c:v>856.28</c:v>
                </c:pt>
                <c:pt idx="1815">
                  <c:v>856.3</c:v>
                </c:pt>
                <c:pt idx="1816">
                  <c:v>856.32</c:v>
                </c:pt>
                <c:pt idx="1817">
                  <c:v>856.34</c:v>
                </c:pt>
                <c:pt idx="1818">
                  <c:v>856.36</c:v>
                </c:pt>
                <c:pt idx="1819">
                  <c:v>856.38</c:v>
                </c:pt>
                <c:pt idx="1820">
                  <c:v>856.4</c:v>
                </c:pt>
                <c:pt idx="1821">
                  <c:v>856.42</c:v>
                </c:pt>
                <c:pt idx="1822">
                  <c:v>856.44</c:v>
                </c:pt>
                <c:pt idx="1823">
                  <c:v>856.46</c:v>
                </c:pt>
                <c:pt idx="1824">
                  <c:v>856.48</c:v>
                </c:pt>
                <c:pt idx="1825">
                  <c:v>856.5</c:v>
                </c:pt>
                <c:pt idx="1826">
                  <c:v>856.52</c:v>
                </c:pt>
                <c:pt idx="1827">
                  <c:v>856.54</c:v>
                </c:pt>
                <c:pt idx="1828">
                  <c:v>856.56</c:v>
                </c:pt>
                <c:pt idx="1829">
                  <c:v>856.58</c:v>
                </c:pt>
                <c:pt idx="1830">
                  <c:v>856.6</c:v>
                </c:pt>
                <c:pt idx="1831">
                  <c:v>856.62</c:v>
                </c:pt>
                <c:pt idx="1832">
                  <c:v>856.64</c:v>
                </c:pt>
                <c:pt idx="1833">
                  <c:v>856.66</c:v>
                </c:pt>
                <c:pt idx="1834">
                  <c:v>856.68</c:v>
                </c:pt>
                <c:pt idx="1835">
                  <c:v>856.7</c:v>
                </c:pt>
                <c:pt idx="1836">
                  <c:v>856.72</c:v>
                </c:pt>
                <c:pt idx="1837">
                  <c:v>856.74</c:v>
                </c:pt>
                <c:pt idx="1838">
                  <c:v>856.76</c:v>
                </c:pt>
                <c:pt idx="1839">
                  <c:v>856.78</c:v>
                </c:pt>
                <c:pt idx="1840">
                  <c:v>856.8</c:v>
                </c:pt>
                <c:pt idx="1841">
                  <c:v>856.82</c:v>
                </c:pt>
                <c:pt idx="1842">
                  <c:v>856.84</c:v>
                </c:pt>
                <c:pt idx="1843">
                  <c:v>856.86</c:v>
                </c:pt>
                <c:pt idx="1844">
                  <c:v>856.88</c:v>
                </c:pt>
                <c:pt idx="1845">
                  <c:v>856.9</c:v>
                </c:pt>
                <c:pt idx="1846">
                  <c:v>856.92</c:v>
                </c:pt>
                <c:pt idx="1847">
                  <c:v>856.94</c:v>
                </c:pt>
                <c:pt idx="1848">
                  <c:v>856.96</c:v>
                </c:pt>
                <c:pt idx="1849">
                  <c:v>856.98</c:v>
                </c:pt>
                <c:pt idx="1850">
                  <c:v>857</c:v>
                </c:pt>
                <c:pt idx="1851">
                  <c:v>857.02</c:v>
                </c:pt>
                <c:pt idx="1852">
                  <c:v>857.04</c:v>
                </c:pt>
                <c:pt idx="1853">
                  <c:v>857.06</c:v>
                </c:pt>
                <c:pt idx="1854">
                  <c:v>857.08</c:v>
                </c:pt>
                <c:pt idx="1855">
                  <c:v>857.1</c:v>
                </c:pt>
                <c:pt idx="1856">
                  <c:v>857.12</c:v>
                </c:pt>
                <c:pt idx="1857">
                  <c:v>857.14</c:v>
                </c:pt>
                <c:pt idx="1858">
                  <c:v>857.16</c:v>
                </c:pt>
                <c:pt idx="1859">
                  <c:v>857.18</c:v>
                </c:pt>
                <c:pt idx="1860">
                  <c:v>857.2</c:v>
                </c:pt>
                <c:pt idx="1861">
                  <c:v>857.22</c:v>
                </c:pt>
                <c:pt idx="1862">
                  <c:v>857.24</c:v>
                </c:pt>
                <c:pt idx="1863">
                  <c:v>857.26</c:v>
                </c:pt>
                <c:pt idx="1864">
                  <c:v>857.28</c:v>
                </c:pt>
                <c:pt idx="1865">
                  <c:v>857.3</c:v>
                </c:pt>
                <c:pt idx="1866">
                  <c:v>857.32</c:v>
                </c:pt>
                <c:pt idx="1867">
                  <c:v>857.34</c:v>
                </c:pt>
                <c:pt idx="1868">
                  <c:v>857.36</c:v>
                </c:pt>
                <c:pt idx="1869">
                  <c:v>857.38</c:v>
                </c:pt>
                <c:pt idx="1870">
                  <c:v>857.4</c:v>
                </c:pt>
                <c:pt idx="1871">
                  <c:v>857.42</c:v>
                </c:pt>
                <c:pt idx="1872">
                  <c:v>857.44</c:v>
                </c:pt>
                <c:pt idx="1873">
                  <c:v>857.46</c:v>
                </c:pt>
                <c:pt idx="1874">
                  <c:v>857.48</c:v>
                </c:pt>
                <c:pt idx="1875">
                  <c:v>857.5</c:v>
                </c:pt>
                <c:pt idx="1876">
                  <c:v>857.52</c:v>
                </c:pt>
                <c:pt idx="1877">
                  <c:v>857.54</c:v>
                </c:pt>
                <c:pt idx="1878">
                  <c:v>857.56</c:v>
                </c:pt>
                <c:pt idx="1879">
                  <c:v>857.58</c:v>
                </c:pt>
                <c:pt idx="1880">
                  <c:v>857.6</c:v>
                </c:pt>
                <c:pt idx="1881">
                  <c:v>857.62</c:v>
                </c:pt>
                <c:pt idx="1882">
                  <c:v>857.64</c:v>
                </c:pt>
                <c:pt idx="1883">
                  <c:v>857.66</c:v>
                </c:pt>
                <c:pt idx="1884">
                  <c:v>857.68</c:v>
                </c:pt>
                <c:pt idx="1885">
                  <c:v>857.7</c:v>
                </c:pt>
                <c:pt idx="1886">
                  <c:v>857.72</c:v>
                </c:pt>
                <c:pt idx="1887">
                  <c:v>857.74</c:v>
                </c:pt>
                <c:pt idx="1888">
                  <c:v>857.76</c:v>
                </c:pt>
                <c:pt idx="1889">
                  <c:v>857.78</c:v>
                </c:pt>
                <c:pt idx="1890">
                  <c:v>857.8</c:v>
                </c:pt>
                <c:pt idx="1891">
                  <c:v>857.82</c:v>
                </c:pt>
                <c:pt idx="1892">
                  <c:v>857.84</c:v>
                </c:pt>
                <c:pt idx="1893">
                  <c:v>857.86</c:v>
                </c:pt>
                <c:pt idx="1894">
                  <c:v>857.88</c:v>
                </c:pt>
                <c:pt idx="1895">
                  <c:v>857.9</c:v>
                </c:pt>
                <c:pt idx="1896">
                  <c:v>857.92</c:v>
                </c:pt>
                <c:pt idx="1897">
                  <c:v>857.94</c:v>
                </c:pt>
                <c:pt idx="1898">
                  <c:v>857.96</c:v>
                </c:pt>
                <c:pt idx="1899">
                  <c:v>857.98</c:v>
                </c:pt>
                <c:pt idx="1900">
                  <c:v>858</c:v>
                </c:pt>
                <c:pt idx="1901">
                  <c:v>858.02</c:v>
                </c:pt>
                <c:pt idx="1902">
                  <c:v>858.04</c:v>
                </c:pt>
                <c:pt idx="1903">
                  <c:v>858.06</c:v>
                </c:pt>
                <c:pt idx="1904">
                  <c:v>858.08</c:v>
                </c:pt>
                <c:pt idx="1905">
                  <c:v>858.1</c:v>
                </c:pt>
                <c:pt idx="1906">
                  <c:v>858.12</c:v>
                </c:pt>
                <c:pt idx="1907">
                  <c:v>858.14</c:v>
                </c:pt>
                <c:pt idx="1908">
                  <c:v>858.16</c:v>
                </c:pt>
                <c:pt idx="1909">
                  <c:v>858.18</c:v>
                </c:pt>
                <c:pt idx="1910">
                  <c:v>858.2</c:v>
                </c:pt>
                <c:pt idx="1911">
                  <c:v>858.22</c:v>
                </c:pt>
                <c:pt idx="1912">
                  <c:v>858.24</c:v>
                </c:pt>
                <c:pt idx="1913">
                  <c:v>858.26</c:v>
                </c:pt>
                <c:pt idx="1914">
                  <c:v>858.28</c:v>
                </c:pt>
                <c:pt idx="1915">
                  <c:v>858.3</c:v>
                </c:pt>
                <c:pt idx="1916">
                  <c:v>858.32</c:v>
                </c:pt>
                <c:pt idx="1917">
                  <c:v>858.34</c:v>
                </c:pt>
                <c:pt idx="1918">
                  <c:v>858.36</c:v>
                </c:pt>
                <c:pt idx="1919">
                  <c:v>858.38</c:v>
                </c:pt>
                <c:pt idx="1920">
                  <c:v>858.4</c:v>
                </c:pt>
                <c:pt idx="1921">
                  <c:v>858.42</c:v>
                </c:pt>
                <c:pt idx="1922">
                  <c:v>858.44</c:v>
                </c:pt>
                <c:pt idx="1923">
                  <c:v>858.46</c:v>
                </c:pt>
                <c:pt idx="1924">
                  <c:v>858.48</c:v>
                </c:pt>
                <c:pt idx="1925">
                  <c:v>858.5</c:v>
                </c:pt>
                <c:pt idx="1926">
                  <c:v>858.52</c:v>
                </c:pt>
                <c:pt idx="1927">
                  <c:v>858.54</c:v>
                </c:pt>
                <c:pt idx="1928">
                  <c:v>858.56</c:v>
                </c:pt>
                <c:pt idx="1929">
                  <c:v>858.58</c:v>
                </c:pt>
                <c:pt idx="1930">
                  <c:v>858.6</c:v>
                </c:pt>
                <c:pt idx="1931">
                  <c:v>858.62</c:v>
                </c:pt>
                <c:pt idx="1932">
                  <c:v>858.64</c:v>
                </c:pt>
                <c:pt idx="1933">
                  <c:v>858.66</c:v>
                </c:pt>
                <c:pt idx="1934">
                  <c:v>858.68</c:v>
                </c:pt>
                <c:pt idx="1935">
                  <c:v>858.7</c:v>
                </c:pt>
                <c:pt idx="1936">
                  <c:v>858.72</c:v>
                </c:pt>
                <c:pt idx="1937">
                  <c:v>858.74</c:v>
                </c:pt>
                <c:pt idx="1938">
                  <c:v>858.76</c:v>
                </c:pt>
                <c:pt idx="1939">
                  <c:v>858.78</c:v>
                </c:pt>
                <c:pt idx="1940">
                  <c:v>858.8</c:v>
                </c:pt>
                <c:pt idx="1941">
                  <c:v>858.82</c:v>
                </c:pt>
                <c:pt idx="1942">
                  <c:v>858.84</c:v>
                </c:pt>
                <c:pt idx="1943">
                  <c:v>858.86</c:v>
                </c:pt>
                <c:pt idx="1944">
                  <c:v>858.88</c:v>
                </c:pt>
                <c:pt idx="1945">
                  <c:v>858.9</c:v>
                </c:pt>
                <c:pt idx="1946">
                  <c:v>858.92</c:v>
                </c:pt>
                <c:pt idx="1947">
                  <c:v>858.94</c:v>
                </c:pt>
                <c:pt idx="1948">
                  <c:v>858.96</c:v>
                </c:pt>
                <c:pt idx="1949">
                  <c:v>858.98</c:v>
                </c:pt>
                <c:pt idx="1950">
                  <c:v>859</c:v>
                </c:pt>
                <c:pt idx="1951">
                  <c:v>859.02</c:v>
                </c:pt>
                <c:pt idx="1952">
                  <c:v>859.04</c:v>
                </c:pt>
                <c:pt idx="1953">
                  <c:v>859.06</c:v>
                </c:pt>
                <c:pt idx="1954">
                  <c:v>859.08</c:v>
                </c:pt>
                <c:pt idx="1955">
                  <c:v>859.1</c:v>
                </c:pt>
                <c:pt idx="1956">
                  <c:v>859.12</c:v>
                </c:pt>
                <c:pt idx="1957">
                  <c:v>859.14</c:v>
                </c:pt>
                <c:pt idx="1958">
                  <c:v>859.16</c:v>
                </c:pt>
                <c:pt idx="1959">
                  <c:v>859.18</c:v>
                </c:pt>
                <c:pt idx="1960">
                  <c:v>859.2</c:v>
                </c:pt>
                <c:pt idx="1961">
                  <c:v>859.22</c:v>
                </c:pt>
                <c:pt idx="1962">
                  <c:v>859.24</c:v>
                </c:pt>
                <c:pt idx="1963">
                  <c:v>859.26</c:v>
                </c:pt>
                <c:pt idx="1964">
                  <c:v>859.28</c:v>
                </c:pt>
                <c:pt idx="1965">
                  <c:v>859.3</c:v>
                </c:pt>
                <c:pt idx="1966">
                  <c:v>859.32</c:v>
                </c:pt>
                <c:pt idx="1967">
                  <c:v>859.34</c:v>
                </c:pt>
                <c:pt idx="1968">
                  <c:v>859.36</c:v>
                </c:pt>
                <c:pt idx="1969">
                  <c:v>859.38</c:v>
                </c:pt>
                <c:pt idx="1970">
                  <c:v>859.4</c:v>
                </c:pt>
                <c:pt idx="1971">
                  <c:v>859.42</c:v>
                </c:pt>
                <c:pt idx="1972">
                  <c:v>859.44</c:v>
                </c:pt>
                <c:pt idx="1973">
                  <c:v>859.46</c:v>
                </c:pt>
                <c:pt idx="1974">
                  <c:v>859.48</c:v>
                </c:pt>
                <c:pt idx="1975">
                  <c:v>859.5</c:v>
                </c:pt>
                <c:pt idx="1976">
                  <c:v>859.52</c:v>
                </c:pt>
                <c:pt idx="1977">
                  <c:v>859.54</c:v>
                </c:pt>
                <c:pt idx="1978">
                  <c:v>859.56</c:v>
                </c:pt>
                <c:pt idx="1979">
                  <c:v>859.58</c:v>
                </c:pt>
                <c:pt idx="1980">
                  <c:v>859.6</c:v>
                </c:pt>
                <c:pt idx="1981">
                  <c:v>859.62</c:v>
                </c:pt>
                <c:pt idx="1982">
                  <c:v>859.64</c:v>
                </c:pt>
                <c:pt idx="1983">
                  <c:v>859.66</c:v>
                </c:pt>
                <c:pt idx="1984">
                  <c:v>859.68</c:v>
                </c:pt>
                <c:pt idx="1985">
                  <c:v>859.7</c:v>
                </c:pt>
                <c:pt idx="1986">
                  <c:v>859.72</c:v>
                </c:pt>
                <c:pt idx="1987">
                  <c:v>859.74</c:v>
                </c:pt>
                <c:pt idx="1988">
                  <c:v>859.76</c:v>
                </c:pt>
                <c:pt idx="1989">
                  <c:v>859.78</c:v>
                </c:pt>
                <c:pt idx="1990">
                  <c:v>859.8</c:v>
                </c:pt>
                <c:pt idx="1991">
                  <c:v>859.82</c:v>
                </c:pt>
                <c:pt idx="1992">
                  <c:v>859.84</c:v>
                </c:pt>
                <c:pt idx="1993">
                  <c:v>859.86</c:v>
                </c:pt>
                <c:pt idx="1994">
                  <c:v>859.88</c:v>
                </c:pt>
                <c:pt idx="1995">
                  <c:v>859.9</c:v>
                </c:pt>
                <c:pt idx="1996">
                  <c:v>859.92</c:v>
                </c:pt>
                <c:pt idx="1997">
                  <c:v>859.94</c:v>
                </c:pt>
                <c:pt idx="1998">
                  <c:v>859.96</c:v>
                </c:pt>
                <c:pt idx="1999">
                  <c:v>859.98</c:v>
                </c:pt>
                <c:pt idx="2000">
                  <c:v>860</c:v>
                </c:pt>
              </c:numCache>
            </c:numRef>
          </c:xVal>
          <c:yVal>
            <c:numRef>
              <c:f>Лазер!$H$1:$H$2001</c:f>
              <c:numCache>
                <c:formatCode>0.00</c:formatCode>
                <c:ptCount val="2001"/>
                <c:pt idx="0">
                  <c:v>0.33</c:v>
                </c:pt>
                <c:pt idx="1">
                  <c:v>0.33</c:v>
                </c:pt>
                <c:pt idx="2">
                  <c:v>0.32800000000000001</c:v>
                </c:pt>
                <c:pt idx="3">
                  <c:v>0.33150000000000002</c:v>
                </c:pt>
                <c:pt idx="4">
                  <c:v>0.32950000000000002</c:v>
                </c:pt>
                <c:pt idx="5">
                  <c:v>0.32800000000000001</c:v>
                </c:pt>
                <c:pt idx="6">
                  <c:v>0.32900000000000001</c:v>
                </c:pt>
                <c:pt idx="7">
                  <c:v>0.32900000000000001</c:v>
                </c:pt>
                <c:pt idx="8">
                  <c:v>0.32950000000000002</c:v>
                </c:pt>
                <c:pt idx="9">
                  <c:v>0.32900000000000001</c:v>
                </c:pt>
                <c:pt idx="10">
                  <c:v>0.33</c:v>
                </c:pt>
                <c:pt idx="11">
                  <c:v>0.32950000000000002</c:v>
                </c:pt>
                <c:pt idx="12">
                  <c:v>0.33200000000000002</c:v>
                </c:pt>
                <c:pt idx="13">
                  <c:v>0.33200000000000002</c:v>
                </c:pt>
                <c:pt idx="14">
                  <c:v>0.33350000000000002</c:v>
                </c:pt>
                <c:pt idx="15">
                  <c:v>0.33300000000000002</c:v>
                </c:pt>
                <c:pt idx="16">
                  <c:v>0.33300000000000002</c:v>
                </c:pt>
                <c:pt idx="17">
                  <c:v>0.33400000000000002</c:v>
                </c:pt>
                <c:pt idx="18">
                  <c:v>0.33300000000000002</c:v>
                </c:pt>
                <c:pt idx="19">
                  <c:v>0.33350000000000002</c:v>
                </c:pt>
                <c:pt idx="20">
                  <c:v>0.33400000000000002</c:v>
                </c:pt>
                <c:pt idx="21">
                  <c:v>0.33550000000000002</c:v>
                </c:pt>
                <c:pt idx="22">
                  <c:v>0.33650000000000002</c:v>
                </c:pt>
                <c:pt idx="23">
                  <c:v>0.33450000000000002</c:v>
                </c:pt>
                <c:pt idx="24">
                  <c:v>0.33450000000000002</c:v>
                </c:pt>
                <c:pt idx="25">
                  <c:v>0.33450000000000002</c:v>
                </c:pt>
                <c:pt idx="26">
                  <c:v>0.33850000000000002</c:v>
                </c:pt>
                <c:pt idx="27">
                  <c:v>0.33700000000000002</c:v>
                </c:pt>
                <c:pt idx="28">
                  <c:v>0.33650000000000002</c:v>
                </c:pt>
                <c:pt idx="29">
                  <c:v>0.33600000000000002</c:v>
                </c:pt>
                <c:pt idx="30">
                  <c:v>0.34050000000000002</c:v>
                </c:pt>
                <c:pt idx="31">
                  <c:v>0.33800000000000002</c:v>
                </c:pt>
                <c:pt idx="32">
                  <c:v>0.34250000000000003</c:v>
                </c:pt>
                <c:pt idx="33">
                  <c:v>0.33900000000000002</c:v>
                </c:pt>
                <c:pt idx="34">
                  <c:v>0.33950000000000002</c:v>
                </c:pt>
                <c:pt idx="35">
                  <c:v>0.34150000000000003</c:v>
                </c:pt>
                <c:pt idx="36">
                  <c:v>0.34200000000000003</c:v>
                </c:pt>
                <c:pt idx="37">
                  <c:v>0.34200000000000003</c:v>
                </c:pt>
                <c:pt idx="38">
                  <c:v>0.34100000000000003</c:v>
                </c:pt>
                <c:pt idx="39">
                  <c:v>0.34300000000000003</c:v>
                </c:pt>
                <c:pt idx="40">
                  <c:v>0.34449999999999997</c:v>
                </c:pt>
                <c:pt idx="41">
                  <c:v>0.34449999999999997</c:v>
                </c:pt>
                <c:pt idx="42">
                  <c:v>0.34549999999999997</c:v>
                </c:pt>
                <c:pt idx="43">
                  <c:v>0.34499999999999997</c:v>
                </c:pt>
                <c:pt idx="44">
                  <c:v>0.34399999999999997</c:v>
                </c:pt>
                <c:pt idx="45">
                  <c:v>0.34699999999999998</c:v>
                </c:pt>
                <c:pt idx="46">
                  <c:v>0.34849999999999998</c:v>
                </c:pt>
                <c:pt idx="47">
                  <c:v>0.34899999999999998</c:v>
                </c:pt>
                <c:pt idx="48">
                  <c:v>0.35099999999999998</c:v>
                </c:pt>
                <c:pt idx="49">
                  <c:v>0.34899999999999998</c:v>
                </c:pt>
                <c:pt idx="50">
                  <c:v>0.34949999999999998</c:v>
                </c:pt>
                <c:pt idx="51">
                  <c:v>0.35</c:v>
                </c:pt>
                <c:pt idx="52">
                  <c:v>0.35049999999999998</c:v>
                </c:pt>
                <c:pt idx="53">
                  <c:v>0.34949999999999998</c:v>
                </c:pt>
                <c:pt idx="54">
                  <c:v>0.35149999999999998</c:v>
                </c:pt>
                <c:pt idx="55">
                  <c:v>0.35349999999999998</c:v>
                </c:pt>
                <c:pt idx="56">
                  <c:v>0.35449999999999998</c:v>
                </c:pt>
                <c:pt idx="57">
                  <c:v>0.35599999999999998</c:v>
                </c:pt>
                <c:pt idx="58">
                  <c:v>0.35549999999999998</c:v>
                </c:pt>
                <c:pt idx="59">
                  <c:v>0.35549999999999998</c:v>
                </c:pt>
                <c:pt idx="60">
                  <c:v>0.35649999999999998</c:v>
                </c:pt>
                <c:pt idx="61">
                  <c:v>0.35449999999999998</c:v>
                </c:pt>
                <c:pt idx="62">
                  <c:v>0.35899999999999999</c:v>
                </c:pt>
                <c:pt idx="63">
                  <c:v>0.35599999999999998</c:v>
                </c:pt>
                <c:pt idx="64">
                  <c:v>0.35699999999999998</c:v>
                </c:pt>
                <c:pt idx="65">
                  <c:v>0.35799999999999998</c:v>
                </c:pt>
                <c:pt idx="66">
                  <c:v>0.35799999999999998</c:v>
                </c:pt>
                <c:pt idx="67">
                  <c:v>0.35799999999999998</c:v>
                </c:pt>
                <c:pt idx="68">
                  <c:v>0.35799999999999998</c:v>
                </c:pt>
                <c:pt idx="69">
                  <c:v>0.35799999999999998</c:v>
                </c:pt>
                <c:pt idx="70">
                  <c:v>0.36099999999999999</c:v>
                </c:pt>
                <c:pt idx="71">
                  <c:v>0.36049999999999999</c:v>
                </c:pt>
                <c:pt idx="72">
                  <c:v>0.36099999999999999</c:v>
                </c:pt>
                <c:pt idx="73">
                  <c:v>0.36349999999999999</c:v>
                </c:pt>
                <c:pt idx="74">
                  <c:v>0.36399999999999999</c:v>
                </c:pt>
                <c:pt idx="75">
                  <c:v>0.36299999999999999</c:v>
                </c:pt>
                <c:pt idx="76">
                  <c:v>0.36249999999999999</c:v>
                </c:pt>
                <c:pt idx="77">
                  <c:v>0.36499999999999999</c:v>
                </c:pt>
                <c:pt idx="78">
                  <c:v>0.36549999999999999</c:v>
                </c:pt>
                <c:pt idx="79">
                  <c:v>0.37</c:v>
                </c:pt>
                <c:pt idx="80">
                  <c:v>0.36749999999999999</c:v>
                </c:pt>
                <c:pt idx="81">
                  <c:v>0.36899999999999999</c:v>
                </c:pt>
                <c:pt idx="82">
                  <c:v>0.36749999999999999</c:v>
                </c:pt>
                <c:pt idx="83">
                  <c:v>0.3695</c:v>
                </c:pt>
                <c:pt idx="84">
                  <c:v>0.36849999999999999</c:v>
                </c:pt>
                <c:pt idx="85">
                  <c:v>0.3715</c:v>
                </c:pt>
                <c:pt idx="86">
                  <c:v>0.371</c:v>
                </c:pt>
                <c:pt idx="87">
                  <c:v>0.372</c:v>
                </c:pt>
                <c:pt idx="88">
                  <c:v>0.3725</c:v>
                </c:pt>
                <c:pt idx="89">
                  <c:v>0.3755</c:v>
                </c:pt>
                <c:pt idx="90">
                  <c:v>0.3745</c:v>
                </c:pt>
                <c:pt idx="91">
                  <c:v>0.373</c:v>
                </c:pt>
                <c:pt idx="92">
                  <c:v>0.375</c:v>
                </c:pt>
                <c:pt idx="93">
                  <c:v>0.376</c:v>
                </c:pt>
                <c:pt idx="94">
                  <c:v>0.377</c:v>
                </c:pt>
                <c:pt idx="95">
                  <c:v>0.377</c:v>
                </c:pt>
                <c:pt idx="96">
                  <c:v>0.3785</c:v>
                </c:pt>
                <c:pt idx="97">
                  <c:v>0.3785</c:v>
                </c:pt>
                <c:pt idx="98">
                  <c:v>0.3785</c:v>
                </c:pt>
                <c:pt idx="99">
                  <c:v>0.3775</c:v>
                </c:pt>
                <c:pt idx="100">
                  <c:v>0.3795</c:v>
                </c:pt>
                <c:pt idx="101">
                  <c:v>0.38100000000000001</c:v>
                </c:pt>
                <c:pt idx="102">
                  <c:v>0.38</c:v>
                </c:pt>
                <c:pt idx="103">
                  <c:v>0.3805</c:v>
                </c:pt>
                <c:pt idx="104">
                  <c:v>0.38250000000000001</c:v>
                </c:pt>
                <c:pt idx="105">
                  <c:v>0.38150000000000001</c:v>
                </c:pt>
                <c:pt idx="106">
                  <c:v>0.38250000000000001</c:v>
                </c:pt>
                <c:pt idx="107">
                  <c:v>0.38100000000000001</c:v>
                </c:pt>
                <c:pt idx="108">
                  <c:v>0.3795</c:v>
                </c:pt>
                <c:pt idx="109">
                  <c:v>0.38</c:v>
                </c:pt>
                <c:pt idx="110">
                  <c:v>0.3795</c:v>
                </c:pt>
                <c:pt idx="111">
                  <c:v>0.38200000000000001</c:v>
                </c:pt>
                <c:pt idx="112">
                  <c:v>0.38350000000000001</c:v>
                </c:pt>
                <c:pt idx="113">
                  <c:v>0.38450000000000001</c:v>
                </c:pt>
                <c:pt idx="114">
                  <c:v>0.38500000000000001</c:v>
                </c:pt>
                <c:pt idx="115">
                  <c:v>0.38450000000000001</c:v>
                </c:pt>
                <c:pt idx="116">
                  <c:v>0.38500000000000001</c:v>
                </c:pt>
                <c:pt idx="117">
                  <c:v>0.38700000000000001</c:v>
                </c:pt>
                <c:pt idx="118">
                  <c:v>0.38750000000000001</c:v>
                </c:pt>
                <c:pt idx="119">
                  <c:v>0.39</c:v>
                </c:pt>
                <c:pt idx="120">
                  <c:v>0.39150000000000001</c:v>
                </c:pt>
                <c:pt idx="121">
                  <c:v>0.39350000000000002</c:v>
                </c:pt>
                <c:pt idx="122">
                  <c:v>0.39250000000000002</c:v>
                </c:pt>
                <c:pt idx="123">
                  <c:v>0.39350000000000002</c:v>
                </c:pt>
                <c:pt idx="124">
                  <c:v>0.39500000000000002</c:v>
                </c:pt>
                <c:pt idx="125">
                  <c:v>0.39700000000000002</c:v>
                </c:pt>
                <c:pt idx="126">
                  <c:v>0.39800000000000002</c:v>
                </c:pt>
                <c:pt idx="127">
                  <c:v>0.39450000000000002</c:v>
                </c:pt>
                <c:pt idx="128">
                  <c:v>0.39400000000000002</c:v>
                </c:pt>
                <c:pt idx="129">
                  <c:v>0.39500000000000002</c:v>
                </c:pt>
                <c:pt idx="130">
                  <c:v>0.39450000000000002</c:v>
                </c:pt>
                <c:pt idx="131">
                  <c:v>0.39400000000000002</c:v>
                </c:pt>
                <c:pt idx="132">
                  <c:v>0.39300000000000002</c:v>
                </c:pt>
                <c:pt idx="133">
                  <c:v>0.39400000000000002</c:v>
                </c:pt>
                <c:pt idx="134">
                  <c:v>0.39600000000000002</c:v>
                </c:pt>
                <c:pt idx="135">
                  <c:v>0.39600000000000002</c:v>
                </c:pt>
                <c:pt idx="136">
                  <c:v>0.39600000000000002</c:v>
                </c:pt>
                <c:pt idx="137">
                  <c:v>0.39950000000000002</c:v>
                </c:pt>
                <c:pt idx="138">
                  <c:v>0.39900000000000002</c:v>
                </c:pt>
                <c:pt idx="139">
                  <c:v>0.4</c:v>
                </c:pt>
                <c:pt idx="140">
                  <c:v>0.4</c:v>
                </c:pt>
                <c:pt idx="141">
                  <c:v>0.40150000000000002</c:v>
                </c:pt>
                <c:pt idx="142">
                  <c:v>0.40200000000000002</c:v>
                </c:pt>
                <c:pt idx="143">
                  <c:v>0.40400000000000003</c:v>
                </c:pt>
                <c:pt idx="144">
                  <c:v>0.40400000000000003</c:v>
                </c:pt>
                <c:pt idx="145">
                  <c:v>0.40250000000000002</c:v>
                </c:pt>
                <c:pt idx="146">
                  <c:v>0.40699999999999997</c:v>
                </c:pt>
                <c:pt idx="147">
                  <c:v>0.40600000000000003</c:v>
                </c:pt>
                <c:pt idx="148">
                  <c:v>0.40649999999999997</c:v>
                </c:pt>
                <c:pt idx="149">
                  <c:v>0.40649999999999997</c:v>
                </c:pt>
                <c:pt idx="150">
                  <c:v>0.40550000000000003</c:v>
                </c:pt>
                <c:pt idx="151">
                  <c:v>0.40799999999999997</c:v>
                </c:pt>
                <c:pt idx="152">
                  <c:v>0.40749999999999997</c:v>
                </c:pt>
                <c:pt idx="153">
                  <c:v>0.40849999999999997</c:v>
                </c:pt>
                <c:pt idx="154">
                  <c:v>0.40899999999999997</c:v>
                </c:pt>
                <c:pt idx="155">
                  <c:v>0.40849999999999997</c:v>
                </c:pt>
                <c:pt idx="156">
                  <c:v>0.40749999999999997</c:v>
                </c:pt>
                <c:pt idx="157">
                  <c:v>0.40949999999999998</c:v>
                </c:pt>
                <c:pt idx="158">
                  <c:v>0.41099999999999998</c:v>
                </c:pt>
                <c:pt idx="159">
                  <c:v>0.41399999999999998</c:v>
                </c:pt>
                <c:pt idx="160">
                  <c:v>0.41849999999999998</c:v>
                </c:pt>
                <c:pt idx="161">
                  <c:v>0.41849999999999998</c:v>
                </c:pt>
                <c:pt idx="162">
                  <c:v>0.42199999999999999</c:v>
                </c:pt>
                <c:pt idx="163">
                  <c:v>0.42199999999999999</c:v>
                </c:pt>
                <c:pt idx="164">
                  <c:v>0.42049999999999998</c:v>
                </c:pt>
                <c:pt idx="165">
                  <c:v>0.42349999999999999</c:v>
                </c:pt>
                <c:pt idx="166">
                  <c:v>0.42399999999999999</c:v>
                </c:pt>
                <c:pt idx="167">
                  <c:v>0.42449999999999999</c:v>
                </c:pt>
                <c:pt idx="168">
                  <c:v>0.42499999999999999</c:v>
                </c:pt>
                <c:pt idx="169">
                  <c:v>0.42649999999999999</c:v>
                </c:pt>
                <c:pt idx="170">
                  <c:v>0.42849999999999999</c:v>
                </c:pt>
                <c:pt idx="171">
                  <c:v>0.42749999999999999</c:v>
                </c:pt>
                <c:pt idx="172">
                  <c:v>0.42649999999999999</c:v>
                </c:pt>
                <c:pt idx="173">
                  <c:v>0.42599999999999999</c:v>
                </c:pt>
                <c:pt idx="174">
                  <c:v>0.42499999999999999</c:v>
                </c:pt>
                <c:pt idx="175">
                  <c:v>0.42299999999999999</c:v>
                </c:pt>
                <c:pt idx="176">
                  <c:v>0.42599999999999999</c:v>
                </c:pt>
                <c:pt idx="177">
                  <c:v>0.42599999999999999</c:v>
                </c:pt>
                <c:pt idx="178">
                  <c:v>0.42449999999999999</c:v>
                </c:pt>
                <c:pt idx="179">
                  <c:v>0.42699999999999999</c:v>
                </c:pt>
                <c:pt idx="180">
                  <c:v>0.42849999999999999</c:v>
                </c:pt>
                <c:pt idx="181">
                  <c:v>0.42799999999999999</c:v>
                </c:pt>
                <c:pt idx="182">
                  <c:v>0.42849999999999999</c:v>
                </c:pt>
                <c:pt idx="183">
                  <c:v>0.4325</c:v>
                </c:pt>
                <c:pt idx="184">
                  <c:v>0.434</c:v>
                </c:pt>
                <c:pt idx="185">
                  <c:v>0.437</c:v>
                </c:pt>
                <c:pt idx="186">
                  <c:v>0.436</c:v>
                </c:pt>
                <c:pt idx="187">
                  <c:v>0.4375</c:v>
                </c:pt>
                <c:pt idx="188">
                  <c:v>0.4365</c:v>
                </c:pt>
                <c:pt idx="189">
                  <c:v>0.4365</c:v>
                </c:pt>
                <c:pt idx="190">
                  <c:v>0.436</c:v>
                </c:pt>
                <c:pt idx="191">
                  <c:v>0.4375</c:v>
                </c:pt>
                <c:pt idx="192">
                  <c:v>0.4375</c:v>
                </c:pt>
                <c:pt idx="193">
                  <c:v>0.439</c:v>
                </c:pt>
                <c:pt idx="194">
                  <c:v>0.437</c:v>
                </c:pt>
                <c:pt idx="195">
                  <c:v>0.437</c:v>
                </c:pt>
                <c:pt idx="196">
                  <c:v>0.437</c:v>
                </c:pt>
                <c:pt idx="197">
                  <c:v>0.4355</c:v>
                </c:pt>
                <c:pt idx="198">
                  <c:v>0.438</c:v>
                </c:pt>
                <c:pt idx="199">
                  <c:v>0.4395</c:v>
                </c:pt>
                <c:pt idx="200">
                  <c:v>0.44400000000000001</c:v>
                </c:pt>
                <c:pt idx="201">
                  <c:v>0.4425</c:v>
                </c:pt>
                <c:pt idx="202">
                  <c:v>0.44550000000000001</c:v>
                </c:pt>
                <c:pt idx="203">
                  <c:v>0.44800000000000001</c:v>
                </c:pt>
                <c:pt idx="204">
                  <c:v>0.44850000000000001</c:v>
                </c:pt>
                <c:pt idx="205">
                  <c:v>0.45050000000000001</c:v>
                </c:pt>
                <c:pt idx="206">
                  <c:v>0.45050000000000001</c:v>
                </c:pt>
                <c:pt idx="207">
                  <c:v>0.45250000000000001</c:v>
                </c:pt>
                <c:pt idx="208">
                  <c:v>0.45300000000000001</c:v>
                </c:pt>
                <c:pt idx="209">
                  <c:v>0.45650000000000002</c:v>
                </c:pt>
                <c:pt idx="210">
                  <c:v>0.45650000000000002</c:v>
                </c:pt>
                <c:pt idx="211">
                  <c:v>0.45600000000000002</c:v>
                </c:pt>
                <c:pt idx="212">
                  <c:v>0.45400000000000001</c:v>
                </c:pt>
                <c:pt idx="213">
                  <c:v>0.45350000000000001</c:v>
                </c:pt>
                <c:pt idx="214">
                  <c:v>0.45400000000000001</c:v>
                </c:pt>
                <c:pt idx="215">
                  <c:v>0.45450000000000002</c:v>
                </c:pt>
                <c:pt idx="216">
                  <c:v>0.45550000000000002</c:v>
                </c:pt>
                <c:pt idx="217">
                  <c:v>0.45600000000000002</c:v>
                </c:pt>
                <c:pt idx="218">
                  <c:v>0.45500000000000002</c:v>
                </c:pt>
                <c:pt idx="219">
                  <c:v>0.45400000000000001</c:v>
                </c:pt>
                <c:pt idx="220">
                  <c:v>0.45700000000000002</c:v>
                </c:pt>
                <c:pt idx="221">
                  <c:v>0.45900000000000002</c:v>
                </c:pt>
                <c:pt idx="222">
                  <c:v>0.46050000000000002</c:v>
                </c:pt>
                <c:pt idx="223">
                  <c:v>0.46300000000000002</c:v>
                </c:pt>
                <c:pt idx="224">
                  <c:v>0.46250000000000002</c:v>
                </c:pt>
                <c:pt idx="225">
                  <c:v>0.46600000000000003</c:v>
                </c:pt>
                <c:pt idx="226">
                  <c:v>0.46800000000000003</c:v>
                </c:pt>
                <c:pt idx="227">
                  <c:v>0.46850000000000003</c:v>
                </c:pt>
                <c:pt idx="228">
                  <c:v>0.46949999999999997</c:v>
                </c:pt>
                <c:pt idx="229">
                  <c:v>0.46949999999999997</c:v>
                </c:pt>
                <c:pt idx="230">
                  <c:v>0.46949999999999997</c:v>
                </c:pt>
                <c:pt idx="231">
                  <c:v>0.46850000000000003</c:v>
                </c:pt>
                <c:pt idx="232">
                  <c:v>0.47199999999999998</c:v>
                </c:pt>
                <c:pt idx="233">
                  <c:v>0.47099999999999997</c:v>
                </c:pt>
                <c:pt idx="234">
                  <c:v>0.46899999999999997</c:v>
                </c:pt>
                <c:pt idx="235">
                  <c:v>0.47</c:v>
                </c:pt>
                <c:pt idx="236">
                  <c:v>0.46949999999999997</c:v>
                </c:pt>
                <c:pt idx="237">
                  <c:v>0.46850000000000003</c:v>
                </c:pt>
                <c:pt idx="238">
                  <c:v>0.47049999999999997</c:v>
                </c:pt>
                <c:pt idx="239">
                  <c:v>0.47299999999999998</c:v>
                </c:pt>
                <c:pt idx="240">
                  <c:v>0.47649999999999998</c:v>
                </c:pt>
                <c:pt idx="241">
                  <c:v>0.47649999999999998</c:v>
                </c:pt>
                <c:pt idx="242">
                  <c:v>0.47749999999999998</c:v>
                </c:pt>
                <c:pt idx="243">
                  <c:v>0.48</c:v>
                </c:pt>
                <c:pt idx="244">
                  <c:v>0.47949999999999998</c:v>
                </c:pt>
                <c:pt idx="245">
                  <c:v>0.48249999999999998</c:v>
                </c:pt>
                <c:pt idx="246">
                  <c:v>0.48349999999999999</c:v>
                </c:pt>
                <c:pt idx="247">
                  <c:v>0.48699999999999999</c:v>
                </c:pt>
                <c:pt idx="248">
                  <c:v>0.48949999999999999</c:v>
                </c:pt>
                <c:pt idx="249">
                  <c:v>0.49099999999999999</c:v>
                </c:pt>
                <c:pt idx="250">
                  <c:v>0.49149999999999999</c:v>
                </c:pt>
                <c:pt idx="251">
                  <c:v>0.49049999999999999</c:v>
                </c:pt>
                <c:pt idx="252">
                  <c:v>0.49099999999999999</c:v>
                </c:pt>
                <c:pt idx="253">
                  <c:v>0.49049999999999999</c:v>
                </c:pt>
                <c:pt idx="254">
                  <c:v>0.48799999999999999</c:v>
                </c:pt>
                <c:pt idx="255">
                  <c:v>0.48899999999999999</c:v>
                </c:pt>
                <c:pt idx="256">
                  <c:v>0.49049999999999999</c:v>
                </c:pt>
                <c:pt idx="257">
                  <c:v>0.49</c:v>
                </c:pt>
                <c:pt idx="258">
                  <c:v>0.49149999999999999</c:v>
                </c:pt>
                <c:pt idx="259">
                  <c:v>0.48849999999999999</c:v>
                </c:pt>
                <c:pt idx="260">
                  <c:v>0.49</c:v>
                </c:pt>
                <c:pt idx="261">
                  <c:v>0.48649999999999999</c:v>
                </c:pt>
                <c:pt idx="262">
                  <c:v>0.48749999999999999</c:v>
                </c:pt>
                <c:pt idx="263">
                  <c:v>0.48949999999999999</c:v>
                </c:pt>
                <c:pt idx="264">
                  <c:v>0.49099999999999999</c:v>
                </c:pt>
                <c:pt idx="265">
                  <c:v>0.49399999999999999</c:v>
                </c:pt>
                <c:pt idx="266">
                  <c:v>0.496</c:v>
                </c:pt>
                <c:pt idx="267">
                  <c:v>0.4965</c:v>
                </c:pt>
                <c:pt idx="268">
                  <c:v>0.499</c:v>
                </c:pt>
                <c:pt idx="269">
                  <c:v>0.499</c:v>
                </c:pt>
                <c:pt idx="270">
                  <c:v>0.5</c:v>
                </c:pt>
                <c:pt idx="271">
                  <c:v>0.50249999999999995</c:v>
                </c:pt>
                <c:pt idx="272">
                  <c:v>0.50549999999999995</c:v>
                </c:pt>
                <c:pt idx="273">
                  <c:v>0.50449999999999995</c:v>
                </c:pt>
                <c:pt idx="274">
                  <c:v>0.50649999999999995</c:v>
                </c:pt>
                <c:pt idx="275">
                  <c:v>0.503</c:v>
                </c:pt>
                <c:pt idx="276">
                  <c:v>0.50549999999999995</c:v>
                </c:pt>
                <c:pt idx="277">
                  <c:v>0.50349999999999995</c:v>
                </c:pt>
                <c:pt idx="278">
                  <c:v>0.503</c:v>
                </c:pt>
                <c:pt idx="279">
                  <c:v>0.50649999999999995</c:v>
                </c:pt>
                <c:pt idx="280">
                  <c:v>0.50449999999999995</c:v>
                </c:pt>
                <c:pt idx="281">
                  <c:v>0.50649999999999995</c:v>
                </c:pt>
                <c:pt idx="282">
                  <c:v>0.51</c:v>
                </c:pt>
                <c:pt idx="283">
                  <c:v>0.50700000000000001</c:v>
                </c:pt>
                <c:pt idx="284">
                  <c:v>0.51049999999999995</c:v>
                </c:pt>
                <c:pt idx="285">
                  <c:v>0.50949999999999995</c:v>
                </c:pt>
                <c:pt idx="286">
                  <c:v>0.51100000000000001</c:v>
                </c:pt>
                <c:pt idx="287">
                  <c:v>0.51300000000000001</c:v>
                </c:pt>
                <c:pt idx="288">
                  <c:v>0.51500000000000001</c:v>
                </c:pt>
                <c:pt idx="289">
                  <c:v>0.51600000000000001</c:v>
                </c:pt>
                <c:pt idx="290">
                  <c:v>0.51949999999999996</c:v>
                </c:pt>
                <c:pt idx="291">
                  <c:v>0.51800000000000002</c:v>
                </c:pt>
                <c:pt idx="292">
                  <c:v>0.51649999999999996</c:v>
                </c:pt>
                <c:pt idx="293">
                  <c:v>0.51800000000000002</c:v>
                </c:pt>
                <c:pt idx="294">
                  <c:v>0.51949999999999996</c:v>
                </c:pt>
                <c:pt idx="295">
                  <c:v>0.52</c:v>
                </c:pt>
                <c:pt idx="296">
                  <c:v>0.51900000000000002</c:v>
                </c:pt>
                <c:pt idx="297">
                  <c:v>0.51949999999999996</c:v>
                </c:pt>
                <c:pt idx="298">
                  <c:v>0.52100000000000002</c:v>
                </c:pt>
                <c:pt idx="299">
                  <c:v>0.52</c:v>
                </c:pt>
                <c:pt idx="300">
                  <c:v>0.52100000000000002</c:v>
                </c:pt>
                <c:pt idx="301">
                  <c:v>0.52200000000000002</c:v>
                </c:pt>
                <c:pt idx="302">
                  <c:v>0.52249999999999996</c:v>
                </c:pt>
                <c:pt idx="303">
                  <c:v>0.52449999999999997</c:v>
                </c:pt>
                <c:pt idx="304">
                  <c:v>0.52700000000000002</c:v>
                </c:pt>
                <c:pt idx="305">
                  <c:v>0.52900000000000003</c:v>
                </c:pt>
                <c:pt idx="306">
                  <c:v>0.53049999999999997</c:v>
                </c:pt>
                <c:pt idx="307">
                  <c:v>0.53049999999999997</c:v>
                </c:pt>
                <c:pt idx="308">
                  <c:v>0.53100000000000003</c:v>
                </c:pt>
                <c:pt idx="309">
                  <c:v>0.53100000000000003</c:v>
                </c:pt>
                <c:pt idx="310">
                  <c:v>0.53249999999999997</c:v>
                </c:pt>
                <c:pt idx="311">
                  <c:v>0.53249999999999997</c:v>
                </c:pt>
                <c:pt idx="312">
                  <c:v>0.53700000000000003</c:v>
                </c:pt>
                <c:pt idx="313">
                  <c:v>0.53900000000000003</c:v>
                </c:pt>
                <c:pt idx="314">
                  <c:v>0.53949999999999998</c:v>
                </c:pt>
                <c:pt idx="315">
                  <c:v>0.53900000000000003</c:v>
                </c:pt>
                <c:pt idx="316">
                  <c:v>0.53749999999999998</c:v>
                </c:pt>
                <c:pt idx="317">
                  <c:v>0.53700000000000003</c:v>
                </c:pt>
                <c:pt idx="318">
                  <c:v>0.53749999999999998</c:v>
                </c:pt>
                <c:pt idx="319">
                  <c:v>0.53900000000000003</c:v>
                </c:pt>
                <c:pt idx="320">
                  <c:v>0.54200000000000004</c:v>
                </c:pt>
                <c:pt idx="321">
                  <c:v>0.54300000000000004</c:v>
                </c:pt>
                <c:pt idx="322">
                  <c:v>0.54449999999999998</c:v>
                </c:pt>
                <c:pt idx="323">
                  <c:v>0.54500000000000004</c:v>
                </c:pt>
                <c:pt idx="324">
                  <c:v>0.54549999999999998</c:v>
                </c:pt>
                <c:pt idx="325">
                  <c:v>0.54700000000000004</c:v>
                </c:pt>
                <c:pt idx="326">
                  <c:v>0.54849999999999999</c:v>
                </c:pt>
                <c:pt idx="327">
                  <c:v>0.55149999999999999</c:v>
                </c:pt>
                <c:pt idx="328">
                  <c:v>0.55249999999999999</c:v>
                </c:pt>
                <c:pt idx="329">
                  <c:v>0.55300000000000005</c:v>
                </c:pt>
                <c:pt idx="330">
                  <c:v>0.55549999999999999</c:v>
                </c:pt>
                <c:pt idx="331">
                  <c:v>0.55649999999999999</c:v>
                </c:pt>
                <c:pt idx="332">
                  <c:v>0.55400000000000005</c:v>
                </c:pt>
                <c:pt idx="333">
                  <c:v>0.55349999999999999</c:v>
                </c:pt>
                <c:pt idx="334">
                  <c:v>0.55549999999999999</c:v>
                </c:pt>
                <c:pt idx="335">
                  <c:v>0.55400000000000005</c:v>
                </c:pt>
                <c:pt idx="336">
                  <c:v>0.55549999999999999</c:v>
                </c:pt>
                <c:pt idx="337">
                  <c:v>0.55649999999999999</c:v>
                </c:pt>
                <c:pt idx="338">
                  <c:v>0.55800000000000005</c:v>
                </c:pt>
                <c:pt idx="339">
                  <c:v>0.55649999999999999</c:v>
                </c:pt>
                <c:pt idx="340">
                  <c:v>0.55700000000000005</c:v>
                </c:pt>
                <c:pt idx="341">
                  <c:v>0.55649999999999999</c:v>
                </c:pt>
                <c:pt idx="342">
                  <c:v>0.56000000000000005</c:v>
                </c:pt>
                <c:pt idx="343">
                  <c:v>0.5625</c:v>
                </c:pt>
                <c:pt idx="344">
                  <c:v>0.56599999999999995</c:v>
                </c:pt>
                <c:pt idx="345">
                  <c:v>0.5675</c:v>
                </c:pt>
                <c:pt idx="346">
                  <c:v>0.56899999999999995</c:v>
                </c:pt>
                <c:pt idx="347">
                  <c:v>0.56850000000000001</c:v>
                </c:pt>
                <c:pt idx="348">
                  <c:v>0.57250000000000001</c:v>
                </c:pt>
                <c:pt idx="349">
                  <c:v>0.57050000000000001</c:v>
                </c:pt>
                <c:pt idx="350">
                  <c:v>0.56999999999999995</c:v>
                </c:pt>
                <c:pt idx="351">
                  <c:v>0.57150000000000001</c:v>
                </c:pt>
                <c:pt idx="352">
                  <c:v>0.57350000000000001</c:v>
                </c:pt>
                <c:pt idx="353">
                  <c:v>0.57450000000000001</c:v>
                </c:pt>
                <c:pt idx="354">
                  <c:v>0.57599999999999996</c:v>
                </c:pt>
                <c:pt idx="355">
                  <c:v>0.57599999999999996</c:v>
                </c:pt>
                <c:pt idx="356">
                  <c:v>0.57450000000000001</c:v>
                </c:pt>
                <c:pt idx="357">
                  <c:v>0.57150000000000001</c:v>
                </c:pt>
                <c:pt idx="358">
                  <c:v>0.57099999999999995</c:v>
                </c:pt>
                <c:pt idx="359">
                  <c:v>0.57250000000000001</c:v>
                </c:pt>
                <c:pt idx="360">
                  <c:v>0.57599999999999996</c:v>
                </c:pt>
                <c:pt idx="361">
                  <c:v>0.57650000000000001</c:v>
                </c:pt>
                <c:pt idx="362">
                  <c:v>0.58350000000000002</c:v>
                </c:pt>
                <c:pt idx="363">
                  <c:v>0.58199999999999996</c:v>
                </c:pt>
                <c:pt idx="364">
                  <c:v>0.58450000000000002</c:v>
                </c:pt>
                <c:pt idx="365">
                  <c:v>0.58850000000000002</c:v>
                </c:pt>
                <c:pt idx="366">
                  <c:v>0.58750000000000002</c:v>
                </c:pt>
                <c:pt idx="367">
                  <c:v>0.59</c:v>
                </c:pt>
                <c:pt idx="368">
                  <c:v>0.59299999999999997</c:v>
                </c:pt>
                <c:pt idx="369">
                  <c:v>0.59650000000000003</c:v>
                </c:pt>
                <c:pt idx="370">
                  <c:v>0.59350000000000003</c:v>
                </c:pt>
                <c:pt idx="371">
                  <c:v>0.59350000000000003</c:v>
                </c:pt>
                <c:pt idx="372">
                  <c:v>0.59350000000000003</c:v>
                </c:pt>
                <c:pt idx="373">
                  <c:v>0.59299999999999997</c:v>
                </c:pt>
                <c:pt idx="374">
                  <c:v>0.59099999999999997</c:v>
                </c:pt>
                <c:pt idx="375">
                  <c:v>0.59050000000000002</c:v>
                </c:pt>
                <c:pt idx="376">
                  <c:v>0.59250000000000003</c:v>
                </c:pt>
                <c:pt idx="377">
                  <c:v>0.59299999999999997</c:v>
                </c:pt>
                <c:pt idx="378">
                  <c:v>0.59399999999999997</c:v>
                </c:pt>
                <c:pt idx="379">
                  <c:v>0.59350000000000003</c:v>
                </c:pt>
                <c:pt idx="380">
                  <c:v>0.59199999999999997</c:v>
                </c:pt>
                <c:pt idx="381">
                  <c:v>0.59499999999999997</c:v>
                </c:pt>
                <c:pt idx="382">
                  <c:v>0.59599999999999997</c:v>
                </c:pt>
                <c:pt idx="383">
                  <c:v>0.59899999999999998</c:v>
                </c:pt>
                <c:pt idx="384">
                  <c:v>0.60399999999999998</c:v>
                </c:pt>
                <c:pt idx="385">
                  <c:v>0.60599999999999998</c:v>
                </c:pt>
                <c:pt idx="386">
                  <c:v>0.61150000000000004</c:v>
                </c:pt>
                <c:pt idx="387">
                  <c:v>0.61399999999999999</c:v>
                </c:pt>
                <c:pt idx="388">
                  <c:v>0.61799999999999999</c:v>
                </c:pt>
                <c:pt idx="389">
                  <c:v>0.61899999999999999</c:v>
                </c:pt>
                <c:pt idx="390">
                  <c:v>0.61899999999999999</c:v>
                </c:pt>
                <c:pt idx="391">
                  <c:v>0.61899999999999999</c:v>
                </c:pt>
                <c:pt idx="392">
                  <c:v>0.62</c:v>
                </c:pt>
                <c:pt idx="393">
                  <c:v>0.62150000000000005</c:v>
                </c:pt>
                <c:pt idx="394">
                  <c:v>0.62350000000000005</c:v>
                </c:pt>
                <c:pt idx="395">
                  <c:v>0.61950000000000005</c:v>
                </c:pt>
                <c:pt idx="396">
                  <c:v>0.61499999999999999</c:v>
                </c:pt>
                <c:pt idx="397">
                  <c:v>0.61550000000000005</c:v>
                </c:pt>
                <c:pt idx="398">
                  <c:v>0.61250000000000004</c:v>
                </c:pt>
                <c:pt idx="399">
                  <c:v>0.61199999999999999</c:v>
                </c:pt>
                <c:pt idx="400">
                  <c:v>0.61450000000000005</c:v>
                </c:pt>
                <c:pt idx="401">
                  <c:v>0.61550000000000005</c:v>
                </c:pt>
                <c:pt idx="402">
                  <c:v>0.61699999999999999</c:v>
                </c:pt>
                <c:pt idx="403">
                  <c:v>0.62</c:v>
                </c:pt>
                <c:pt idx="404">
                  <c:v>0.62350000000000005</c:v>
                </c:pt>
                <c:pt idx="405">
                  <c:v>0.62849999999999995</c:v>
                </c:pt>
                <c:pt idx="406">
                  <c:v>0.63100000000000001</c:v>
                </c:pt>
                <c:pt idx="407">
                  <c:v>0.63749999999999996</c:v>
                </c:pt>
                <c:pt idx="408">
                  <c:v>0.64200000000000002</c:v>
                </c:pt>
                <c:pt idx="409">
                  <c:v>0.64449999999999996</c:v>
                </c:pt>
                <c:pt idx="410">
                  <c:v>0.64549999999999996</c:v>
                </c:pt>
                <c:pt idx="411">
                  <c:v>0.64900000000000002</c:v>
                </c:pt>
                <c:pt idx="412">
                  <c:v>0.64500000000000002</c:v>
                </c:pt>
                <c:pt idx="413">
                  <c:v>0.64300000000000002</c:v>
                </c:pt>
                <c:pt idx="414">
                  <c:v>0.64049999999999996</c:v>
                </c:pt>
                <c:pt idx="415">
                  <c:v>0.64049999999999996</c:v>
                </c:pt>
                <c:pt idx="416">
                  <c:v>0.64100000000000001</c:v>
                </c:pt>
                <c:pt idx="417">
                  <c:v>0.64200000000000002</c:v>
                </c:pt>
                <c:pt idx="418">
                  <c:v>0.63900000000000001</c:v>
                </c:pt>
                <c:pt idx="419">
                  <c:v>0.63749999999999996</c:v>
                </c:pt>
                <c:pt idx="420">
                  <c:v>0.63449999999999995</c:v>
                </c:pt>
                <c:pt idx="421">
                  <c:v>0.63449999999999995</c:v>
                </c:pt>
                <c:pt idx="422">
                  <c:v>0.63500000000000001</c:v>
                </c:pt>
                <c:pt idx="423">
                  <c:v>0.63800000000000001</c:v>
                </c:pt>
                <c:pt idx="424">
                  <c:v>0.64500000000000002</c:v>
                </c:pt>
                <c:pt idx="425">
                  <c:v>0.64900000000000002</c:v>
                </c:pt>
                <c:pt idx="426">
                  <c:v>0.65600000000000003</c:v>
                </c:pt>
                <c:pt idx="427">
                  <c:v>0.66249999999999998</c:v>
                </c:pt>
                <c:pt idx="428">
                  <c:v>0.66400000000000003</c:v>
                </c:pt>
                <c:pt idx="429">
                  <c:v>0.66600000000000004</c:v>
                </c:pt>
                <c:pt idx="430">
                  <c:v>0.66900000000000004</c:v>
                </c:pt>
                <c:pt idx="431">
                  <c:v>0.67100000000000004</c:v>
                </c:pt>
                <c:pt idx="432">
                  <c:v>0.67300000000000004</c:v>
                </c:pt>
                <c:pt idx="433">
                  <c:v>0.67400000000000004</c:v>
                </c:pt>
                <c:pt idx="434">
                  <c:v>0.67249999999999999</c:v>
                </c:pt>
                <c:pt idx="435">
                  <c:v>0.67149999999999999</c:v>
                </c:pt>
                <c:pt idx="436">
                  <c:v>0.66849999999999998</c:v>
                </c:pt>
                <c:pt idx="437">
                  <c:v>0.66400000000000003</c:v>
                </c:pt>
                <c:pt idx="438">
                  <c:v>0.66049999999999998</c:v>
                </c:pt>
                <c:pt idx="439">
                  <c:v>0.65700000000000003</c:v>
                </c:pt>
                <c:pt idx="440">
                  <c:v>0.65749999999999997</c:v>
                </c:pt>
                <c:pt idx="441">
                  <c:v>0.65749999999999997</c:v>
                </c:pt>
                <c:pt idx="442">
                  <c:v>0.65749999999999997</c:v>
                </c:pt>
                <c:pt idx="443">
                  <c:v>0.65700000000000003</c:v>
                </c:pt>
                <c:pt idx="444">
                  <c:v>0.65900000000000003</c:v>
                </c:pt>
                <c:pt idx="445">
                  <c:v>0.66300000000000003</c:v>
                </c:pt>
                <c:pt idx="446">
                  <c:v>0.67</c:v>
                </c:pt>
                <c:pt idx="447">
                  <c:v>0.67749999999999999</c:v>
                </c:pt>
                <c:pt idx="448">
                  <c:v>0.68200000000000005</c:v>
                </c:pt>
                <c:pt idx="449">
                  <c:v>0.6915</c:v>
                </c:pt>
                <c:pt idx="450">
                  <c:v>0.69650000000000001</c:v>
                </c:pt>
                <c:pt idx="451">
                  <c:v>0.69950000000000001</c:v>
                </c:pt>
                <c:pt idx="452">
                  <c:v>0.70099999999999996</c:v>
                </c:pt>
                <c:pt idx="453">
                  <c:v>0.70150000000000001</c:v>
                </c:pt>
                <c:pt idx="454">
                  <c:v>0.69850000000000001</c:v>
                </c:pt>
                <c:pt idx="455">
                  <c:v>0.69799999999999995</c:v>
                </c:pt>
                <c:pt idx="456">
                  <c:v>0.69899999999999995</c:v>
                </c:pt>
                <c:pt idx="457">
                  <c:v>0.69850000000000001</c:v>
                </c:pt>
                <c:pt idx="458">
                  <c:v>0.69599999999999995</c:v>
                </c:pt>
                <c:pt idx="459">
                  <c:v>0.6915</c:v>
                </c:pt>
                <c:pt idx="460">
                  <c:v>0.6885</c:v>
                </c:pt>
                <c:pt idx="461">
                  <c:v>0.68400000000000005</c:v>
                </c:pt>
                <c:pt idx="462">
                  <c:v>0.67900000000000005</c:v>
                </c:pt>
                <c:pt idx="463">
                  <c:v>0.68</c:v>
                </c:pt>
                <c:pt idx="464">
                  <c:v>0.68100000000000005</c:v>
                </c:pt>
                <c:pt idx="465">
                  <c:v>0.68300000000000005</c:v>
                </c:pt>
                <c:pt idx="466">
                  <c:v>0.6915</c:v>
                </c:pt>
                <c:pt idx="467">
                  <c:v>0.69799999999999995</c:v>
                </c:pt>
                <c:pt idx="468">
                  <c:v>0.70399999999999996</c:v>
                </c:pt>
                <c:pt idx="469">
                  <c:v>0.71099999999999997</c:v>
                </c:pt>
                <c:pt idx="470">
                  <c:v>0.71650000000000003</c:v>
                </c:pt>
                <c:pt idx="471">
                  <c:v>0.72150000000000003</c:v>
                </c:pt>
                <c:pt idx="472">
                  <c:v>0.72650000000000003</c:v>
                </c:pt>
                <c:pt idx="473">
                  <c:v>0.73250000000000004</c:v>
                </c:pt>
                <c:pt idx="474">
                  <c:v>0.73399999999999999</c:v>
                </c:pt>
                <c:pt idx="475">
                  <c:v>0.73399999999999999</c:v>
                </c:pt>
                <c:pt idx="476">
                  <c:v>0.73099999999999998</c:v>
                </c:pt>
                <c:pt idx="477">
                  <c:v>0.72599999999999998</c:v>
                </c:pt>
                <c:pt idx="478">
                  <c:v>0.72199999999999998</c:v>
                </c:pt>
                <c:pt idx="479">
                  <c:v>0.71850000000000003</c:v>
                </c:pt>
                <c:pt idx="480">
                  <c:v>0.71150000000000002</c:v>
                </c:pt>
                <c:pt idx="481">
                  <c:v>0.70650000000000002</c:v>
                </c:pt>
                <c:pt idx="482">
                  <c:v>0.70450000000000002</c:v>
                </c:pt>
                <c:pt idx="483">
                  <c:v>0.69899999999999995</c:v>
                </c:pt>
                <c:pt idx="484">
                  <c:v>0.69799999999999995</c:v>
                </c:pt>
                <c:pt idx="485">
                  <c:v>0.69850000000000001</c:v>
                </c:pt>
                <c:pt idx="486">
                  <c:v>0.70499999999999996</c:v>
                </c:pt>
                <c:pt idx="487">
                  <c:v>0.71250000000000002</c:v>
                </c:pt>
                <c:pt idx="488">
                  <c:v>0.72</c:v>
                </c:pt>
                <c:pt idx="489">
                  <c:v>0.73050000000000004</c:v>
                </c:pt>
                <c:pt idx="490">
                  <c:v>0.73899999999999999</c:v>
                </c:pt>
                <c:pt idx="491">
                  <c:v>0.74850000000000005</c:v>
                </c:pt>
                <c:pt idx="492">
                  <c:v>0.755</c:v>
                </c:pt>
                <c:pt idx="493">
                  <c:v>0.75749999999999995</c:v>
                </c:pt>
                <c:pt idx="494">
                  <c:v>0.76349999999999996</c:v>
                </c:pt>
                <c:pt idx="495">
                  <c:v>0.76300000000000001</c:v>
                </c:pt>
                <c:pt idx="496">
                  <c:v>0.76400000000000001</c:v>
                </c:pt>
                <c:pt idx="497">
                  <c:v>0.76400000000000001</c:v>
                </c:pt>
                <c:pt idx="498">
                  <c:v>0.76249999999999996</c:v>
                </c:pt>
                <c:pt idx="499">
                  <c:v>0.75749999999999995</c:v>
                </c:pt>
                <c:pt idx="500">
                  <c:v>0.74950000000000006</c:v>
                </c:pt>
                <c:pt idx="501">
                  <c:v>0.74399999999999999</c:v>
                </c:pt>
                <c:pt idx="502">
                  <c:v>0.73799999999999999</c:v>
                </c:pt>
                <c:pt idx="503">
                  <c:v>0.73</c:v>
                </c:pt>
                <c:pt idx="504">
                  <c:v>0.72550000000000003</c:v>
                </c:pt>
                <c:pt idx="505">
                  <c:v>0.72499999999999998</c:v>
                </c:pt>
                <c:pt idx="506">
                  <c:v>0.72699999999999998</c:v>
                </c:pt>
                <c:pt idx="507">
                  <c:v>0.73550000000000004</c:v>
                </c:pt>
                <c:pt idx="508">
                  <c:v>0.73850000000000005</c:v>
                </c:pt>
                <c:pt idx="509">
                  <c:v>0.748</c:v>
                </c:pt>
                <c:pt idx="510">
                  <c:v>0.75649999999999995</c:v>
                </c:pt>
                <c:pt idx="511">
                  <c:v>0.76600000000000001</c:v>
                </c:pt>
                <c:pt idx="512">
                  <c:v>0.77600000000000002</c:v>
                </c:pt>
                <c:pt idx="513">
                  <c:v>0.78649999999999998</c:v>
                </c:pt>
                <c:pt idx="514">
                  <c:v>0.79400000000000004</c:v>
                </c:pt>
                <c:pt idx="515">
                  <c:v>0.79700000000000004</c:v>
                </c:pt>
                <c:pt idx="516">
                  <c:v>0.79800000000000004</c:v>
                </c:pt>
                <c:pt idx="517">
                  <c:v>0.79400000000000004</c:v>
                </c:pt>
                <c:pt idx="518">
                  <c:v>0.79</c:v>
                </c:pt>
                <c:pt idx="519">
                  <c:v>0.78649999999999998</c:v>
                </c:pt>
                <c:pt idx="520">
                  <c:v>0.78100000000000003</c:v>
                </c:pt>
                <c:pt idx="521">
                  <c:v>0.77849999999999997</c:v>
                </c:pt>
                <c:pt idx="522">
                  <c:v>0.77</c:v>
                </c:pt>
                <c:pt idx="523">
                  <c:v>0.76349999999999996</c:v>
                </c:pt>
                <c:pt idx="524">
                  <c:v>0.75349999999999995</c:v>
                </c:pt>
                <c:pt idx="525">
                  <c:v>0.74950000000000006</c:v>
                </c:pt>
                <c:pt idx="526">
                  <c:v>0.74750000000000005</c:v>
                </c:pt>
                <c:pt idx="527">
                  <c:v>0.749</c:v>
                </c:pt>
                <c:pt idx="528">
                  <c:v>0.75449999999999995</c:v>
                </c:pt>
                <c:pt idx="529">
                  <c:v>0.76249999999999996</c:v>
                </c:pt>
                <c:pt idx="530">
                  <c:v>0.77249999999999996</c:v>
                </c:pt>
                <c:pt idx="531">
                  <c:v>0.78600000000000003</c:v>
                </c:pt>
                <c:pt idx="532">
                  <c:v>0.79500000000000004</c:v>
                </c:pt>
                <c:pt idx="533">
                  <c:v>0.8085</c:v>
                </c:pt>
                <c:pt idx="534">
                  <c:v>0.8175</c:v>
                </c:pt>
                <c:pt idx="535">
                  <c:v>0.82599999999999996</c:v>
                </c:pt>
                <c:pt idx="536">
                  <c:v>0.83099999999999996</c:v>
                </c:pt>
                <c:pt idx="537">
                  <c:v>0.83699999999999997</c:v>
                </c:pt>
                <c:pt idx="538">
                  <c:v>0.83550000000000002</c:v>
                </c:pt>
                <c:pt idx="539">
                  <c:v>0.83499999999999996</c:v>
                </c:pt>
                <c:pt idx="540">
                  <c:v>0.82550000000000001</c:v>
                </c:pt>
                <c:pt idx="541">
                  <c:v>0.82050000000000001</c:v>
                </c:pt>
                <c:pt idx="542">
                  <c:v>0.81</c:v>
                </c:pt>
                <c:pt idx="543">
                  <c:v>0.80249999999999999</c:v>
                </c:pt>
                <c:pt idx="544">
                  <c:v>0.78649999999999998</c:v>
                </c:pt>
                <c:pt idx="545">
                  <c:v>0.78149999999999997</c:v>
                </c:pt>
                <c:pt idx="546">
                  <c:v>0.77700000000000002</c:v>
                </c:pt>
                <c:pt idx="547">
                  <c:v>0.77600000000000002</c:v>
                </c:pt>
                <c:pt idx="548">
                  <c:v>0.77449999999999997</c:v>
                </c:pt>
                <c:pt idx="549">
                  <c:v>0.78149999999999997</c:v>
                </c:pt>
                <c:pt idx="550">
                  <c:v>0.78749999999999998</c:v>
                </c:pt>
                <c:pt idx="551">
                  <c:v>0.80300000000000005</c:v>
                </c:pt>
                <c:pt idx="552">
                  <c:v>0.81599999999999995</c:v>
                </c:pt>
                <c:pt idx="553">
                  <c:v>0.83199999999999996</c:v>
                </c:pt>
                <c:pt idx="554">
                  <c:v>0.84750000000000003</c:v>
                </c:pt>
                <c:pt idx="555">
                  <c:v>0.85850000000000004</c:v>
                </c:pt>
                <c:pt idx="556">
                  <c:v>0.86250000000000004</c:v>
                </c:pt>
                <c:pt idx="557">
                  <c:v>0.86899999999999999</c:v>
                </c:pt>
                <c:pt idx="558">
                  <c:v>0.86799999999999999</c:v>
                </c:pt>
                <c:pt idx="559">
                  <c:v>0.86550000000000005</c:v>
                </c:pt>
                <c:pt idx="560">
                  <c:v>0.86250000000000004</c:v>
                </c:pt>
                <c:pt idx="561">
                  <c:v>0.86099999999999999</c:v>
                </c:pt>
                <c:pt idx="562">
                  <c:v>0.85299999999999998</c:v>
                </c:pt>
                <c:pt idx="563">
                  <c:v>0.84599999999999997</c:v>
                </c:pt>
                <c:pt idx="564">
                  <c:v>0.83399999999999996</c:v>
                </c:pt>
                <c:pt idx="565">
                  <c:v>0.82199999999999995</c:v>
                </c:pt>
                <c:pt idx="566">
                  <c:v>0.81200000000000006</c:v>
                </c:pt>
                <c:pt idx="567">
                  <c:v>0.80149999999999999</c:v>
                </c:pt>
                <c:pt idx="568">
                  <c:v>0.79700000000000004</c:v>
                </c:pt>
                <c:pt idx="569">
                  <c:v>0.79849999999999999</c:v>
                </c:pt>
                <c:pt idx="570">
                  <c:v>0.8075</c:v>
                </c:pt>
                <c:pt idx="571">
                  <c:v>0.8165</c:v>
                </c:pt>
                <c:pt idx="572">
                  <c:v>0.83150000000000002</c:v>
                </c:pt>
                <c:pt idx="573">
                  <c:v>0.84350000000000003</c:v>
                </c:pt>
                <c:pt idx="574">
                  <c:v>0.86550000000000005</c:v>
                </c:pt>
                <c:pt idx="575">
                  <c:v>0.87450000000000006</c:v>
                </c:pt>
                <c:pt idx="576">
                  <c:v>0.89149999999999996</c:v>
                </c:pt>
                <c:pt idx="577">
                  <c:v>0.9</c:v>
                </c:pt>
                <c:pt idx="578">
                  <c:v>0.90749999999999997</c:v>
                </c:pt>
                <c:pt idx="579">
                  <c:v>0.91049999999999998</c:v>
                </c:pt>
                <c:pt idx="580">
                  <c:v>0.91049999999999998</c:v>
                </c:pt>
                <c:pt idx="581">
                  <c:v>0.90900000000000003</c:v>
                </c:pt>
                <c:pt idx="582">
                  <c:v>0.90200000000000002</c:v>
                </c:pt>
                <c:pt idx="583">
                  <c:v>0.88949999999999996</c:v>
                </c:pt>
                <c:pt idx="584">
                  <c:v>0.875</c:v>
                </c:pt>
                <c:pt idx="585">
                  <c:v>0.86750000000000005</c:v>
                </c:pt>
                <c:pt idx="586">
                  <c:v>0.85199999999999998</c:v>
                </c:pt>
                <c:pt idx="587">
                  <c:v>0.84299999999999997</c:v>
                </c:pt>
                <c:pt idx="588">
                  <c:v>0.83599999999999997</c:v>
                </c:pt>
                <c:pt idx="589">
                  <c:v>0.82750000000000001</c:v>
                </c:pt>
                <c:pt idx="590">
                  <c:v>0.82550000000000001</c:v>
                </c:pt>
                <c:pt idx="591">
                  <c:v>0.83099999999999996</c:v>
                </c:pt>
                <c:pt idx="592">
                  <c:v>0.84299999999999997</c:v>
                </c:pt>
                <c:pt idx="593">
                  <c:v>0.85799999999999998</c:v>
                </c:pt>
                <c:pt idx="594">
                  <c:v>0.88449999999999995</c:v>
                </c:pt>
                <c:pt idx="595">
                  <c:v>0.89649999999999996</c:v>
                </c:pt>
                <c:pt idx="596">
                  <c:v>0.91600000000000004</c:v>
                </c:pt>
                <c:pt idx="597">
                  <c:v>0.92849999999999999</c:v>
                </c:pt>
                <c:pt idx="598">
                  <c:v>0.93700000000000006</c:v>
                </c:pt>
                <c:pt idx="599">
                  <c:v>0.9425</c:v>
                </c:pt>
                <c:pt idx="600">
                  <c:v>0.94850000000000001</c:v>
                </c:pt>
                <c:pt idx="601">
                  <c:v>0.95</c:v>
                </c:pt>
                <c:pt idx="602">
                  <c:v>0.94950000000000001</c:v>
                </c:pt>
                <c:pt idx="603">
                  <c:v>0.94350000000000001</c:v>
                </c:pt>
                <c:pt idx="604">
                  <c:v>0.9325</c:v>
                </c:pt>
                <c:pt idx="605">
                  <c:v>0.91849999999999998</c:v>
                </c:pt>
                <c:pt idx="606">
                  <c:v>0.90349999999999997</c:v>
                </c:pt>
                <c:pt idx="607">
                  <c:v>0.88749999999999996</c:v>
                </c:pt>
                <c:pt idx="608">
                  <c:v>0.873</c:v>
                </c:pt>
                <c:pt idx="609">
                  <c:v>0.86450000000000005</c:v>
                </c:pt>
                <c:pt idx="610">
                  <c:v>0.85950000000000004</c:v>
                </c:pt>
                <c:pt idx="611">
                  <c:v>0.86050000000000004</c:v>
                </c:pt>
                <c:pt idx="612">
                  <c:v>0.86699999999999999</c:v>
                </c:pt>
                <c:pt idx="613">
                  <c:v>0.874</c:v>
                </c:pt>
                <c:pt idx="614">
                  <c:v>0.88749999999999996</c:v>
                </c:pt>
                <c:pt idx="615">
                  <c:v>0.90700000000000003</c:v>
                </c:pt>
                <c:pt idx="616">
                  <c:v>0.92449999999999999</c:v>
                </c:pt>
                <c:pt idx="617">
                  <c:v>0.9405</c:v>
                </c:pt>
                <c:pt idx="618">
                  <c:v>0.96599999999999997</c:v>
                </c:pt>
                <c:pt idx="619">
                  <c:v>0.97599999999999998</c:v>
                </c:pt>
                <c:pt idx="620">
                  <c:v>0.99</c:v>
                </c:pt>
                <c:pt idx="621">
                  <c:v>0.995</c:v>
                </c:pt>
                <c:pt idx="622">
                  <c:v>0.99099999999999999</c:v>
                </c:pt>
                <c:pt idx="623">
                  <c:v>0.98799999999999999</c:v>
                </c:pt>
                <c:pt idx="624">
                  <c:v>0.97899999999999998</c:v>
                </c:pt>
                <c:pt idx="625">
                  <c:v>0.97050000000000003</c:v>
                </c:pt>
                <c:pt idx="626">
                  <c:v>0.95550000000000002</c:v>
                </c:pt>
                <c:pt idx="627">
                  <c:v>0.94450000000000001</c:v>
                </c:pt>
                <c:pt idx="628">
                  <c:v>0.93</c:v>
                </c:pt>
                <c:pt idx="629">
                  <c:v>0.91449999999999998</c:v>
                </c:pt>
                <c:pt idx="630">
                  <c:v>0.89800000000000002</c:v>
                </c:pt>
                <c:pt idx="631">
                  <c:v>0.88749999999999996</c:v>
                </c:pt>
                <c:pt idx="632">
                  <c:v>0.88200000000000001</c:v>
                </c:pt>
                <c:pt idx="633">
                  <c:v>0.88400000000000001</c:v>
                </c:pt>
                <c:pt idx="634">
                  <c:v>0.89849999999999997</c:v>
                </c:pt>
                <c:pt idx="635">
                  <c:v>0.91049999999999998</c:v>
                </c:pt>
                <c:pt idx="636">
                  <c:v>0.9365</c:v>
                </c:pt>
                <c:pt idx="637">
                  <c:v>0.95199999999999996</c:v>
                </c:pt>
                <c:pt idx="638">
                  <c:v>0.97650000000000003</c:v>
                </c:pt>
                <c:pt idx="639">
                  <c:v>0.99099999999999999</c:v>
                </c:pt>
                <c:pt idx="640">
                  <c:v>1.0125</c:v>
                </c:pt>
                <c:pt idx="641">
                  <c:v>1.0245</c:v>
                </c:pt>
                <c:pt idx="642">
                  <c:v>1.0309999999999999</c:v>
                </c:pt>
                <c:pt idx="643">
                  <c:v>1.0365</c:v>
                </c:pt>
                <c:pt idx="644">
                  <c:v>1.0375000000000001</c:v>
                </c:pt>
                <c:pt idx="645">
                  <c:v>1.032</c:v>
                </c:pt>
                <c:pt idx="646">
                  <c:v>1.0215000000000001</c:v>
                </c:pt>
                <c:pt idx="647">
                  <c:v>1.0075000000000001</c:v>
                </c:pt>
                <c:pt idx="648">
                  <c:v>0.98850000000000005</c:v>
                </c:pt>
                <c:pt idx="649">
                  <c:v>0.96950000000000003</c:v>
                </c:pt>
                <c:pt idx="650">
                  <c:v>0.95650000000000002</c:v>
                </c:pt>
                <c:pt idx="651">
                  <c:v>0.93899999999999995</c:v>
                </c:pt>
                <c:pt idx="652">
                  <c:v>0.92800000000000005</c:v>
                </c:pt>
                <c:pt idx="653">
                  <c:v>0.92100000000000004</c:v>
                </c:pt>
                <c:pt idx="654">
                  <c:v>0.92200000000000004</c:v>
                </c:pt>
                <c:pt idx="655">
                  <c:v>0.92400000000000004</c:v>
                </c:pt>
                <c:pt idx="656">
                  <c:v>0.94599999999999995</c:v>
                </c:pt>
                <c:pt idx="657">
                  <c:v>0.95699999999999996</c:v>
                </c:pt>
                <c:pt idx="658">
                  <c:v>0.98850000000000005</c:v>
                </c:pt>
                <c:pt idx="659">
                  <c:v>1.002</c:v>
                </c:pt>
                <c:pt idx="660">
                  <c:v>1.0389999999999999</c:v>
                </c:pt>
                <c:pt idx="661">
                  <c:v>1.046</c:v>
                </c:pt>
                <c:pt idx="662">
                  <c:v>1.0640000000000001</c:v>
                </c:pt>
                <c:pt idx="663">
                  <c:v>1.0720000000000001</c:v>
                </c:pt>
                <c:pt idx="664">
                  <c:v>1.0760000000000001</c:v>
                </c:pt>
                <c:pt idx="665">
                  <c:v>1.0714999999999999</c:v>
                </c:pt>
                <c:pt idx="666">
                  <c:v>1.0629999999999999</c:v>
                </c:pt>
                <c:pt idx="667">
                  <c:v>1.06</c:v>
                </c:pt>
                <c:pt idx="668">
                  <c:v>1.0485</c:v>
                </c:pt>
                <c:pt idx="669">
                  <c:v>1.03</c:v>
                </c:pt>
                <c:pt idx="670">
                  <c:v>1.018</c:v>
                </c:pt>
                <c:pt idx="671">
                  <c:v>0.99250000000000005</c:v>
                </c:pt>
                <c:pt idx="672">
                  <c:v>0.96899999999999997</c:v>
                </c:pt>
                <c:pt idx="673">
                  <c:v>0.95399999999999996</c:v>
                </c:pt>
                <c:pt idx="674">
                  <c:v>0.93899999999999995</c:v>
                </c:pt>
                <c:pt idx="675">
                  <c:v>0.94</c:v>
                </c:pt>
                <c:pt idx="676">
                  <c:v>0.95050000000000001</c:v>
                </c:pt>
                <c:pt idx="677">
                  <c:v>0.95850000000000002</c:v>
                </c:pt>
                <c:pt idx="678">
                  <c:v>0.98399999999999999</c:v>
                </c:pt>
                <c:pt idx="679">
                  <c:v>1</c:v>
                </c:pt>
                <c:pt idx="680">
                  <c:v>1.0365</c:v>
                </c:pt>
                <c:pt idx="681">
                  <c:v>1.0535000000000001</c:v>
                </c:pt>
                <c:pt idx="682">
                  <c:v>1.079</c:v>
                </c:pt>
                <c:pt idx="683">
                  <c:v>1.1000000000000001</c:v>
                </c:pt>
                <c:pt idx="684">
                  <c:v>1.1174999999999999</c:v>
                </c:pt>
                <c:pt idx="685">
                  <c:v>1.123</c:v>
                </c:pt>
                <c:pt idx="686">
                  <c:v>1.1245000000000001</c:v>
                </c:pt>
                <c:pt idx="687">
                  <c:v>1.1194999999999999</c:v>
                </c:pt>
                <c:pt idx="688">
                  <c:v>1.1105</c:v>
                </c:pt>
                <c:pt idx="689">
                  <c:v>1.0960000000000001</c:v>
                </c:pt>
                <c:pt idx="690">
                  <c:v>1.0805</c:v>
                </c:pt>
                <c:pt idx="691">
                  <c:v>1.0595000000000001</c:v>
                </c:pt>
                <c:pt idx="692">
                  <c:v>1.04</c:v>
                </c:pt>
                <c:pt idx="693">
                  <c:v>1.024</c:v>
                </c:pt>
                <c:pt idx="694">
                  <c:v>1.002</c:v>
                </c:pt>
                <c:pt idx="695">
                  <c:v>0.99099999999999999</c:v>
                </c:pt>
                <c:pt idx="696">
                  <c:v>0.97850000000000004</c:v>
                </c:pt>
                <c:pt idx="697">
                  <c:v>0.97950000000000004</c:v>
                </c:pt>
                <c:pt idx="698">
                  <c:v>0.99299999999999999</c:v>
                </c:pt>
                <c:pt idx="699">
                  <c:v>1.0049999999999999</c:v>
                </c:pt>
                <c:pt idx="700">
                  <c:v>1.0409999999999999</c:v>
                </c:pt>
                <c:pt idx="701">
                  <c:v>1.0595000000000001</c:v>
                </c:pt>
                <c:pt idx="702">
                  <c:v>1.0974999999999999</c:v>
                </c:pt>
                <c:pt idx="703">
                  <c:v>1.121</c:v>
                </c:pt>
                <c:pt idx="704">
                  <c:v>1.1405000000000001</c:v>
                </c:pt>
                <c:pt idx="705">
                  <c:v>1.153</c:v>
                </c:pt>
                <c:pt idx="706">
                  <c:v>1.1639999999999999</c:v>
                </c:pt>
                <c:pt idx="707">
                  <c:v>1.1619999999999999</c:v>
                </c:pt>
                <c:pt idx="708">
                  <c:v>1.163</c:v>
                </c:pt>
                <c:pt idx="709">
                  <c:v>1.1585000000000001</c:v>
                </c:pt>
                <c:pt idx="710">
                  <c:v>1.151</c:v>
                </c:pt>
                <c:pt idx="711">
                  <c:v>1.1305000000000001</c:v>
                </c:pt>
                <c:pt idx="712">
                  <c:v>1.109</c:v>
                </c:pt>
                <c:pt idx="713">
                  <c:v>1.0874999999999999</c:v>
                </c:pt>
                <c:pt idx="714">
                  <c:v>1.052</c:v>
                </c:pt>
                <c:pt idx="715">
                  <c:v>1.0369999999999999</c:v>
                </c:pt>
                <c:pt idx="716">
                  <c:v>1.0135000000000001</c:v>
                </c:pt>
                <c:pt idx="717">
                  <c:v>1.0055000000000001</c:v>
                </c:pt>
                <c:pt idx="718">
                  <c:v>1.0035000000000001</c:v>
                </c:pt>
                <c:pt idx="719">
                  <c:v>1.0085</c:v>
                </c:pt>
                <c:pt idx="720">
                  <c:v>1.034</c:v>
                </c:pt>
                <c:pt idx="721">
                  <c:v>1.0409999999999999</c:v>
                </c:pt>
                <c:pt idx="722">
                  <c:v>1.083</c:v>
                </c:pt>
                <c:pt idx="723">
                  <c:v>1.1060000000000001</c:v>
                </c:pt>
                <c:pt idx="724">
                  <c:v>1.155</c:v>
                </c:pt>
                <c:pt idx="725">
                  <c:v>1.1779999999999999</c:v>
                </c:pt>
                <c:pt idx="726">
                  <c:v>1.1970000000000001</c:v>
                </c:pt>
                <c:pt idx="727">
                  <c:v>1.212</c:v>
                </c:pt>
                <c:pt idx="728">
                  <c:v>1.2215</c:v>
                </c:pt>
                <c:pt idx="729">
                  <c:v>1.2204999999999999</c:v>
                </c:pt>
                <c:pt idx="730">
                  <c:v>1.2144999999999999</c:v>
                </c:pt>
                <c:pt idx="731">
                  <c:v>1.2010000000000001</c:v>
                </c:pt>
                <c:pt idx="732">
                  <c:v>1.1890000000000001</c:v>
                </c:pt>
                <c:pt idx="733">
                  <c:v>1.1739999999999999</c:v>
                </c:pt>
                <c:pt idx="734">
                  <c:v>1.145</c:v>
                </c:pt>
                <c:pt idx="735">
                  <c:v>1.1274999999999999</c:v>
                </c:pt>
                <c:pt idx="736">
                  <c:v>1.093</c:v>
                </c:pt>
                <c:pt idx="737">
                  <c:v>1.077</c:v>
                </c:pt>
                <c:pt idx="738">
                  <c:v>1.0489999999999999</c:v>
                </c:pt>
                <c:pt idx="739">
                  <c:v>1.038</c:v>
                </c:pt>
                <c:pt idx="740">
                  <c:v>1.0349999999999999</c:v>
                </c:pt>
                <c:pt idx="741">
                  <c:v>1.0445</c:v>
                </c:pt>
                <c:pt idx="742">
                  <c:v>1.0720000000000001</c:v>
                </c:pt>
                <c:pt idx="743">
                  <c:v>1.101</c:v>
                </c:pt>
                <c:pt idx="744">
                  <c:v>1.1399999999999999</c:v>
                </c:pt>
                <c:pt idx="745">
                  <c:v>1.1685000000000001</c:v>
                </c:pt>
                <c:pt idx="746">
                  <c:v>1.1995</c:v>
                </c:pt>
                <c:pt idx="747">
                  <c:v>1.2215</c:v>
                </c:pt>
                <c:pt idx="748">
                  <c:v>1.2390000000000001</c:v>
                </c:pt>
                <c:pt idx="749">
                  <c:v>1.25</c:v>
                </c:pt>
                <c:pt idx="750">
                  <c:v>1.26</c:v>
                </c:pt>
                <c:pt idx="751">
                  <c:v>1.2605</c:v>
                </c:pt>
                <c:pt idx="752">
                  <c:v>1.2544999999999999</c:v>
                </c:pt>
                <c:pt idx="753">
                  <c:v>1.2430000000000001</c:v>
                </c:pt>
                <c:pt idx="754">
                  <c:v>1.2135</c:v>
                </c:pt>
                <c:pt idx="755">
                  <c:v>1.1975</c:v>
                </c:pt>
                <c:pt idx="756">
                  <c:v>1.159</c:v>
                </c:pt>
                <c:pt idx="757">
                  <c:v>1.1379999999999999</c:v>
                </c:pt>
                <c:pt idx="758">
                  <c:v>1.1054999999999999</c:v>
                </c:pt>
                <c:pt idx="759">
                  <c:v>1.0860000000000001</c:v>
                </c:pt>
                <c:pt idx="760">
                  <c:v>1.0665</c:v>
                </c:pt>
                <c:pt idx="761">
                  <c:v>1.0595000000000001</c:v>
                </c:pt>
                <c:pt idx="762">
                  <c:v>1.0660000000000001</c:v>
                </c:pt>
                <c:pt idx="763">
                  <c:v>1.0745</c:v>
                </c:pt>
                <c:pt idx="764">
                  <c:v>1.1194999999999999</c:v>
                </c:pt>
                <c:pt idx="765">
                  <c:v>1.151</c:v>
                </c:pt>
                <c:pt idx="766">
                  <c:v>1.1884999999999999</c:v>
                </c:pt>
                <c:pt idx="767">
                  <c:v>1.2310000000000001</c:v>
                </c:pt>
                <c:pt idx="768">
                  <c:v>1.2565</c:v>
                </c:pt>
                <c:pt idx="769">
                  <c:v>1.2885</c:v>
                </c:pt>
                <c:pt idx="770">
                  <c:v>1.304</c:v>
                </c:pt>
                <c:pt idx="771">
                  <c:v>1.3140000000000001</c:v>
                </c:pt>
                <c:pt idx="772">
                  <c:v>1.3165</c:v>
                </c:pt>
                <c:pt idx="773">
                  <c:v>1.3140000000000001</c:v>
                </c:pt>
                <c:pt idx="774">
                  <c:v>1.3025</c:v>
                </c:pt>
                <c:pt idx="775">
                  <c:v>1.292</c:v>
                </c:pt>
                <c:pt idx="776">
                  <c:v>1.2655000000000001</c:v>
                </c:pt>
                <c:pt idx="777">
                  <c:v>1.2430000000000001</c:v>
                </c:pt>
                <c:pt idx="778">
                  <c:v>1.1975</c:v>
                </c:pt>
                <c:pt idx="779">
                  <c:v>1.1759999999999999</c:v>
                </c:pt>
                <c:pt idx="780">
                  <c:v>1.1259999999999999</c:v>
                </c:pt>
                <c:pt idx="781">
                  <c:v>1.1105</c:v>
                </c:pt>
                <c:pt idx="782">
                  <c:v>1.093</c:v>
                </c:pt>
                <c:pt idx="783">
                  <c:v>1.0920000000000001</c:v>
                </c:pt>
                <c:pt idx="784">
                  <c:v>1.1025</c:v>
                </c:pt>
                <c:pt idx="785">
                  <c:v>1.1240000000000001</c:v>
                </c:pt>
                <c:pt idx="786">
                  <c:v>1.1655</c:v>
                </c:pt>
                <c:pt idx="787">
                  <c:v>1.1950000000000001</c:v>
                </c:pt>
                <c:pt idx="788">
                  <c:v>1.24</c:v>
                </c:pt>
                <c:pt idx="789">
                  <c:v>1.278</c:v>
                </c:pt>
                <c:pt idx="790">
                  <c:v>1.3085</c:v>
                </c:pt>
                <c:pt idx="791">
                  <c:v>1.3334999999999999</c:v>
                </c:pt>
                <c:pt idx="792">
                  <c:v>1.3565</c:v>
                </c:pt>
                <c:pt idx="793">
                  <c:v>1.361</c:v>
                </c:pt>
                <c:pt idx="794">
                  <c:v>1.3634999999999999</c:v>
                </c:pt>
                <c:pt idx="795">
                  <c:v>1.3525</c:v>
                </c:pt>
                <c:pt idx="796">
                  <c:v>1.329</c:v>
                </c:pt>
                <c:pt idx="797">
                  <c:v>1.3180000000000001</c:v>
                </c:pt>
                <c:pt idx="798">
                  <c:v>1.2805</c:v>
                </c:pt>
                <c:pt idx="799">
                  <c:v>1.262</c:v>
                </c:pt>
                <c:pt idx="800">
                  <c:v>1.2144999999999999</c:v>
                </c:pt>
                <c:pt idx="801">
                  <c:v>1.1964999999999999</c:v>
                </c:pt>
                <c:pt idx="802">
                  <c:v>1.1505000000000001</c:v>
                </c:pt>
                <c:pt idx="803">
                  <c:v>1.1365000000000001</c:v>
                </c:pt>
                <c:pt idx="804">
                  <c:v>1.1114999999999999</c:v>
                </c:pt>
                <c:pt idx="805">
                  <c:v>1.1145</c:v>
                </c:pt>
                <c:pt idx="806">
                  <c:v>1.1335</c:v>
                </c:pt>
                <c:pt idx="807">
                  <c:v>1.1615</c:v>
                </c:pt>
                <c:pt idx="808">
                  <c:v>1.2144999999999999</c:v>
                </c:pt>
                <c:pt idx="809">
                  <c:v>1.2549999999999999</c:v>
                </c:pt>
                <c:pt idx="810">
                  <c:v>1.302</c:v>
                </c:pt>
                <c:pt idx="811">
                  <c:v>1.343</c:v>
                </c:pt>
                <c:pt idx="812">
                  <c:v>1.375</c:v>
                </c:pt>
                <c:pt idx="813">
                  <c:v>1.3939999999999999</c:v>
                </c:pt>
                <c:pt idx="814">
                  <c:v>1.4119999999999999</c:v>
                </c:pt>
                <c:pt idx="815">
                  <c:v>1.4179999999999999</c:v>
                </c:pt>
                <c:pt idx="816">
                  <c:v>1.4159999999999999</c:v>
                </c:pt>
                <c:pt idx="817">
                  <c:v>1.409</c:v>
                </c:pt>
                <c:pt idx="818">
                  <c:v>1.3885000000000001</c:v>
                </c:pt>
                <c:pt idx="819">
                  <c:v>1.37</c:v>
                </c:pt>
                <c:pt idx="820">
                  <c:v>1.3149999999999999</c:v>
                </c:pt>
                <c:pt idx="821">
                  <c:v>1.2915000000000001</c:v>
                </c:pt>
                <c:pt idx="822">
                  <c:v>1.2344999999999999</c:v>
                </c:pt>
                <c:pt idx="823">
                  <c:v>1.2084999999999999</c:v>
                </c:pt>
                <c:pt idx="824">
                  <c:v>1.1679999999999999</c:v>
                </c:pt>
                <c:pt idx="825">
                  <c:v>1.147</c:v>
                </c:pt>
                <c:pt idx="826">
                  <c:v>1.1419999999999999</c:v>
                </c:pt>
                <c:pt idx="827">
                  <c:v>1.1495</c:v>
                </c:pt>
                <c:pt idx="828">
                  <c:v>1.17</c:v>
                </c:pt>
                <c:pt idx="829">
                  <c:v>1.2110000000000001</c:v>
                </c:pt>
                <c:pt idx="830">
                  <c:v>1.2430000000000001</c:v>
                </c:pt>
                <c:pt idx="831">
                  <c:v>1.3154999999999999</c:v>
                </c:pt>
                <c:pt idx="832">
                  <c:v>1.347</c:v>
                </c:pt>
                <c:pt idx="833">
                  <c:v>1.399</c:v>
                </c:pt>
                <c:pt idx="834">
                  <c:v>1.4265000000000001</c:v>
                </c:pt>
                <c:pt idx="835">
                  <c:v>1.45</c:v>
                </c:pt>
                <c:pt idx="836">
                  <c:v>1.456</c:v>
                </c:pt>
                <c:pt idx="837">
                  <c:v>1.4510000000000001</c:v>
                </c:pt>
                <c:pt idx="838">
                  <c:v>1.4424999999999999</c:v>
                </c:pt>
                <c:pt idx="839">
                  <c:v>1.4305000000000001</c:v>
                </c:pt>
                <c:pt idx="840">
                  <c:v>1.4065000000000001</c:v>
                </c:pt>
                <c:pt idx="841">
                  <c:v>1.3805000000000001</c:v>
                </c:pt>
                <c:pt idx="842">
                  <c:v>1.345</c:v>
                </c:pt>
                <c:pt idx="843">
                  <c:v>1.3055000000000001</c:v>
                </c:pt>
                <c:pt idx="844">
                  <c:v>1.2565</c:v>
                </c:pt>
                <c:pt idx="845">
                  <c:v>1.2110000000000001</c:v>
                </c:pt>
                <c:pt idx="846">
                  <c:v>1.1765000000000001</c:v>
                </c:pt>
                <c:pt idx="847">
                  <c:v>1.1605000000000001</c:v>
                </c:pt>
                <c:pt idx="848">
                  <c:v>1.1619999999999999</c:v>
                </c:pt>
                <c:pt idx="849">
                  <c:v>1.179</c:v>
                </c:pt>
                <c:pt idx="850">
                  <c:v>1.2164999999999999</c:v>
                </c:pt>
                <c:pt idx="851">
                  <c:v>1.258</c:v>
                </c:pt>
                <c:pt idx="852">
                  <c:v>1.319</c:v>
                </c:pt>
                <c:pt idx="853">
                  <c:v>1.3605</c:v>
                </c:pt>
                <c:pt idx="854">
                  <c:v>1.429</c:v>
                </c:pt>
                <c:pt idx="855">
                  <c:v>1.4515</c:v>
                </c:pt>
                <c:pt idx="856">
                  <c:v>1.494</c:v>
                </c:pt>
                <c:pt idx="857">
                  <c:v>1.504</c:v>
                </c:pt>
                <c:pt idx="858">
                  <c:v>1.5145</c:v>
                </c:pt>
                <c:pt idx="859">
                  <c:v>1.5125</c:v>
                </c:pt>
                <c:pt idx="860">
                  <c:v>1.502</c:v>
                </c:pt>
                <c:pt idx="861">
                  <c:v>1.4824999999999999</c:v>
                </c:pt>
                <c:pt idx="862">
                  <c:v>1.444</c:v>
                </c:pt>
                <c:pt idx="863">
                  <c:v>1.409</c:v>
                </c:pt>
                <c:pt idx="864">
                  <c:v>1.3580000000000001</c:v>
                </c:pt>
                <c:pt idx="865">
                  <c:v>1.31</c:v>
                </c:pt>
                <c:pt idx="866">
                  <c:v>1.2605</c:v>
                </c:pt>
                <c:pt idx="867">
                  <c:v>1.2224999999999999</c:v>
                </c:pt>
                <c:pt idx="868">
                  <c:v>1.2010000000000001</c:v>
                </c:pt>
                <c:pt idx="869">
                  <c:v>1.1795</c:v>
                </c:pt>
                <c:pt idx="870">
                  <c:v>1.1819999999999999</c:v>
                </c:pt>
                <c:pt idx="871">
                  <c:v>1.21</c:v>
                </c:pt>
                <c:pt idx="872">
                  <c:v>1.246</c:v>
                </c:pt>
                <c:pt idx="873">
                  <c:v>1.3045</c:v>
                </c:pt>
                <c:pt idx="874">
                  <c:v>1.3725000000000001</c:v>
                </c:pt>
                <c:pt idx="875">
                  <c:v>1.4245000000000001</c:v>
                </c:pt>
                <c:pt idx="876">
                  <c:v>1.476</c:v>
                </c:pt>
                <c:pt idx="877">
                  <c:v>1.51</c:v>
                </c:pt>
                <c:pt idx="878">
                  <c:v>1.5305</c:v>
                </c:pt>
                <c:pt idx="879">
                  <c:v>1.5445</c:v>
                </c:pt>
                <c:pt idx="880">
                  <c:v>1.5495000000000001</c:v>
                </c:pt>
                <c:pt idx="881">
                  <c:v>1.542</c:v>
                </c:pt>
                <c:pt idx="882">
                  <c:v>1.5229999999999999</c:v>
                </c:pt>
                <c:pt idx="883">
                  <c:v>1.5049999999999999</c:v>
                </c:pt>
                <c:pt idx="884">
                  <c:v>1.4695</c:v>
                </c:pt>
                <c:pt idx="885">
                  <c:v>1.4285000000000001</c:v>
                </c:pt>
                <c:pt idx="886">
                  <c:v>1.3685</c:v>
                </c:pt>
                <c:pt idx="887">
                  <c:v>1.3185</c:v>
                </c:pt>
                <c:pt idx="888">
                  <c:v>1.272</c:v>
                </c:pt>
                <c:pt idx="889">
                  <c:v>1.2324999999999999</c:v>
                </c:pt>
                <c:pt idx="890">
                  <c:v>1.2070000000000001</c:v>
                </c:pt>
                <c:pt idx="891">
                  <c:v>1.2015</c:v>
                </c:pt>
                <c:pt idx="892">
                  <c:v>1.2130000000000001</c:v>
                </c:pt>
                <c:pt idx="893">
                  <c:v>1.2455000000000001</c:v>
                </c:pt>
                <c:pt idx="894">
                  <c:v>1.2955000000000001</c:v>
                </c:pt>
                <c:pt idx="895">
                  <c:v>1.3540000000000001</c:v>
                </c:pt>
                <c:pt idx="896">
                  <c:v>1.4145000000000001</c:v>
                </c:pt>
                <c:pt idx="897">
                  <c:v>1.472</c:v>
                </c:pt>
                <c:pt idx="898">
                  <c:v>1.5235000000000001</c:v>
                </c:pt>
                <c:pt idx="899">
                  <c:v>1.5605</c:v>
                </c:pt>
                <c:pt idx="900">
                  <c:v>1.5805</c:v>
                </c:pt>
                <c:pt idx="901">
                  <c:v>1.5920000000000001</c:v>
                </c:pt>
                <c:pt idx="902">
                  <c:v>1.5885</c:v>
                </c:pt>
                <c:pt idx="903">
                  <c:v>1.5785</c:v>
                </c:pt>
                <c:pt idx="904">
                  <c:v>1.5509999999999999</c:v>
                </c:pt>
                <c:pt idx="905">
                  <c:v>1.5235000000000001</c:v>
                </c:pt>
                <c:pt idx="906">
                  <c:v>1.4790000000000001</c:v>
                </c:pt>
                <c:pt idx="907">
                  <c:v>1.4345000000000001</c:v>
                </c:pt>
                <c:pt idx="908">
                  <c:v>1.3859999999999999</c:v>
                </c:pt>
                <c:pt idx="909">
                  <c:v>1.34</c:v>
                </c:pt>
                <c:pt idx="910">
                  <c:v>1.2875000000000001</c:v>
                </c:pt>
                <c:pt idx="911">
                  <c:v>1.2455000000000001</c:v>
                </c:pt>
                <c:pt idx="912">
                  <c:v>1.2230000000000001</c:v>
                </c:pt>
                <c:pt idx="913">
                  <c:v>1.2150000000000001</c:v>
                </c:pt>
                <c:pt idx="914">
                  <c:v>1.2455000000000001</c:v>
                </c:pt>
                <c:pt idx="915">
                  <c:v>1.276</c:v>
                </c:pt>
                <c:pt idx="916">
                  <c:v>1.3534999999999999</c:v>
                </c:pt>
                <c:pt idx="917">
                  <c:v>1.4005000000000001</c:v>
                </c:pt>
                <c:pt idx="918">
                  <c:v>1.482</c:v>
                </c:pt>
                <c:pt idx="919">
                  <c:v>1.5265</c:v>
                </c:pt>
                <c:pt idx="920">
                  <c:v>1.5905</c:v>
                </c:pt>
                <c:pt idx="921">
                  <c:v>1.6080000000000001</c:v>
                </c:pt>
                <c:pt idx="922">
                  <c:v>1.6305000000000001</c:v>
                </c:pt>
                <c:pt idx="923">
                  <c:v>1.6315</c:v>
                </c:pt>
                <c:pt idx="924">
                  <c:v>1.6285000000000001</c:v>
                </c:pt>
                <c:pt idx="925">
                  <c:v>1.617</c:v>
                </c:pt>
                <c:pt idx="926">
                  <c:v>1.5834999999999999</c:v>
                </c:pt>
                <c:pt idx="927">
                  <c:v>1.5509999999999999</c:v>
                </c:pt>
                <c:pt idx="928">
                  <c:v>1.5035000000000001</c:v>
                </c:pt>
                <c:pt idx="929">
                  <c:v>1.4419999999999999</c:v>
                </c:pt>
                <c:pt idx="930">
                  <c:v>1.3925000000000001</c:v>
                </c:pt>
                <c:pt idx="931">
                  <c:v>1.33</c:v>
                </c:pt>
                <c:pt idx="932">
                  <c:v>1.2909999999999999</c:v>
                </c:pt>
                <c:pt idx="933">
                  <c:v>1.2529999999999999</c:v>
                </c:pt>
                <c:pt idx="934">
                  <c:v>1.2370000000000001</c:v>
                </c:pt>
                <c:pt idx="935">
                  <c:v>1.2404999999999999</c:v>
                </c:pt>
                <c:pt idx="936">
                  <c:v>1.27</c:v>
                </c:pt>
                <c:pt idx="937">
                  <c:v>1.3129999999999999</c:v>
                </c:pt>
                <c:pt idx="938">
                  <c:v>1.383</c:v>
                </c:pt>
                <c:pt idx="939">
                  <c:v>1.44</c:v>
                </c:pt>
                <c:pt idx="940">
                  <c:v>1.5235000000000001</c:v>
                </c:pt>
                <c:pt idx="941">
                  <c:v>1.5685</c:v>
                </c:pt>
                <c:pt idx="942">
                  <c:v>1.62</c:v>
                </c:pt>
                <c:pt idx="943">
                  <c:v>1.643</c:v>
                </c:pt>
                <c:pt idx="944">
                  <c:v>1.655</c:v>
                </c:pt>
                <c:pt idx="945">
                  <c:v>1.651</c:v>
                </c:pt>
                <c:pt idx="946">
                  <c:v>1.6425000000000001</c:v>
                </c:pt>
                <c:pt idx="947">
                  <c:v>1.627</c:v>
                </c:pt>
                <c:pt idx="948">
                  <c:v>1.6085</c:v>
                </c:pt>
                <c:pt idx="949">
                  <c:v>1.5669999999999999</c:v>
                </c:pt>
                <c:pt idx="950">
                  <c:v>1.5305</c:v>
                </c:pt>
                <c:pt idx="951">
                  <c:v>1.456</c:v>
                </c:pt>
                <c:pt idx="952">
                  <c:v>1.4085000000000001</c:v>
                </c:pt>
                <c:pt idx="953">
                  <c:v>1.3445</c:v>
                </c:pt>
                <c:pt idx="954">
                  <c:v>1.2989999999999999</c:v>
                </c:pt>
                <c:pt idx="955">
                  <c:v>1.2629999999999999</c:v>
                </c:pt>
                <c:pt idx="956">
                  <c:v>1.2515000000000001</c:v>
                </c:pt>
                <c:pt idx="957">
                  <c:v>1.2635000000000001</c:v>
                </c:pt>
                <c:pt idx="958">
                  <c:v>1.2969999999999999</c:v>
                </c:pt>
                <c:pt idx="959">
                  <c:v>1.3534999999999999</c:v>
                </c:pt>
                <c:pt idx="960">
                  <c:v>1.4355</c:v>
                </c:pt>
                <c:pt idx="961">
                  <c:v>1.4955000000000001</c:v>
                </c:pt>
                <c:pt idx="962">
                  <c:v>1.5665</c:v>
                </c:pt>
                <c:pt idx="963">
                  <c:v>1.6220000000000001</c:v>
                </c:pt>
                <c:pt idx="964">
                  <c:v>1.6685000000000001</c:v>
                </c:pt>
                <c:pt idx="965">
                  <c:v>1.694</c:v>
                </c:pt>
                <c:pt idx="966">
                  <c:v>1.7010000000000001</c:v>
                </c:pt>
                <c:pt idx="967">
                  <c:v>1.696</c:v>
                </c:pt>
                <c:pt idx="968">
                  <c:v>1.6815</c:v>
                </c:pt>
                <c:pt idx="969">
                  <c:v>1.6519999999999999</c:v>
                </c:pt>
                <c:pt idx="970">
                  <c:v>1.6240000000000001</c:v>
                </c:pt>
                <c:pt idx="971">
                  <c:v>1.5674999999999999</c:v>
                </c:pt>
                <c:pt idx="972">
                  <c:v>1.5229999999999999</c:v>
                </c:pt>
                <c:pt idx="973">
                  <c:v>1.452</c:v>
                </c:pt>
                <c:pt idx="974">
                  <c:v>1.4025000000000001</c:v>
                </c:pt>
                <c:pt idx="975">
                  <c:v>1.3360000000000001</c:v>
                </c:pt>
                <c:pt idx="976">
                  <c:v>1.2989999999999999</c:v>
                </c:pt>
                <c:pt idx="977">
                  <c:v>1.2575000000000001</c:v>
                </c:pt>
                <c:pt idx="978">
                  <c:v>1.252</c:v>
                </c:pt>
                <c:pt idx="979">
                  <c:v>1.2729999999999999</c:v>
                </c:pt>
                <c:pt idx="980">
                  <c:v>1.3169999999999999</c:v>
                </c:pt>
                <c:pt idx="981">
                  <c:v>1.385</c:v>
                </c:pt>
                <c:pt idx="982">
                  <c:v>1.4584999999999999</c:v>
                </c:pt>
                <c:pt idx="983">
                  <c:v>1.5285</c:v>
                </c:pt>
                <c:pt idx="984">
                  <c:v>1.6065</c:v>
                </c:pt>
                <c:pt idx="985">
                  <c:v>1.6519999999999999</c:v>
                </c:pt>
                <c:pt idx="986">
                  <c:v>1.6950000000000001</c:v>
                </c:pt>
                <c:pt idx="987">
                  <c:v>1.7070000000000001</c:v>
                </c:pt>
                <c:pt idx="988">
                  <c:v>1.7084999999999999</c:v>
                </c:pt>
                <c:pt idx="989">
                  <c:v>1.7064999999999999</c:v>
                </c:pt>
                <c:pt idx="990">
                  <c:v>1.6930000000000001</c:v>
                </c:pt>
                <c:pt idx="991">
                  <c:v>1.6715</c:v>
                </c:pt>
                <c:pt idx="992">
                  <c:v>1.6359999999999999</c:v>
                </c:pt>
                <c:pt idx="993">
                  <c:v>1.5894999999999999</c:v>
                </c:pt>
                <c:pt idx="994">
                  <c:v>1.5085</c:v>
                </c:pt>
                <c:pt idx="995">
                  <c:v>1.464</c:v>
                </c:pt>
                <c:pt idx="996">
                  <c:v>1.3815</c:v>
                </c:pt>
                <c:pt idx="997">
                  <c:v>1.3405</c:v>
                </c:pt>
                <c:pt idx="998">
                  <c:v>1.288</c:v>
                </c:pt>
                <c:pt idx="999">
                  <c:v>1.268</c:v>
                </c:pt>
                <c:pt idx="1000">
                  <c:v>1.2715000000000001</c:v>
                </c:pt>
                <c:pt idx="1001">
                  <c:v>1.2855000000000001</c:v>
                </c:pt>
                <c:pt idx="1002">
                  <c:v>1.3580000000000001</c:v>
                </c:pt>
                <c:pt idx="1003">
                  <c:v>1.4185000000000001</c:v>
                </c:pt>
                <c:pt idx="1004">
                  <c:v>1.4970000000000001</c:v>
                </c:pt>
                <c:pt idx="1005">
                  <c:v>1.577</c:v>
                </c:pt>
                <c:pt idx="1006">
                  <c:v>1.6379999999999999</c:v>
                </c:pt>
                <c:pt idx="1007">
                  <c:v>1.7004999999999999</c:v>
                </c:pt>
                <c:pt idx="1008">
                  <c:v>1.7244999999999999</c:v>
                </c:pt>
                <c:pt idx="1009">
                  <c:v>1.7404999999999999</c:v>
                </c:pt>
                <c:pt idx="1010">
                  <c:v>1.7364999999999999</c:v>
                </c:pt>
                <c:pt idx="1011">
                  <c:v>1.7230000000000001</c:v>
                </c:pt>
                <c:pt idx="1012">
                  <c:v>1.7</c:v>
                </c:pt>
                <c:pt idx="1013">
                  <c:v>1.6755</c:v>
                </c:pt>
                <c:pt idx="1014">
                  <c:v>1.6259999999999999</c:v>
                </c:pt>
                <c:pt idx="1015">
                  <c:v>1.589</c:v>
                </c:pt>
                <c:pt idx="1016">
                  <c:v>1.5169999999999999</c:v>
                </c:pt>
                <c:pt idx="1017">
                  <c:v>1.4630000000000001</c:v>
                </c:pt>
                <c:pt idx="1018">
                  <c:v>1.385</c:v>
                </c:pt>
                <c:pt idx="1019">
                  <c:v>1.3305</c:v>
                </c:pt>
                <c:pt idx="1020">
                  <c:v>1.278</c:v>
                </c:pt>
                <c:pt idx="1021">
                  <c:v>1.2605</c:v>
                </c:pt>
                <c:pt idx="1022">
                  <c:v>1.2649999999999999</c:v>
                </c:pt>
                <c:pt idx="1023">
                  <c:v>1.296</c:v>
                </c:pt>
                <c:pt idx="1024">
                  <c:v>1.3734999999999999</c:v>
                </c:pt>
                <c:pt idx="1025">
                  <c:v>1.4390000000000001</c:v>
                </c:pt>
                <c:pt idx="1026">
                  <c:v>1.534</c:v>
                </c:pt>
                <c:pt idx="1027">
                  <c:v>1.6014999999999999</c:v>
                </c:pt>
                <c:pt idx="1028">
                  <c:v>1.6679999999999999</c:v>
                </c:pt>
                <c:pt idx="1029">
                  <c:v>1.714</c:v>
                </c:pt>
                <c:pt idx="1030">
                  <c:v>1.7390000000000001</c:v>
                </c:pt>
                <c:pt idx="1031">
                  <c:v>1.7565</c:v>
                </c:pt>
                <c:pt idx="1032">
                  <c:v>1.7549999999999999</c:v>
                </c:pt>
                <c:pt idx="1033">
                  <c:v>1.742</c:v>
                </c:pt>
                <c:pt idx="1034">
                  <c:v>1.722</c:v>
                </c:pt>
                <c:pt idx="1035">
                  <c:v>1.69</c:v>
                </c:pt>
                <c:pt idx="1036">
                  <c:v>1.639</c:v>
                </c:pt>
                <c:pt idx="1037">
                  <c:v>1.587</c:v>
                </c:pt>
                <c:pt idx="1038">
                  <c:v>1.518</c:v>
                </c:pt>
                <c:pt idx="1039">
                  <c:v>1.4564999999999999</c:v>
                </c:pt>
                <c:pt idx="1040">
                  <c:v>1.3714999999999999</c:v>
                </c:pt>
                <c:pt idx="1041">
                  <c:v>1.3354999999999999</c:v>
                </c:pt>
                <c:pt idx="1042">
                  <c:v>1.2805</c:v>
                </c:pt>
                <c:pt idx="1043">
                  <c:v>1.2609999999999999</c:v>
                </c:pt>
                <c:pt idx="1044">
                  <c:v>1.2665</c:v>
                </c:pt>
                <c:pt idx="1045">
                  <c:v>1.3055000000000001</c:v>
                </c:pt>
                <c:pt idx="1046">
                  <c:v>1.3779999999999999</c:v>
                </c:pt>
                <c:pt idx="1047">
                  <c:v>1.4564999999999999</c:v>
                </c:pt>
                <c:pt idx="1048">
                  <c:v>1.5469999999999999</c:v>
                </c:pt>
                <c:pt idx="1049">
                  <c:v>1.635</c:v>
                </c:pt>
                <c:pt idx="1050">
                  <c:v>1.6890000000000001</c:v>
                </c:pt>
                <c:pt idx="1051">
                  <c:v>1.7404999999999999</c:v>
                </c:pt>
                <c:pt idx="1052">
                  <c:v>1.7589999999999999</c:v>
                </c:pt>
                <c:pt idx="1053">
                  <c:v>1.76</c:v>
                </c:pt>
                <c:pt idx="1054">
                  <c:v>1.7490000000000001</c:v>
                </c:pt>
                <c:pt idx="1055">
                  <c:v>1.7430000000000001</c:v>
                </c:pt>
                <c:pt idx="1056">
                  <c:v>1.7164999999999999</c:v>
                </c:pt>
                <c:pt idx="1057">
                  <c:v>1.6935</c:v>
                </c:pt>
                <c:pt idx="1058">
                  <c:v>1.6455</c:v>
                </c:pt>
                <c:pt idx="1059">
                  <c:v>1.5934999999999999</c:v>
                </c:pt>
                <c:pt idx="1060">
                  <c:v>1.4990000000000001</c:v>
                </c:pt>
                <c:pt idx="1061">
                  <c:v>1.45</c:v>
                </c:pt>
                <c:pt idx="1062">
                  <c:v>1.363</c:v>
                </c:pt>
                <c:pt idx="1063">
                  <c:v>1.3205</c:v>
                </c:pt>
                <c:pt idx="1064">
                  <c:v>1.2749999999999999</c:v>
                </c:pt>
                <c:pt idx="1065">
                  <c:v>1.2585</c:v>
                </c:pt>
                <c:pt idx="1066">
                  <c:v>1.2809999999999999</c:v>
                </c:pt>
                <c:pt idx="1067">
                  <c:v>1.3280000000000001</c:v>
                </c:pt>
                <c:pt idx="1068">
                  <c:v>1.383</c:v>
                </c:pt>
                <c:pt idx="1069">
                  <c:v>1.4890000000000001</c:v>
                </c:pt>
                <c:pt idx="1070">
                  <c:v>1.5475000000000001</c:v>
                </c:pt>
                <c:pt idx="1071">
                  <c:v>1.65</c:v>
                </c:pt>
                <c:pt idx="1072">
                  <c:v>1.7030000000000001</c:v>
                </c:pt>
                <c:pt idx="1073">
                  <c:v>1.7490000000000001</c:v>
                </c:pt>
                <c:pt idx="1074">
                  <c:v>1.7625</c:v>
                </c:pt>
                <c:pt idx="1075">
                  <c:v>1.764</c:v>
                </c:pt>
                <c:pt idx="1076">
                  <c:v>1.7589999999999999</c:v>
                </c:pt>
                <c:pt idx="1077">
                  <c:v>1.7170000000000001</c:v>
                </c:pt>
                <c:pt idx="1078">
                  <c:v>1.7015</c:v>
                </c:pt>
                <c:pt idx="1079">
                  <c:v>1.6495</c:v>
                </c:pt>
                <c:pt idx="1080">
                  <c:v>1.5954999999999999</c:v>
                </c:pt>
                <c:pt idx="1081">
                  <c:v>1.5515000000000001</c:v>
                </c:pt>
                <c:pt idx="1082">
                  <c:v>1.4804999999999999</c:v>
                </c:pt>
                <c:pt idx="1083">
                  <c:v>1.41</c:v>
                </c:pt>
                <c:pt idx="1084">
                  <c:v>1.3325</c:v>
                </c:pt>
                <c:pt idx="1085">
                  <c:v>1.2805</c:v>
                </c:pt>
                <c:pt idx="1086">
                  <c:v>1.2444999999999999</c:v>
                </c:pt>
                <c:pt idx="1087">
                  <c:v>1.242</c:v>
                </c:pt>
                <c:pt idx="1088">
                  <c:v>1.2815000000000001</c:v>
                </c:pt>
                <c:pt idx="1089">
                  <c:v>1.339</c:v>
                </c:pt>
                <c:pt idx="1090">
                  <c:v>1.4055</c:v>
                </c:pt>
                <c:pt idx="1091">
                  <c:v>1.4944999999999999</c:v>
                </c:pt>
                <c:pt idx="1092">
                  <c:v>1.589</c:v>
                </c:pt>
                <c:pt idx="1093">
                  <c:v>1.6639999999999999</c:v>
                </c:pt>
                <c:pt idx="1094">
                  <c:v>1.7250000000000001</c:v>
                </c:pt>
                <c:pt idx="1095">
                  <c:v>1.7495000000000001</c:v>
                </c:pt>
                <c:pt idx="1096">
                  <c:v>1.7709999999999999</c:v>
                </c:pt>
                <c:pt idx="1097">
                  <c:v>1.7695000000000001</c:v>
                </c:pt>
                <c:pt idx="1098">
                  <c:v>1.7524999999999999</c:v>
                </c:pt>
                <c:pt idx="1099">
                  <c:v>1.7390000000000001</c:v>
                </c:pt>
                <c:pt idx="1100">
                  <c:v>1.702</c:v>
                </c:pt>
                <c:pt idx="1101">
                  <c:v>1.6715</c:v>
                </c:pt>
                <c:pt idx="1102">
                  <c:v>1.601</c:v>
                </c:pt>
                <c:pt idx="1103">
                  <c:v>1.5485</c:v>
                </c:pt>
                <c:pt idx="1104">
                  <c:v>1.4464999999999999</c:v>
                </c:pt>
                <c:pt idx="1105">
                  <c:v>1.3855</c:v>
                </c:pt>
                <c:pt idx="1106">
                  <c:v>1.3274999999999999</c:v>
                </c:pt>
                <c:pt idx="1107">
                  <c:v>1.2735000000000001</c:v>
                </c:pt>
                <c:pt idx="1108">
                  <c:v>1.2470000000000001</c:v>
                </c:pt>
                <c:pt idx="1109">
                  <c:v>1.2475000000000001</c:v>
                </c:pt>
                <c:pt idx="1110">
                  <c:v>1.266</c:v>
                </c:pt>
                <c:pt idx="1111">
                  <c:v>1.3365</c:v>
                </c:pt>
                <c:pt idx="1112">
                  <c:v>1.3985000000000001</c:v>
                </c:pt>
                <c:pt idx="1113">
                  <c:v>1.4984999999999999</c:v>
                </c:pt>
                <c:pt idx="1114">
                  <c:v>1.585</c:v>
                </c:pt>
                <c:pt idx="1115">
                  <c:v>1.6619999999999999</c:v>
                </c:pt>
                <c:pt idx="1116">
                  <c:v>1.7230000000000001</c:v>
                </c:pt>
                <c:pt idx="1117">
                  <c:v>1.7484999999999999</c:v>
                </c:pt>
                <c:pt idx="1118">
                  <c:v>1.7575000000000001</c:v>
                </c:pt>
                <c:pt idx="1119">
                  <c:v>1.7475000000000001</c:v>
                </c:pt>
                <c:pt idx="1120">
                  <c:v>1.7224999999999999</c:v>
                </c:pt>
                <c:pt idx="1121">
                  <c:v>1.704</c:v>
                </c:pt>
                <c:pt idx="1122">
                  <c:v>1.6665000000000001</c:v>
                </c:pt>
                <c:pt idx="1123">
                  <c:v>1.6335</c:v>
                </c:pt>
                <c:pt idx="1124">
                  <c:v>1.57</c:v>
                </c:pt>
                <c:pt idx="1125">
                  <c:v>1.5095000000000001</c:v>
                </c:pt>
                <c:pt idx="1126">
                  <c:v>1.4139999999999999</c:v>
                </c:pt>
                <c:pt idx="1127">
                  <c:v>1.3374999999999999</c:v>
                </c:pt>
                <c:pt idx="1128">
                  <c:v>1.2785</c:v>
                </c:pt>
                <c:pt idx="1129">
                  <c:v>1.24</c:v>
                </c:pt>
                <c:pt idx="1130">
                  <c:v>1.2210000000000001</c:v>
                </c:pt>
                <c:pt idx="1131">
                  <c:v>1.2184999999999999</c:v>
                </c:pt>
                <c:pt idx="1132">
                  <c:v>1.2524999999999999</c:v>
                </c:pt>
                <c:pt idx="1133">
                  <c:v>1.3089999999999999</c:v>
                </c:pt>
                <c:pt idx="1134">
                  <c:v>1.4039999999999999</c:v>
                </c:pt>
                <c:pt idx="1135">
                  <c:v>1.4710000000000001</c:v>
                </c:pt>
                <c:pt idx="1136">
                  <c:v>1.57</c:v>
                </c:pt>
                <c:pt idx="1137">
                  <c:v>1.641</c:v>
                </c:pt>
                <c:pt idx="1138">
                  <c:v>1.7104999999999999</c:v>
                </c:pt>
                <c:pt idx="1139">
                  <c:v>1.738</c:v>
                </c:pt>
                <c:pt idx="1140">
                  <c:v>1.7475000000000001</c:v>
                </c:pt>
                <c:pt idx="1141">
                  <c:v>1.7455000000000001</c:v>
                </c:pt>
                <c:pt idx="1142">
                  <c:v>1.7190000000000001</c:v>
                </c:pt>
                <c:pt idx="1143">
                  <c:v>1.694</c:v>
                </c:pt>
                <c:pt idx="1144">
                  <c:v>1.649</c:v>
                </c:pt>
                <c:pt idx="1145">
                  <c:v>1.6074999999999999</c:v>
                </c:pt>
                <c:pt idx="1146">
                  <c:v>1.546</c:v>
                </c:pt>
                <c:pt idx="1147">
                  <c:v>1.478</c:v>
                </c:pt>
                <c:pt idx="1148">
                  <c:v>1.41</c:v>
                </c:pt>
                <c:pt idx="1149">
                  <c:v>1.3414999999999999</c:v>
                </c:pt>
                <c:pt idx="1150">
                  <c:v>1.2849999999999999</c:v>
                </c:pt>
                <c:pt idx="1151">
                  <c:v>1.2335</c:v>
                </c:pt>
                <c:pt idx="1152">
                  <c:v>1.2070000000000001</c:v>
                </c:pt>
                <c:pt idx="1153">
                  <c:v>1.2110000000000001</c:v>
                </c:pt>
                <c:pt idx="1154">
                  <c:v>1.252</c:v>
                </c:pt>
                <c:pt idx="1155">
                  <c:v>1.3055000000000001</c:v>
                </c:pt>
                <c:pt idx="1156">
                  <c:v>1.3995</c:v>
                </c:pt>
                <c:pt idx="1157">
                  <c:v>1.4790000000000001</c:v>
                </c:pt>
                <c:pt idx="1158">
                  <c:v>1.575</c:v>
                </c:pt>
                <c:pt idx="1159">
                  <c:v>1.6355</c:v>
                </c:pt>
                <c:pt idx="1160">
                  <c:v>1.6915</c:v>
                </c:pt>
                <c:pt idx="1161">
                  <c:v>1.7055</c:v>
                </c:pt>
                <c:pt idx="1162">
                  <c:v>1.7010000000000001</c:v>
                </c:pt>
                <c:pt idx="1163">
                  <c:v>1.6919999999999999</c:v>
                </c:pt>
                <c:pt idx="1164">
                  <c:v>1.677</c:v>
                </c:pt>
                <c:pt idx="1165">
                  <c:v>1.6479999999999999</c:v>
                </c:pt>
                <c:pt idx="1166">
                  <c:v>1.611</c:v>
                </c:pt>
                <c:pt idx="1167">
                  <c:v>1.5629999999999999</c:v>
                </c:pt>
                <c:pt idx="1168">
                  <c:v>1.5055000000000001</c:v>
                </c:pt>
                <c:pt idx="1169">
                  <c:v>1.4219999999999999</c:v>
                </c:pt>
                <c:pt idx="1170">
                  <c:v>1.3645</c:v>
                </c:pt>
                <c:pt idx="1171">
                  <c:v>1.296</c:v>
                </c:pt>
                <c:pt idx="1172">
                  <c:v>1.2430000000000001</c:v>
                </c:pt>
                <c:pt idx="1173">
                  <c:v>1.2044999999999999</c:v>
                </c:pt>
                <c:pt idx="1174">
                  <c:v>1.1775</c:v>
                </c:pt>
                <c:pt idx="1175">
                  <c:v>1.1819999999999999</c:v>
                </c:pt>
                <c:pt idx="1176">
                  <c:v>1.2204999999999999</c:v>
                </c:pt>
                <c:pt idx="1177">
                  <c:v>1.272</c:v>
                </c:pt>
                <c:pt idx="1178">
                  <c:v>1.361</c:v>
                </c:pt>
                <c:pt idx="1179">
                  <c:v>1.4435</c:v>
                </c:pt>
                <c:pt idx="1180">
                  <c:v>1.5525</c:v>
                </c:pt>
                <c:pt idx="1181">
                  <c:v>1.607</c:v>
                </c:pt>
                <c:pt idx="1182">
                  <c:v>1.6635</c:v>
                </c:pt>
                <c:pt idx="1183">
                  <c:v>1.6835</c:v>
                </c:pt>
                <c:pt idx="1184">
                  <c:v>1.6865000000000001</c:v>
                </c:pt>
                <c:pt idx="1185">
                  <c:v>1.6719999999999999</c:v>
                </c:pt>
                <c:pt idx="1186">
                  <c:v>1.6539999999999999</c:v>
                </c:pt>
                <c:pt idx="1187">
                  <c:v>1.6254999999999999</c:v>
                </c:pt>
                <c:pt idx="1188">
                  <c:v>1.5885</c:v>
                </c:pt>
                <c:pt idx="1189">
                  <c:v>1.5429999999999999</c:v>
                </c:pt>
                <c:pt idx="1190">
                  <c:v>1.4950000000000001</c:v>
                </c:pt>
                <c:pt idx="1191">
                  <c:v>1.4219999999999999</c:v>
                </c:pt>
                <c:pt idx="1192">
                  <c:v>1.3594999999999999</c:v>
                </c:pt>
                <c:pt idx="1193">
                  <c:v>1.2875000000000001</c:v>
                </c:pt>
                <c:pt idx="1194">
                  <c:v>1.2224999999999999</c:v>
                </c:pt>
                <c:pt idx="1195">
                  <c:v>1.1910000000000001</c:v>
                </c:pt>
                <c:pt idx="1196">
                  <c:v>1.1605000000000001</c:v>
                </c:pt>
                <c:pt idx="1197">
                  <c:v>1.1645000000000001</c:v>
                </c:pt>
                <c:pt idx="1198">
                  <c:v>1.196</c:v>
                </c:pt>
                <c:pt idx="1199">
                  <c:v>1.2335</c:v>
                </c:pt>
                <c:pt idx="1200">
                  <c:v>1.3594999999999999</c:v>
                </c:pt>
                <c:pt idx="1201">
                  <c:v>1.4239999999999999</c:v>
                </c:pt>
                <c:pt idx="1202">
                  <c:v>1.5089999999999999</c:v>
                </c:pt>
                <c:pt idx="1203">
                  <c:v>1.5694999999999999</c:v>
                </c:pt>
                <c:pt idx="1204">
                  <c:v>1.6274999999999999</c:v>
                </c:pt>
                <c:pt idx="1205">
                  <c:v>1.651</c:v>
                </c:pt>
                <c:pt idx="1206">
                  <c:v>1.6559999999999999</c:v>
                </c:pt>
                <c:pt idx="1207">
                  <c:v>1.6445000000000001</c:v>
                </c:pt>
                <c:pt idx="1208">
                  <c:v>1.6240000000000001</c:v>
                </c:pt>
                <c:pt idx="1209">
                  <c:v>1.59</c:v>
                </c:pt>
                <c:pt idx="1210">
                  <c:v>1.5634999999999999</c:v>
                </c:pt>
                <c:pt idx="1211">
                  <c:v>1.5029999999999999</c:v>
                </c:pt>
                <c:pt idx="1212">
                  <c:v>1.462</c:v>
                </c:pt>
                <c:pt idx="1213">
                  <c:v>1.3915</c:v>
                </c:pt>
                <c:pt idx="1214">
                  <c:v>1.3225</c:v>
                </c:pt>
                <c:pt idx="1215">
                  <c:v>1.2655000000000001</c:v>
                </c:pt>
                <c:pt idx="1216">
                  <c:v>1.21</c:v>
                </c:pt>
                <c:pt idx="1217">
                  <c:v>1.1675</c:v>
                </c:pt>
                <c:pt idx="1218">
                  <c:v>1.1375</c:v>
                </c:pt>
                <c:pt idx="1219">
                  <c:v>1.1294999999999999</c:v>
                </c:pt>
                <c:pt idx="1220">
                  <c:v>1.157</c:v>
                </c:pt>
                <c:pt idx="1221">
                  <c:v>1.1995</c:v>
                </c:pt>
                <c:pt idx="1222">
                  <c:v>1.2905</c:v>
                </c:pt>
                <c:pt idx="1223">
                  <c:v>1.3680000000000001</c:v>
                </c:pt>
                <c:pt idx="1224">
                  <c:v>1.474</c:v>
                </c:pt>
                <c:pt idx="1225">
                  <c:v>1.55</c:v>
                </c:pt>
                <c:pt idx="1226">
                  <c:v>1.6014999999999999</c:v>
                </c:pt>
                <c:pt idx="1227">
                  <c:v>1.6234999999999999</c:v>
                </c:pt>
                <c:pt idx="1228">
                  <c:v>1.625</c:v>
                </c:pt>
                <c:pt idx="1229">
                  <c:v>1.6234999999999999</c:v>
                </c:pt>
                <c:pt idx="1230">
                  <c:v>1.6094999999999999</c:v>
                </c:pt>
                <c:pt idx="1231">
                  <c:v>1.5834999999999999</c:v>
                </c:pt>
                <c:pt idx="1232">
                  <c:v>1.5649999999999999</c:v>
                </c:pt>
                <c:pt idx="1233">
                  <c:v>1.5155000000000001</c:v>
                </c:pt>
                <c:pt idx="1234">
                  <c:v>1.4670000000000001</c:v>
                </c:pt>
                <c:pt idx="1235">
                  <c:v>1.4085000000000001</c:v>
                </c:pt>
                <c:pt idx="1236">
                  <c:v>1.3294999999999999</c:v>
                </c:pt>
                <c:pt idx="1237">
                  <c:v>1.268</c:v>
                </c:pt>
                <c:pt idx="1238">
                  <c:v>1.1970000000000001</c:v>
                </c:pt>
                <c:pt idx="1239">
                  <c:v>1.1505000000000001</c:v>
                </c:pt>
                <c:pt idx="1240">
                  <c:v>1.1174999999999999</c:v>
                </c:pt>
                <c:pt idx="1241">
                  <c:v>1.1065</c:v>
                </c:pt>
                <c:pt idx="1242">
                  <c:v>1.1234999999999999</c:v>
                </c:pt>
                <c:pt idx="1243">
                  <c:v>1.161</c:v>
                </c:pt>
                <c:pt idx="1244">
                  <c:v>1.2375</c:v>
                </c:pt>
                <c:pt idx="1245">
                  <c:v>1.3245</c:v>
                </c:pt>
                <c:pt idx="1246">
                  <c:v>1.4115</c:v>
                </c:pt>
                <c:pt idx="1247">
                  <c:v>1.4895</c:v>
                </c:pt>
                <c:pt idx="1248">
                  <c:v>1.55</c:v>
                </c:pt>
                <c:pt idx="1249">
                  <c:v>1.5845</c:v>
                </c:pt>
                <c:pt idx="1250">
                  <c:v>1.597</c:v>
                </c:pt>
                <c:pt idx="1251">
                  <c:v>1.591</c:v>
                </c:pt>
                <c:pt idx="1252">
                  <c:v>1.5734999999999999</c:v>
                </c:pt>
                <c:pt idx="1253">
                  <c:v>1.5525</c:v>
                </c:pt>
                <c:pt idx="1254">
                  <c:v>1.5169999999999999</c:v>
                </c:pt>
                <c:pt idx="1255">
                  <c:v>1.49</c:v>
                </c:pt>
                <c:pt idx="1256">
                  <c:v>1.4265000000000001</c:v>
                </c:pt>
                <c:pt idx="1257">
                  <c:v>1.3935</c:v>
                </c:pt>
                <c:pt idx="1258">
                  <c:v>1.31</c:v>
                </c:pt>
                <c:pt idx="1259">
                  <c:v>1.2665</c:v>
                </c:pt>
                <c:pt idx="1260">
                  <c:v>1.1695</c:v>
                </c:pt>
                <c:pt idx="1261">
                  <c:v>1.1375</c:v>
                </c:pt>
                <c:pt idx="1262">
                  <c:v>1.0874999999999999</c:v>
                </c:pt>
                <c:pt idx="1263">
                  <c:v>1.0754999999999999</c:v>
                </c:pt>
                <c:pt idx="1264">
                  <c:v>1.0860000000000001</c:v>
                </c:pt>
                <c:pt idx="1265">
                  <c:v>1.1200000000000001</c:v>
                </c:pt>
                <c:pt idx="1266">
                  <c:v>1.1944999999999999</c:v>
                </c:pt>
                <c:pt idx="1267">
                  <c:v>1.268</c:v>
                </c:pt>
                <c:pt idx="1268">
                  <c:v>1.3640000000000001</c:v>
                </c:pt>
                <c:pt idx="1269">
                  <c:v>1.4410000000000001</c:v>
                </c:pt>
                <c:pt idx="1270">
                  <c:v>1.5024999999999999</c:v>
                </c:pt>
                <c:pt idx="1271">
                  <c:v>1.5515000000000001</c:v>
                </c:pt>
                <c:pt idx="1272">
                  <c:v>1.5745</c:v>
                </c:pt>
                <c:pt idx="1273">
                  <c:v>1.581</c:v>
                </c:pt>
                <c:pt idx="1274">
                  <c:v>1.573</c:v>
                </c:pt>
                <c:pt idx="1275">
                  <c:v>1.5654999999999999</c:v>
                </c:pt>
                <c:pt idx="1276">
                  <c:v>1.5329999999999999</c:v>
                </c:pt>
                <c:pt idx="1277">
                  <c:v>1.5115000000000001</c:v>
                </c:pt>
                <c:pt idx="1278">
                  <c:v>1.4435</c:v>
                </c:pt>
                <c:pt idx="1279">
                  <c:v>1.4139999999999999</c:v>
                </c:pt>
                <c:pt idx="1280">
                  <c:v>1.3015000000000001</c:v>
                </c:pt>
                <c:pt idx="1281">
                  <c:v>1.2615000000000001</c:v>
                </c:pt>
                <c:pt idx="1282">
                  <c:v>1.204</c:v>
                </c:pt>
                <c:pt idx="1283">
                  <c:v>1.1294999999999999</c:v>
                </c:pt>
                <c:pt idx="1284">
                  <c:v>1.0765</c:v>
                </c:pt>
                <c:pt idx="1285">
                  <c:v>1.0555000000000001</c:v>
                </c:pt>
                <c:pt idx="1286">
                  <c:v>1.0585</c:v>
                </c:pt>
                <c:pt idx="1287">
                  <c:v>1.0845</c:v>
                </c:pt>
                <c:pt idx="1288">
                  <c:v>1.1495</c:v>
                </c:pt>
                <c:pt idx="1289">
                  <c:v>1.2264999999999999</c:v>
                </c:pt>
                <c:pt idx="1290">
                  <c:v>1.3240000000000001</c:v>
                </c:pt>
                <c:pt idx="1291">
                  <c:v>1.3919999999999999</c:v>
                </c:pt>
                <c:pt idx="1292">
                  <c:v>1.47</c:v>
                </c:pt>
                <c:pt idx="1293">
                  <c:v>1.518</c:v>
                </c:pt>
                <c:pt idx="1294">
                  <c:v>1.5525</c:v>
                </c:pt>
                <c:pt idx="1295">
                  <c:v>1.5569999999999999</c:v>
                </c:pt>
                <c:pt idx="1296">
                  <c:v>1.5475000000000001</c:v>
                </c:pt>
                <c:pt idx="1297">
                  <c:v>1.5375000000000001</c:v>
                </c:pt>
                <c:pt idx="1298">
                  <c:v>1.5085</c:v>
                </c:pt>
                <c:pt idx="1299">
                  <c:v>1.4955000000000001</c:v>
                </c:pt>
                <c:pt idx="1300">
                  <c:v>1.4245000000000001</c:v>
                </c:pt>
                <c:pt idx="1301">
                  <c:v>1.3885000000000001</c:v>
                </c:pt>
                <c:pt idx="1302">
                  <c:v>1.3254999999999999</c:v>
                </c:pt>
                <c:pt idx="1303">
                  <c:v>1.2715000000000001</c:v>
                </c:pt>
                <c:pt idx="1304">
                  <c:v>1.1935</c:v>
                </c:pt>
                <c:pt idx="1305">
                  <c:v>1.1220000000000001</c:v>
                </c:pt>
                <c:pt idx="1306">
                  <c:v>1.069</c:v>
                </c:pt>
                <c:pt idx="1307">
                  <c:v>1.0395000000000001</c:v>
                </c:pt>
                <c:pt idx="1308">
                  <c:v>1.0229999999999999</c:v>
                </c:pt>
                <c:pt idx="1309">
                  <c:v>1.0349999999999999</c:v>
                </c:pt>
                <c:pt idx="1310">
                  <c:v>1.0625</c:v>
                </c:pt>
                <c:pt idx="1311">
                  <c:v>1.1339999999999999</c:v>
                </c:pt>
                <c:pt idx="1312">
                  <c:v>1.214</c:v>
                </c:pt>
                <c:pt idx="1313">
                  <c:v>1.2989999999999999</c:v>
                </c:pt>
                <c:pt idx="1314">
                  <c:v>1.399</c:v>
                </c:pt>
                <c:pt idx="1315">
                  <c:v>1.4564999999999999</c:v>
                </c:pt>
                <c:pt idx="1316">
                  <c:v>1.518</c:v>
                </c:pt>
                <c:pt idx="1317">
                  <c:v>1.5285</c:v>
                </c:pt>
                <c:pt idx="1318">
                  <c:v>1.5395000000000001</c:v>
                </c:pt>
                <c:pt idx="1319">
                  <c:v>1.5295000000000001</c:v>
                </c:pt>
                <c:pt idx="1320">
                  <c:v>1.5065</c:v>
                </c:pt>
                <c:pt idx="1321">
                  <c:v>1.4910000000000001</c:v>
                </c:pt>
                <c:pt idx="1322">
                  <c:v>1.4495</c:v>
                </c:pt>
                <c:pt idx="1323">
                  <c:v>1.4185000000000001</c:v>
                </c:pt>
                <c:pt idx="1324">
                  <c:v>1.355</c:v>
                </c:pt>
                <c:pt idx="1325">
                  <c:v>1.2985</c:v>
                </c:pt>
                <c:pt idx="1326">
                  <c:v>1.216</c:v>
                </c:pt>
                <c:pt idx="1327">
                  <c:v>1.141</c:v>
                </c:pt>
                <c:pt idx="1328">
                  <c:v>1.0814999999999999</c:v>
                </c:pt>
                <c:pt idx="1329">
                  <c:v>1.0349999999999999</c:v>
                </c:pt>
                <c:pt idx="1330">
                  <c:v>1.0015000000000001</c:v>
                </c:pt>
                <c:pt idx="1331">
                  <c:v>0.99350000000000005</c:v>
                </c:pt>
                <c:pt idx="1332">
                  <c:v>1.0175000000000001</c:v>
                </c:pt>
                <c:pt idx="1333">
                  <c:v>1.0569999999999999</c:v>
                </c:pt>
                <c:pt idx="1334">
                  <c:v>1.1485000000000001</c:v>
                </c:pt>
                <c:pt idx="1335">
                  <c:v>1.2144999999999999</c:v>
                </c:pt>
                <c:pt idx="1336">
                  <c:v>1.34</c:v>
                </c:pt>
                <c:pt idx="1337">
                  <c:v>1.4</c:v>
                </c:pt>
                <c:pt idx="1338">
                  <c:v>1.464</c:v>
                </c:pt>
                <c:pt idx="1339">
                  <c:v>1.4984999999999999</c:v>
                </c:pt>
                <c:pt idx="1340">
                  <c:v>1.5169999999999999</c:v>
                </c:pt>
                <c:pt idx="1341">
                  <c:v>1.516</c:v>
                </c:pt>
                <c:pt idx="1342">
                  <c:v>1.5069999999999999</c:v>
                </c:pt>
                <c:pt idx="1343">
                  <c:v>1.4875</c:v>
                </c:pt>
                <c:pt idx="1344">
                  <c:v>1.458</c:v>
                </c:pt>
                <c:pt idx="1345">
                  <c:v>1.4085000000000001</c:v>
                </c:pt>
                <c:pt idx="1346">
                  <c:v>1.3474999999999999</c:v>
                </c:pt>
                <c:pt idx="1347">
                  <c:v>1.2825</c:v>
                </c:pt>
                <c:pt idx="1348">
                  <c:v>1.2104999999999999</c:v>
                </c:pt>
                <c:pt idx="1349">
                  <c:v>1.1465000000000001</c:v>
                </c:pt>
                <c:pt idx="1350">
                  <c:v>1.0814999999999999</c:v>
                </c:pt>
                <c:pt idx="1351">
                  <c:v>1.026</c:v>
                </c:pt>
                <c:pt idx="1352">
                  <c:v>0.98799999999999999</c:v>
                </c:pt>
                <c:pt idx="1353">
                  <c:v>0.97099999999999997</c:v>
                </c:pt>
                <c:pt idx="1354">
                  <c:v>0.98250000000000004</c:v>
                </c:pt>
                <c:pt idx="1355">
                  <c:v>1.0029999999999999</c:v>
                </c:pt>
                <c:pt idx="1356">
                  <c:v>1.077</c:v>
                </c:pt>
                <c:pt idx="1357">
                  <c:v>1.1335</c:v>
                </c:pt>
                <c:pt idx="1358">
                  <c:v>1.2444999999999999</c:v>
                </c:pt>
                <c:pt idx="1359">
                  <c:v>1.3095000000000001</c:v>
                </c:pt>
                <c:pt idx="1360">
                  <c:v>1.4059999999999999</c:v>
                </c:pt>
                <c:pt idx="1361">
                  <c:v>1.4384999999999999</c:v>
                </c:pt>
                <c:pt idx="1362">
                  <c:v>1.4755</c:v>
                </c:pt>
                <c:pt idx="1363">
                  <c:v>1.4830000000000001</c:v>
                </c:pt>
                <c:pt idx="1364">
                  <c:v>1.4755</c:v>
                </c:pt>
                <c:pt idx="1365">
                  <c:v>1.4610000000000001</c:v>
                </c:pt>
                <c:pt idx="1366">
                  <c:v>1.4444999999999999</c:v>
                </c:pt>
                <c:pt idx="1367">
                  <c:v>1.4155</c:v>
                </c:pt>
                <c:pt idx="1368">
                  <c:v>1.375</c:v>
                </c:pt>
                <c:pt idx="1369">
                  <c:v>1.3145</c:v>
                </c:pt>
                <c:pt idx="1370">
                  <c:v>1.2450000000000001</c:v>
                </c:pt>
                <c:pt idx="1371">
                  <c:v>1.1655</c:v>
                </c:pt>
                <c:pt idx="1372">
                  <c:v>1.0960000000000001</c:v>
                </c:pt>
                <c:pt idx="1373">
                  <c:v>1.036</c:v>
                </c:pt>
                <c:pt idx="1374">
                  <c:v>0.97750000000000004</c:v>
                </c:pt>
                <c:pt idx="1375">
                  <c:v>0.95650000000000002</c:v>
                </c:pt>
                <c:pt idx="1376">
                  <c:v>0.95</c:v>
                </c:pt>
                <c:pt idx="1377">
                  <c:v>0.95899999999999996</c:v>
                </c:pt>
                <c:pt idx="1378">
                  <c:v>1.0115000000000001</c:v>
                </c:pt>
                <c:pt idx="1379">
                  <c:v>1.04</c:v>
                </c:pt>
                <c:pt idx="1380">
                  <c:v>1.1619999999999999</c:v>
                </c:pt>
                <c:pt idx="1381">
                  <c:v>1.2110000000000001</c:v>
                </c:pt>
                <c:pt idx="1382">
                  <c:v>1.3125</c:v>
                </c:pt>
                <c:pt idx="1383">
                  <c:v>1.3674999999999999</c:v>
                </c:pt>
                <c:pt idx="1384">
                  <c:v>1.4315</c:v>
                </c:pt>
                <c:pt idx="1385">
                  <c:v>1.452</c:v>
                </c:pt>
                <c:pt idx="1386">
                  <c:v>1.462</c:v>
                </c:pt>
                <c:pt idx="1387">
                  <c:v>1.4530000000000001</c:v>
                </c:pt>
                <c:pt idx="1388">
                  <c:v>1.4295</c:v>
                </c:pt>
                <c:pt idx="1389">
                  <c:v>1.4005000000000001</c:v>
                </c:pt>
                <c:pt idx="1390">
                  <c:v>1.3765000000000001</c:v>
                </c:pt>
                <c:pt idx="1391">
                  <c:v>1.3334999999999999</c:v>
                </c:pt>
                <c:pt idx="1392">
                  <c:v>1.2729999999999999</c:v>
                </c:pt>
                <c:pt idx="1393">
                  <c:v>1.2195</c:v>
                </c:pt>
                <c:pt idx="1394">
                  <c:v>1.1240000000000001</c:v>
                </c:pt>
                <c:pt idx="1395">
                  <c:v>1.077</c:v>
                </c:pt>
                <c:pt idx="1396">
                  <c:v>0.998</c:v>
                </c:pt>
                <c:pt idx="1397">
                  <c:v>0.96250000000000002</c:v>
                </c:pt>
                <c:pt idx="1398">
                  <c:v>0.92149999999999999</c:v>
                </c:pt>
                <c:pt idx="1399">
                  <c:v>0.91549999999999998</c:v>
                </c:pt>
                <c:pt idx="1400">
                  <c:v>0.93400000000000005</c:v>
                </c:pt>
                <c:pt idx="1401">
                  <c:v>0.96250000000000002</c:v>
                </c:pt>
                <c:pt idx="1402">
                  <c:v>1.0295000000000001</c:v>
                </c:pt>
                <c:pt idx="1403">
                  <c:v>1.1045</c:v>
                </c:pt>
                <c:pt idx="1404">
                  <c:v>1.1910000000000001</c:v>
                </c:pt>
                <c:pt idx="1405">
                  <c:v>1.264</c:v>
                </c:pt>
                <c:pt idx="1406">
                  <c:v>1.339</c:v>
                </c:pt>
                <c:pt idx="1407">
                  <c:v>1.379</c:v>
                </c:pt>
                <c:pt idx="1408">
                  <c:v>1.4</c:v>
                </c:pt>
                <c:pt idx="1409">
                  <c:v>1.4075</c:v>
                </c:pt>
                <c:pt idx="1410">
                  <c:v>1.405</c:v>
                </c:pt>
                <c:pt idx="1411">
                  <c:v>1.389</c:v>
                </c:pt>
                <c:pt idx="1412">
                  <c:v>1.3625</c:v>
                </c:pt>
                <c:pt idx="1413">
                  <c:v>1.3325</c:v>
                </c:pt>
                <c:pt idx="1414">
                  <c:v>1.2585</c:v>
                </c:pt>
                <c:pt idx="1415">
                  <c:v>1.2224999999999999</c:v>
                </c:pt>
                <c:pt idx="1416">
                  <c:v>1.1305000000000001</c:v>
                </c:pt>
                <c:pt idx="1417">
                  <c:v>1.0820000000000001</c:v>
                </c:pt>
                <c:pt idx="1418">
                  <c:v>1.0109999999999999</c:v>
                </c:pt>
                <c:pt idx="1419">
                  <c:v>0.96699999999999997</c:v>
                </c:pt>
                <c:pt idx="1420">
                  <c:v>0.91300000000000003</c:v>
                </c:pt>
                <c:pt idx="1421">
                  <c:v>0.89849999999999997</c:v>
                </c:pt>
                <c:pt idx="1422">
                  <c:v>0.89349999999999996</c:v>
                </c:pt>
                <c:pt idx="1423">
                  <c:v>0.91249999999999998</c:v>
                </c:pt>
                <c:pt idx="1424">
                  <c:v>0.96850000000000003</c:v>
                </c:pt>
                <c:pt idx="1425">
                  <c:v>1.026</c:v>
                </c:pt>
                <c:pt idx="1426">
                  <c:v>1.1225000000000001</c:v>
                </c:pt>
                <c:pt idx="1427">
                  <c:v>1.19</c:v>
                </c:pt>
                <c:pt idx="1428">
                  <c:v>1.266</c:v>
                </c:pt>
                <c:pt idx="1429">
                  <c:v>1.3154999999999999</c:v>
                </c:pt>
                <c:pt idx="1430">
                  <c:v>1.3440000000000001</c:v>
                </c:pt>
                <c:pt idx="1431">
                  <c:v>1.3580000000000001</c:v>
                </c:pt>
                <c:pt idx="1432">
                  <c:v>1.361</c:v>
                </c:pt>
                <c:pt idx="1433">
                  <c:v>1.3565</c:v>
                </c:pt>
                <c:pt idx="1434">
                  <c:v>1.3354999999999999</c:v>
                </c:pt>
                <c:pt idx="1435">
                  <c:v>1.3185</c:v>
                </c:pt>
                <c:pt idx="1436">
                  <c:v>1.2695000000000001</c:v>
                </c:pt>
                <c:pt idx="1437">
                  <c:v>1.234</c:v>
                </c:pt>
                <c:pt idx="1438">
                  <c:v>1.1599999999999999</c:v>
                </c:pt>
                <c:pt idx="1439">
                  <c:v>1.1020000000000001</c:v>
                </c:pt>
                <c:pt idx="1440">
                  <c:v>1.0155000000000001</c:v>
                </c:pt>
                <c:pt idx="1441">
                  <c:v>0.97199999999999998</c:v>
                </c:pt>
                <c:pt idx="1442">
                  <c:v>0.90949999999999998</c:v>
                </c:pt>
                <c:pt idx="1443">
                  <c:v>0.88200000000000001</c:v>
                </c:pt>
                <c:pt idx="1444">
                  <c:v>0.86550000000000005</c:v>
                </c:pt>
                <c:pt idx="1445">
                  <c:v>0.87549999999999994</c:v>
                </c:pt>
                <c:pt idx="1446">
                  <c:v>0.90549999999999997</c:v>
                </c:pt>
                <c:pt idx="1447">
                  <c:v>0.95599999999999996</c:v>
                </c:pt>
                <c:pt idx="1448">
                  <c:v>1.0215000000000001</c:v>
                </c:pt>
                <c:pt idx="1449">
                  <c:v>1.0925</c:v>
                </c:pt>
                <c:pt idx="1450">
                  <c:v>1.1539999999999999</c:v>
                </c:pt>
                <c:pt idx="1451">
                  <c:v>1.2204999999999999</c:v>
                </c:pt>
                <c:pt idx="1452">
                  <c:v>1.2635000000000001</c:v>
                </c:pt>
                <c:pt idx="1453">
                  <c:v>1.294</c:v>
                </c:pt>
                <c:pt idx="1454">
                  <c:v>1.306</c:v>
                </c:pt>
                <c:pt idx="1455">
                  <c:v>1.3025</c:v>
                </c:pt>
                <c:pt idx="1456">
                  <c:v>1.2909999999999999</c:v>
                </c:pt>
                <c:pt idx="1457">
                  <c:v>1.274</c:v>
                </c:pt>
                <c:pt idx="1458">
                  <c:v>1.236</c:v>
                </c:pt>
                <c:pt idx="1459">
                  <c:v>1.2044999999999999</c:v>
                </c:pt>
                <c:pt idx="1460">
                  <c:v>1.1405000000000001</c:v>
                </c:pt>
                <c:pt idx="1461">
                  <c:v>1.097</c:v>
                </c:pt>
                <c:pt idx="1462">
                  <c:v>1.0275000000000001</c:v>
                </c:pt>
                <c:pt idx="1463">
                  <c:v>0.97399999999999998</c:v>
                </c:pt>
                <c:pt idx="1464">
                  <c:v>0.90200000000000002</c:v>
                </c:pt>
                <c:pt idx="1465">
                  <c:v>0.86650000000000005</c:v>
                </c:pt>
                <c:pt idx="1466">
                  <c:v>0.84550000000000003</c:v>
                </c:pt>
                <c:pt idx="1467">
                  <c:v>0.84050000000000002</c:v>
                </c:pt>
                <c:pt idx="1468">
                  <c:v>0.85550000000000004</c:v>
                </c:pt>
                <c:pt idx="1469">
                  <c:v>0.89649999999999996</c:v>
                </c:pt>
                <c:pt idx="1470">
                  <c:v>0.94</c:v>
                </c:pt>
                <c:pt idx="1471">
                  <c:v>1.0145</c:v>
                </c:pt>
                <c:pt idx="1472">
                  <c:v>1.0754999999999999</c:v>
                </c:pt>
                <c:pt idx="1473">
                  <c:v>1.1345000000000001</c:v>
                </c:pt>
                <c:pt idx="1474">
                  <c:v>1.2050000000000001</c:v>
                </c:pt>
                <c:pt idx="1475">
                  <c:v>1.2290000000000001</c:v>
                </c:pt>
                <c:pt idx="1476">
                  <c:v>1.254</c:v>
                </c:pt>
                <c:pt idx="1477">
                  <c:v>1.2585</c:v>
                </c:pt>
                <c:pt idx="1478">
                  <c:v>1.2575000000000001</c:v>
                </c:pt>
                <c:pt idx="1479">
                  <c:v>1.2569999999999999</c:v>
                </c:pt>
                <c:pt idx="1480">
                  <c:v>1.216</c:v>
                </c:pt>
                <c:pt idx="1481">
                  <c:v>1.1984999999999999</c:v>
                </c:pt>
                <c:pt idx="1482">
                  <c:v>1.147</c:v>
                </c:pt>
                <c:pt idx="1483">
                  <c:v>1.1020000000000001</c:v>
                </c:pt>
                <c:pt idx="1484">
                  <c:v>1.0345</c:v>
                </c:pt>
                <c:pt idx="1485">
                  <c:v>0.97450000000000003</c:v>
                </c:pt>
                <c:pt idx="1486">
                  <c:v>0.90800000000000003</c:v>
                </c:pt>
                <c:pt idx="1487">
                  <c:v>0.87</c:v>
                </c:pt>
                <c:pt idx="1488">
                  <c:v>0.83850000000000002</c:v>
                </c:pt>
                <c:pt idx="1489">
                  <c:v>0.82</c:v>
                </c:pt>
                <c:pt idx="1490">
                  <c:v>0.8175</c:v>
                </c:pt>
                <c:pt idx="1491">
                  <c:v>0.83850000000000002</c:v>
                </c:pt>
                <c:pt idx="1492">
                  <c:v>0.876</c:v>
                </c:pt>
                <c:pt idx="1493">
                  <c:v>0.92249999999999999</c:v>
                </c:pt>
                <c:pt idx="1494">
                  <c:v>1.0075000000000001</c:v>
                </c:pt>
                <c:pt idx="1495">
                  <c:v>1.0435000000000001</c:v>
                </c:pt>
                <c:pt idx="1496">
                  <c:v>1.1145</c:v>
                </c:pt>
                <c:pt idx="1497">
                  <c:v>1.1439999999999999</c:v>
                </c:pt>
                <c:pt idx="1498">
                  <c:v>1.1805000000000001</c:v>
                </c:pt>
                <c:pt idx="1499">
                  <c:v>1.1890000000000001</c:v>
                </c:pt>
                <c:pt idx="1500">
                  <c:v>1.1924999999999999</c:v>
                </c:pt>
                <c:pt idx="1501">
                  <c:v>1.1875</c:v>
                </c:pt>
                <c:pt idx="1502">
                  <c:v>1.1759999999999999</c:v>
                </c:pt>
                <c:pt idx="1503">
                  <c:v>1.1555</c:v>
                </c:pt>
                <c:pt idx="1504">
                  <c:v>1.1205000000000001</c:v>
                </c:pt>
                <c:pt idx="1505">
                  <c:v>1.0814999999999999</c:v>
                </c:pt>
                <c:pt idx="1506">
                  <c:v>1.018</c:v>
                </c:pt>
                <c:pt idx="1507">
                  <c:v>0.95699999999999996</c:v>
                </c:pt>
                <c:pt idx="1508">
                  <c:v>0.90600000000000003</c:v>
                </c:pt>
                <c:pt idx="1509">
                  <c:v>0.86099999999999999</c:v>
                </c:pt>
                <c:pt idx="1510">
                  <c:v>0.82650000000000001</c:v>
                </c:pt>
                <c:pt idx="1511">
                  <c:v>0.8</c:v>
                </c:pt>
                <c:pt idx="1512">
                  <c:v>0.79300000000000004</c:v>
                </c:pt>
                <c:pt idx="1513">
                  <c:v>0.79800000000000004</c:v>
                </c:pt>
                <c:pt idx="1514">
                  <c:v>0.82599999999999996</c:v>
                </c:pt>
                <c:pt idx="1515">
                  <c:v>0.85299999999999998</c:v>
                </c:pt>
                <c:pt idx="1516">
                  <c:v>0.92300000000000004</c:v>
                </c:pt>
                <c:pt idx="1517">
                  <c:v>0.96250000000000002</c:v>
                </c:pt>
                <c:pt idx="1518">
                  <c:v>1.0475000000000001</c:v>
                </c:pt>
                <c:pt idx="1519">
                  <c:v>1.0674999999999999</c:v>
                </c:pt>
                <c:pt idx="1520">
                  <c:v>1.139</c:v>
                </c:pt>
                <c:pt idx="1521">
                  <c:v>1.1545000000000001</c:v>
                </c:pt>
                <c:pt idx="1522">
                  <c:v>1.1595</c:v>
                </c:pt>
                <c:pt idx="1523">
                  <c:v>1.153</c:v>
                </c:pt>
                <c:pt idx="1524">
                  <c:v>1.133</c:v>
                </c:pt>
                <c:pt idx="1525">
                  <c:v>1.1105</c:v>
                </c:pt>
                <c:pt idx="1526">
                  <c:v>1.0845</c:v>
                </c:pt>
                <c:pt idx="1527">
                  <c:v>1.0385</c:v>
                </c:pt>
                <c:pt idx="1528">
                  <c:v>1.0009999999999999</c:v>
                </c:pt>
                <c:pt idx="1529">
                  <c:v>0.9405</c:v>
                </c:pt>
                <c:pt idx="1530">
                  <c:v>0.90349999999999997</c:v>
                </c:pt>
                <c:pt idx="1531">
                  <c:v>0.84599999999999997</c:v>
                </c:pt>
                <c:pt idx="1532">
                  <c:v>0.8135</c:v>
                </c:pt>
                <c:pt idx="1533">
                  <c:v>0.78</c:v>
                </c:pt>
                <c:pt idx="1534">
                  <c:v>0.76800000000000002</c:v>
                </c:pt>
                <c:pt idx="1535">
                  <c:v>0.77</c:v>
                </c:pt>
                <c:pt idx="1536">
                  <c:v>0.78800000000000003</c:v>
                </c:pt>
                <c:pt idx="1537">
                  <c:v>0.82050000000000001</c:v>
                </c:pt>
                <c:pt idx="1538">
                  <c:v>0.86550000000000005</c:v>
                </c:pt>
                <c:pt idx="1539">
                  <c:v>0.92749999999999999</c:v>
                </c:pt>
                <c:pt idx="1540">
                  <c:v>0.98350000000000004</c:v>
                </c:pt>
                <c:pt idx="1541">
                  <c:v>1.0255000000000001</c:v>
                </c:pt>
                <c:pt idx="1542">
                  <c:v>1.0660000000000001</c:v>
                </c:pt>
                <c:pt idx="1543">
                  <c:v>1.0860000000000001</c:v>
                </c:pt>
                <c:pt idx="1544">
                  <c:v>1.0960000000000001</c:v>
                </c:pt>
                <c:pt idx="1545">
                  <c:v>1.0985</c:v>
                </c:pt>
                <c:pt idx="1546">
                  <c:v>1.0900000000000001</c:v>
                </c:pt>
                <c:pt idx="1547">
                  <c:v>1.0705</c:v>
                </c:pt>
                <c:pt idx="1548">
                  <c:v>1.0565</c:v>
                </c:pt>
                <c:pt idx="1549">
                  <c:v>1.0044999999999999</c:v>
                </c:pt>
                <c:pt idx="1550">
                  <c:v>0.97350000000000003</c:v>
                </c:pt>
                <c:pt idx="1551">
                  <c:v>0.92949999999999999</c:v>
                </c:pt>
                <c:pt idx="1552">
                  <c:v>0.87450000000000006</c:v>
                </c:pt>
                <c:pt idx="1553">
                  <c:v>0.84099999999999997</c:v>
                </c:pt>
                <c:pt idx="1554">
                  <c:v>0.79349999999999998</c:v>
                </c:pt>
                <c:pt idx="1555">
                  <c:v>0.76800000000000002</c:v>
                </c:pt>
                <c:pt idx="1556">
                  <c:v>0.746</c:v>
                </c:pt>
                <c:pt idx="1557">
                  <c:v>0.73799999999999999</c:v>
                </c:pt>
                <c:pt idx="1558">
                  <c:v>0.74750000000000005</c:v>
                </c:pt>
                <c:pt idx="1559">
                  <c:v>0.75749999999999995</c:v>
                </c:pt>
                <c:pt idx="1560">
                  <c:v>0.81899999999999995</c:v>
                </c:pt>
                <c:pt idx="1561">
                  <c:v>0.85</c:v>
                </c:pt>
                <c:pt idx="1562">
                  <c:v>0.89649999999999996</c:v>
                </c:pt>
                <c:pt idx="1563">
                  <c:v>0.94399999999999995</c:v>
                </c:pt>
                <c:pt idx="1564">
                  <c:v>0.98199999999999998</c:v>
                </c:pt>
                <c:pt idx="1565">
                  <c:v>1.0105</c:v>
                </c:pt>
                <c:pt idx="1566">
                  <c:v>1.0345</c:v>
                </c:pt>
                <c:pt idx="1567">
                  <c:v>1.04</c:v>
                </c:pt>
                <c:pt idx="1568">
                  <c:v>1.038</c:v>
                </c:pt>
                <c:pt idx="1569">
                  <c:v>1.0309999999999999</c:v>
                </c:pt>
                <c:pt idx="1570">
                  <c:v>1.0165</c:v>
                </c:pt>
                <c:pt idx="1571">
                  <c:v>1.0015000000000001</c:v>
                </c:pt>
                <c:pt idx="1572">
                  <c:v>0.96799999999999997</c:v>
                </c:pt>
                <c:pt idx="1573">
                  <c:v>0.9375</c:v>
                </c:pt>
                <c:pt idx="1574">
                  <c:v>0.88200000000000001</c:v>
                </c:pt>
                <c:pt idx="1575">
                  <c:v>0.84950000000000003</c:v>
                </c:pt>
                <c:pt idx="1576">
                  <c:v>0.78900000000000003</c:v>
                </c:pt>
                <c:pt idx="1577">
                  <c:v>0.76449999999999996</c:v>
                </c:pt>
                <c:pt idx="1578">
                  <c:v>0.72850000000000004</c:v>
                </c:pt>
                <c:pt idx="1579">
                  <c:v>0.72199999999999998</c:v>
                </c:pt>
                <c:pt idx="1580">
                  <c:v>0.71850000000000003</c:v>
                </c:pt>
                <c:pt idx="1581">
                  <c:v>0.72899999999999998</c:v>
                </c:pt>
                <c:pt idx="1582">
                  <c:v>0.749</c:v>
                </c:pt>
                <c:pt idx="1583">
                  <c:v>0.77900000000000003</c:v>
                </c:pt>
                <c:pt idx="1584">
                  <c:v>0.82799999999999996</c:v>
                </c:pt>
                <c:pt idx="1585">
                  <c:v>0.86450000000000005</c:v>
                </c:pt>
                <c:pt idx="1586">
                  <c:v>0.92349999999999999</c:v>
                </c:pt>
                <c:pt idx="1587">
                  <c:v>0.95650000000000002</c:v>
                </c:pt>
                <c:pt idx="1588">
                  <c:v>0.97650000000000003</c:v>
                </c:pt>
                <c:pt idx="1589">
                  <c:v>0.99250000000000005</c:v>
                </c:pt>
                <c:pt idx="1590">
                  <c:v>0.99099999999999999</c:v>
                </c:pt>
                <c:pt idx="1591">
                  <c:v>0.98750000000000004</c:v>
                </c:pt>
                <c:pt idx="1592">
                  <c:v>0.97850000000000004</c:v>
                </c:pt>
                <c:pt idx="1593">
                  <c:v>0.96099999999999997</c:v>
                </c:pt>
                <c:pt idx="1594">
                  <c:v>0.93149999999999999</c:v>
                </c:pt>
                <c:pt idx="1595">
                  <c:v>0.91049999999999998</c:v>
                </c:pt>
                <c:pt idx="1596">
                  <c:v>0.86899999999999999</c:v>
                </c:pt>
                <c:pt idx="1597">
                  <c:v>0.83650000000000002</c:v>
                </c:pt>
                <c:pt idx="1598">
                  <c:v>0.78300000000000003</c:v>
                </c:pt>
                <c:pt idx="1599">
                  <c:v>0.75900000000000001</c:v>
                </c:pt>
                <c:pt idx="1600">
                  <c:v>0.71199999999999997</c:v>
                </c:pt>
                <c:pt idx="1601">
                  <c:v>0.69899999999999995</c:v>
                </c:pt>
                <c:pt idx="1602">
                  <c:v>0.68149999999999999</c:v>
                </c:pt>
                <c:pt idx="1603">
                  <c:v>0.68300000000000005</c:v>
                </c:pt>
                <c:pt idx="1604">
                  <c:v>0.69650000000000001</c:v>
                </c:pt>
                <c:pt idx="1605">
                  <c:v>0.72299999999999998</c:v>
                </c:pt>
                <c:pt idx="1606">
                  <c:v>0.75900000000000001</c:v>
                </c:pt>
                <c:pt idx="1607">
                  <c:v>0.79600000000000004</c:v>
                </c:pt>
                <c:pt idx="1608">
                  <c:v>0.83299999999999996</c:v>
                </c:pt>
                <c:pt idx="1609">
                  <c:v>0.872</c:v>
                </c:pt>
                <c:pt idx="1610">
                  <c:v>0.89900000000000002</c:v>
                </c:pt>
                <c:pt idx="1611">
                  <c:v>0.92100000000000004</c:v>
                </c:pt>
                <c:pt idx="1612">
                  <c:v>0.9375</c:v>
                </c:pt>
                <c:pt idx="1613">
                  <c:v>0.93600000000000005</c:v>
                </c:pt>
                <c:pt idx="1614">
                  <c:v>0.9385</c:v>
                </c:pt>
                <c:pt idx="1615">
                  <c:v>0.9325</c:v>
                </c:pt>
                <c:pt idx="1616">
                  <c:v>0.90800000000000003</c:v>
                </c:pt>
                <c:pt idx="1617">
                  <c:v>0.89849999999999997</c:v>
                </c:pt>
                <c:pt idx="1618">
                  <c:v>0.85199999999999998</c:v>
                </c:pt>
                <c:pt idx="1619">
                  <c:v>0.82850000000000001</c:v>
                </c:pt>
                <c:pt idx="1620">
                  <c:v>0.77100000000000002</c:v>
                </c:pt>
                <c:pt idx="1621">
                  <c:v>0.745</c:v>
                </c:pt>
                <c:pt idx="1622">
                  <c:v>0.71550000000000002</c:v>
                </c:pt>
                <c:pt idx="1623">
                  <c:v>0.68500000000000005</c:v>
                </c:pt>
                <c:pt idx="1624">
                  <c:v>0.66449999999999998</c:v>
                </c:pt>
                <c:pt idx="1625">
                  <c:v>0.65800000000000003</c:v>
                </c:pt>
                <c:pt idx="1626">
                  <c:v>0.65649999999999997</c:v>
                </c:pt>
                <c:pt idx="1627">
                  <c:v>0.67</c:v>
                </c:pt>
                <c:pt idx="1628">
                  <c:v>0.69350000000000001</c:v>
                </c:pt>
                <c:pt idx="1629">
                  <c:v>0.72099999999999997</c:v>
                </c:pt>
                <c:pt idx="1630">
                  <c:v>0.76049999999999995</c:v>
                </c:pt>
                <c:pt idx="1631">
                  <c:v>0.80300000000000005</c:v>
                </c:pt>
                <c:pt idx="1632">
                  <c:v>0.82950000000000002</c:v>
                </c:pt>
                <c:pt idx="1633">
                  <c:v>0.85699999999999998</c:v>
                </c:pt>
                <c:pt idx="1634">
                  <c:v>0.874</c:v>
                </c:pt>
                <c:pt idx="1635">
                  <c:v>0.88300000000000001</c:v>
                </c:pt>
                <c:pt idx="1636">
                  <c:v>0.88300000000000001</c:v>
                </c:pt>
                <c:pt idx="1637">
                  <c:v>0.88149999999999995</c:v>
                </c:pt>
                <c:pt idx="1638">
                  <c:v>0.86699999999999999</c:v>
                </c:pt>
                <c:pt idx="1639">
                  <c:v>0.85499999999999998</c:v>
                </c:pt>
                <c:pt idx="1640">
                  <c:v>0.83450000000000002</c:v>
                </c:pt>
                <c:pt idx="1641">
                  <c:v>0.8085</c:v>
                </c:pt>
                <c:pt idx="1642">
                  <c:v>0.77200000000000002</c:v>
                </c:pt>
                <c:pt idx="1643">
                  <c:v>0.73550000000000004</c:v>
                </c:pt>
                <c:pt idx="1644">
                  <c:v>0.70050000000000001</c:v>
                </c:pt>
                <c:pt idx="1645">
                  <c:v>0.67049999999999998</c:v>
                </c:pt>
                <c:pt idx="1646">
                  <c:v>0.64300000000000002</c:v>
                </c:pt>
                <c:pt idx="1647">
                  <c:v>0.62749999999999995</c:v>
                </c:pt>
                <c:pt idx="1648">
                  <c:v>0.62649999999999995</c:v>
                </c:pt>
                <c:pt idx="1649">
                  <c:v>0.63049999999999995</c:v>
                </c:pt>
                <c:pt idx="1650">
                  <c:v>0.63849999999999996</c:v>
                </c:pt>
                <c:pt idx="1651">
                  <c:v>0.66549999999999998</c:v>
                </c:pt>
                <c:pt idx="1652">
                  <c:v>0.6895</c:v>
                </c:pt>
                <c:pt idx="1653">
                  <c:v>0.72750000000000004</c:v>
                </c:pt>
                <c:pt idx="1654">
                  <c:v>0.76100000000000001</c:v>
                </c:pt>
                <c:pt idx="1655">
                  <c:v>0.78700000000000003</c:v>
                </c:pt>
                <c:pt idx="1656">
                  <c:v>0.8115</c:v>
                </c:pt>
                <c:pt idx="1657">
                  <c:v>0.82799999999999996</c:v>
                </c:pt>
                <c:pt idx="1658">
                  <c:v>0.83750000000000002</c:v>
                </c:pt>
                <c:pt idx="1659">
                  <c:v>0.83750000000000002</c:v>
                </c:pt>
                <c:pt idx="1660">
                  <c:v>0.83199999999999996</c:v>
                </c:pt>
                <c:pt idx="1661">
                  <c:v>0.82299999999999995</c:v>
                </c:pt>
                <c:pt idx="1662">
                  <c:v>0.80549999999999999</c:v>
                </c:pt>
                <c:pt idx="1663">
                  <c:v>0.78900000000000003</c:v>
                </c:pt>
                <c:pt idx="1664">
                  <c:v>0.76049999999999995</c:v>
                </c:pt>
                <c:pt idx="1665">
                  <c:v>0.73199999999999998</c:v>
                </c:pt>
                <c:pt idx="1666">
                  <c:v>0.6905</c:v>
                </c:pt>
                <c:pt idx="1667">
                  <c:v>0.66049999999999998</c:v>
                </c:pt>
                <c:pt idx="1668">
                  <c:v>0.63649999999999995</c:v>
                </c:pt>
                <c:pt idx="1669">
                  <c:v>0.61250000000000004</c:v>
                </c:pt>
                <c:pt idx="1670">
                  <c:v>0.60050000000000003</c:v>
                </c:pt>
                <c:pt idx="1671">
                  <c:v>0.59650000000000003</c:v>
                </c:pt>
                <c:pt idx="1672">
                  <c:v>0.59899999999999998</c:v>
                </c:pt>
                <c:pt idx="1673">
                  <c:v>0.61550000000000005</c:v>
                </c:pt>
                <c:pt idx="1674">
                  <c:v>0.63749999999999996</c:v>
                </c:pt>
                <c:pt idx="1675">
                  <c:v>0.66500000000000004</c:v>
                </c:pt>
                <c:pt idx="1676">
                  <c:v>0.69799999999999995</c:v>
                </c:pt>
                <c:pt idx="1677">
                  <c:v>0.72799999999999998</c:v>
                </c:pt>
                <c:pt idx="1678">
                  <c:v>0.753</c:v>
                </c:pt>
                <c:pt idx="1679">
                  <c:v>0.77449999999999997</c:v>
                </c:pt>
                <c:pt idx="1680">
                  <c:v>0.78649999999999998</c:v>
                </c:pt>
                <c:pt idx="1681">
                  <c:v>0.78949999999999998</c:v>
                </c:pt>
                <c:pt idx="1682">
                  <c:v>0.79</c:v>
                </c:pt>
                <c:pt idx="1683">
                  <c:v>0.78300000000000003</c:v>
                </c:pt>
                <c:pt idx="1684">
                  <c:v>0.77349999999999997</c:v>
                </c:pt>
                <c:pt idx="1685">
                  <c:v>0.753</c:v>
                </c:pt>
                <c:pt idx="1686">
                  <c:v>0.72550000000000003</c:v>
                </c:pt>
                <c:pt idx="1687">
                  <c:v>0.70050000000000001</c:v>
                </c:pt>
                <c:pt idx="1688">
                  <c:v>0.67300000000000004</c:v>
                </c:pt>
                <c:pt idx="1689">
                  <c:v>0.64200000000000002</c:v>
                </c:pt>
                <c:pt idx="1690">
                  <c:v>0.61899999999999999</c:v>
                </c:pt>
                <c:pt idx="1691">
                  <c:v>0.59850000000000003</c:v>
                </c:pt>
                <c:pt idx="1692">
                  <c:v>0.58150000000000002</c:v>
                </c:pt>
                <c:pt idx="1693">
                  <c:v>0.57150000000000001</c:v>
                </c:pt>
                <c:pt idx="1694">
                  <c:v>0.56999999999999995</c:v>
                </c:pt>
                <c:pt idx="1695">
                  <c:v>0.57699999999999996</c:v>
                </c:pt>
                <c:pt idx="1696">
                  <c:v>0.59</c:v>
                </c:pt>
                <c:pt idx="1697">
                  <c:v>0.61150000000000004</c:v>
                </c:pt>
                <c:pt idx="1698">
                  <c:v>0.63949999999999996</c:v>
                </c:pt>
                <c:pt idx="1699">
                  <c:v>0.66549999999999998</c:v>
                </c:pt>
                <c:pt idx="1700">
                  <c:v>0.69899999999999995</c:v>
                </c:pt>
                <c:pt idx="1701">
                  <c:v>0.71199999999999997</c:v>
                </c:pt>
                <c:pt idx="1702">
                  <c:v>0.73399999999999999</c:v>
                </c:pt>
                <c:pt idx="1703">
                  <c:v>0.73950000000000005</c:v>
                </c:pt>
                <c:pt idx="1704">
                  <c:v>0.74150000000000005</c:v>
                </c:pt>
                <c:pt idx="1705">
                  <c:v>0.74250000000000005</c:v>
                </c:pt>
                <c:pt idx="1706">
                  <c:v>0.73599999999999999</c:v>
                </c:pt>
                <c:pt idx="1707">
                  <c:v>0.72650000000000003</c:v>
                </c:pt>
                <c:pt idx="1708">
                  <c:v>0.70950000000000002</c:v>
                </c:pt>
                <c:pt idx="1709">
                  <c:v>0.68799999999999994</c:v>
                </c:pt>
                <c:pt idx="1710">
                  <c:v>0.66200000000000003</c:v>
                </c:pt>
                <c:pt idx="1711">
                  <c:v>0.63</c:v>
                </c:pt>
                <c:pt idx="1712">
                  <c:v>0.60199999999999998</c:v>
                </c:pt>
                <c:pt idx="1713">
                  <c:v>0.57750000000000001</c:v>
                </c:pt>
                <c:pt idx="1714">
                  <c:v>0.5595</c:v>
                </c:pt>
                <c:pt idx="1715">
                  <c:v>0.54649999999999999</c:v>
                </c:pt>
                <c:pt idx="1716">
                  <c:v>0.54049999999999998</c:v>
                </c:pt>
                <c:pt idx="1717">
                  <c:v>0.54149999999999998</c:v>
                </c:pt>
                <c:pt idx="1718">
                  <c:v>0.54849999999999999</c:v>
                </c:pt>
                <c:pt idx="1719">
                  <c:v>0.5605</c:v>
                </c:pt>
                <c:pt idx="1720">
                  <c:v>0.58799999999999997</c:v>
                </c:pt>
                <c:pt idx="1721">
                  <c:v>0.60450000000000004</c:v>
                </c:pt>
                <c:pt idx="1722">
                  <c:v>0.63649999999999995</c:v>
                </c:pt>
                <c:pt idx="1723">
                  <c:v>0.65849999999999997</c:v>
                </c:pt>
                <c:pt idx="1724">
                  <c:v>0.68500000000000005</c:v>
                </c:pt>
                <c:pt idx="1725">
                  <c:v>0.69399999999999995</c:v>
                </c:pt>
                <c:pt idx="1726">
                  <c:v>0.70350000000000001</c:v>
                </c:pt>
                <c:pt idx="1727">
                  <c:v>0.70750000000000002</c:v>
                </c:pt>
                <c:pt idx="1728">
                  <c:v>0.70199999999999996</c:v>
                </c:pt>
                <c:pt idx="1729">
                  <c:v>0.6925</c:v>
                </c:pt>
                <c:pt idx="1730">
                  <c:v>0.6825</c:v>
                </c:pt>
                <c:pt idx="1731">
                  <c:v>0.66449999999999998</c:v>
                </c:pt>
                <c:pt idx="1732">
                  <c:v>0.64449999999999996</c:v>
                </c:pt>
                <c:pt idx="1733">
                  <c:v>0.62250000000000005</c:v>
                </c:pt>
                <c:pt idx="1734">
                  <c:v>0.59750000000000003</c:v>
                </c:pt>
                <c:pt idx="1735">
                  <c:v>0.57399999999999995</c:v>
                </c:pt>
                <c:pt idx="1736">
                  <c:v>0.54649999999999999</c:v>
                </c:pt>
                <c:pt idx="1737">
                  <c:v>0.53049999999999997</c:v>
                </c:pt>
                <c:pt idx="1738">
                  <c:v>0.51749999999999996</c:v>
                </c:pt>
                <c:pt idx="1739">
                  <c:v>0.51300000000000001</c:v>
                </c:pt>
                <c:pt idx="1740">
                  <c:v>0.51749999999999996</c:v>
                </c:pt>
                <c:pt idx="1741">
                  <c:v>0.52549999999999997</c:v>
                </c:pt>
                <c:pt idx="1742">
                  <c:v>0.54100000000000004</c:v>
                </c:pt>
                <c:pt idx="1743">
                  <c:v>0.56100000000000005</c:v>
                </c:pt>
                <c:pt idx="1744">
                  <c:v>0.59050000000000002</c:v>
                </c:pt>
                <c:pt idx="1745">
                  <c:v>0.60950000000000004</c:v>
                </c:pt>
                <c:pt idx="1746">
                  <c:v>0.63300000000000001</c:v>
                </c:pt>
                <c:pt idx="1747">
                  <c:v>0.64949999999999997</c:v>
                </c:pt>
                <c:pt idx="1748">
                  <c:v>0.65649999999999997</c:v>
                </c:pt>
                <c:pt idx="1749">
                  <c:v>0.66400000000000003</c:v>
                </c:pt>
                <c:pt idx="1750">
                  <c:v>0.66649999999999998</c:v>
                </c:pt>
                <c:pt idx="1751">
                  <c:v>0.66349999999999998</c:v>
                </c:pt>
                <c:pt idx="1752">
                  <c:v>0.65500000000000003</c:v>
                </c:pt>
                <c:pt idx="1753">
                  <c:v>0.64349999999999996</c:v>
                </c:pt>
                <c:pt idx="1754">
                  <c:v>0.62150000000000005</c:v>
                </c:pt>
                <c:pt idx="1755">
                  <c:v>0.60150000000000003</c:v>
                </c:pt>
                <c:pt idx="1756">
                  <c:v>0.57750000000000001</c:v>
                </c:pt>
                <c:pt idx="1757">
                  <c:v>0.55649999999999999</c:v>
                </c:pt>
                <c:pt idx="1758">
                  <c:v>0.53400000000000003</c:v>
                </c:pt>
                <c:pt idx="1759">
                  <c:v>0.51749999999999996</c:v>
                </c:pt>
                <c:pt idx="1760">
                  <c:v>0.496</c:v>
                </c:pt>
                <c:pt idx="1761">
                  <c:v>0.48749999999999999</c:v>
                </c:pt>
                <c:pt idx="1762">
                  <c:v>0.48149999999999998</c:v>
                </c:pt>
                <c:pt idx="1763">
                  <c:v>0.48549999999999999</c:v>
                </c:pt>
                <c:pt idx="1764">
                  <c:v>0.49149999999999999</c:v>
                </c:pt>
                <c:pt idx="1765">
                  <c:v>0.51100000000000001</c:v>
                </c:pt>
                <c:pt idx="1766">
                  <c:v>0.53700000000000003</c:v>
                </c:pt>
                <c:pt idx="1767">
                  <c:v>0.55600000000000005</c:v>
                </c:pt>
                <c:pt idx="1768">
                  <c:v>0.57399999999999995</c:v>
                </c:pt>
                <c:pt idx="1769">
                  <c:v>0.59850000000000003</c:v>
                </c:pt>
                <c:pt idx="1770">
                  <c:v>0.60899999999999999</c:v>
                </c:pt>
                <c:pt idx="1771">
                  <c:v>0.62</c:v>
                </c:pt>
                <c:pt idx="1772">
                  <c:v>0.624</c:v>
                </c:pt>
                <c:pt idx="1773">
                  <c:v>0.62549999999999994</c:v>
                </c:pt>
                <c:pt idx="1774">
                  <c:v>0.62250000000000005</c:v>
                </c:pt>
                <c:pt idx="1775">
                  <c:v>0.61850000000000005</c:v>
                </c:pt>
                <c:pt idx="1776">
                  <c:v>0.60499999999999998</c:v>
                </c:pt>
                <c:pt idx="1777">
                  <c:v>0.59499999999999997</c:v>
                </c:pt>
                <c:pt idx="1778">
                  <c:v>0.57199999999999995</c:v>
                </c:pt>
                <c:pt idx="1779">
                  <c:v>0.55300000000000005</c:v>
                </c:pt>
                <c:pt idx="1780">
                  <c:v>0.52300000000000002</c:v>
                </c:pt>
                <c:pt idx="1781">
                  <c:v>0.50700000000000001</c:v>
                </c:pt>
                <c:pt idx="1782">
                  <c:v>0.48199999999999998</c:v>
                </c:pt>
                <c:pt idx="1783">
                  <c:v>0.47349999999999998</c:v>
                </c:pt>
                <c:pt idx="1784">
                  <c:v>0.46</c:v>
                </c:pt>
                <c:pt idx="1785">
                  <c:v>0.45750000000000002</c:v>
                </c:pt>
                <c:pt idx="1786">
                  <c:v>0.46100000000000002</c:v>
                </c:pt>
                <c:pt idx="1787">
                  <c:v>0.46899999999999997</c:v>
                </c:pt>
                <c:pt idx="1788">
                  <c:v>0.48149999999999998</c:v>
                </c:pt>
                <c:pt idx="1789">
                  <c:v>0.50249999999999995</c:v>
                </c:pt>
                <c:pt idx="1790">
                  <c:v>0.52200000000000002</c:v>
                </c:pt>
                <c:pt idx="1791">
                  <c:v>0.53949999999999998</c:v>
                </c:pt>
                <c:pt idx="1792">
                  <c:v>0.55649999999999999</c:v>
                </c:pt>
                <c:pt idx="1793">
                  <c:v>0.57050000000000001</c:v>
                </c:pt>
                <c:pt idx="1794">
                  <c:v>0.57950000000000002</c:v>
                </c:pt>
                <c:pt idx="1795">
                  <c:v>0.58599999999999997</c:v>
                </c:pt>
                <c:pt idx="1796">
                  <c:v>0.58599999999999997</c:v>
                </c:pt>
                <c:pt idx="1797">
                  <c:v>0.58399999999999996</c:v>
                </c:pt>
                <c:pt idx="1798">
                  <c:v>0.57750000000000001</c:v>
                </c:pt>
                <c:pt idx="1799">
                  <c:v>0.57099999999999995</c:v>
                </c:pt>
                <c:pt idx="1800">
                  <c:v>0.55000000000000004</c:v>
                </c:pt>
                <c:pt idx="1801">
                  <c:v>0.54300000000000004</c:v>
                </c:pt>
                <c:pt idx="1802">
                  <c:v>0.51949999999999996</c:v>
                </c:pt>
                <c:pt idx="1803">
                  <c:v>0.50049999999999994</c:v>
                </c:pt>
                <c:pt idx="1804">
                  <c:v>0.47899999999999998</c:v>
                </c:pt>
                <c:pt idx="1805">
                  <c:v>0.45900000000000002</c:v>
                </c:pt>
                <c:pt idx="1806">
                  <c:v>0.4425</c:v>
                </c:pt>
                <c:pt idx="1807">
                  <c:v>0.434</c:v>
                </c:pt>
                <c:pt idx="1808">
                  <c:v>0.42899999999999999</c:v>
                </c:pt>
                <c:pt idx="1809">
                  <c:v>0.43049999999999999</c:v>
                </c:pt>
                <c:pt idx="1810">
                  <c:v>0.439</c:v>
                </c:pt>
                <c:pt idx="1811">
                  <c:v>0.44850000000000001</c:v>
                </c:pt>
                <c:pt idx="1812">
                  <c:v>0.46650000000000003</c:v>
                </c:pt>
                <c:pt idx="1813">
                  <c:v>0.48249999999999998</c:v>
                </c:pt>
                <c:pt idx="1814">
                  <c:v>0.50800000000000001</c:v>
                </c:pt>
                <c:pt idx="1815">
                  <c:v>0.51949999999999996</c:v>
                </c:pt>
                <c:pt idx="1816">
                  <c:v>0.53649999999999998</c:v>
                </c:pt>
                <c:pt idx="1817">
                  <c:v>0.54349999999999998</c:v>
                </c:pt>
                <c:pt idx="1818">
                  <c:v>0.55400000000000005</c:v>
                </c:pt>
                <c:pt idx="1819">
                  <c:v>0.55349999999999999</c:v>
                </c:pt>
                <c:pt idx="1820">
                  <c:v>0.55600000000000005</c:v>
                </c:pt>
                <c:pt idx="1821">
                  <c:v>0.55100000000000005</c:v>
                </c:pt>
                <c:pt idx="1822">
                  <c:v>0.54049999999999998</c:v>
                </c:pt>
                <c:pt idx="1823">
                  <c:v>0.52949999999999997</c:v>
                </c:pt>
                <c:pt idx="1824">
                  <c:v>0.50949999999999995</c:v>
                </c:pt>
                <c:pt idx="1825">
                  <c:v>0.49149999999999999</c:v>
                </c:pt>
                <c:pt idx="1826">
                  <c:v>0.47399999999999998</c:v>
                </c:pt>
                <c:pt idx="1827">
                  <c:v>0.45550000000000002</c:v>
                </c:pt>
                <c:pt idx="1828">
                  <c:v>0.4385</c:v>
                </c:pt>
                <c:pt idx="1829">
                  <c:v>0.42299999999999999</c:v>
                </c:pt>
                <c:pt idx="1830">
                  <c:v>0.41149999999999998</c:v>
                </c:pt>
                <c:pt idx="1831">
                  <c:v>0.40500000000000003</c:v>
                </c:pt>
                <c:pt idx="1832">
                  <c:v>0.40350000000000003</c:v>
                </c:pt>
                <c:pt idx="1833">
                  <c:v>0.40849999999999997</c:v>
                </c:pt>
                <c:pt idx="1834">
                  <c:v>0.42099999999999999</c:v>
                </c:pt>
                <c:pt idx="1835">
                  <c:v>0.432</c:v>
                </c:pt>
                <c:pt idx="1836">
                  <c:v>0.45</c:v>
                </c:pt>
                <c:pt idx="1837">
                  <c:v>0.46250000000000002</c:v>
                </c:pt>
                <c:pt idx="1838">
                  <c:v>0.48249999999999998</c:v>
                </c:pt>
                <c:pt idx="1839">
                  <c:v>0.49399999999999999</c:v>
                </c:pt>
                <c:pt idx="1840">
                  <c:v>0.50549999999999995</c:v>
                </c:pt>
                <c:pt idx="1841">
                  <c:v>0.51100000000000001</c:v>
                </c:pt>
                <c:pt idx="1842">
                  <c:v>0.51249999999999996</c:v>
                </c:pt>
                <c:pt idx="1843">
                  <c:v>0.51600000000000001</c:v>
                </c:pt>
                <c:pt idx="1844">
                  <c:v>0.51600000000000001</c:v>
                </c:pt>
                <c:pt idx="1845">
                  <c:v>0.50749999999999995</c:v>
                </c:pt>
                <c:pt idx="1846">
                  <c:v>0.4955</c:v>
                </c:pt>
                <c:pt idx="1847">
                  <c:v>0.48049999999999998</c:v>
                </c:pt>
                <c:pt idx="1848">
                  <c:v>0.46899999999999997</c:v>
                </c:pt>
                <c:pt idx="1849">
                  <c:v>0.44750000000000001</c:v>
                </c:pt>
                <c:pt idx="1850">
                  <c:v>0.4335</c:v>
                </c:pt>
                <c:pt idx="1851">
                  <c:v>0.41249999999999998</c:v>
                </c:pt>
                <c:pt idx="1852">
                  <c:v>0.40150000000000002</c:v>
                </c:pt>
                <c:pt idx="1853">
                  <c:v>0.39050000000000001</c:v>
                </c:pt>
                <c:pt idx="1854">
                  <c:v>0.38600000000000001</c:v>
                </c:pt>
                <c:pt idx="1855">
                  <c:v>0.38600000000000001</c:v>
                </c:pt>
                <c:pt idx="1856">
                  <c:v>0.38550000000000001</c:v>
                </c:pt>
                <c:pt idx="1857">
                  <c:v>0.39100000000000001</c:v>
                </c:pt>
                <c:pt idx="1858">
                  <c:v>0.40300000000000002</c:v>
                </c:pt>
                <c:pt idx="1859">
                  <c:v>0.41</c:v>
                </c:pt>
                <c:pt idx="1860">
                  <c:v>0.4355</c:v>
                </c:pt>
                <c:pt idx="1861">
                  <c:v>0.44550000000000001</c:v>
                </c:pt>
                <c:pt idx="1862">
                  <c:v>0.46949999999999997</c:v>
                </c:pt>
                <c:pt idx="1863">
                  <c:v>0.47849999999999998</c:v>
                </c:pt>
                <c:pt idx="1864">
                  <c:v>0.48299999999999998</c:v>
                </c:pt>
                <c:pt idx="1865">
                  <c:v>0.48749999999999999</c:v>
                </c:pt>
                <c:pt idx="1866">
                  <c:v>0.48849999999999999</c:v>
                </c:pt>
                <c:pt idx="1867">
                  <c:v>0.48549999999999999</c:v>
                </c:pt>
                <c:pt idx="1868">
                  <c:v>0.47899999999999998</c:v>
                </c:pt>
                <c:pt idx="1869">
                  <c:v>0.47049999999999997</c:v>
                </c:pt>
                <c:pt idx="1870">
                  <c:v>0.46300000000000002</c:v>
                </c:pt>
                <c:pt idx="1871">
                  <c:v>0.44850000000000001</c:v>
                </c:pt>
                <c:pt idx="1872">
                  <c:v>0.4325</c:v>
                </c:pt>
                <c:pt idx="1873">
                  <c:v>0.41849999999999998</c:v>
                </c:pt>
                <c:pt idx="1874">
                  <c:v>0.39800000000000002</c:v>
                </c:pt>
                <c:pt idx="1875">
                  <c:v>0.38800000000000001</c:v>
                </c:pt>
                <c:pt idx="1876">
                  <c:v>0.36849999999999999</c:v>
                </c:pt>
                <c:pt idx="1877">
                  <c:v>0.36449999999999999</c:v>
                </c:pt>
                <c:pt idx="1878">
                  <c:v>0.36</c:v>
                </c:pt>
                <c:pt idx="1879">
                  <c:v>0.36049999999999999</c:v>
                </c:pt>
                <c:pt idx="1880">
                  <c:v>0.36699999999999999</c:v>
                </c:pt>
                <c:pt idx="1881">
                  <c:v>0.373</c:v>
                </c:pt>
                <c:pt idx="1882">
                  <c:v>0.38500000000000001</c:v>
                </c:pt>
                <c:pt idx="1883">
                  <c:v>0.39750000000000002</c:v>
                </c:pt>
                <c:pt idx="1884">
                  <c:v>0.41099999999999998</c:v>
                </c:pt>
                <c:pt idx="1885">
                  <c:v>0.42449999999999999</c:v>
                </c:pt>
                <c:pt idx="1886">
                  <c:v>0.438</c:v>
                </c:pt>
                <c:pt idx="1887">
                  <c:v>0.44550000000000001</c:v>
                </c:pt>
                <c:pt idx="1888">
                  <c:v>0.44500000000000001</c:v>
                </c:pt>
                <c:pt idx="1889">
                  <c:v>0.45250000000000001</c:v>
                </c:pt>
                <c:pt idx="1890">
                  <c:v>0.45400000000000001</c:v>
                </c:pt>
                <c:pt idx="1891">
                  <c:v>0.44800000000000001</c:v>
                </c:pt>
                <c:pt idx="1892">
                  <c:v>0.44650000000000001</c:v>
                </c:pt>
                <c:pt idx="1893">
                  <c:v>0.435</c:v>
                </c:pt>
                <c:pt idx="1894">
                  <c:v>0.42399999999999999</c:v>
                </c:pt>
                <c:pt idx="1895">
                  <c:v>0.41249999999999998</c:v>
                </c:pt>
                <c:pt idx="1896">
                  <c:v>0.39900000000000002</c:v>
                </c:pt>
                <c:pt idx="1897">
                  <c:v>0.38550000000000001</c:v>
                </c:pt>
                <c:pt idx="1898">
                  <c:v>0.3725</c:v>
                </c:pt>
                <c:pt idx="1899">
                  <c:v>0.35849999999999999</c:v>
                </c:pt>
                <c:pt idx="1900">
                  <c:v>0.34699999999999998</c:v>
                </c:pt>
                <c:pt idx="1901">
                  <c:v>0.34250000000000003</c:v>
                </c:pt>
                <c:pt idx="1902">
                  <c:v>0.33750000000000002</c:v>
                </c:pt>
                <c:pt idx="1903">
                  <c:v>0.33900000000000002</c:v>
                </c:pt>
                <c:pt idx="1904">
                  <c:v>0.34599999999999997</c:v>
                </c:pt>
                <c:pt idx="1905">
                  <c:v>0.35699999999999998</c:v>
                </c:pt>
                <c:pt idx="1906">
                  <c:v>0.374</c:v>
                </c:pt>
                <c:pt idx="1907">
                  <c:v>0.38600000000000001</c:v>
                </c:pt>
                <c:pt idx="1908">
                  <c:v>0.39550000000000002</c:v>
                </c:pt>
                <c:pt idx="1909">
                  <c:v>0.40699999999999997</c:v>
                </c:pt>
                <c:pt idx="1910">
                  <c:v>0.41399999999999998</c:v>
                </c:pt>
                <c:pt idx="1911">
                  <c:v>0.42149999999999999</c:v>
                </c:pt>
                <c:pt idx="1912">
                  <c:v>0.42499999999999999</c:v>
                </c:pt>
                <c:pt idx="1913">
                  <c:v>0.42349999999999999</c:v>
                </c:pt>
                <c:pt idx="1914">
                  <c:v>0.42399999999999999</c:v>
                </c:pt>
                <c:pt idx="1915">
                  <c:v>0.41949999999999998</c:v>
                </c:pt>
                <c:pt idx="1916">
                  <c:v>0.41649999999999998</c:v>
                </c:pt>
                <c:pt idx="1917">
                  <c:v>0.40450000000000003</c:v>
                </c:pt>
                <c:pt idx="1918">
                  <c:v>0.39450000000000002</c:v>
                </c:pt>
                <c:pt idx="1919">
                  <c:v>0.3795</c:v>
                </c:pt>
                <c:pt idx="1920">
                  <c:v>0.36599999999999999</c:v>
                </c:pt>
                <c:pt idx="1921">
                  <c:v>0.35399999999999998</c:v>
                </c:pt>
                <c:pt idx="1922">
                  <c:v>0.34100000000000003</c:v>
                </c:pt>
                <c:pt idx="1923">
                  <c:v>0.33100000000000002</c:v>
                </c:pt>
                <c:pt idx="1924">
                  <c:v>0.32500000000000001</c:v>
                </c:pt>
                <c:pt idx="1925">
                  <c:v>0.32050000000000001</c:v>
                </c:pt>
                <c:pt idx="1926">
                  <c:v>0.32150000000000001</c:v>
                </c:pt>
                <c:pt idx="1927">
                  <c:v>0.32250000000000001</c:v>
                </c:pt>
                <c:pt idx="1928">
                  <c:v>0.32950000000000002</c:v>
                </c:pt>
                <c:pt idx="1929">
                  <c:v>0.33600000000000002</c:v>
                </c:pt>
                <c:pt idx="1930">
                  <c:v>0.34649999999999997</c:v>
                </c:pt>
                <c:pt idx="1931">
                  <c:v>0.36149999999999999</c:v>
                </c:pt>
                <c:pt idx="1932">
                  <c:v>0.3725</c:v>
                </c:pt>
                <c:pt idx="1933">
                  <c:v>0.38450000000000001</c:v>
                </c:pt>
                <c:pt idx="1934">
                  <c:v>0.4</c:v>
                </c:pt>
                <c:pt idx="1935">
                  <c:v>0.40350000000000003</c:v>
                </c:pt>
                <c:pt idx="1936">
                  <c:v>0.40649999999999997</c:v>
                </c:pt>
                <c:pt idx="1937">
                  <c:v>0.40450000000000003</c:v>
                </c:pt>
                <c:pt idx="1938">
                  <c:v>0.39650000000000002</c:v>
                </c:pt>
                <c:pt idx="1939">
                  <c:v>0.39300000000000002</c:v>
                </c:pt>
                <c:pt idx="1940">
                  <c:v>0.39</c:v>
                </c:pt>
                <c:pt idx="1941">
                  <c:v>0.38250000000000001</c:v>
                </c:pt>
                <c:pt idx="1942">
                  <c:v>0.36499999999999999</c:v>
                </c:pt>
                <c:pt idx="1943">
                  <c:v>0.35249999999999998</c:v>
                </c:pt>
                <c:pt idx="1944">
                  <c:v>0.33800000000000002</c:v>
                </c:pt>
                <c:pt idx="1945">
                  <c:v>0.32400000000000001</c:v>
                </c:pt>
                <c:pt idx="1946">
                  <c:v>0.311</c:v>
                </c:pt>
                <c:pt idx="1947">
                  <c:v>0.30249999999999999</c:v>
                </c:pt>
                <c:pt idx="1948">
                  <c:v>0.30099999999999999</c:v>
                </c:pt>
                <c:pt idx="1949">
                  <c:v>0.29849999999999999</c:v>
                </c:pt>
                <c:pt idx="1950">
                  <c:v>0.29899999999999999</c:v>
                </c:pt>
                <c:pt idx="1951">
                  <c:v>0.30399999999999999</c:v>
                </c:pt>
                <c:pt idx="1952">
                  <c:v>0.3105</c:v>
                </c:pt>
                <c:pt idx="1953">
                  <c:v>0.3175</c:v>
                </c:pt>
                <c:pt idx="1954">
                  <c:v>0.32800000000000001</c:v>
                </c:pt>
                <c:pt idx="1955">
                  <c:v>0.33750000000000002</c:v>
                </c:pt>
                <c:pt idx="1956">
                  <c:v>0.35099999999999998</c:v>
                </c:pt>
                <c:pt idx="1957">
                  <c:v>0.35399999999999998</c:v>
                </c:pt>
                <c:pt idx="1958">
                  <c:v>0.36149999999999999</c:v>
                </c:pt>
                <c:pt idx="1959">
                  <c:v>0.36449999999999999</c:v>
                </c:pt>
                <c:pt idx="1960">
                  <c:v>0.36499999999999999</c:v>
                </c:pt>
                <c:pt idx="1961">
                  <c:v>0.36649999999999999</c:v>
                </c:pt>
                <c:pt idx="1962">
                  <c:v>0.36</c:v>
                </c:pt>
                <c:pt idx="1963">
                  <c:v>0.35749999999999998</c:v>
                </c:pt>
                <c:pt idx="1964">
                  <c:v>0.34799999999999998</c:v>
                </c:pt>
                <c:pt idx="1965">
                  <c:v>0.34</c:v>
                </c:pt>
                <c:pt idx="1966">
                  <c:v>0.32750000000000001</c:v>
                </c:pt>
                <c:pt idx="1967">
                  <c:v>0.32</c:v>
                </c:pt>
                <c:pt idx="1968">
                  <c:v>0.309</c:v>
                </c:pt>
                <c:pt idx="1969">
                  <c:v>0.29949999999999999</c:v>
                </c:pt>
                <c:pt idx="1970">
                  <c:v>0.29149999999999998</c:v>
                </c:pt>
                <c:pt idx="1971">
                  <c:v>0.28249999999999997</c:v>
                </c:pt>
                <c:pt idx="1972">
                  <c:v>0.27950000000000003</c:v>
                </c:pt>
                <c:pt idx="1973">
                  <c:v>0.27750000000000002</c:v>
                </c:pt>
                <c:pt idx="1974">
                  <c:v>0.27950000000000003</c:v>
                </c:pt>
                <c:pt idx="1975">
                  <c:v>0.28399999999999997</c:v>
                </c:pt>
                <c:pt idx="1976">
                  <c:v>0.29249999999999998</c:v>
                </c:pt>
                <c:pt idx="1977">
                  <c:v>0.29799999999999999</c:v>
                </c:pt>
                <c:pt idx="1978">
                  <c:v>0.30649999999999999</c:v>
                </c:pt>
                <c:pt idx="1979">
                  <c:v>0.3165</c:v>
                </c:pt>
                <c:pt idx="1980">
                  <c:v>0.32650000000000001</c:v>
                </c:pt>
                <c:pt idx="1981">
                  <c:v>0.33250000000000002</c:v>
                </c:pt>
                <c:pt idx="1982">
                  <c:v>0.33500000000000002</c:v>
                </c:pt>
                <c:pt idx="1983">
                  <c:v>0.34</c:v>
                </c:pt>
                <c:pt idx="1984">
                  <c:v>0.34050000000000002</c:v>
                </c:pt>
                <c:pt idx="1985">
                  <c:v>0.33950000000000002</c:v>
                </c:pt>
                <c:pt idx="1986">
                  <c:v>0.33650000000000002</c:v>
                </c:pt>
                <c:pt idx="1987">
                  <c:v>0.32850000000000001</c:v>
                </c:pt>
                <c:pt idx="1988">
                  <c:v>0.32250000000000001</c:v>
                </c:pt>
                <c:pt idx="1989">
                  <c:v>0.314</c:v>
                </c:pt>
                <c:pt idx="1990">
                  <c:v>0.30199999999999999</c:v>
                </c:pt>
                <c:pt idx="1991">
                  <c:v>0.29349999999999998</c:v>
                </c:pt>
                <c:pt idx="1992">
                  <c:v>0.28449999999999998</c:v>
                </c:pt>
                <c:pt idx="1993">
                  <c:v>0.27800000000000002</c:v>
                </c:pt>
                <c:pt idx="1994">
                  <c:v>0.26900000000000002</c:v>
                </c:pt>
                <c:pt idx="1995">
                  <c:v>0.26500000000000001</c:v>
                </c:pt>
                <c:pt idx="1996">
                  <c:v>0.25950000000000001</c:v>
                </c:pt>
                <c:pt idx="1997">
                  <c:v>0.26</c:v>
                </c:pt>
                <c:pt idx="1998">
                  <c:v>0.26400000000000001</c:v>
                </c:pt>
                <c:pt idx="1999">
                  <c:v>0.26550000000000001</c:v>
                </c:pt>
                <c:pt idx="2000">
                  <c:v>0.27750000000000002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153344"/>
        <c:axId val="138200576"/>
      </c:scatterChart>
      <c:valAx>
        <c:axId val="138153344"/>
        <c:scaling>
          <c:orientation val="minMax"/>
          <c:max val="860"/>
          <c:min val="820"/>
        </c:scaling>
        <c:delete val="0"/>
        <c:axPos val="b"/>
        <c:numFmt formatCode="0.00" sourceLinked="1"/>
        <c:majorTickMark val="out"/>
        <c:minorTickMark val="none"/>
        <c:tickLblPos val="nextTo"/>
        <c:crossAx val="138200576"/>
        <c:crosses val="autoZero"/>
        <c:crossBetween val="midCat"/>
      </c:valAx>
      <c:valAx>
        <c:axId val="138200576"/>
        <c:scaling>
          <c:orientation val="minMax"/>
          <c:max val="1.8"/>
          <c:min val="0.2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381533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0.90779</cdr:x>
      <cdr:y>0.81299</cdr:y>
    </cdr:from>
    <cdr:to>
      <cdr:x>1</cdr:x>
      <cdr:y>0.92126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326380" y="3147060"/>
          <a:ext cx="541020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U,</a:t>
          </a:r>
          <a:r>
            <a:rPr lang="en-US" sz="1100" baseline="0"/>
            <a:t> </a:t>
          </a:r>
          <a:r>
            <a:rPr lang="ru-RU" sz="1100" baseline="0"/>
            <a:t>В</a:t>
          </a:r>
          <a:endParaRPr lang="ru-RU" sz="1100"/>
        </a:p>
      </cdr:txBody>
    </cdr:sp>
  </cdr:relSizeAnchor>
  <cdr:relSizeAnchor xmlns:cdr="http://schemas.openxmlformats.org/drawingml/2006/chartDrawing">
    <cdr:from>
      <cdr:x>0.08052</cdr:x>
      <cdr:y>0.01903</cdr:y>
    </cdr:from>
    <cdr:to>
      <cdr:x>0.17273</cdr:x>
      <cdr:y>0.1273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72440" y="73660"/>
          <a:ext cx="541020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I, </a:t>
          </a:r>
          <a:r>
            <a:rPr lang="ru-RU" sz="1100"/>
            <a:t>мА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0.88801</cdr:x>
      <cdr:y>0.75185</cdr:y>
    </cdr:from>
    <cdr:to>
      <cdr:x>1</cdr:x>
      <cdr:y>0.90463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290060" y="2062480"/>
          <a:ext cx="541020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U,</a:t>
          </a:r>
          <a:r>
            <a:rPr lang="en-US" sz="1100" baseline="0"/>
            <a:t> </a:t>
          </a:r>
          <a:r>
            <a:rPr lang="ru-RU" sz="1100" baseline="0"/>
            <a:t>В</a:t>
          </a:r>
          <a:endParaRPr lang="ru-RU" sz="1100"/>
        </a:p>
      </cdr:txBody>
    </cdr:sp>
  </cdr:relSizeAnchor>
  <cdr:relSizeAnchor xmlns:cdr="http://schemas.openxmlformats.org/drawingml/2006/chartDrawing">
    <cdr:from>
      <cdr:x>0.09253</cdr:x>
      <cdr:y>0.03241</cdr:y>
    </cdr:from>
    <cdr:to>
      <cdr:x>0.20452</cdr:x>
      <cdr:y>0.18519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47040" y="88900"/>
          <a:ext cx="541020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I, </a:t>
          </a:r>
          <a:r>
            <a:rPr lang="ru-RU" sz="1100"/>
            <a:t>мА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0.88167</cdr:x>
      <cdr:y>0.80463</cdr:y>
    </cdr:from>
    <cdr:to>
      <cdr:x>1</cdr:x>
      <cdr:y>0.95741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030980" y="2207260"/>
          <a:ext cx="541020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U,</a:t>
          </a:r>
          <a:r>
            <a:rPr lang="en-US" sz="1100" baseline="0"/>
            <a:t> </a:t>
          </a:r>
          <a:r>
            <a:rPr lang="ru-RU" sz="1100" baseline="0"/>
            <a:t>В</a:t>
          </a:r>
          <a:endParaRPr lang="ru-RU" sz="1100"/>
        </a:p>
      </cdr:txBody>
    </cdr:sp>
  </cdr:relSizeAnchor>
  <cdr:relSizeAnchor xmlns:cdr="http://schemas.openxmlformats.org/drawingml/2006/chartDrawing">
    <cdr:from>
      <cdr:x>0.065</cdr:x>
      <cdr:y>0.01574</cdr:y>
    </cdr:from>
    <cdr:to>
      <cdr:x>0.18333</cdr:x>
      <cdr:y>0.16852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297180" y="43180"/>
          <a:ext cx="541020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I, </a:t>
          </a:r>
          <a:r>
            <a:rPr lang="ru-RU" sz="1100"/>
            <a:t>мА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0.85778</cdr:x>
      <cdr:y>0.76852</cdr:y>
    </cdr:from>
    <cdr:to>
      <cdr:x>0.97611</cdr:x>
      <cdr:y>0.9213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3921760" y="2108200"/>
          <a:ext cx="541020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I, </a:t>
          </a:r>
          <a:r>
            <a:rPr lang="ru-RU" sz="1100"/>
            <a:t>мА</a:t>
          </a:r>
        </a:p>
      </cdr:txBody>
    </cdr:sp>
  </cdr:relSizeAnchor>
  <cdr:relSizeAnchor xmlns:cdr="http://schemas.openxmlformats.org/drawingml/2006/chartDrawing">
    <cdr:from>
      <cdr:x>0.05611</cdr:x>
      <cdr:y>0.0213</cdr:y>
    </cdr:from>
    <cdr:to>
      <cdr:x>0.21333</cdr:x>
      <cdr:y>0.17407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256540" y="58420"/>
          <a:ext cx="718820" cy="4191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P,</a:t>
          </a:r>
          <a:r>
            <a:rPr lang="en-US" sz="1100" baseline="0"/>
            <a:t> </a:t>
          </a:r>
          <a:r>
            <a:rPr lang="ru-RU" sz="1100" baseline="0"/>
            <a:t>мВт</a:t>
          </a:r>
          <a:endParaRPr lang="ru-RU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0.88167</cdr:x>
      <cdr:y>0.76389</cdr:y>
    </cdr:from>
    <cdr:to>
      <cdr:x>1</cdr:x>
      <cdr:y>0.90833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556034" y="2095500"/>
          <a:ext cx="745706" cy="3962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l-GR" sz="1100"/>
            <a:t>λ</a:t>
          </a:r>
          <a:r>
            <a:rPr lang="ru-RU" sz="1100"/>
            <a:t>,</a:t>
          </a:r>
          <a:r>
            <a:rPr lang="ru-RU" sz="1100" baseline="0"/>
            <a:t> нм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2020-09-29T20:19:00Z</dcterms:created>
  <dcterms:modified xsi:type="dcterms:W3CDTF">2020-09-29T20:38:00Z</dcterms:modified>
</cp:coreProperties>
</file>