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DF191" w14:textId="68F4AFA7" w:rsidR="00541FA6" w:rsidRPr="005E09B9" w:rsidRDefault="00541FA6" w:rsidP="005E09B9">
      <w:pPr>
        <w:pStyle w:val="Titre1"/>
        <w:jc w:val="center"/>
        <w:rPr>
          <w:sz w:val="52"/>
          <w:szCs w:val="52"/>
        </w:rPr>
      </w:pPr>
      <w:r w:rsidRPr="00541FA6">
        <w:rPr>
          <w:sz w:val="52"/>
          <w:szCs w:val="52"/>
        </w:rPr>
        <w:t>Comment citer ses sources ?</w:t>
      </w:r>
    </w:p>
    <w:p w14:paraId="739D3B68" w14:textId="07C35FC9" w:rsidR="00541FA6" w:rsidRPr="00AF74DA" w:rsidRDefault="00AF74DA" w:rsidP="00541FA6">
      <w:pPr>
        <w:rPr>
          <w:b/>
          <w:bCs/>
          <w:u w:val="single"/>
        </w:rPr>
      </w:pPr>
      <w:r w:rsidRPr="00AF74DA">
        <w:rPr>
          <w:b/>
          <w:bCs/>
          <w:u w:val="single"/>
        </w:rPr>
        <w:t>Qu’est-ce qu’une source ?</w:t>
      </w:r>
    </w:p>
    <w:p w14:paraId="0B86F78F" w14:textId="21643FC2" w:rsidR="00781D99" w:rsidRPr="00781D99" w:rsidRDefault="00781D99" w:rsidP="00781D99">
      <w:r w:rsidRPr="00781D99">
        <w:t xml:space="preserve">Une </w:t>
      </w:r>
      <w:r>
        <w:t>_________________</w:t>
      </w:r>
      <w:r w:rsidR="005925A7">
        <w:t>___</w:t>
      </w:r>
      <w:r>
        <w:t xml:space="preserve"> </w:t>
      </w:r>
      <w:r w:rsidRPr="00781D99">
        <w:t>sert à indiquer dans un travail d’où provient l’information (quelle est la source de l’information?)</w:t>
      </w:r>
    </w:p>
    <w:p w14:paraId="110437D7" w14:textId="492F481E" w:rsidR="00DB7EAE" w:rsidRDefault="00781D99" w:rsidP="00781D99">
      <w:r w:rsidRPr="00781D99">
        <w:t xml:space="preserve">On utilise la référence dès que nous utilisons les </w:t>
      </w:r>
      <w:r w:rsidR="005925A7">
        <w:t xml:space="preserve">_______________ </w:t>
      </w:r>
      <w:r w:rsidRPr="00781D99">
        <w:t>d’une autre personne (dès qu’on va chercher de l’information sur internet ou dans des</w:t>
      </w:r>
      <w:r w:rsidR="005925A7">
        <w:t xml:space="preserve"> ______________</w:t>
      </w:r>
      <w:r w:rsidRPr="00781D99">
        <w:t>). </w:t>
      </w:r>
    </w:p>
    <w:p w14:paraId="6F8F28C1" w14:textId="46F72C02" w:rsidR="00D6380F" w:rsidRPr="0094399E" w:rsidRDefault="00D6380F" w:rsidP="00781D99">
      <w:pPr>
        <w:rPr>
          <w:b/>
          <w:bCs/>
          <w:u w:val="single"/>
        </w:rPr>
      </w:pPr>
      <w:r w:rsidRPr="0094399E">
        <w:rPr>
          <w:b/>
          <w:bCs/>
          <w:u w:val="single"/>
        </w:rPr>
        <w:t>À quoi ça sert ?</w:t>
      </w:r>
    </w:p>
    <w:p w14:paraId="68A39E78" w14:textId="19AED7D6" w:rsidR="0094399E" w:rsidRPr="0094399E" w:rsidRDefault="0094399E" w:rsidP="0094399E">
      <w:r w:rsidRPr="0094399E">
        <w:t xml:space="preserve">En écrivant les sources, on peut aller </w:t>
      </w:r>
      <w:r>
        <w:t>_____________</w:t>
      </w:r>
      <w:r w:rsidR="000767D5">
        <w:t>____</w:t>
      </w:r>
      <w:r>
        <w:t xml:space="preserve"> </w:t>
      </w:r>
      <w:r w:rsidRPr="0094399E">
        <w:t>l’information. C’est pour s’assurer que les informations du travail sont</w:t>
      </w:r>
      <w:r w:rsidR="000767D5">
        <w:t xml:space="preserve"> ______________</w:t>
      </w:r>
      <w:r w:rsidRPr="0094399E">
        <w:t>.</w:t>
      </w:r>
    </w:p>
    <w:p w14:paraId="647564A9" w14:textId="1594D73F" w:rsidR="0094399E" w:rsidRPr="0094399E" w:rsidRDefault="0094399E" w:rsidP="0094399E">
      <w:r w:rsidRPr="0094399E">
        <w:t>Ça permet aussi au lecteur d’aller chercher de l’information supplémentaire s’il veut en apprendre davantage</w:t>
      </w:r>
    </w:p>
    <w:p w14:paraId="2B17491D" w14:textId="71153E02" w:rsidR="0083246F" w:rsidRDefault="0094399E" w:rsidP="0094399E">
      <w:r w:rsidRPr="0094399E">
        <w:t xml:space="preserve">Lorsque tu utilises de l’information qui ne vient pas de toi, il est important de préciser d’où elle vient pour respecter la </w:t>
      </w:r>
      <w:r w:rsidR="000767D5">
        <w:t xml:space="preserve">__________________ </w:t>
      </w:r>
      <w:r w:rsidRPr="0094399E">
        <w:t xml:space="preserve">intellectuelle et pour éviter le </w:t>
      </w:r>
      <w:r w:rsidR="000767D5">
        <w:t>________________.</w:t>
      </w:r>
    </w:p>
    <w:p w14:paraId="793EC334" w14:textId="7BA06735" w:rsidR="0083246F" w:rsidRPr="0083246F" w:rsidRDefault="0083246F" w:rsidP="0094399E">
      <w:pPr>
        <w:rPr>
          <w:b/>
          <w:bCs/>
          <w:u w:val="single"/>
        </w:rPr>
      </w:pPr>
      <w:r w:rsidRPr="0083246F">
        <w:rPr>
          <w:b/>
          <w:bCs/>
          <w:u w:val="single"/>
        </w:rPr>
        <w:t>Quand citer ?</w:t>
      </w:r>
    </w:p>
    <w:p w14:paraId="1DBCE99A" w14:textId="77777777" w:rsidR="0083246F" w:rsidRPr="0083246F" w:rsidRDefault="0083246F" w:rsidP="005E09B9">
      <w:pPr>
        <w:spacing w:after="0"/>
      </w:pPr>
      <w:r w:rsidRPr="0083246F">
        <w:t>Il faut citer à deux moments : </w:t>
      </w:r>
    </w:p>
    <w:p w14:paraId="735A8A9D" w14:textId="210C50E9" w:rsidR="0083246F" w:rsidRPr="0083246F" w:rsidRDefault="0083246F" w:rsidP="005E09B9">
      <w:pPr>
        <w:numPr>
          <w:ilvl w:val="0"/>
          <w:numId w:val="2"/>
        </w:numPr>
        <w:spacing w:after="0"/>
        <w:ind w:left="714" w:hanging="357"/>
      </w:pPr>
      <w:r w:rsidRPr="0083246F">
        <w:rPr>
          <w:u w:val="single"/>
        </w:rPr>
        <w:t>Dans le texte</w:t>
      </w:r>
      <w:r w:rsidR="00032D59" w:rsidRPr="007125A7">
        <w:rPr>
          <w:sz w:val="40"/>
          <w:szCs w:val="40"/>
          <w:u w:val="single"/>
        </w:rPr>
        <w:t>*</w:t>
      </w:r>
      <w:r w:rsidRPr="0083246F">
        <w:t xml:space="preserve"> (dès qu’on dit l’information recherchée)</w:t>
      </w:r>
    </w:p>
    <w:p w14:paraId="434C1BAF" w14:textId="16A85982" w:rsidR="0083246F" w:rsidRPr="0083246F" w:rsidRDefault="0083246F" w:rsidP="0083246F">
      <w:pPr>
        <w:numPr>
          <w:ilvl w:val="0"/>
          <w:numId w:val="2"/>
        </w:numPr>
      </w:pPr>
      <w:r w:rsidRPr="0083246F">
        <w:rPr>
          <w:u w:val="single"/>
        </w:rPr>
        <w:t>À la fin du texte</w:t>
      </w:r>
      <w:r w:rsidR="007125A7" w:rsidRPr="007125A7">
        <w:rPr>
          <w:sz w:val="40"/>
          <w:szCs w:val="40"/>
          <w:u w:val="single"/>
        </w:rPr>
        <w:t>**</w:t>
      </w:r>
      <w:r w:rsidRPr="0083246F">
        <w:t xml:space="preserve">, dans ce qu’on appelle la </w:t>
      </w:r>
      <w:r w:rsidR="00F53448">
        <w:t>______________________</w:t>
      </w:r>
    </w:p>
    <w:p w14:paraId="3A8525EA" w14:textId="29E2753A" w:rsidR="00032D59" w:rsidRDefault="0083246F" w:rsidP="00094BD9">
      <w:pPr>
        <w:spacing w:after="0"/>
      </w:pPr>
      <w:r w:rsidRPr="0083246F">
        <w:t>La bibliographie sert à mettre l’ensemble des références utilisées dans un travail</w:t>
      </w:r>
    </w:p>
    <w:p w14:paraId="351B775A" w14:textId="2596C193" w:rsidR="00032D59" w:rsidRPr="00764727" w:rsidRDefault="00654677" w:rsidP="00032D59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CE7B1" wp14:editId="3E3F65E8">
                <wp:simplePos x="0" y="0"/>
                <wp:positionH relativeFrom="column">
                  <wp:posOffset>3939540</wp:posOffset>
                </wp:positionH>
                <wp:positionV relativeFrom="paragraph">
                  <wp:posOffset>354965</wp:posOffset>
                </wp:positionV>
                <wp:extent cx="2880360" cy="937260"/>
                <wp:effectExtent l="0" t="0" r="15240" b="15240"/>
                <wp:wrapNone/>
                <wp:docPr id="103886878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E330C" w14:textId="5BDEB86B" w:rsidR="00654677" w:rsidRPr="00654677" w:rsidRDefault="001A3523" w:rsidP="00654677">
                            <w:pPr>
                              <w:jc w:val="both"/>
                            </w:pPr>
                            <w:r>
                              <w:t xml:space="preserve">Puisque </w:t>
                            </w:r>
                            <w:r w:rsidR="00654677" w:rsidRPr="00654677">
                              <w:t xml:space="preserve">c’est </w:t>
                            </w:r>
                            <w:r w:rsidR="00654677">
                              <w:t xml:space="preserve">la </w:t>
                            </w:r>
                            <w:r w:rsidR="00654677" w:rsidRPr="00654677">
                              <w:t>première fois</w:t>
                            </w:r>
                            <w:r w:rsidR="00654677">
                              <w:t xml:space="preserve"> que vous citez des sources</w:t>
                            </w:r>
                            <w:r w:rsidR="00654677" w:rsidRPr="00654677">
                              <w:t xml:space="preserve">, </w:t>
                            </w:r>
                            <w:r>
                              <w:t xml:space="preserve">vous pouvez </w:t>
                            </w:r>
                            <w:r w:rsidR="00654677" w:rsidRPr="00654677">
                              <w:t xml:space="preserve">seulement mettre un numéro en exposant </w:t>
                            </w:r>
                            <w:r>
                              <w:t xml:space="preserve">et </w:t>
                            </w:r>
                            <w:r w:rsidR="00654677" w:rsidRPr="00654677">
                              <w:t>entre parenthèses</w:t>
                            </w:r>
                            <w:r w:rsidR="00654677" w:rsidRPr="00654677">
                              <w:rPr>
                                <w:vertAlign w:val="superscript"/>
                              </w:rPr>
                              <w:t xml:space="preserve"> (1)</w:t>
                            </w:r>
                          </w:p>
                          <w:p w14:paraId="4C5D973F" w14:textId="77777777" w:rsidR="00654677" w:rsidRDefault="006546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CE7B1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10.2pt;margin-top:27.95pt;width:226.8pt;height:73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plLNwIAAHw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" fillcolor="white [3201]" strokeweight=".5pt">
                <v:textbox>
                  <w:txbxContent>
                    <w:p w14:paraId="739E330C" w14:textId="5BDEB86B" w:rsidR="00654677" w:rsidRPr="00654677" w:rsidRDefault="001A3523" w:rsidP="00654677">
                      <w:pPr>
                        <w:jc w:val="both"/>
                      </w:pPr>
                      <w:r>
                        <w:t xml:space="preserve">Puisque </w:t>
                      </w:r>
                      <w:r w:rsidR="00654677" w:rsidRPr="00654677">
                        <w:t xml:space="preserve">c’est </w:t>
                      </w:r>
                      <w:r w:rsidR="00654677">
                        <w:t xml:space="preserve">la </w:t>
                      </w:r>
                      <w:r w:rsidR="00654677" w:rsidRPr="00654677">
                        <w:t>première fois</w:t>
                      </w:r>
                      <w:r w:rsidR="00654677">
                        <w:t xml:space="preserve"> que vous citez des sources</w:t>
                      </w:r>
                      <w:r w:rsidR="00654677" w:rsidRPr="00654677">
                        <w:t xml:space="preserve">, </w:t>
                      </w:r>
                      <w:r>
                        <w:t xml:space="preserve">vous pouvez </w:t>
                      </w:r>
                      <w:r w:rsidR="00654677" w:rsidRPr="00654677">
                        <w:t xml:space="preserve">seulement mettre un numéro en exposant </w:t>
                      </w:r>
                      <w:r>
                        <w:t xml:space="preserve">et </w:t>
                      </w:r>
                      <w:r w:rsidR="00654677" w:rsidRPr="00654677">
                        <w:t>entre parenthèses</w:t>
                      </w:r>
                      <w:r w:rsidR="00654677" w:rsidRPr="00654677">
                        <w:rPr>
                          <w:vertAlign w:val="superscript"/>
                        </w:rPr>
                        <w:t xml:space="preserve"> (1)</w:t>
                      </w:r>
                    </w:p>
                    <w:p w14:paraId="4C5D973F" w14:textId="77777777" w:rsidR="00654677" w:rsidRDefault="00654677"/>
                  </w:txbxContent>
                </v:textbox>
              </v:shape>
            </w:pict>
          </mc:Fallback>
        </mc:AlternateContent>
      </w:r>
      <w:r w:rsidR="00032D59" w:rsidRPr="00032D59">
        <w:rPr>
          <w:b/>
          <w:bCs/>
          <w:u w:val="single"/>
        </w:rPr>
        <w:t>Sources dans le texte</w:t>
      </w:r>
      <w:r w:rsidR="00032D59" w:rsidRPr="007125A7">
        <w:rPr>
          <w:b/>
          <w:bCs/>
          <w:sz w:val="40"/>
          <w:szCs w:val="40"/>
          <w:u w:val="single"/>
        </w:rPr>
        <w:t>*</w:t>
      </w:r>
    </w:p>
    <w:p w14:paraId="5A5DD240" w14:textId="77777777" w:rsidR="00764727" w:rsidRPr="00764727" w:rsidRDefault="00764727" w:rsidP="00094BD9">
      <w:pPr>
        <w:spacing w:after="0"/>
      </w:pPr>
      <w:r w:rsidRPr="00764727">
        <w:t>Lorsqu’on cite dans le texte, on doit écrire :  </w:t>
      </w:r>
    </w:p>
    <w:p w14:paraId="5C57C0EF" w14:textId="38CC1AA3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 xml:space="preserve">Le </w:t>
      </w:r>
      <w:r w:rsidR="008D4150">
        <w:t xml:space="preserve">___________ </w:t>
      </w:r>
      <w:r w:rsidRPr="00764727">
        <w:t>de famille de l’auteur</w:t>
      </w:r>
    </w:p>
    <w:p w14:paraId="2D9168F1" w14:textId="77777777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>L’année de publication</w:t>
      </w:r>
    </w:p>
    <w:p w14:paraId="77434ADD" w14:textId="1C4AF9BD" w:rsidR="00764727" w:rsidRPr="00764727" w:rsidRDefault="00764727" w:rsidP="00094BD9">
      <w:pPr>
        <w:numPr>
          <w:ilvl w:val="0"/>
          <w:numId w:val="3"/>
        </w:numPr>
        <w:spacing w:after="0"/>
      </w:pPr>
      <w:r w:rsidRPr="00764727">
        <w:t>La page où nous avons trouvé l’information</w:t>
      </w:r>
    </w:p>
    <w:p w14:paraId="6B9BEC41" w14:textId="77777777" w:rsidR="00764727" w:rsidRPr="00764727" w:rsidRDefault="00764727" w:rsidP="00094BD9">
      <w:pPr>
        <w:spacing w:after="0"/>
      </w:pPr>
      <w:r w:rsidRPr="00764727">
        <w:t>Exemple : (Tremblay, 2016, p.50)</w:t>
      </w:r>
    </w:p>
    <w:p w14:paraId="6538560B" w14:textId="3125A48C" w:rsidR="00032D59" w:rsidRPr="00032D59" w:rsidRDefault="007125A7" w:rsidP="00032D59">
      <w:pPr>
        <w:rPr>
          <w:b/>
          <w:bCs/>
          <w:u w:val="single"/>
        </w:rPr>
      </w:pPr>
      <w:r w:rsidRPr="00ED17C4">
        <w:rPr>
          <w:b/>
          <w:bCs/>
          <w:u w:val="single"/>
        </w:rPr>
        <w:t>Sources à la fin du texte (Comment rédiger une bibliographie ?)</w:t>
      </w:r>
      <w:r w:rsidRPr="00ED17C4">
        <w:rPr>
          <w:b/>
          <w:bCs/>
          <w:sz w:val="40"/>
          <w:szCs w:val="40"/>
          <w:u w:val="single"/>
        </w:rPr>
        <w:t>**</w:t>
      </w:r>
    </w:p>
    <w:p w14:paraId="04F14115" w14:textId="6DD54E4A" w:rsidR="00ED17C4" w:rsidRPr="00ED17C4" w:rsidRDefault="00ED17C4" w:rsidP="00ED17C4">
      <w:r w:rsidRPr="00ED17C4">
        <w:t>On ne fait pas sa bibliographie comme on veut, il y a une marche à suivre (comme un livre de recettes)</w:t>
      </w:r>
    </w:p>
    <w:p w14:paraId="48E1AAED" w14:textId="46829864" w:rsidR="00ED17C4" w:rsidRPr="00ED17C4" w:rsidRDefault="00ED17C4" w:rsidP="00ED17C4">
      <w:r w:rsidRPr="00ED17C4">
        <w:t xml:space="preserve">Chaque établissement scolaire peut avoir ses propres règles par rapport à la bibliographie, il faut donc </w:t>
      </w:r>
      <w:r>
        <w:t xml:space="preserve">___________________ </w:t>
      </w:r>
      <w:r w:rsidRPr="00ED17C4">
        <w:t>les directives de l’école</w:t>
      </w:r>
    </w:p>
    <w:p w14:paraId="14672915" w14:textId="35EAD57B" w:rsidR="00ED17C4" w:rsidRDefault="00590755" w:rsidP="00ED17C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6A98DC" wp14:editId="5ACE00B8">
                <wp:simplePos x="0" y="0"/>
                <wp:positionH relativeFrom="margin">
                  <wp:align>right</wp:align>
                </wp:positionH>
                <wp:positionV relativeFrom="paragraph">
                  <wp:posOffset>470535</wp:posOffset>
                </wp:positionV>
                <wp:extent cx="1851660" cy="388620"/>
                <wp:effectExtent l="0" t="0" r="15240" b="11430"/>
                <wp:wrapNone/>
                <wp:docPr id="725186221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35F2A6" w14:textId="49B30E08" w:rsidR="00590755" w:rsidRPr="00590755" w:rsidRDefault="00590755" w:rsidP="00590755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Document fait par Léonie Asselin</w:t>
                            </w:r>
                          </w:p>
                          <w:p w14:paraId="54367B43" w14:textId="0A74A932" w:rsidR="00590755" w:rsidRPr="00590755" w:rsidRDefault="00590755" w:rsidP="00590755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Stage 4 – Université Laval</w:t>
                            </w:r>
                          </w:p>
                          <w:p w14:paraId="08EEA8EC" w14:textId="77777777" w:rsidR="00590755" w:rsidRDefault="00590755"/>
                          <w:p w14:paraId="295E969B" w14:textId="77777777" w:rsidR="00590755" w:rsidRDefault="005907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A98DC" id="Zone de texte 22" o:spid="_x0000_s1027" type="#_x0000_t202" style="position:absolute;margin-left:94.6pt;margin-top:37.05pt;width:145.8pt;height:30.6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QROA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" fillcolor="white [3201]" strokeweight=".5pt">
                <v:textbox>
                  <w:txbxContent>
                    <w:p w14:paraId="3435F2A6" w14:textId="49B30E08" w:rsidR="00590755" w:rsidRPr="00590755" w:rsidRDefault="00590755" w:rsidP="00590755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Document fait par Léonie Asselin</w:t>
                      </w:r>
                    </w:p>
                    <w:p w14:paraId="54367B43" w14:textId="0A74A932" w:rsidR="00590755" w:rsidRPr="00590755" w:rsidRDefault="00590755" w:rsidP="00590755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Stage 4 – Université Laval</w:t>
                      </w:r>
                    </w:p>
                    <w:p w14:paraId="08EEA8EC" w14:textId="77777777" w:rsidR="00590755" w:rsidRDefault="00590755"/>
                    <w:p w14:paraId="295E969B" w14:textId="77777777" w:rsidR="00590755" w:rsidRDefault="00590755"/>
                  </w:txbxContent>
                </v:textbox>
                <w10:wrap anchorx="margin"/>
              </v:shape>
            </w:pict>
          </mc:Fallback>
        </mc:AlternateContent>
      </w:r>
      <w:r w:rsidR="00ED17C4" w:rsidRPr="00ED17C4">
        <w:t xml:space="preserve">Ici à l’ESLE, il n’y a pas de règles précises à ce sujet, on doit donc suivre la </w:t>
      </w:r>
      <w:r w:rsidR="00ED17C4">
        <w:t xml:space="preserve">______________________ </w:t>
      </w:r>
      <w:r w:rsidR="00ED17C4" w:rsidRPr="00ED17C4">
        <w:t>des enseignants</w:t>
      </w:r>
    </w:p>
    <w:p w14:paraId="5EE45847" w14:textId="318D5659" w:rsidR="0011153A" w:rsidRDefault="0011153A" w:rsidP="00ED17C4">
      <w:r>
        <w:lastRenderedPageBreak/>
        <w:t xml:space="preserve">Voici un exemple de sources dans le texte et de sources à la fin du texte : </w:t>
      </w:r>
    </w:p>
    <w:p w14:paraId="7F91718D" w14:textId="1882CB2F" w:rsidR="007B5E7C" w:rsidRPr="00ED17C4" w:rsidRDefault="007B5E7C" w:rsidP="00ED17C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B99B98" wp14:editId="1CB0ECEB">
                <wp:simplePos x="0" y="0"/>
                <wp:positionH relativeFrom="column">
                  <wp:posOffset>-7620</wp:posOffset>
                </wp:positionH>
                <wp:positionV relativeFrom="paragraph">
                  <wp:posOffset>29845</wp:posOffset>
                </wp:positionV>
                <wp:extent cx="6797040" cy="4663440"/>
                <wp:effectExtent l="0" t="0" r="22860" b="22860"/>
                <wp:wrapNone/>
                <wp:docPr id="26629823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040" cy="466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70A858" w14:textId="04FD371D" w:rsidR="007B5E7C" w:rsidRPr="00DD4C9C" w:rsidRDefault="007B5E7C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 xml:space="preserve">Travail de </w:t>
                            </w:r>
                            <w:r w:rsidR="00CC13D5" w:rsidRPr="00DD4C9C">
                              <w:rPr>
                                <w:b/>
                                <w:bCs/>
                              </w:rPr>
                              <w:t>Justin Bieber</w:t>
                            </w:r>
                          </w:p>
                          <w:p w14:paraId="5BB443CE" w14:textId="6A4D475D" w:rsidR="00CC13D5" w:rsidRPr="00DD4C9C" w:rsidRDefault="00CC13D5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Présenté à Mme Léonie</w:t>
                            </w:r>
                          </w:p>
                          <w:p w14:paraId="6CBBF98D" w14:textId="6F182DFD" w:rsidR="00CC13D5" w:rsidRPr="00DD4C9C" w:rsidRDefault="00CC13D5" w:rsidP="007B5E7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Dans le cours de Culture et citoyenneté québécoise</w:t>
                            </w:r>
                          </w:p>
                          <w:p w14:paraId="1DC8E90C" w14:textId="77777777" w:rsidR="007B5E7C" w:rsidRDefault="007B5E7C" w:rsidP="007B5E7C"/>
                          <w:p w14:paraId="58975176" w14:textId="42F72165" w:rsidR="007B5E7C" w:rsidRPr="007B5E7C" w:rsidRDefault="007B5E7C" w:rsidP="007B5E7C">
                            <w:r w:rsidRPr="007B5E7C">
                              <w:t xml:space="preserve">La crise d’Oka est un événement dans l’histoire du Québec qui oppose les Mohawks à la police du Québec, la GRC et l’armée canadienne. L’affrontement a duré un total de 78 jours </w:t>
                            </w:r>
                            <w:r w:rsidRPr="007B5E7C">
                              <w:rPr>
                                <w:vertAlign w:val="superscript"/>
                              </w:rPr>
                              <w:t>(1)</w:t>
                            </w:r>
                            <w:r w:rsidRPr="007B5E7C">
                              <w:t>. </w:t>
                            </w:r>
                          </w:p>
                          <w:p w14:paraId="21A65889" w14:textId="401D0956" w:rsidR="007B5E7C" w:rsidRDefault="007B5E7C" w:rsidP="007B5E7C">
                            <w:r w:rsidRPr="007B5E7C">
                              <w:t xml:space="preserve">Encore aujourd’hui, les Mohawks de Kanesatake conservent des opinions très différentes sur la manière dont ils devraient gérer leur territoire </w:t>
                            </w:r>
                            <w:r w:rsidRPr="007B5E7C">
                              <w:rPr>
                                <w:vertAlign w:val="superscript"/>
                              </w:rPr>
                              <w:t>(2)</w:t>
                            </w:r>
                            <w:r w:rsidRPr="007B5E7C">
                              <w:t>.</w:t>
                            </w:r>
                          </w:p>
                          <w:p w14:paraId="31BCDE7E" w14:textId="77777777" w:rsidR="00CC13D5" w:rsidRDefault="00CC13D5" w:rsidP="007B5E7C"/>
                          <w:p w14:paraId="4913C76D" w14:textId="35264EAB" w:rsidR="00CC13D5" w:rsidRPr="00DD4C9C" w:rsidRDefault="00CC13D5" w:rsidP="007B5E7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DD4C9C">
                              <w:rPr>
                                <w:b/>
                                <w:bCs/>
                              </w:rPr>
                              <w:t>Bibliographie</w:t>
                            </w:r>
                          </w:p>
                          <w:p w14:paraId="0ACA329B" w14:textId="57CF541F" w:rsidR="00DD4C9C" w:rsidRPr="00DD4C9C" w:rsidRDefault="00DD4C9C" w:rsidP="00DD4C9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DD4C9C">
                              <w:t xml:space="preserve">Tabitha de Bruin. La résistance de Kanesatake (la crise d’Oka). Dans </w:t>
                            </w:r>
                            <w:r w:rsidRPr="00DD4C9C">
                              <w:rPr>
                                <w:i/>
                                <w:iCs/>
                              </w:rPr>
                              <w:t>L'Encyclopédie canadienne</w:t>
                            </w:r>
                            <w:r w:rsidRPr="00DD4C9C">
                              <w:t>,</w:t>
                            </w:r>
                            <w:r w:rsidRPr="00DD4C9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DD4C9C">
                              <w:t>11 juillet 2013, [</w:t>
                            </w:r>
                            <w:hyperlink r:id="rId8" w:history="1">
                              <w:r w:rsidRPr="00DD4C9C">
                                <w:rPr>
                                  <w:rStyle w:val="Hyperlien"/>
                                </w:rPr>
                                <w:t>https://www.thecanadianencyclopedia.ca/fr/article/la-crise-doka-1</w:t>
                              </w:r>
                            </w:hyperlink>
                            <w:r w:rsidRPr="00DD4C9C">
                              <w:t>]</w:t>
                            </w:r>
                            <w:r w:rsidR="00A713C2">
                              <w:t>.</w:t>
                            </w:r>
                          </w:p>
                          <w:p w14:paraId="0A042414" w14:textId="47DB0832" w:rsidR="00DD4C9C" w:rsidRPr="00DD4C9C" w:rsidRDefault="00DD4C9C" w:rsidP="00DD4C9C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r w:rsidRPr="00DD4C9C">
                              <w:t xml:space="preserve">Radio-Canada. Le 26 septembre 1990 se terminait la crise d’Oka. Dans </w:t>
                            </w:r>
                            <w:r w:rsidRPr="00DD4C9C">
                              <w:rPr>
                                <w:i/>
                                <w:iCs/>
                              </w:rPr>
                              <w:t>Radio-Canada</w:t>
                            </w:r>
                            <w:r w:rsidRPr="00DD4C9C">
                              <w:t>, 10 juillet 2020, [</w:t>
                            </w:r>
                            <w:hyperlink r:id="rId9" w:history="1">
                              <w:r w:rsidRPr="00DD4C9C">
                                <w:rPr>
                                  <w:rStyle w:val="Hyperlien"/>
                                </w:rPr>
                                <w:t>https://ici.radio-canada.ca/nouvelle/1718260/crise-oka-warriors-mohawks-kanesatake-kanahwake-autochtones-archives</w:t>
                              </w:r>
                            </w:hyperlink>
                            <w:r w:rsidRPr="00DD4C9C">
                              <w:t>]</w:t>
                            </w:r>
                            <w:r w:rsidR="00A713C2">
                              <w:t>.</w:t>
                            </w:r>
                          </w:p>
                          <w:p w14:paraId="5FF15728" w14:textId="77777777" w:rsidR="00DD4C9C" w:rsidRDefault="00DD4C9C" w:rsidP="007B5E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9B98" id="Zone de texte 2" o:spid="_x0000_s1028" type="#_x0000_t202" style="position:absolute;margin-left:-.6pt;margin-top:2.35pt;width:535.2pt;height:367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" fillcolor="white [3201]" strokeweight=".5pt">
                <v:textbox>
                  <w:txbxContent>
                    <w:p w14:paraId="7E70A858" w14:textId="04FD371D" w:rsidR="007B5E7C" w:rsidRPr="00DD4C9C" w:rsidRDefault="007B5E7C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 xml:space="preserve">Travail de </w:t>
                      </w:r>
                      <w:r w:rsidR="00CC13D5" w:rsidRPr="00DD4C9C">
                        <w:rPr>
                          <w:b/>
                          <w:bCs/>
                        </w:rPr>
                        <w:t>Justin Bieber</w:t>
                      </w:r>
                    </w:p>
                    <w:p w14:paraId="5BB443CE" w14:textId="6A4D475D" w:rsidR="00CC13D5" w:rsidRPr="00DD4C9C" w:rsidRDefault="00CC13D5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Présenté à Mme Léonie</w:t>
                      </w:r>
                    </w:p>
                    <w:p w14:paraId="6CBBF98D" w14:textId="6F182DFD" w:rsidR="00CC13D5" w:rsidRPr="00DD4C9C" w:rsidRDefault="00CC13D5" w:rsidP="007B5E7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Dans le cours de Culture et citoyenneté québécoise</w:t>
                      </w:r>
                    </w:p>
                    <w:p w14:paraId="1DC8E90C" w14:textId="77777777" w:rsidR="007B5E7C" w:rsidRDefault="007B5E7C" w:rsidP="007B5E7C"/>
                    <w:p w14:paraId="58975176" w14:textId="42F72165" w:rsidR="007B5E7C" w:rsidRPr="007B5E7C" w:rsidRDefault="007B5E7C" w:rsidP="007B5E7C">
                      <w:r w:rsidRPr="007B5E7C">
                        <w:t xml:space="preserve">La crise d’Oka est un événement dans l’histoire du Québec qui oppose les Mohawks à la police du Québec, la GRC et l’armée canadienne. L’affrontement a duré un total de 78 jours </w:t>
                      </w:r>
                      <w:r w:rsidRPr="007B5E7C">
                        <w:rPr>
                          <w:vertAlign w:val="superscript"/>
                        </w:rPr>
                        <w:t>(1)</w:t>
                      </w:r>
                      <w:r w:rsidRPr="007B5E7C">
                        <w:t>. </w:t>
                      </w:r>
                    </w:p>
                    <w:p w14:paraId="21A65889" w14:textId="401D0956" w:rsidR="007B5E7C" w:rsidRDefault="007B5E7C" w:rsidP="007B5E7C">
                      <w:r w:rsidRPr="007B5E7C">
                        <w:t xml:space="preserve">Encore aujourd’hui, les Mohawks de Kanesatake conservent des opinions très différentes sur la manière dont ils devraient gérer leur territoire </w:t>
                      </w:r>
                      <w:r w:rsidRPr="007B5E7C">
                        <w:rPr>
                          <w:vertAlign w:val="superscript"/>
                        </w:rPr>
                        <w:t>(2)</w:t>
                      </w:r>
                      <w:r w:rsidRPr="007B5E7C">
                        <w:t>.</w:t>
                      </w:r>
                    </w:p>
                    <w:p w14:paraId="31BCDE7E" w14:textId="77777777" w:rsidR="00CC13D5" w:rsidRDefault="00CC13D5" w:rsidP="007B5E7C"/>
                    <w:p w14:paraId="4913C76D" w14:textId="35264EAB" w:rsidR="00CC13D5" w:rsidRPr="00DD4C9C" w:rsidRDefault="00CC13D5" w:rsidP="007B5E7C">
                      <w:pPr>
                        <w:rPr>
                          <w:b/>
                          <w:bCs/>
                        </w:rPr>
                      </w:pPr>
                      <w:r w:rsidRPr="00DD4C9C">
                        <w:rPr>
                          <w:b/>
                          <w:bCs/>
                        </w:rPr>
                        <w:t>Bibliographie</w:t>
                      </w:r>
                    </w:p>
                    <w:p w14:paraId="0ACA329B" w14:textId="57CF541F" w:rsidR="00DD4C9C" w:rsidRPr="00DD4C9C" w:rsidRDefault="00DD4C9C" w:rsidP="00DD4C9C">
                      <w:pPr>
                        <w:numPr>
                          <w:ilvl w:val="0"/>
                          <w:numId w:val="4"/>
                        </w:numPr>
                      </w:pPr>
                      <w:r w:rsidRPr="00DD4C9C">
                        <w:t xml:space="preserve">Tabitha de </w:t>
                      </w:r>
                      <w:proofErr w:type="spellStart"/>
                      <w:r w:rsidRPr="00DD4C9C">
                        <w:t>Bruin</w:t>
                      </w:r>
                      <w:proofErr w:type="spellEnd"/>
                      <w:r w:rsidRPr="00DD4C9C">
                        <w:t xml:space="preserve">. La résistance de Kanesatake (la crise d’Oka). Dans </w:t>
                      </w:r>
                      <w:r w:rsidRPr="00DD4C9C">
                        <w:rPr>
                          <w:i/>
                          <w:iCs/>
                        </w:rPr>
                        <w:t>L'Encyclopédie canadienne</w:t>
                      </w:r>
                      <w:r w:rsidRPr="00DD4C9C">
                        <w:t>,</w:t>
                      </w:r>
                      <w:r w:rsidRPr="00DD4C9C">
                        <w:rPr>
                          <w:b/>
                          <w:bCs/>
                        </w:rPr>
                        <w:t xml:space="preserve"> </w:t>
                      </w:r>
                      <w:r w:rsidRPr="00DD4C9C">
                        <w:t>11 juillet 2013, [</w:t>
                      </w:r>
                      <w:hyperlink r:id="rId10" w:history="1">
                        <w:r w:rsidRPr="00DD4C9C">
                          <w:rPr>
                            <w:rStyle w:val="Hyperlien"/>
                          </w:rPr>
                          <w:t>https://www.thecanadianencyclopedia.ca/fr/article/la-crise-doka-1</w:t>
                        </w:r>
                      </w:hyperlink>
                      <w:r w:rsidRPr="00DD4C9C">
                        <w:t>]</w:t>
                      </w:r>
                      <w:r w:rsidR="00A713C2">
                        <w:t>.</w:t>
                      </w:r>
                    </w:p>
                    <w:p w14:paraId="0A042414" w14:textId="47DB0832" w:rsidR="00DD4C9C" w:rsidRPr="00DD4C9C" w:rsidRDefault="00DD4C9C" w:rsidP="00DD4C9C">
                      <w:pPr>
                        <w:numPr>
                          <w:ilvl w:val="0"/>
                          <w:numId w:val="4"/>
                        </w:numPr>
                      </w:pPr>
                      <w:r w:rsidRPr="00DD4C9C">
                        <w:t xml:space="preserve">Radio-Canada. Le 26 septembre 1990 se terminait la crise d’Oka. Dans </w:t>
                      </w:r>
                      <w:r w:rsidRPr="00DD4C9C">
                        <w:rPr>
                          <w:i/>
                          <w:iCs/>
                        </w:rPr>
                        <w:t>Radio-Canada</w:t>
                      </w:r>
                      <w:r w:rsidRPr="00DD4C9C">
                        <w:t>, 10 juillet 2020, [</w:t>
                      </w:r>
                      <w:hyperlink r:id="rId11" w:history="1">
                        <w:r w:rsidRPr="00DD4C9C">
                          <w:rPr>
                            <w:rStyle w:val="Hyperlien"/>
                          </w:rPr>
                          <w:t>https://ici.radio-canada.ca/nouvelle/1718260/crise-oka-warriors-mohawks-kanesatake-kanahwake-autochtones-archives</w:t>
                        </w:r>
                      </w:hyperlink>
                      <w:r w:rsidRPr="00DD4C9C">
                        <w:t>]</w:t>
                      </w:r>
                      <w:r w:rsidR="00A713C2">
                        <w:t>.</w:t>
                      </w:r>
                    </w:p>
                    <w:p w14:paraId="5FF15728" w14:textId="77777777" w:rsidR="00DD4C9C" w:rsidRDefault="00DD4C9C" w:rsidP="007B5E7C"/>
                  </w:txbxContent>
                </v:textbox>
              </v:shape>
            </w:pict>
          </mc:Fallback>
        </mc:AlternateContent>
      </w:r>
    </w:p>
    <w:p w14:paraId="0C47A5DC" w14:textId="77777777" w:rsidR="00032D59" w:rsidRPr="0083246F" w:rsidRDefault="00032D59" w:rsidP="0083246F"/>
    <w:p w14:paraId="621D1607" w14:textId="784CAA38" w:rsidR="0083246F" w:rsidRPr="0094399E" w:rsidRDefault="0083246F" w:rsidP="0094399E"/>
    <w:p w14:paraId="6B291A30" w14:textId="77777777" w:rsidR="00D6380F" w:rsidRPr="00781D99" w:rsidRDefault="00D6380F" w:rsidP="00781D99"/>
    <w:p w14:paraId="0B881921" w14:textId="7953D17D" w:rsidR="00AF74DA" w:rsidRDefault="00AF74DA" w:rsidP="00541FA6"/>
    <w:p w14:paraId="206745D4" w14:textId="77777777" w:rsidR="0033799F" w:rsidRPr="0033799F" w:rsidRDefault="0033799F" w:rsidP="0033799F"/>
    <w:p w14:paraId="43561C4F" w14:textId="3F26A0C0" w:rsidR="0033799F" w:rsidRPr="0033799F" w:rsidRDefault="0033799F" w:rsidP="0033799F"/>
    <w:p w14:paraId="72B80958" w14:textId="475D124E" w:rsidR="0033799F" w:rsidRPr="0033799F" w:rsidRDefault="0033799F" w:rsidP="0033799F"/>
    <w:p w14:paraId="7E8D4E25" w14:textId="68687AA6" w:rsidR="0033799F" w:rsidRPr="0033799F" w:rsidRDefault="0033799F" w:rsidP="0033799F"/>
    <w:p w14:paraId="12687023" w14:textId="1D0A909D" w:rsidR="0033799F" w:rsidRPr="0033799F" w:rsidRDefault="0033799F" w:rsidP="0033799F"/>
    <w:p w14:paraId="3BEF840C" w14:textId="15ED06F2" w:rsidR="0033799F" w:rsidRPr="0033799F" w:rsidRDefault="0033799F" w:rsidP="0033799F"/>
    <w:p w14:paraId="7AE3CFD3" w14:textId="668F0360" w:rsidR="0033799F" w:rsidRPr="0033799F" w:rsidRDefault="0033799F" w:rsidP="0033799F"/>
    <w:p w14:paraId="396A7A94" w14:textId="45CF46D9" w:rsidR="0033799F" w:rsidRPr="0033799F" w:rsidRDefault="0033799F" w:rsidP="0033799F"/>
    <w:p w14:paraId="614878D5" w14:textId="00C8B689" w:rsidR="0033799F" w:rsidRDefault="0033799F" w:rsidP="0033799F"/>
    <w:p w14:paraId="0E6A349C" w14:textId="02C2C2A7" w:rsidR="0033799F" w:rsidRDefault="0033799F" w:rsidP="00CA5515"/>
    <w:p w14:paraId="6CF7A87C" w14:textId="5E6CA43E" w:rsidR="008D45EF" w:rsidRDefault="008D45EF" w:rsidP="0033799F">
      <w:pPr>
        <w:rPr>
          <w:b/>
          <w:bCs/>
          <w:u w:val="single"/>
        </w:rPr>
      </w:pPr>
    </w:p>
    <w:p w14:paraId="596AEA46" w14:textId="13382AFA" w:rsidR="0033799F" w:rsidRPr="00CA5515" w:rsidRDefault="0033799F" w:rsidP="0033799F">
      <w:pPr>
        <w:rPr>
          <w:b/>
          <w:bCs/>
          <w:u w:val="single"/>
        </w:rPr>
      </w:pPr>
      <w:r w:rsidRPr="00CA5515">
        <w:rPr>
          <w:b/>
          <w:bCs/>
          <w:u w:val="single"/>
        </w:rPr>
        <w:t>Procédures pour faire la bibliographie</w:t>
      </w:r>
    </w:p>
    <w:p w14:paraId="7915668F" w14:textId="2C516464" w:rsidR="0033799F" w:rsidRDefault="00CA5515" w:rsidP="0033799F">
      <w:pPr>
        <w:rPr>
          <w:u w:val="single"/>
        </w:rPr>
      </w:pPr>
      <w:r>
        <w:t xml:space="preserve">À utiliser pour </w:t>
      </w:r>
      <w:r w:rsidRPr="00CA5515">
        <w:rPr>
          <w:u w:val="single"/>
        </w:rPr>
        <w:t>un article sur internet, un article de journal, une encyclopédie, etc.</w:t>
      </w:r>
    </w:p>
    <w:p w14:paraId="6F9AE70A" w14:textId="73162551" w:rsidR="00CA5515" w:rsidRPr="00BA2C91" w:rsidRDefault="003B280A" w:rsidP="0033799F">
      <w:r w:rsidRPr="00BA2C91">
        <w:t xml:space="preserve">Faites attention aux points (.) aux virgules (,) </w:t>
      </w:r>
      <w:r w:rsidR="00BA2C91" w:rsidRPr="00BA2C91">
        <w:t>à l’italique et autres signes spéciaux ([])</w:t>
      </w:r>
      <w:r w:rsidR="006D3843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40C3C" wp14:editId="7377D4A5">
                <wp:simplePos x="0" y="0"/>
                <wp:positionH relativeFrom="column">
                  <wp:posOffset>-30480</wp:posOffset>
                </wp:positionH>
                <wp:positionV relativeFrom="paragraph">
                  <wp:posOffset>255270</wp:posOffset>
                </wp:positionV>
                <wp:extent cx="6675120" cy="693420"/>
                <wp:effectExtent l="0" t="0" r="11430" b="11430"/>
                <wp:wrapNone/>
                <wp:docPr id="1927782229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5120" cy="693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DF83F" w14:textId="05360403" w:rsidR="006D3843" w:rsidRPr="006D3843" w:rsidRDefault="006D3843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  <w:r w:rsidRPr="006D3843">
                              <w:rPr>
                                <w:sz w:val="30"/>
                                <w:szCs w:val="30"/>
                              </w:rPr>
                              <w:t xml:space="preserve">Prénom et nom de l’auteur. Nom de la page. Dans </w:t>
                            </w:r>
                            <w:r w:rsidRPr="006D3843"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  <w:t>Nom du site</w:t>
                            </w:r>
                            <w:r w:rsidRPr="006D3843">
                              <w:rPr>
                                <w:sz w:val="30"/>
                                <w:szCs w:val="30"/>
                              </w:rPr>
                              <w:t>, date de publication, [URL du site internet].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40C3C" id="Zone de texte 3" o:spid="_x0000_s1029" type="#_x0000_t202" style="position:absolute;margin-left:-2.4pt;margin-top:20.1pt;width:525.6pt;height:5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" fillcolor="white [3201]" strokeweight=".5pt">
                <v:textbox>
                  <w:txbxContent>
                    <w:p w14:paraId="789DF83F" w14:textId="05360403" w:rsidR="006D3843" w:rsidRPr="006D3843" w:rsidRDefault="006D3843">
                      <w:pPr>
                        <w:rPr>
                          <w:sz w:val="30"/>
                          <w:szCs w:val="30"/>
                        </w:rPr>
                      </w:pPr>
                      <w:r w:rsidRPr="006D3843">
                        <w:rPr>
                          <w:sz w:val="30"/>
                          <w:szCs w:val="30"/>
                        </w:rPr>
                        <w:t xml:space="preserve">Prénom et nom de l’auteur. Nom de la page. Dans </w:t>
                      </w:r>
                      <w:r w:rsidRPr="006D3843">
                        <w:rPr>
                          <w:i/>
                          <w:iCs/>
                          <w:sz w:val="30"/>
                          <w:szCs w:val="30"/>
                        </w:rPr>
                        <w:t>Nom du site</w:t>
                      </w:r>
                      <w:r w:rsidRPr="006D3843">
                        <w:rPr>
                          <w:sz w:val="30"/>
                          <w:szCs w:val="30"/>
                        </w:rPr>
                        <w:t>, date de publication, [URL du site internet].</w:t>
                      </w:r>
                    </w:p>
                  </w:txbxContent>
                </v:textbox>
              </v:shape>
            </w:pict>
          </mc:Fallback>
        </mc:AlternateContent>
      </w:r>
    </w:p>
    <w:p w14:paraId="72308F3E" w14:textId="3B201A3B" w:rsidR="006D3843" w:rsidRDefault="006D3843" w:rsidP="0033799F">
      <w:r w:rsidRPr="006D3843">
        <w:t xml:space="preserve">Prénom et nom de l’auteur. Nom de la page. Dans </w:t>
      </w:r>
      <w:r w:rsidRPr="006D3843">
        <w:rPr>
          <w:i/>
          <w:iCs/>
        </w:rPr>
        <w:t>Nom du site</w:t>
      </w:r>
      <w:r w:rsidRPr="006D3843">
        <w:t>, date de publication, [URL du site internet].</w:t>
      </w:r>
    </w:p>
    <w:p w14:paraId="0C3A0BBB" w14:textId="77777777" w:rsidR="00ED5153" w:rsidRDefault="00ED5153" w:rsidP="0033799F">
      <w:pPr>
        <w:rPr>
          <w:b/>
          <w:bCs/>
          <w:u w:val="single"/>
        </w:rPr>
      </w:pPr>
    </w:p>
    <w:p w14:paraId="56442D83" w14:textId="30962C9B" w:rsidR="007C32AC" w:rsidRPr="00B070EF" w:rsidRDefault="007C32AC" w:rsidP="0033799F">
      <w:pPr>
        <w:rPr>
          <w:b/>
          <w:bCs/>
          <w:u w:val="single"/>
        </w:rPr>
      </w:pPr>
      <w:r w:rsidRPr="00B070EF">
        <w:rPr>
          <w:b/>
          <w:bCs/>
          <w:u w:val="single"/>
        </w:rPr>
        <w:t>Que faire si… ?</w:t>
      </w:r>
    </w:p>
    <w:p w14:paraId="579B385F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Je ne trouve pas le nom de l’auteur</w:t>
      </w:r>
      <w:r w:rsidRPr="00B070EF">
        <w:t xml:space="preserve"> → Met le nom du site internet ou de l’organisation (ex : Radio-Canada, Wikipédia)</w:t>
      </w:r>
    </w:p>
    <w:p w14:paraId="78CE6BF3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Je ne trouve pas la date</w:t>
      </w:r>
      <w:r w:rsidRPr="00B070EF">
        <w:t xml:space="preserve"> → Tu peux écrire l’abréviation (s.d.) qui veut dire « sans date »</w:t>
      </w:r>
    </w:p>
    <w:p w14:paraId="22104882" w14:textId="77777777" w:rsidR="00B070EF" w:rsidRPr="00B070EF" w:rsidRDefault="00B070EF" w:rsidP="00B070EF">
      <w:pPr>
        <w:numPr>
          <w:ilvl w:val="0"/>
          <w:numId w:val="5"/>
        </w:numPr>
      </w:pPr>
      <w:r w:rsidRPr="00B070EF">
        <w:rPr>
          <w:b/>
          <w:bCs/>
        </w:rPr>
        <w:t>Il y a deux noms pour la page du site internet</w:t>
      </w:r>
      <w:r w:rsidRPr="00B070EF">
        <w:t xml:space="preserve"> → Séparer les deux noms par un deux-points (:)</w:t>
      </w:r>
    </w:p>
    <w:p w14:paraId="6F2C3E01" w14:textId="11AE9337" w:rsidR="00175D03" w:rsidRDefault="00B070EF" w:rsidP="0033799F">
      <w:r w:rsidRPr="00B070EF">
        <w:t>Exemple → La crise d’Oka : le bilan 30 ans plus tard</w:t>
      </w:r>
    </w:p>
    <w:p w14:paraId="004BE458" w14:textId="4411DBEF" w:rsidR="00ED5153" w:rsidRDefault="00ED5153" w:rsidP="0033799F">
      <w:r>
        <w:lastRenderedPageBreak/>
        <w:t>Nom : __________________________________</w:t>
      </w:r>
    </w:p>
    <w:p w14:paraId="273BC375" w14:textId="4B8059A8" w:rsidR="00ED5153" w:rsidRDefault="00ED5153" w:rsidP="0033799F"/>
    <w:p w14:paraId="257FE80B" w14:textId="73B0B7D6" w:rsidR="003F4275" w:rsidRDefault="005C3811" w:rsidP="005C3811">
      <w:pPr>
        <w:pStyle w:val="Titre1"/>
        <w:jc w:val="center"/>
      </w:pPr>
      <w:r>
        <w:t>Exercice</w:t>
      </w:r>
    </w:p>
    <w:p w14:paraId="0384687D" w14:textId="459B277A" w:rsidR="000D49E9" w:rsidRPr="00E558AC" w:rsidRDefault="000D49E9" w:rsidP="000D49E9">
      <w:pPr>
        <w:rPr>
          <w:sz w:val="28"/>
          <w:szCs w:val="28"/>
        </w:rPr>
      </w:pPr>
      <w:r w:rsidRPr="00E558AC">
        <w:rPr>
          <w:sz w:val="28"/>
          <w:szCs w:val="28"/>
        </w:rPr>
        <w:t xml:space="preserve">Dans </w:t>
      </w:r>
      <w:r w:rsidR="006E503A">
        <w:rPr>
          <w:sz w:val="28"/>
          <w:szCs w:val="28"/>
        </w:rPr>
        <w:t xml:space="preserve">ton </w:t>
      </w:r>
      <w:r w:rsidRPr="00E558AC">
        <w:rPr>
          <w:sz w:val="28"/>
          <w:szCs w:val="28"/>
        </w:rPr>
        <w:t xml:space="preserve">cours de </w:t>
      </w:r>
      <w:r w:rsidR="00E558AC" w:rsidRPr="00E558AC">
        <w:rPr>
          <w:sz w:val="28"/>
          <w:szCs w:val="28"/>
        </w:rPr>
        <w:t xml:space="preserve">CCQ, </w:t>
      </w:r>
      <w:r w:rsidR="00E558AC">
        <w:rPr>
          <w:sz w:val="28"/>
          <w:szCs w:val="28"/>
        </w:rPr>
        <w:t xml:space="preserve">tu dois </w:t>
      </w:r>
      <w:r w:rsidR="00E558AC" w:rsidRPr="00E558AC">
        <w:rPr>
          <w:sz w:val="28"/>
          <w:szCs w:val="28"/>
        </w:rPr>
        <w:t>réaliser une recherche sur le Mont Everest</w:t>
      </w:r>
    </w:p>
    <w:p w14:paraId="7AC0C120" w14:textId="07F8B6A7" w:rsidR="005C3811" w:rsidRPr="000F7DDF" w:rsidRDefault="008578DA" w:rsidP="008578DA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>Va consulter les trois sites internet ci-dessous</w:t>
      </w:r>
      <w:r w:rsidR="00C947BD">
        <w:rPr>
          <w:sz w:val="28"/>
          <w:szCs w:val="28"/>
        </w:rPr>
        <w:t xml:space="preserve"> (sur Classroom)</w:t>
      </w:r>
    </w:p>
    <w:p w14:paraId="454BC9F2" w14:textId="2A3CBC97" w:rsidR="008578DA" w:rsidRPr="000F7DDF" w:rsidRDefault="008578DA" w:rsidP="008578DA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 xml:space="preserve">Rédige la bibliographie </w:t>
      </w:r>
      <w:r w:rsidR="00AA15F2" w:rsidRPr="000F7DDF">
        <w:rPr>
          <w:sz w:val="28"/>
          <w:szCs w:val="28"/>
        </w:rPr>
        <w:t>des trois sites</w:t>
      </w:r>
    </w:p>
    <w:p w14:paraId="5E68B1B2" w14:textId="4B737F17" w:rsidR="005C3811" w:rsidRPr="00872DD4" w:rsidRDefault="00D335A2" w:rsidP="0033799F">
      <w:pPr>
        <w:pStyle w:val="Paragraphedeliste"/>
        <w:numPr>
          <w:ilvl w:val="0"/>
          <w:numId w:val="7"/>
        </w:numPr>
        <w:rPr>
          <w:sz w:val="28"/>
          <w:szCs w:val="28"/>
        </w:rPr>
      </w:pPr>
      <w:r w:rsidRPr="000F7DDF">
        <w:rPr>
          <w:sz w:val="28"/>
          <w:szCs w:val="28"/>
        </w:rPr>
        <w:t>Pour chacun des sites, détermine si c’est une b</w:t>
      </w:r>
      <w:r w:rsidR="000F7DDF" w:rsidRPr="000F7DDF">
        <w:rPr>
          <w:sz w:val="28"/>
          <w:szCs w:val="28"/>
        </w:rPr>
        <w:t>onne ou une mauvaise source</w:t>
      </w:r>
    </w:p>
    <w:p w14:paraId="44A263D5" w14:textId="5A959AB5" w:rsidR="00EB3F47" w:rsidRDefault="00677381" w:rsidP="0033799F">
      <w:r>
        <w:t xml:space="preserve">1. </w:t>
      </w:r>
      <w:hyperlink r:id="rId12" w:history="1">
        <w:r w:rsidRPr="000F0BB6">
          <w:rPr>
            <w:rStyle w:val="Hyperlien"/>
          </w:rPr>
          <w:t>https://www.britannica.com/place/Mount-Everest</w:t>
        </w:r>
      </w:hyperlink>
      <w:r>
        <w:t xml:space="preserve"> </w:t>
      </w:r>
    </w:p>
    <w:p w14:paraId="2ED6F226" w14:textId="125917F6" w:rsidR="00EB3F47" w:rsidRDefault="00457729" w:rsidP="0033799F">
      <w:r>
        <w:t xml:space="preserve">2. </w:t>
      </w:r>
      <w:hyperlink r:id="rId13" w:history="1">
        <w:r w:rsidR="00535A14" w:rsidRPr="000F0BB6">
          <w:rPr>
            <w:rStyle w:val="Hyperlien"/>
          </w:rPr>
          <w:t>https://www.blog.aventurenordique.com/mon-grand-reve-d-everest/</w:t>
        </w:r>
      </w:hyperlink>
      <w:r w:rsidR="00535A14">
        <w:t xml:space="preserve"> </w:t>
      </w:r>
    </w:p>
    <w:p w14:paraId="4D0468B2" w14:textId="760E2EC7" w:rsidR="00EB3F47" w:rsidRDefault="00457729" w:rsidP="0033799F">
      <w:r>
        <w:t xml:space="preserve">3. </w:t>
      </w:r>
      <w:hyperlink r:id="rId14" w:history="1">
        <w:r w:rsidRPr="000F0BB6">
          <w:rPr>
            <w:rStyle w:val="Hyperlien"/>
          </w:rPr>
          <w:t>https://www.alternatives.ca/stages-blogue/le-mont-everest-une-montagne-sacree-menacee-par-le-tourisme-de-masse/</w:t>
        </w:r>
      </w:hyperlink>
      <w:r>
        <w:t xml:space="preserve"> </w:t>
      </w:r>
    </w:p>
    <w:p w14:paraId="4BA30EF7" w14:textId="77777777" w:rsidR="00EB3F47" w:rsidRDefault="00EB3F47" w:rsidP="0033799F"/>
    <w:p w14:paraId="177E6FD4" w14:textId="64904961" w:rsidR="00EB3F47" w:rsidRDefault="00EB3F47" w:rsidP="00EB3F47">
      <w:pPr>
        <w:spacing w:line="360" w:lineRule="auto"/>
      </w:pPr>
      <w:r>
        <w:t>Référence 1 : __________________________________________________________________________________________________________________________________________________________________________________________________</w:t>
      </w:r>
    </w:p>
    <w:p w14:paraId="10D50069" w14:textId="7B83D99A" w:rsidR="00EB3F47" w:rsidRDefault="00183DCA" w:rsidP="0033799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3FDB37" wp14:editId="3D52CFDA">
                <wp:simplePos x="0" y="0"/>
                <wp:positionH relativeFrom="margin">
                  <wp:align>right</wp:align>
                </wp:positionH>
                <wp:positionV relativeFrom="paragraph">
                  <wp:posOffset>213360</wp:posOffset>
                </wp:positionV>
                <wp:extent cx="6842760" cy="2941320"/>
                <wp:effectExtent l="0" t="0" r="15240" b="11430"/>
                <wp:wrapNone/>
                <wp:docPr id="109977931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294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CD7BC5" w14:textId="30CF0143" w:rsidR="00183DCA" w:rsidRPr="006224B9" w:rsidRDefault="00183DCA" w:rsidP="00183DC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 xml:space="preserve">Analyse de crédibilité de la source 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</w:p>
                          <w:p w14:paraId="6F11FBF8" w14:textId="77777777" w:rsidR="00183DCA" w:rsidRDefault="00183DCA" w:rsidP="00183DCA">
                            <w:r>
                              <w:t xml:space="preserve">Est-ce que l’information est objective (neutre) ?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1BEA082" wp14:editId="492063FB">
                                  <wp:extent cx="129540" cy="83820"/>
                                  <wp:effectExtent l="0" t="0" r="3810" b="0"/>
                                  <wp:docPr id="825960577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AA87C55" wp14:editId="2CB6B527">
                                  <wp:extent cx="129540" cy="83820"/>
                                  <wp:effectExtent l="0" t="0" r="3810" b="0"/>
                                  <wp:docPr id="2115669259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FC5D45" w14:textId="1AA5D46B" w:rsidR="00183DCA" w:rsidRDefault="00183DCA" w:rsidP="00183DCA">
                            <w:r>
                              <w:t xml:space="preserve">Est-ce que l’information est scientifique, gouvernementale ou académique ?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8505EC6" wp14:editId="3E50C851">
                                  <wp:extent cx="129540" cy="83820"/>
                                  <wp:effectExtent l="0" t="0" r="3810" b="0"/>
                                  <wp:docPr id="560845827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C21A4F7" wp14:editId="71C273E4">
                                  <wp:extent cx="129540" cy="83820"/>
                                  <wp:effectExtent l="0" t="0" r="3810" b="0"/>
                                  <wp:docPr id="1571578645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92E36E" w14:textId="77777777" w:rsidR="00183DCA" w:rsidRDefault="00183DCA" w:rsidP="00183DCA">
                            <w:r>
                              <w:t xml:space="preserve">Est-ce que c’est une publicité ? Ou est-ce que l’auteur fait la promotion de quelque chose ?    </w:t>
                            </w:r>
                          </w:p>
                          <w:p w14:paraId="312BB1C1" w14:textId="77777777" w:rsidR="00183DCA" w:rsidRDefault="00183DCA" w:rsidP="00183DCA">
                            <w:r>
                              <w:t xml:space="preserve">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BE4DBB4" wp14:editId="25CD5532">
                                  <wp:extent cx="129540" cy="83820"/>
                                  <wp:effectExtent l="0" t="0" r="3810" b="0"/>
                                  <wp:docPr id="1535913456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14A199B" wp14:editId="22C5433A">
                                  <wp:extent cx="129540" cy="83820"/>
                                  <wp:effectExtent l="0" t="0" r="3810" b="0"/>
                                  <wp:docPr id="1985534709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4EF4D4" w14:textId="4C1F9A61" w:rsidR="00183DCA" w:rsidRDefault="00183DCA" w:rsidP="00183DCA">
                            <w:r>
                              <w:t xml:space="preserve">Est-il possible de vérifier si l’auteur ou l’organisation ont les qualifications requises?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4B0BB7A" wp14:editId="0B14DBAA">
                                  <wp:extent cx="129540" cy="83820"/>
                                  <wp:effectExtent l="0" t="0" r="3810" b="0"/>
                                  <wp:docPr id="1780917253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A3BBFE8" wp14:editId="213DF522">
                                  <wp:extent cx="129540" cy="83820"/>
                                  <wp:effectExtent l="0" t="0" r="3810" b="0"/>
                                  <wp:docPr id="863284408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13604E" w14:textId="77777777" w:rsidR="00183DCA" w:rsidRDefault="00183DCA" w:rsidP="00183DCA">
                            <w:r>
                              <w:t xml:space="preserve">Est-ce que le site propose lui-même d’autres références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0F1E8A0" wp14:editId="3B7622B5">
                                  <wp:extent cx="129540" cy="83820"/>
                                  <wp:effectExtent l="0" t="0" r="3810" b="0"/>
                                  <wp:docPr id="1143204200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E1E58C3" wp14:editId="2D4016F8">
                                  <wp:extent cx="129540" cy="83820"/>
                                  <wp:effectExtent l="0" t="0" r="3810" b="0"/>
                                  <wp:docPr id="2025543441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6624A68" w14:textId="77777777" w:rsidR="00183DCA" w:rsidRDefault="00183DCA" w:rsidP="00183DCA">
                            <w:r>
                              <w:t xml:space="preserve">Est-ce que le site a été mis à jour récemment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EBDF1AD" wp14:editId="27ED3B90">
                                  <wp:extent cx="129540" cy="83820"/>
                                  <wp:effectExtent l="0" t="0" r="3810" b="0"/>
                                  <wp:docPr id="902587664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312C240" wp14:editId="11B30145">
                                  <wp:extent cx="129540" cy="83820"/>
                                  <wp:effectExtent l="0" t="0" r="3810" b="0"/>
                                  <wp:docPr id="2094608871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3CD48DB" w14:textId="77777777" w:rsidR="00183DCA" w:rsidRPr="00081E6D" w:rsidRDefault="00183DCA" w:rsidP="00183DC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81E6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 : Le site est crédible 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B447CC0" wp14:editId="2D728C92">
                                  <wp:extent cx="129540" cy="83820"/>
                                  <wp:effectExtent l="0" t="0" r="3810" b="0"/>
                                  <wp:docPr id="861704244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Le site n’est pas crédible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E878712" wp14:editId="505582B2">
                                  <wp:extent cx="129540" cy="83820"/>
                                  <wp:effectExtent l="0" t="0" r="3810" b="0"/>
                                  <wp:docPr id="1961326676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  <w:p w14:paraId="3570C191" w14:textId="77777777" w:rsidR="00183DCA" w:rsidRDefault="00183DCA" w:rsidP="00183D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3FDB37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487.6pt;margin-top:16.8pt;width:538.8pt;height:231.6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" fillcolor="white [3201]" strokeweight=".5pt">
                <v:textbox>
                  <w:txbxContent>
                    <w:p w14:paraId="1DCD7BC5" w14:textId="30CF0143" w:rsidR="00183DCA" w:rsidRPr="006224B9" w:rsidRDefault="00183DCA" w:rsidP="00183DC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 xml:space="preserve">Analyse de crédibilité de la source 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</w:p>
                    <w:p w14:paraId="6F11FBF8" w14:textId="77777777" w:rsidR="00183DCA" w:rsidRDefault="00183DCA" w:rsidP="00183DCA">
                      <w:r>
                        <w:t xml:space="preserve">Est-ce que l’information est objective (neutre) ?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1BEA082" wp14:editId="492063FB">
                            <wp:extent cx="129540" cy="83820"/>
                            <wp:effectExtent l="0" t="0" r="3810" b="0"/>
                            <wp:docPr id="825960577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AA87C55" wp14:editId="2CB6B527">
                            <wp:extent cx="129540" cy="83820"/>
                            <wp:effectExtent l="0" t="0" r="3810" b="0"/>
                            <wp:docPr id="2115669259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FC5D45" w14:textId="1AA5D46B" w:rsidR="00183DCA" w:rsidRDefault="00183DCA" w:rsidP="00183DCA">
                      <w:r>
                        <w:t xml:space="preserve">Est-ce que l’information est scientifique, gouvernementale ou académique ?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8505EC6" wp14:editId="3E50C851">
                            <wp:extent cx="129540" cy="83820"/>
                            <wp:effectExtent l="0" t="0" r="3810" b="0"/>
                            <wp:docPr id="560845827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C21A4F7" wp14:editId="71C273E4">
                            <wp:extent cx="129540" cy="83820"/>
                            <wp:effectExtent l="0" t="0" r="3810" b="0"/>
                            <wp:docPr id="1571578645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92E36E" w14:textId="77777777" w:rsidR="00183DCA" w:rsidRDefault="00183DCA" w:rsidP="00183DCA">
                      <w:r>
                        <w:t xml:space="preserve">Est-ce que c’est une publicité ? Ou est-ce que l’auteur fait la promotion de quelque chose ?    </w:t>
                      </w:r>
                    </w:p>
                    <w:p w14:paraId="312BB1C1" w14:textId="77777777" w:rsidR="00183DCA" w:rsidRDefault="00183DCA" w:rsidP="00183DCA">
                      <w:r>
                        <w:t xml:space="preserve">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BE4DBB4" wp14:editId="25CD5532">
                            <wp:extent cx="129540" cy="83820"/>
                            <wp:effectExtent l="0" t="0" r="3810" b="0"/>
                            <wp:docPr id="1535913456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14A199B" wp14:editId="22C5433A">
                            <wp:extent cx="129540" cy="83820"/>
                            <wp:effectExtent l="0" t="0" r="3810" b="0"/>
                            <wp:docPr id="1985534709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4EF4D4" w14:textId="4C1F9A61" w:rsidR="00183DCA" w:rsidRDefault="00183DCA" w:rsidP="00183DCA">
                      <w:r>
                        <w:t xml:space="preserve">Est-il possible de vérifier si l’auteur ou l’organisation ont les qualifications requises?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4B0BB7A" wp14:editId="0B14DBAA">
                            <wp:extent cx="129540" cy="83820"/>
                            <wp:effectExtent l="0" t="0" r="3810" b="0"/>
                            <wp:docPr id="1780917253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A3BBFE8" wp14:editId="213DF522">
                            <wp:extent cx="129540" cy="83820"/>
                            <wp:effectExtent l="0" t="0" r="3810" b="0"/>
                            <wp:docPr id="863284408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13604E" w14:textId="77777777" w:rsidR="00183DCA" w:rsidRDefault="00183DCA" w:rsidP="00183DCA">
                      <w:r>
                        <w:t xml:space="preserve">Est-ce que le site propose lui-même d’autres références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0F1E8A0" wp14:editId="3B7622B5">
                            <wp:extent cx="129540" cy="83820"/>
                            <wp:effectExtent l="0" t="0" r="3810" b="0"/>
                            <wp:docPr id="1143204200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E1E58C3" wp14:editId="2D4016F8">
                            <wp:extent cx="129540" cy="83820"/>
                            <wp:effectExtent l="0" t="0" r="3810" b="0"/>
                            <wp:docPr id="2025543441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6624A68" w14:textId="77777777" w:rsidR="00183DCA" w:rsidRDefault="00183DCA" w:rsidP="00183DCA">
                      <w:r>
                        <w:t xml:space="preserve">Est-ce que le site a été mis à jour récemment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EBDF1AD" wp14:editId="27ED3B90">
                            <wp:extent cx="129540" cy="83820"/>
                            <wp:effectExtent l="0" t="0" r="3810" b="0"/>
                            <wp:docPr id="902587664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312C240" wp14:editId="11B30145">
                            <wp:extent cx="129540" cy="83820"/>
                            <wp:effectExtent l="0" t="0" r="3810" b="0"/>
                            <wp:docPr id="2094608871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3CD48DB" w14:textId="77777777" w:rsidR="00183DCA" w:rsidRPr="00081E6D" w:rsidRDefault="00183DCA" w:rsidP="00183DCA">
                      <w:pPr>
                        <w:rPr>
                          <w:sz w:val="32"/>
                          <w:szCs w:val="32"/>
                        </w:rPr>
                      </w:pPr>
                      <w:r w:rsidRPr="00081E6D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 : Le site est crédible 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B447CC0" wp14:editId="2D728C92">
                            <wp:extent cx="129540" cy="83820"/>
                            <wp:effectExtent l="0" t="0" r="3810" b="0"/>
                            <wp:docPr id="861704244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Le site n’est pas crédible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E878712" wp14:editId="505582B2">
                            <wp:extent cx="129540" cy="83820"/>
                            <wp:effectExtent l="0" t="0" r="3810" b="0"/>
                            <wp:docPr id="1961326676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           </w:t>
                      </w:r>
                    </w:p>
                    <w:p w14:paraId="3570C191" w14:textId="77777777" w:rsidR="00183DCA" w:rsidRDefault="00183DCA" w:rsidP="00183DCA"/>
                  </w:txbxContent>
                </v:textbox>
                <w10:wrap anchorx="margin"/>
              </v:shape>
            </w:pict>
          </mc:Fallback>
        </mc:AlternateContent>
      </w:r>
    </w:p>
    <w:p w14:paraId="408027C3" w14:textId="57A726AF" w:rsidR="001C65AB" w:rsidRDefault="0007089A" w:rsidP="0033799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83301" wp14:editId="2ADFAC2A">
                <wp:simplePos x="0" y="0"/>
                <wp:positionH relativeFrom="column">
                  <wp:posOffset>4511040</wp:posOffset>
                </wp:positionH>
                <wp:positionV relativeFrom="paragraph">
                  <wp:posOffset>147955</wp:posOffset>
                </wp:positionV>
                <wp:extent cx="114300" cy="68580"/>
                <wp:effectExtent l="0" t="0" r="19050" b="26670"/>
                <wp:wrapNone/>
                <wp:docPr id="3561882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8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5235F" id="Rectangle 5" o:spid="_x0000_s1026" style="position:absolute;margin-left:355.2pt;margin-top:11.65pt;width:9pt;height: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D02867" wp14:editId="11D3DC7B">
                <wp:simplePos x="0" y="0"/>
                <wp:positionH relativeFrom="column">
                  <wp:posOffset>3985260</wp:posOffset>
                </wp:positionH>
                <wp:positionV relativeFrom="paragraph">
                  <wp:posOffset>155575</wp:posOffset>
                </wp:positionV>
                <wp:extent cx="114300" cy="68580"/>
                <wp:effectExtent l="0" t="0" r="19050" b="26670"/>
                <wp:wrapNone/>
                <wp:docPr id="20689280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68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573A" id="Rectangle 5" o:spid="_x0000_s1026" style="position:absolute;margin-left:313.8pt;margin-top:12.25pt;width:9pt;height:5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" filled="f" strokecolor="black [3213]" strokeweight="1pt"/>
            </w:pict>
          </mc:Fallback>
        </mc:AlternateContent>
      </w:r>
    </w:p>
    <w:p w14:paraId="0FD8ECAA" w14:textId="77777777" w:rsidR="001C65AB" w:rsidRDefault="001C65AB" w:rsidP="0033799F"/>
    <w:p w14:paraId="515FCFBD" w14:textId="77777777" w:rsidR="001C65AB" w:rsidRDefault="001C65AB" w:rsidP="0033799F"/>
    <w:p w14:paraId="296CA35C" w14:textId="77777777" w:rsidR="001C65AB" w:rsidRDefault="001C65AB" w:rsidP="0033799F"/>
    <w:p w14:paraId="3D152AFB" w14:textId="77777777" w:rsidR="001C65AB" w:rsidRDefault="001C65AB" w:rsidP="0033799F"/>
    <w:p w14:paraId="65F7A97D" w14:textId="77777777" w:rsidR="001C65AB" w:rsidRDefault="001C65AB" w:rsidP="0033799F"/>
    <w:p w14:paraId="2505ADFE" w14:textId="77777777" w:rsidR="001C65AB" w:rsidRDefault="001C65AB" w:rsidP="0033799F"/>
    <w:p w14:paraId="44BEC4A5" w14:textId="77777777" w:rsidR="00DD27F3" w:rsidRDefault="00DD27F3" w:rsidP="00EB3F47"/>
    <w:p w14:paraId="1A63BB35" w14:textId="77777777" w:rsidR="00DD27F3" w:rsidRDefault="00DD27F3" w:rsidP="00EB3F47"/>
    <w:p w14:paraId="0D9C8070" w14:textId="77777777" w:rsidR="00DD27F3" w:rsidRDefault="00DD27F3" w:rsidP="00EB3F47"/>
    <w:p w14:paraId="104830B8" w14:textId="77777777" w:rsidR="00DD27F3" w:rsidRDefault="00DD27F3" w:rsidP="00EB3F47"/>
    <w:p w14:paraId="5B106D5C" w14:textId="77777777" w:rsidR="00DD27F3" w:rsidRDefault="00DD27F3" w:rsidP="00EB3F47"/>
    <w:p w14:paraId="5D62B058" w14:textId="77777777" w:rsidR="00DD27F3" w:rsidRDefault="00DD27F3" w:rsidP="00EB3F47"/>
    <w:p w14:paraId="0B879937" w14:textId="204049FA" w:rsidR="00EB3F47" w:rsidRDefault="00EB3F47" w:rsidP="00EB3F47">
      <w:r>
        <w:lastRenderedPageBreak/>
        <w:t xml:space="preserve">Référence 2 : </w:t>
      </w:r>
    </w:p>
    <w:p w14:paraId="222BA19A" w14:textId="5B2DEA6F" w:rsidR="00EB3F47" w:rsidRDefault="00EB3F47" w:rsidP="00EB3F47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</w:t>
      </w:r>
    </w:p>
    <w:p w14:paraId="24A986C9" w14:textId="4C58B2CD" w:rsidR="006224B9" w:rsidRDefault="00F00F3C" w:rsidP="00EB3F47">
      <w:pPr>
        <w:spacing w:line="36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D0369F" wp14:editId="2BCC2491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42760" cy="2941320"/>
                <wp:effectExtent l="0" t="0" r="15240" b="11430"/>
                <wp:wrapNone/>
                <wp:docPr id="51038033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294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397390" w14:textId="24E2C6D1" w:rsidR="00F00F3C" w:rsidRPr="006224B9" w:rsidRDefault="00F00F3C" w:rsidP="00F00F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 xml:space="preserve">Analyse de crédibilité de la source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  <w:p w14:paraId="63131D2C" w14:textId="77777777" w:rsidR="00F00F3C" w:rsidRDefault="00F00F3C" w:rsidP="00F00F3C">
                            <w:r>
                              <w:t xml:space="preserve">Est-ce que l’information est objective (neutre) ?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35098BD" wp14:editId="760087DD">
                                  <wp:extent cx="129540" cy="83820"/>
                                  <wp:effectExtent l="0" t="0" r="3810" b="0"/>
                                  <wp:docPr id="756410367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D691735" wp14:editId="13AC11B7">
                                  <wp:extent cx="129540" cy="83820"/>
                                  <wp:effectExtent l="0" t="0" r="3810" b="0"/>
                                  <wp:docPr id="128149165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531439" w14:textId="77777777" w:rsidR="00F00F3C" w:rsidRDefault="00F00F3C" w:rsidP="00F00F3C">
                            <w:r>
                              <w:t xml:space="preserve">Est-ce que l’information est scientifique, gouvernementale ou académique ?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B305B91" wp14:editId="1935AB76">
                                  <wp:extent cx="129540" cy="83820"/>
                                  <wp:effectExtent l="0" t="0" r="3810" b="0"/>
                                  <wp:docPr id="1307785794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AFF82EB" wp14:editId="774E3BEC">
                                  <wp:extent cx="129540" cy="83820"/>
                                  <wp:effectExtent l="0" t="0" r="3810" b="0"/>
                                  <wp:docPr id="1002687164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3BB67B" w14:textId="77777777" w:rsidR="00F00F3C" w:rsidRDefault="00F00F3C" w:rsidP="00F00F3C">
                            <w:r>
                              <w:t xml:space="preserve">Est-ce que c’est une publicité ? Ou est-ce que l’auteur fait la promotion de quelque chose ?    </w:t>
                            </w:r>
                          </w:p>
                          <w:p w14:paraId="4AD47C8D" w14:textId="77777777" w:rsidR="00F00F3C" w:rsidRDefault="00F00F3C" w:rsidP="00F00F3C">
                            <w:r>
                              <w:t xml:space="preserve">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F5DC2AD" wp14:editId="1B0216BB">
                                  <wp:extent cx="129540" cy="83820"/>
                                  <wp:effectExtent l="0" t="0" r="3810" b="0"/>
                                  <wp:docPr id="1259932618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A2EBA08" wp14:editId="2DA3A44B">
                                  <wp:extent cx="129540" cy="83820"/>
                                  <wp:effectExtent l="0" t="0" r="3810" b="0"/>
                                  <wp:docPr id="1377040450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BB0E54" w14:textId="77777777" w:rsidR="00F00F3C" w:rsidRDefault="00F00F3C" w:rsidP="00F00F3C">
                            <w:r>
                              <w:t xml:space="preserve">Est-il possible de vérifier si l’auteur ou l’organisation ont les qualifications requises?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9E28D7C" wp14:editId="035ACFC0">
                                  <wp:extent cx="129540" cy="83820"/>
                                  <wp:effectExtent l="0" t="0" r="3810" b="0"/>
                                  <wp:docPr id="1939015299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DE0BC69" wp14:editId="41A8E2CF">
                                  <wp:extent cx="129540" cy="83820"/>
                                  <wp:effectExtent l="0" t="0" r="3810" b="0"/>
                                  <wp:docPr id="893130969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2195F1" w14:textId="77777777" w:rsidR="00F00F3C" w:rsidRDefault="00F00F3C" w:rsidP="00F00F3C">
                            <w:r>
                              <w:t xml:space="preserve">Est-ce que le site propose lui-même d’autres références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0711F0CD" wp14:editId="564F9488">
                                  <wp:extent cx="129540" cy="83820"/>
                                  <wp:effectExtent l="0" t="0" r="3810" b="0"/>
                                  <wp:docPr id="1463398315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4601F7C1" wp14:editId="548A727D">
                                  <wp:extent cx="129540" cy="83820"/>
                                  <wp:effectExtent l="0" t="0" r="3810" b="0"/>
                                  <wp:docPr id="351671128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8207D5" w14:textId="77777777" w:rsidR="00F00F3C" w:rsidRDefault="00F00F3C" w:rsidP="00F00F3C">
                            <w:r>
                              <w:t xml:space="preserve">Est-ce que le site a été mis à jour récemment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E571B45" wp14:editId="4EBE1B8E">
                                  <wp:extent cx="129540" cy="83820"/>
                                  <wp:effectExtent l="0" t="0" r="3810" b="0"/>
                                  <wp:docPr id="104816176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E33E93B" wp14:editId="588763AF">
                                  <wp:extent cx="129540" cy="83820"/>
                                  <wp:effectExtent l="0" t="0" r="3810" b="0"/>
                                  <wp:docPr id="1524818365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734294" w14:textId="77777777" w:rsidR="00F00F3C" w:rsidRPr="00081E6D" w:rsidRDefault="00F00F3C" w:rsidP="00F00F3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81E6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 : Le site est crédible 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D08161A" wp14:editId="1A44C202">
                                  <wp:extent cx="129540" cy="83820"/>
                                  <wp:effectExtent l="0" t="0" r="3810" b="0"/>
                                  <wp:docPr id="1830289445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Le site n’est pas crédible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5AD3830B" wp14:editId="7F571F4C">
                                  <wp:extent cx="129540" cy="83820"/>
                                  <wp:effectExtent l="0" t="0" r="3810" b="0"/>
                                  <wp:docPr id="57808934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  <w:p w14:paraId="79CE1D8D" w14:textId="77777777" w:rsidR="00F00F3C" w:rsidRDefault="00F00F3C" w:rsidP="00F00F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0369F" id="_x0000_s1031" type="#_x0000_t202" style="position:absolute;margin-left:0;margin-top:0;width:538.8pt;height:231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" fillcolor="white [3201]" strokeweight=".5pt">
                <v:textbox>
                  <w:txbxContent>
                    <w:p w14:paraId="1C397390" w14:textId="24E2C6D1" w:rsidR="00F00F3C" w:rsidRPr="006224B9" w:rsidRDefault="00F00F3C" w:rsidP="00F00F3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 xml:space="preserve">Analyse de crédibilité de la source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</w:p>
                    <w:p w14:paraId="63131D2C" w14:textId="77777777" w:rsidR="00F00F3C" w:rsidRDefault="00F00F3C" w:rsidP="00F00F3C">
                      <w:r>
                        <w:t xml:space="preserve">Est-ce que l’information est objective (neutre) ?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35098BD" wp14:editId="760087DD">
                            <wp:extent cx="129540" cy="83820"/>
                            <wp:effectExtent l="0" t="0" r="3810" b="0"/>
                            <wp:docPr id="756410367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D691735" wp14:editId="13AC11B7">
                            <wp:extent cx="129540" cy="83820"/>
                            <wp:effectExtent l="0" t="0" r="3810" b="0"/>
                            <wp:docPr id="128149165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531439" w14:textId="77777777" w:rsidR="00F00F3C" w:rsidRDefault="00F00F3C" w:rsidP="00F00F3C">
                      <w:r>
                        <w:t xml:space="preserve">Est-ce que l’information est scientifique, gouvernementale ou académique ?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B305B91" wp14:editId="1935AB76">
                            <wp:extent cx="129540" cy="83820"/>
                            <wp:effectExtent l="0" t="0" r="3810" b="0"/>
                            <wp:docPr id="1307785794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AFF82EB" wp14:editId="774E3BEC">
                            <wp:extent cx="129540" cy="83820"/>
                            <wp:effectExtent l="0" t="0" r="3810" b="0"/>
                            <wp:docPr id="1002687164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3BB67B" w14:textId="77777777" w:rsidR="00F00F3C" w:rsidRDefault="00F00F3C" w:rsidP="00F00F3C">
                      <w:r>
                        <w:t xml:space="preserve">Est-ce que c’est une publicité ? Ou est-ce que l’auteur fait la promotion de quelque chose ?    </w:t>
                      </w:r>
                    </w:p>
                    <w:p w14:paraId="4AD47C8D" w14:textId="77777777" w:rsidR="00F00F3C" w:rsidRDefault="00F00F3C" w:rsidP="00F00F3C">
                      <w:r>
                        <w:t xml:space="preserve">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F5DC2AD" wp14:editId="1B0216BB">
                            <wp:extent cx="129540" cy="83820"/>
                            <wp:effectExtent l="0" t="0" r="3810" b="0"/>
                            <wp:docPr id="1259932618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A2EBA08" wp14:editId="2DA3A44B">
                            <wp:extent cx="129540" cy="83820"/>
                            <wp:effectExtent l="0" t="0" r="3810" b="0"/>
                            <wp:docPr id="1377040450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BB0E54" w14:textId="77777777" w:rsidR="00F00F3C" w:rsidRDefault="00F00F3C" w:rsidP="00F00F3C">
                      <w:r>
                        <w:t xml:space="preserve">Est-il possible de vérifier si l’auteur ou l’organisation ont les qualifications requises?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9E28D7C" wp14:editId="035ACFC0">
                            <wp:extent cx="129540" cy="83820"/>
                            <wp:effectExtent l="0" t="0" r="3810" b="0"/>
                            <wp:docPr id="1939015299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DE0BC69" wp14:editId="41A8E2CF">
                            <wp:extent cx="129540" cy="83820"/>
                            <wp:effectExtent l="0" t="0" r="3810" b="0"/>
                            <wp:docPr id="893130969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2195F1" w14:textId="77777777" w:rsidR="00F00F3C" w:rsidRDefault="00F00F3C" w:rsidP="00F00F3C">
                      <w:r>
                        <w:t xml:space="preserve">Est-ce que le site propose lui-même d’autres références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0711F0CD" wp14:editId="564F9488">
                            <wp:extent cx="129540" cy="83820"/>
                            <wp:effectExtent l="0" t="0" r="3810" b="0"/>
                            <wp:docPr id="1463398315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4601F7C1" wp14:editId="548A727D">
                            <wp:extent cx="129540" cy="83820"/>
                            <wp:effectExtent l="0" t="0" r="3810" b="0"/>
                            <wp:docPr id="351671128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8207D5" w14:textId="77777777" w:rsidR="00F00F3C" w:rsidRDefault="00F00F3C" w:rsidP="00F00F3C">
                      <w:r>
                        <w:t xml:space="preserve">Est-ce que le site a été mis à jour récemment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E571B45" wp14:editId="4EBE1B8E">
                            <wp:extent cx="129540" cy="83820"/>
                            <wp:effectExtent l="0" t="0" r="3810" b="0"/>
                            <wp:docPr id="104816176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E33E93B" wp14:editId="588763AF">
                            <wp:extent cx="129540" cy="83820"/>
                            <wp:effectExtent l="0" t="0" r="3810" b="0"/>
                            <wp:docPr id="1524818365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734294" w14:textId="77777777" w:rsidR="00F00F3C" w:rsidRPr="00081E6D" w:rsidRDefault="00F00F3C" w:rsidP="00F00F3C">
                      <w:pPr>
                        <w:rPr>
                          <w:sz w:val="32"/>
                          <w:szCs w:val="32"/>
                        </w:rPr>
                      </w:pPr>
                      <w:r w:rsidRPr="00081E6D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 : Le site est crédible 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5D08161A" wp14:editId="1A44C202">
                            <wp:extent cx="129540" cy="83820"/>
                            <wp:effectExtent l="0" t="0" r="3810" b="0"/>
                            <wp:docPr id="1830289445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Le site n’est pas crédible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5AD3830B" wp14:editId="7F571F4C">
                            <wp:extent cx="129540" cy="83820"/>
                            <wp:effectExtent l="0" t="0" r="3810" b="0"/>
                            <wp:docPr id="57808934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           </w:t>
                      </w:r>
                    </w:p>
                    <w:p w14:paraId="79CE1D8D" w14:textId="77777777" w:rsidR="00F00F3C" w:rsidRDefault="00F00F3C" w:rsidP="00F00F3C"/>
                  </w:txbxContent>
                </v:textbox>
                <w10:wrap anchorx="margin"/>
              </v:shape>
            </w:pict>
          </mc:Fallback>
        </mc:AlternateContent>
      </w:r>
    </w:p>
    <w:p w14:paraId="25A54702" w14:textId="77777777" w:rsidR="006224B9" w:rsidRDefault="006224B9" w:rsidP="00EB3F47">
      <w:pPr>
        <w:spacing w:line="360" w:lineRule="auto"/>
      </w:pPr>
    </w:p>
    <w:p w14:paraId="6BAC8829" w14:textId="77777777" w:rsidR="006224B9" w:rsidRDefault="006224B9" w:rsidP="00EB3F47">
      <w:pPr>
        <w:spacing w:line="360" w:lineRule="auto"/>
      </w:pPr>
    </w:p>
    <w:p w14:paraId="2AA9D21B" w14:textId="77777777" w:rsidR="006224B9" w:rsidRDefault="006224B9" w:rsidP="00EB3F47">
      <w:pPr>
        <w:spacing w:line="360" w:lineRule="auto"/>
      </w:pPr>
    </w:p>
    <w:p w14:paraId="7FE8E200" w14:textId="77777777" w:rsidR="006224B9" w:rsidRDefault="006224B9" w:rsidP="00EB3F47">
      <w:pPr>
        <w:spacing w:line="360" w:lineRule="auto"/>
      </w:pPr>
    </w:p>
    <w:p w14:paraId="54BB0E81" w14:textId="77777777" w:rsidR="006224B9" w:rsidRDefault="006224B9" w:rsidP="00EB3F47">
      <w:pPr>
        <w:spacing w:line="360" w:lineRule="auto"/>
      </w:pPr>
    </w:p>
    <w:p w14:paraId="51DFFC88" w14:textId="77777777" w:rsidR="006224B9" w:rsidRDefault="006224B9" w:rsidP="00EB3F47">
      <w:pPr>
        <w:spacing w:line="360" w:lineRule="auto"/>
      </w:pPr>
    </w:p>
    <w:p w14:paraId="6B39FB4D" w14:textId="30065077" w:rsidR="006224B9" w:rsidRDefault="006224B9" w:rsidP="00EB3F47">
      <w:pPr>
        <w:spacing w:line="360" w:lineRule="auto"/>
      </w:pPr>
    </w:p>
    <w:p w14:paraId="1A2948D2" w14:textId="77777777" w:rsidR="00F00F3C" w:rsidRPr="0033799F" w:rsidRDefault="00F00F3C" w:rsidP="00EB3F47">
      <w:pPr>
        <w:spacing w:line="360" w:lineRule="auto"/>
      </w:pPr>
    </w:p>
    <w:p w14:paraId="740BE3A1" w14:textId="32DFE107" w:rsidR="00EB3F47" w:rsidRPr="0033799F" w:rsidRDefault="00EB3F47" w:rsidP="00EB3F47">
      <w:pPr>
        <w:spacing w:line="360" w:lineRule="auto"/>
      </w:pPr>
      <w:r>
        <w:t>Référence 3 : __________________________________________________________________________________________________________________________________________________________________________________________________</w:t>
      </w:r>
    </w:p>
    <w:p w14:paraId="28B0D016" w14:textId="2B76DD59" w:rsidR="00EB3F47" w:rsidRDefault="00F00F3C" w:rsidP="0033799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16701C" wp14:editId="19D78E4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42760" cy="2941320"/>
                <wp:effectExtent l="0" t="0" r="15240" b="11430"/>
                <wp:wrapNone/>
                <wp:docPr id="132486992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760" cy="294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E69A4" w14:textId="3DEAAD03" w:rsidR="00F00F3C" w:rsidRPr="006224B9" w:rsidRDefault="00F00F3C" w:rsidP="00F00F3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224B9">
                              <w:rPr>
                                <w:b/>
                                <w:bCs/>
                              </w:rPr>
                              <w:t xml:space="preserve">Analyse de crédibilité de la source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32077AF7" w14:textId="77777777" w:rsidR="00F00F3C" w:rsidRDefault="00F00F3C" w:rsidP="00F00F3C">
                            <w:r>
                              <w:t xml:space="preserve">Est-ce que l’information est objective (neutre) ?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428AA52" wp14:editId="171AEE2C">
                                  <wp:extent cx="129540" cy="83820"/>
                                  <wp:effectExtent l="0" t="0" r="3810" b="0"/>
                                  <wp:docPr id="1337304651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F2FD46A" wp14:editId="68F4DCD1">
                                  <wp:extent cx="129540" cy="83820"/>
                                  <wp:effectExtent l="0" t="0" r="3810" b="0"/>
                                  <wp:docPr id="218956406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052D05" w14:textId="77777777" w:rsidR="00F00F3C" w:rsidRDefault="00F00F3C" w:rsidP="00F00F3C">
                            <w:r>
                              <w:t xml:space="preserve">Est-ce que l’information est scientifique, gouvernementale ou académique ?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4C836F0" wp14:editId="5FF05613">
                                  <wp:extent cx="129540" cy="83820"/>
                                  <wp:effectExtent l="0" t="0" r="3810" b="0"/>
                                  <wp:docPr id="1780567972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2222FC48" wp14:editId="333526C8">
                                  <wp:extent cx="129540" cy="83820"/>
                                  <wp:effectExtent l="0" t="0" r="3810" b="0"/>
                                  <wp:docPr id="2073694861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9D0A1C" w14:textId="77777777" w:rsidR="00F00F3C" w:rsidRDefault="00F00F3C" w:rsidP="00F00F3C">
                            <w:r>
                              <w:t xml:space="preserve">Est-ce que c’est une publicité ? Ou est-ce que l’auteur fait la promotion de quelque chose ?    </w:t>
                            </w:r>
                          </w:p>
                          <w:p w14:paraId="6499A039" w14:textId="77777777" w:rsidR="00F00F3C" w:rsidRDefault="00F00F3C" w:rsidP="00F00F3C">
                            <w:r>
                              <w:t xml:space="preserve">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191D8B38" wp14:editId="1D729E8A">
                                  <wp:extent cx="129540" cy="83820"/>
                                  <wp:effectExtent l="0" t="0" r="3810" b="0"/>
                                  <wp:docPr id="1371408892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138DAA4" wp14:editId="0D289C80">
                                  <wp:extent cx="129540" cy="83820"/>
                                  <wp:effectExtent l="0" t="0" r="3810" b="0"/>
                                  <wp:docPr id="1674672372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A4928E" w14:textId="77777777" w:rsidR="00F00F3C" w:rsidRDefault="00F00F3C" w:rsidP="00F00F3C">
                            <w:r>
                              <w:t xml:space="preserve">Est-il possible de vérifier si l’auteur ou l’organisation ont les qualifications requises?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A088296" wp14:editId="63869526">
                                  <wp:extent cx="129540" cy="83820"/>
                                  <wp:effectExtent l="0" t="0" r="3810" b="0"/>
                                  <wp:docPr id="1464100040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D14B8C8" wp14:editId="5F01B2A9">
                                  <wp:extent cx="129540" cy="83820"/>
                                  <wp:effectExtent l="0" t="0" r="3810" b="0"/>
                                  <wp:docPr id="322401426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974858" w14:textId="77777777" w:rsidR="00F00F3C" w:rsidRDefault="00F00F3C" w:rsidP="00F00F3C">
                            <w:r>
                              <w:t xml:space="preserve">Est-ce que le site propose lui-même d’autres références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5F2FEDB6" wp14:editId="4CBF43AC">
                                  <wp:extent cx="129540" cy="83820"/>
                                  <wp:effectExtent l="0" t="0" r="3810" b="0"/>
                                  <wp:docPr id="579867183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6093EE2E" wp14:editId="26254C9B">
                                  <wp:extent cx="129540" cy="83820"/>
                                  <wp:effectExtent l="0" t="0" r="3810" b="0"/>
                                  <wp:docPr id="613329391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EBF546E" w14:textId="77777777" w:rsidR="00F00F3C" w:rsidRDefault="00F00F3C" w:rsidP="00F00F3C">
                            <w:r>
                              <w:t xml:space="preserve">Est-ce que le site a été mis à jour récemment ?          Oui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7FF88D61" wp14:editId="7D54AF7B">
                                  <wp:extent cx="129540" cy="83820"/>
                                  <wp:effectExtent l="0" t="0" r="3810" b="0"/>
                                  <wp:docPr id="196252679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Non </w:t>
                            </w:r>
                            <w:r w:rsidRPr="006224B9">
                              <w:rPr>
                                <w:noProof/>
                              </w:rPr>
                              <w:drawing>
                                <wp:inline distT="0" distB="0" distL="0" distR="0" wp14:anchorId="34DCFB98" wp14:editId="1CACBE14">
                                  <wp:extent cx="129540" cy="83820"/>
                                  <wp:effectExtent l="0" t="0" r="3810" b="0"/>
                                  <wp:docPr id="1770264755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16A81F" w14:textId="77777777" w:rsidR="00F00F3C" w:rsidRPr="00081E6D" w:rsidRDefault="00F00F3C" w:rsidP="00F00F3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81E6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Résultat</w:t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 : Le site est crédible 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A04C029" wp14:editId="134CB5E5">
                                  <wp:extent cx="129540" cy="83820"/>
                                  <wp:effectExtent l="0" t="0" r="3810" b="0"/>
                                  <wp:docPr id="1925756508" name="Imag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Le site n’est pas crédible </w:t>
                            </w:r>
                            <w:r w:rsidRPr="00081E6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00EAD33C" wp14:editId="4BB64B62">
                                  <wp:extent cx="129540" cy="83820"/>
                                  <wp:effectExtent l="0" t="0" r="3810" b="0"/>
                                  <wp:docPr id="687791537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540" cy="838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81E6D">
                              <w:rPr>
                                <w:sz w:val="32"/>
                                <w:szCs w:val="32"/>
                              </w:rPr>
                              <w:t xml:space="preserve">                 </w:t>
                            </w:r>
                          </w:p>
                          <w:p w14:paraId="493C94E3" w14:textId="77777777" w:rsidR="00F00F3C" w:rsidRDefault="00F00F3C" w:rsidP="00F00F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6701C" id="_x0000_s1032" type="#_x0000_t202" style="position:absolute;margin-left:0;margin-top:-.05pt;width:538.8pt;height:231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" fillcolor="white [3201]" strokeweight=".5pt">
                <v:textbox>
                  <w:txbxContent>
                    <w:p w14:paraId="255E69A4" w14:textId="3DEAAD03" w:rsidR="00F00F3C" w:rsidRPr="006224B9" w:rsidRDefault="00F00F3C" w:rsidP="00F00F3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224B9">
                        <w:rPr>
                          <w:b/>
                          <w:bCs/>
                        </w:rPr>
                        <w:t xml:space="preserve">Analyse de crédibilité de la source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</w:p>
                    <w:p w14:paraId="32077AF7" w14:textId="77777777" w:rsidR="00F00F3C" w:rsidRDefault="00F00F3C" w:rsidP="00F00F3C">
                      <w:r>
                        <w:t xml:space="preserve">Est-ce que l’information est objective (neutre) ?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428AA52" wp14:editId="171AEE2C">
                            <wp:extent cx="129540" cy="83820"/>
                            <wp:effectExtent l="0" t="0" r="3810" b="0"/>
                            <wp:docPr id="1337304651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F2FD46A" wp14:editId="68F4DCD1">
                            <wp:extent cx="129540" cy="83820"/>
                            <wp:effectExtent l="0" t="0" r="3810" b="0"/>
                            <wp:docPr id="218956406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052D05" w14:textId="77777777" w:rsidR="00F00F3C" w:rsidRDefault="00F00F3C" w:rsidP="00F00F3C">
                      <w:r>
                        <w:t xml:space="preserve">Est-ce que l’information est scientifique, gouvernementale ou académique ?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4C836F0" wp14:editId="5FF05613">
                            <wp:extent cx="129540" cy="83820"/>
                            <wp:effectExtent l="0" t="0" r="3810" b="0"/>
                            <wp:docPr id="1780567972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2222FC48" wp14:editId="333526C8">
                            <wp:extent cx="129540" cy="83820"/>
                            <wp:effectExtent l="0" t="0" r="3810" b="0"/>
                            <wp:docPr id="2073694861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59D0A1C" w14:textId="77777777" w:rsidR="00F00F3C" w:rsidRDefault="00F00F3C" w:rsidP="00F00F3C">
                      <w:r>
                        <w:t xml:space="preserve">Est-ce que c’est une publicité ? Ou est-ce que l’auteur fait la promotion de quelque chose ?    </w:t>
                      </w:r>
                    </w:p>
                    <w:p w14:paraId="6499A039" w14:textId="77777777" w:rsidR="00F00F3C" w:rsidRDefault="00F00F3C" w:rsidP="00F00F3C">
                      <w:r>
                        <w:t xml:space="preserve">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191D8B38" wp14:editId="1D729E8A">
                            <wp:extent cx="129540" cy="83820"/>
                            <wp:effectExtent l="0" t="0" r="3810" b="0"/>
                            <wp:docPr id="1371408892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138DAA4" wp14:editId="0D289C80">
                            <wp:extent cx="129540" cy="83820"/>
                            <wp:effectExtent l="0" t="0" r="3810" b="0"/>
                            <wp:docPr id="1674672372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A4928E" w14:textId="77777777" w:rsidR="00F00F3C" w:rsidRDefault="00F00F3C" w:rsidP="00F00F3C">
                      <w:r>
                        <w:t xml:space="preserve">Est-il possible de vérifier si l’auteur ou l’organisation ont les qualifications requises?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A088296" wp14:editId="63869526">
                            <wp:extent cx="129540" cy="83820"/>
                            <wp:effectExtent l="0" t="0" r="3810" b="0"/>
                            <wp:docPr id="1464100040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D14B8C8" wp14:editId="5F01B2A9">
                            <wp:extent cx="129540" cy="83820"/>
                            <wp:effectExtent l="0" t="0" r="3810" b="0"/>
                            <wp:docPr id="322401426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974858" w14:textId="77777777" w:rsidR="00F00F3C" w:rsidRDefault="00F00F3C" w:rsidP="00F00F3C">
                      <w:r>
                        <w:t xml:space="preserve">Est-ce que le site propose lui-même d’autres références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5F2FEDB6" wp14:editId="4CBF43AC">
                            <wp:extent cx="129540" cy="83820"/>
                            <wp:effectExtent l="0" t="0" r="3810" b="0"/>
                            <wp:docPr id="579867183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6093EE2E" wp14:editId="26254C9B">
                            <wp:extent cx="129540" cy="83820"/>
                            <wp:effectExtent l="0" t="0" r="3810" b="0"/>
                            <wp:docPr id="613329391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EBF546E" w14:textId="77777777" w:rsidR="00F00F3C" w:rsidRDefault="00F00F3C" w:rsidP="00F00F3C">
                      <w:r>
                        <w:t xml:space="preserve">Est-ce que le site a été mis à jour récemment ?          Oui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7FF88D61" wp14:editId="7D54AF7B">
                            <wp:extent cx="129540" cy="83820"/>
                            <wp:effectExtent l="0" t="0" r="3810" b="0"/>
                            <wp:docPr id="196252679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Non </w:t>
                      </w:r>
                      <w:r w:rsidRPr="006224B9">
                        <w:rPr>
                          <w:noProof/>
                        </w:rPr>
                        <w:drawing>
                          <wp:inline distT="0" distB="0" distL="0" distR="0" wp14:anchorId="34DCFB98" wp14:editId="1CACBE14">
                            <wp:extent cx="129540" cy="83820"/>
                            <wp:effectExtent l="0" t="0" r="3810" b="0"/>
                            <wp:docPr id="1770264755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16A81F" w14:textId="77777777" w:rsidR="00F00F3C" w:rsidRPr="00081E6D" w:rsidRDefault="00F00F3C" w:rsidP="00F00F3C">
                      <w:pPr>
                        <w:rPr>
                          <w:sz w:val="32"/>
                          <w:szCs w:val="32"/>
                        </w:rPr>
                      </w:pPr>
                      <w:r w:rsidRPr="00081E6D">
                        <w:rPr>
                          <w:b/>
                          <w:bCs/>
                          <w:sz w:val="32"/>
                          <w:szCs w:val="32"/>
                        </w:rPr>
                        <w:t>Résultat</w:t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 : Le site est crédible 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2A04C029" wp14:editId="134CB5E5">
                            <wp:extent cx="129540" cy="83820"/>
                            <wp:effectExtent l="0" t="0" r="3810" b="0"/>
                            <wp:docPr id="1925756508" name="Imag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Le site n’est pas crédible </w:t>
                      </w:r>
                      <w:r w:rsidRPr="00081E6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00EAD33C" wp14:editId="4BB64B62">
                            <wp:extent cx="129540" cy="83820"/>
                            <wp:effectExtent l="0" t="0" r="3810" b="0"/>
                            <wp:docPr id="687791537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540" cy="83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81E6D">
                        <w:rPr>
                          <w:sz w:val="32"/>
                          <w:szCs w:val="32"/>
                        </w:rPr>
                        <w:t xml:space="preserve">                 </w:t>
                      </w:r>
                    </w:p>
                    <w:p w14:paraId="493C94E3" w14:textId="77777777" w:rsidR="00F00F3C" w:rsidRDefault="00F00F3C" w:rsidP="00F00F3C"/>
                  </w:txbxContent>
                </v:textbox>
                <w10:wrap anchorx="margin"/>
              </v:shape>
            </w:pict>
          </mc:Fallback>
        </mc:AlternateContent>
      </w:r>
    </w:p>
    <w:p w14:paraId="50D096FA" w14:textId="77777777" w:rsidR="00F00F3C" w:rsidRPr="00F00F3C" w:rsidRDefault="00F00F3C" w:rsidP="00F00F3C"/>
    <w:p w14:paraId="4D2666FE" w14:textId="77777777" w:rsidR="00F00F3C" w:rsidRPr="00F00F3C" w:rsidRDefault="00F00F3C" w:rsidP="00F00F3C"/>
    <w:p w14:paraId="1269DA94" w14:textId="77777777" w:rsidR="00F00F3C" w:rsidRPr="00F00F3C" w:rsidRDefault="00F00F3C" w:rsidP="00F00F3C"/>
    <w:p w14:paraId="68F33821" w14:textId="77777777" w:rsidR="00F00F3C" w:rsidRPr="00F00F3C" w:rsidRDefault="00F00F3C" w:rsidP="00F00F3C"/>
    <w:p w14:paraId="55537656" w14:textId="77777777" w:rsidR="00F00F3C" w:rsidRPr="00F00F3C" w:rsidRDefault="00F00F3C" w:rsidP="00F00F3C"/>
    <w:p w14:paraId="6B2051AE" w14:textId="77777777" w:rsidR="00F00F3C" w:rsidRPr="00F00F3C" w:rsidRDefault="00F00F3C" w:rsidP="00F00F3C"/>
    <w:p w14:paraId="291CD8FC" w14:textId="77777777" w:rsidR="00F00F3C" w:rsidRPr="00F00F3C" w:rsidRDefault="00F00F3C" w:rsidP="00F00F3C"/>
    <w:p w14:paraId="390FFDFA" w14:textId="77777777" w:rsidR="00F00F3C" w:rsidRPr="00F00F3C" w:rsidRDefault="00F00F3C" w:rsidP="00F00F3C"/>
    <w:p w14:paraId="50FD4D14" w14:textId="77777777" w:rsidR="00F00F3C" w:rsidRDefault="00F00F3C" w:rsidP="00F00F3C"/>
    <w:p w14:paraId="547E5618" w14:textId="22166A50" w:rsidR="00F00F3C" w:rsidRPr="00F00F3C" w:rsidRDefault="00F00F3C" w:rsidP="00F00F3C">
      <w:pPr>
        <w:tabs>
          <w:tab w:val="left" w:pos="61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F94053" wp14:editId="17CC90DD">
                <wp:simplePos x="0" y="0"/>
                <wp:positionH relativeFrom="margin">
                  <wp:posOffset>5135880</wp:posOffset>
                </wp:positionH>
                <wp:positionV relativeFrom="paragraph">
                  <wp:posOffset>411480</wp:posOffset>
                </wp:positionV>
                <wp:extent cx="1851660" cy="388620"/>
                <wp:effectExtent l="0" t="0" r="15240" b="11430"/>
                <wp:wrapNone/>
                <wp:docPr id="1847266206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6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720737" w14:textId="77777777" w:rsidR="00F00F3C" w:rsidRPr="00590755" w:rsidRDefault="00F00F3C" w:rsidP="00F00F3C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Document fait par Léonie Asselin</w:t>
                            </w:r>
                          </w:p>
                          <w:p w14:paraId="398BA30C" w14:textId="77777777" w:rsidR="00F00F3C" w:rsidRPr="00590755" w:rsidRDefault="00F00F3C" w:rsidP="00F00F3C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590755">
                              <w:rPr>
                                <w:sz w:val="18"/>
                                <w:szCs w:val="18"/>
                              </w:rPr>
                              <w:t>Stage 4 – Université Laval</w:t>
                            </w:r>
                          </w:p>
                          <w:p w14:paraId="3CFAC393" w14:textId="77777777" w:rsidR="00F00F3C" w:rsidRDefault="00F00F3C" w:rsidP="00F00F3C"/>
                          <w:p w14:paraId="7B2DAB6D" w14:textId="77777777" w:rsidR="00F00F3C" w:rsidRDefault="00F00F3C" w:rsidP="00F00F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94053" id="_x0000_s1033" type="#_x0000_t202" style="position:absolute;margin-left:404.4pt;margin-top:32.4pt;width:145.8pt;height:30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cnOg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" fillcolor="white [3201]" strokeweight=".5pt">
                <v:textbox>
                  <w:txbxContent>
                    <w:p w14:paraId="28720737" w14:textId="77777777" w:rsidR="00F00F3C" w:rsidRPr="00590755" w:rsidRDefault="00F00F3C" w:rsidP="00F00F3C">
                      <w:pPr>
                        <w:spacing w:after="0"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Document fait par Léonie Asselin</w:t>
                      </w:r>
                    </w:p>
                    <w:p w14:paraId="398BA30C" w14:textId="77777777" w:rsidR="00F00F3C" w:rsidRPr="00590755" w:rsidRDefault="00F00F3C" w:rsidP="00F00F3C">
                      <w:pPr>
                        <w:spacing w:line="240" w:lineRule="auto"/>
                        <w:rPr>
                          <w:sz w:val="18"/>
                          <w:szCs w:val="18"/>
                        </w:rPr>
                      </w:pPr>
                      <w:r w:rsidRPr="00590755">
                        <w:rPr>
                          <w:sz w:val="18"/>
                          <w:szCs w:val="18"/>
                        </w:rPr>
                        <w:t>Stage 4 – Université Laval</w:t>
                      </w:r>
                    </w:p>
                    <w:p w14:paraId="3CFAC393" w14:textId="77777777" w:rsidR="00F00F3C" w:rsidRDefault="00F00F3C" w:rsidP="00F00F3C"/>
                    <w:p w14:paraId="7B2DAB6D" w14:textId="77777777" w:rsidR="00F00F3C" w:rsidRDefault="00F00F3C" w:rsidP="00F00F3C"/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F00F3C" w:rsidRPr="00F00F3C" w:rsidSect="0059075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84301" w14:textId="77777777" w:rsidR="00526808" w:rsidRDefault="00526808" w:rsidP="008F0C68">
      <w:pPr>
        <w:spacing w:after="0" w:line="240" w:lineRule="auto"/>
      </w:pPr>
      <w:r>
        <w:separator/>
      </w:r>
    </w:p>
  </w:endnote>
  <w:endnote w:type="continuationSeparator" w:id="0">
    <w:p w14:paraId="5D17DF95" w14:textId="77777777" w:rsidR="00526808" w:rsidRDefault="00526808" w:rsidP="008F0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245843" w14:textId="77777777" w:rsidR="00526808" w:rsidRDefault="00526808" w:rsidP="008F0C68">
      <w:pPr>
        <w:spacing w:after="0" w:line="240" w:lineRule="auto"/>
      </w:pPr>
      <w:r>
        <w:separator/>
      </w:r>
    </w:p>
  </w:footnote>
  <w:footnote w:type="continuationSeparator" w:id="0">
    <w:p w14:paraId="1E8CF018" w14:textId="77777777" w:rsidR="00526808" w:rsidRDefault="00526808" w:rsidP="008F0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D1F00"/>
    <w:multiLevelType w:val="hybridMultilevel"/>
    <w:tmpl w:val="15300F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A13D6"/>
    <w:multiLevelType w:val="multilevel"/>
    <w:tmpl w:val="6822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01CE9"/>
    <w:multiLevelType w:val="multilevel"/>
    <w:tmpl w:val="9BBA9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223ABB"/>
    <w:multiLevelType w:val="multilevel"/>
    <w:tmpl w:val="925A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11145"/>
    <w:multiLevelType w:val="multilevel"/>
    <w:tmpl w:val="8C9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B39C8"/>
    <w:multiLevelType w:val="multilevel"/>
    <w:tmpl w:val="DA5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E5AC5"/>
    <w:multiLevelType w:val="hybridMultilevel"/>
    <w:tmpl w:val="339E913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640701">
    <w:abstractNumId w:val="5"/>
  </w:num>
  <w:num w:numId="2" w16cid:durableId="261689544">
    <w:abstractNumId w:val="2"/>
  </w:num>
  <w:num w:numId="3" w16cid:durableId="1309746487">
    <w:abstractNumId w:val="4"/>
  </w:num>
  <w:num w:numId="4" w16cid:durableId="220337208">
    <w:abstractNumId w:val="1"/>
  </w:num>
  <w:num w:numId="5" w16cid:durableId="631907485">
    <w:abstractNumId w:val="3"/>
  </w:num>
  <w:num w:numId="6" w16cid:durableId="1724795619">
    <w:abstractNumId w:val="0"/>
  </w:num>
  <w:num w:numId="7" w16cid:durableId="18024594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74"/>
    <w:rsid w:val="00032D59"/>
    <w:rsid w:val="0007089A"/>
    <w:rsid w:val="000767D5"/>
    <w:rsid w:val="000808D0"/>
    <w:rsid w:val="00081E6D"/>
    <w:rsid w:val="00094BD9"/>
    <w:rsid w:val="000D49E9"/>
    <w:rsid w:val="000F7DDF"/>
    <w:rsid w:val="0011153A"/>
    <w:rsid w:val="0012750E"/>
    <w:rsid w:val="00155780"/>
    <w:rsid w:val="00175D03"/>
    <w:rsid w:val="00183DCA"/>
    <w:rsid w:val="001A3523"/>
    <w:rsid w:val="001C65AB"/>
    <w:rsid w:val="002A7D47"/>
    <w:rsid w:val="0033799F"/>
    <w:rsid w:val="00356EE8"/>
    <w:rsid w:val="003B280A"/>
    <w:rsid w:val="003B59E6"/>
    <w:rsid w:val="003D1E53"/>
    <w:rsid w:val="003F4275"/>
    <w:rsid w:val="00435F82"/>
    <w:rsid w:val="00457729"/>
    <w:rsid w:val="004E0E07"/>
    <w:rsid w:val="005209EF"/>
    <w:rsid w:val="00526808"/>
    <w:rsid w:val="00535A14"/>
    <w:rsid w:val="00541FA6"/>
    <w:rsid w:val="00544204"/>
    <w:rsid w:val="005631D5"/>
    <w:rsid w:val="00590755"/>
    <w:rsid w:val="005925A7"/>
    <w:rsid w:val="005B11E5"/>
    <w:rsid w:val="005C3811"/>
    <w:rsid w:val="005C3D1D"/>
    <w:rsid w:val="005E09B9"/>
    <w:rsid w:val="005F46E5"/>
    <w:rsid w:val="0060470F"/>
    <w:rsid w:val="006224B9"/>
    <w:rsid w:val="00622A2C"/>
    <w:rsid w:val="00654677"/>
    <w:rsid w:val="00676856"/>
    <w:rsid w:val="00677381"/>
    <w:rsid w:val="006B7609"/>
    <w:rsid w:val="006D3843"/>
    <w:rsid w:val="006E503A"/>
    <w:rsid w:val="007125A7"/>
    <w:rsid w:val="00757DFC"/>
    <w:rsid w:val="00764727"/>
    <w:rsid w:val="00781D99"/>
    <w:rsid w:val="007B5E7C"/>
    <w:rsid w:val="007C32AC"/>
    <w:rsid w:val="007E0E31"/>
    <w:rsid w:val="0083246F"/>
    <w:rsid w:val="008578DA"/>
    <w:rsid w:val="00872DD4"/>
    <w:rsid w:val="008D4150"/>
    <w:rsid w:val="008D45EF"/>
    <w:rsid w:val="008F0C68"/>
    <w:rsid w:val="0094399E"/>
    <w:rsid w:val="00A713C2"/>
    <w:rsid w:val="00AA15F2"/>
    <w:rsid w:val="00AF74DA"/>
    <w:rsid w:val="00B01673"/>
    <w:rsid w:val="00B070EF"/>
    <w:rsid w:val="00B76EE3"/>
    <w:rsid w:val="00BA2C91"/>
    <w:rsid w:val="00C947BD"/>
    <w:rsid w:val="00CA5515"/>
    <w:rsid w:val="00CC13D5"/>
    <w:rsid w:val="00CD3675"/>
    <w:rsid w:val="00D335A2"/>
    <w:rsid w:val="00D6380F"/>
    <w:rsid w:val="00DA4DCE"/>
    <w:rsid w:val="00DB7EAE"/>
    <w:rsid w:val="00DD27F3"/>
    <w:rsid w:val="00DD4C9C"/>
    <w:rsid w:val="00E558AC"/>
    <w:rsid w:val="00E67334"/>
    <w:rsid w:val="00EB3F47"/>
    <w:rsid w:val="00ED17C4"/>
    <w:rsid w:val="00ED5153"/>
    <w:rsid w:val="00F00F3C"/>
    <w:rsid w:val="00F465F4"/>
    <w:rsid w:val="00F53448"/>
    <w:rsid w:val="00FA69B5"/>
    <w:rsid w:val="00FC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1B2B2"/>
  <w15:chartTrackingRefBased/>
  <w15:docId w15:val="{B7A0AF48-3C41-4889-A067-CBA3BA511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C1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1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C1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1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1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1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1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1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1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C1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C1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C1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C19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C19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C19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C19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C19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C19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C1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C1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1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C1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C1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C19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C19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C19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1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19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C1974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DD4C9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D4C9C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F0C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0C68"/>
  </w:style>
  <w:style w:type="paragraph" w:styleId="Pieddepage">
    <w:name w:val="footer"/>
    <w:basedOn w:val="Normal"/>
    <w:link w:val="PieddepageCar"/>
    <w:uiPriority w:val="99"/>
    <w:unhideWhenUsed/>
    <w:rsid w:val="008F0C6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0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canadianencyclopedia.ca/fr/article/la-crise-doka-1" TargetMode="External"/><Relationship Id="rId13" Type="http://schemas.openxmlformats.org/officeDocument/2006/relationships/hyperlink" Target="https://www.blog.aventurenordique.com/mon-grand-reve-d-everest/" TargetMode="External"/><Relationship Id="rId18" Type="http://schemas.openxmlformats.org/officeDocument/2006/relationships/image" Target="media/image4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britannica.com/place/Mount-Everest" TargetMode="External"/><Relationship Id="rId17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ci.radio-canada.ca/nouvelle/1718260/crise-oka-warriors-mohawks-kanesatake-kanahwake-autochtones-archive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emf"/><Relationship Id="rId10" Type="http://schemas.openxmlformats.org/officeDocument/2006/relationships/hyperlink" Target="https://www.thecanadianencyclopedia.ca/fr/article/la-crise-doka-1" TargetMode="External"/><Relationship Id="rId19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hyperlink" Target="https://ici.radio-canada.ca/nouvelle/1718260/crise-oka-warriors-mohawks-kanesatake-kanahwake-autochtones-archives" TargetMode="External"/><Relationship Id="rId14" Type="http://schemas.openxmlformats.org/officeDocument/2006/relationships/hyperlink" Target="https://www.alternatives.ca/stages-blogue/le-mont-everest-une-montagne-sacree-menacee-par-le-tourisme-de-masse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ED74C-5D0D-4C41-A415-A698A4DF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614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84</cp:revision>
  <dcterms:created xsi:type="dcterms:W3CDTF">2024-11-04T14:06:00Z</dcterms:created>
  <dcterms:modified xsi:type="dcterms:W3CDTF">2024-11-14T16:18:00Z</dcterms:modified>
</cp:coreProperties>
</file>