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6A236C" w14:textId="7336305F" w:rsidR="0006120D" w:rsidRDefault="0006120D" w:rsidP="0006120D">
      <w:pPr>
        <w:pStyle w:val="Titre1"/>
        <w:jc w:val="center"/>
      </w:pPr>
      <w:r>
        <w:t>Analyse d’un enjeu éthique à l’aide de la démarche éthique</w:t>
      </w:r>
    </w:p>
    <w:p w14:paraId="0DB6E80E" w14:textId="77777777" w:rsidR="0006120D" w:rsidRDefault="0006120D" w:rsidP="0006120D"/>
    <w:p w14:paraId="0AE1E521" w14:textId="530BE511" w:rsidR="0006120D" w:rsidRPr="00927B6A" w:rsidRDefault="005D74FC" w:rsidP="0006120D">
      <w:pPr>
        <w:rPr>
          <w:u w:val="single"/>
        </w:rPr>
      </w:pPr>
      <w:r w:rsidRPr="00927B6A">
        <w:rPr>
          <w:u w:val="single"/>
        </w:rPr>
        <w:t>Mise en situation</w:t>
      </w:r>
    </w:p>
    <w:p w14:paraId="298E0FBA" w14:textId="6A793232" w:rsidR="001A2A0C" w:rsidRPr="001A2A0C" w:rsidRDefault="004B01FF" w:rsidP="001A2A0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3715D" wp14:editId="1A55404C">
                <wp:simplePos x="0" y="0"/>
                <wp:positionH relativeFrom="column">
                  <wp:posOffset>395394</wp:posOffset>
                </wp:positionH>
                <wp:positionV relativeFrom="paragraph">
                  <wp:posOffset>5941695</wp:posOffset>
                </wp:positionV>
                <wp:extent cx="2278380" cy="1226820"/>
                <wp:effectExtent l="0" t="0" r="7620" b="0"/>
                <wp:wrapNone/>
                <wp:docPr id="124649596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2268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41001D" w14:textId="42CF2539" w:rsidR="00064684" w:rsidRDefault="00230B79" w:rsidP="000646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Où ?</w:t>
                            </w:r>
                          </w:p>
                          <w:p w14:paraId="7379A502" w14:textId="392BF417" w:rsidR="001A2A0C" w:rsidRPr="00F839CC" w:rsidRDefault="001A2A0C" w:rsidP="001A2A0C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center"/>
                            </w:pPr>
                            <w:r w:rsidRPr="00F839CC">
                              <w:t>À l’école</w:t>
                            </w:r>
                          </w:p>
                          <w:p w14:paraId="156206B3" w14:textId="461D5B71" w:rsidR="001A2A0C" w:rsidRPr="00F839CC" w:rsidRDefault="001A2A0C" w:rsidP="001A2A0C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jc w:val="center"/>
                            </w:pPr>
                            <w:r w:rsidRPr="00F839CC">
                              <w:t>Sur les réseaux sociaux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3715D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31.15pt;margin-top:467.85pt;width:179.4pt;height:96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" fillcolor="#fae2d5 [661]" stroked="f" strokeweight=".5pt">
                <v:textbox>
                  <w:txbxContent>
                    <w:p w14:paraId="7841001D" w14:textId="42CF2539" w:rsidR="00064684" w:rsidRDefault="00230B79" w:rsidP="0006468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Où ?</w:t>
                      </w:r>
                    </w:p>
                    <w:p w14:paraId="7379A502" w14:textId="392BF417" w:rsidR="001A2A0C" w:rsidRPr="00F839CC" w:rsidRDefault="001A2A0C" w:rsidP="001A2A0C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center"/>
                      </w:pPr>
                      <w:r w:rsidRPr="00F839CC">
                        <w:t>À l’école</w:t>
                      </w:r>
                    </w:p>
                    <w:p w14:paraId="156206B3" w14:textId="461D5B71" w:rsidR="001A2A0C" w:rsidRPr="00F839CC" w:rsidRDefault="001A2A0C" w:rsidP="001A2A0C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jc w:val="center"/>
                      </w:pPr>
                      <w:r w:rsidRPr="00F839CC">
                        <w:t>Sur les réseaux sociaux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46B5FC5F" wp14:editId="1A57F8AE">
                <wp:simplePos x="0" y="0"/>
                <wp:positionH relativeFrom="column">
                  <wp:posOffset>239183</wp:posOffset>
                </wp:positionH>
                <wp:positionV relativeFrom="paragraph">
                  <wp:posOffset>5916295</wp:posOffset>
                </wp:positionV>
                <wp:extent cx="2575560" cy="1280160"/>
                <wp:effectExtent l="0" t="0" r="15240" b="15240"/>
                <wp:wrapNone/>
                <wp:docPr id="111230716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80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3C0E6D" id="Rectangle : coins arrondis 3" o:spid="_x0000_s1026" style="position:absolute;margin-left:18.85pt;margin-top:465.85pt;width:202.8pt;height:100.8pt;z-index:251656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" fillcolor="#fae2d5 [661]" strokecolor="#030e13 [484]" strokeweight="1pt">
                <v:stroke joinstyle="miter"/>
              </v:roundrect>
            </w:pict>
          </mc:Fallback>
        </mc:AlternateContent>
      </w:r>
      <w:r w:rsidR="004D6D1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307FBD" wp14:editId="19426788">
                <wp:simplePos x="0" y="0"/>
                <wp:positionH relativeFrom="column">
                  <wp:posOffset>3832860</wp:posOffset>
                </wp:positionH>
                <wp:positionV relativeFrom="paragraph">
                  <wp:posOffset>5921375</wp:posOffset>
                </wp:positionV>
                <wp:extent cx="2278380" cy="1226820"/>
                <wp:effectExtent l="0" t="0" r="7620" b="0"/>
                <wp:wrapNone/>
                <wp:docPr id="137898421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2268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A70B3E" w14:textId="628A3B13" w:rsidR="00064684" w:rsidRDefault="00230B79" w:rsidP="000646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Comment </w:t>
                            </w:r>
                            <w:r w:rsidR="005D654D">
                              <w:rPr>
                                <w:b/>
                                <w:bCs/>
                              </w:rPr>
                              <w:t xml:space="preserve">(comment ça a commencé </w:t>
                            </w:r>
                            <w:r>
                              <w:rPr>
                                <w:b/>
                                <w:bCs/>
                              </w:rPr>
                              <w:t>?</w:t>
                            </w:r>
                            <w:r w:rsidR="005D654D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599B7AA0" w14:textId="7172B6CA" w:rsidR="00F839CC" w:rsidRPr="00F839CC" w:rsidRDefault="00F839CC" w:rsidP="00064684">
                            <w:pPr>
                              <w:jc w:val="center"/>
                            </w:pPr>
                            <w:r w:rsidRPr="00F839CC">
                              <w:t>Par une dispute entre amies</w:t>
                            </w:r>
                          </w:p>
                          <w:p w14:paraId="677C1997" w14:textId="77777777" w:rsidR="00F839CC" w:rsidRDefault="00F839CC" w:rsidP="000646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22761F0" w14:textId="77777777" w:rsidR="00F839CC" w:rsidRPr="00170D97" w:rsidRDefault="00F839CC" w:rsidP="000646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07FBD" id="_x0000_s1027" type="#_x0000_t202" style="position:absolute;left:0;text-align:left;margin-left:301.8pt;margin-top:466.25pt;width:179.4pt;height:96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" fillcolor="#fae2d5 [661]" stroked="f" strokeweight=".5pt">
                <v:textbox>
                  <w:txbxContent>
                    <w:p w14:paraId="6FA70B3E" w14:textId="628A3B13" w:rsidR="00064684" w:rsidRDefault="00230B79" w:rsidP="0006468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Comment </w:t>
                      </w:r>
                      <w:r w:rsidR="005D654D">
                        <w:rPr>
                          <w:b/>
                          <w:bCs/>
                        </w:rPr>
                        <w:t xml:space="preserve">(comment ça a commencé </w:t>
                      </w:r>
                      <w:r>
                        <w:rPr>
                          <w:b/>
                          <w:bCs/>
                        </w:rPr>
                        <w:t>?</w:t>
                      </w:r>
                      <w:r w:rsidR="005D654D">
                        <w:rPr>
                          <w:b/>
                          <w:bCs/>
                        </w:rPr>
                        <w:t>)</w:t>
                      </w:r>
                    </w:p>
                    <w:p w14:paraId="599B7AA0" w14:textId="7172B6CA" w:rsidR="00F839CC" w:rsidRPr="00F839CC" w:rsidRDefault="00F839CC" w:rsidP="00064684">
                      <w:pPr>
                        <w:jc w:val="center"/>
                      </w:pPr>
                      <w:r w:rsidRPr="00F839CC">
                        <w:t>Par une dispute entre amies</w:t>
                      </w:r>
                    </w:p>
                    <w:p w14:paraId="677C1997" w14:textId="77777777" w:rsidR="00F839CC" w:rsidRDefault="00F839CC" w:rsidP="00064684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522761F0" w14:textId="77777777" w:rsidR="00F839CC" w:rsidRPr="00170D97" w:rsidRDefault="00F839CC" w:rsidP="00064684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6D1A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08940BF" wp14:editId="6F9C5416">
                <wp:simplePos x="0" y="0"/>
                <wp:positionH relativeFrom="column">
                  <wp:posOffset>3649980</wp:posOffset>
                </wp:positionH>
                <wp:positionV relativeFrom="paragraph">
                  <wp:posOffset>5898515</wp:posOffset>
                </wp:positionV>
                <wp:extent cx="2575560" cy="1280160"/>
                <wp:effectExtent l="0" t="0" r="15240" b="15240"/>
                <wp:wrapNone/>
                <wp:docPr id="36126207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80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48AB27" id="Rectangle : coins arrondis 3" o:spid="_x0000_s1026" style="position:absolute;margin-left:287.4pt;margin-top:464.45pt;width:202.8pt;height:100.8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" fillcolor="#fae2d5 [661]" strokecolor="#030e13 [484]" strokeweight="1pt">
                <v:stroke joinstyle="miter"/>
              </v:roundrect>
            </w:pict>
          </mc:Fallback>
        </mc:AlternateContent>
      </w:r>
      <w:r w:rsidR="001A2A0C" w:rsidRPr="001A2A0C">
        <w:t xml:space="preserve">Sophie, 16 ans, est une élève populaire à l'école, et elle a récemment partagé avec quelques amies proches qu'elle sortait avec un garçon de l'école. </w:t>
      </w:r>
      <w:r w:rsidR="001A2A0C">
        <w:t>Cette semaine</w:t>
      </w:r>
      <w:r w:rsidR="001A2A0C" w:rsidRPr="001A2A0C">
        <w:t>, après une dispute avec l'une de ses amies, cette dernière</w:t>
      </w:r>
      <w:r w:rsidR="00F839CC">
        <w:t>, jalouse de sa relation,</w:t>
      </w:r>
      <w:r w:rsidR="001A2A0C" w:rsidRPr="001A2A0C">
        <w:t xml:space="preserve"> décide de répandre une fausse rumeur sur Sophie</w:t>
      </w:r>
      <w:r w:rsidR="001A2A0C">
        <w:t xml:space="preserve"> et le garçon</w:t>
      </w:r>
      <w:r w:rsidR="001A2A0C" w:rsidRPr="001A2A0C">
        <w:t>. La rumeur fait rapidement le tour de l'école via les réseaux sociaux et les discussions entre élèves, affectant considérablement la réputation de Sophie. Elle se sent trahie, humiliée, et isolée.</w:t>
      </w:r>
    </w:p>
    <w:p w14:paraId="2135B474" w14:textId="6C6BB9C0" w:rsidR="00772B79" w:rsidRDefault="001A2A0C" w:rsidP="00EC776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5A9292" wp14:editId="7BC1E7C4">
                <wp:simplePos x="0" y="0"/>
                <wp:positionH relativeFrom="margin">
                  <wp:align>right</wp:align>
                </wp:positionH>
                <wp:positionV relativeFrom="paragraph">
                  <wp:posOffset>1067435</wp:posOffset>
                </wp:positionV>
                <wp:extent cx="651510" cy="397933"/>
                <wp:effectExtent l="0" t="0" r="15240" b="21590"/>
                <wp:wrapNone/>
                <wp:docPr id="1300445095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8D06EB" w14:textId="4815C99F" w:rsidR="001E3FDD" w:rsidRPr="00264D19" w:rsidRDefault="00264D1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264D19">
                              <w:rPr>
                                <w:sz w:val="36"/>
                                <w:szCs w:val="36"/>
                              </w:rPr>
                              <w:t>/7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A9292" id="Zone de texte 13" o:spid="_x0000_s1028" type="#_x0000_t202" style="position:absolute;left:0;text-align:left;margin-left:.1pt;margin-top:84.05pt;width:51.3pt;height:31.35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" fillcolor="white [3201]" strokeweight=".5pt">
                <v:textbox>
                  <w:txbxContent>
                    <w:p w14:paraId="7F8D06EB" w14:textId="4815C99F" w:rsidR="001E3FDD" w:rsidRPr="00264D19" w:rsidRDefault="00264D19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</w:t>
                      </w:r>
                      <w:r w:rsidRPr="00264D19">
                        <w:rPr>
                          <w:sz w:val="36"/>
                          <w:szCs w:val="36"/>
                        </w:rPr>
                        <w:t>/7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A2A0C">
        <w:t>Toi, tu connais la vérité, car Sophie t'a confié que cette rumeur était fausse. Cependant, tu es aussi ami(e) avec celle qui a lancé la rumeur, et elle t'a demandé de garder le silence sur son implication dans cette histoire. Tu te retrouves dans un dilemme : dois-tu protéger Sophie en révélant la vérité et risquer de trahir l'autre amie, ou rester silencieux/silencieuse, mais laisser Sophie souffrir des conséquences de cette rumeur ?</w:t>
      </w:r>
    </w:p>
    <w:p w14:paraId="605FFB79" w14:textId="6D8E4638" w:rsidR="00EC7765" w:rsidRPr="00FA558D" w:rsidRDefault="00EB4AFC" w:rsidP="00EC7765">
      <w:pPr>
        <w:jc w:val="both"/>
        <w:rPr>
          <w:b/>
          <w:bCs/>
          <w:sz w:val="32"/>
          <w:szCs w:val="32"/>
        </w:rPr>
      </w:pPr>
      <w:r w:rsidRPr="00FA558D">
        <w:rPr>
          <w:b/>
          <w:bCs/>
          <w:sz w:val="32"/>
          <w:szCs w:val="32"/>
        </w:rPr>
        <w:t>Étape 1 : Mise en contexte (3QPOC)</w:t>
      </w:r>
    </w:p>
    <w:p w14:paraId="609AE941" w14:textId="057CAB5C" w:rsidR="00EC7765" w:rsidRDefault="00F839CC" w:rsidP="00EC776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09527B" wp14:editId="0336B832">
                <wp:simplePos x="0" y="0"/>
                <wp:positionH relativeFrom="column">
                  <wp:posOffset>426720</wp:posOffset>
                </wp:positionH>
                <wp:positionV relativeFrom="paragraph">
                  <wp:posOffset>217170</wp:posOffset>
                </wp:positionV>
                <wp:extent cx="2324100" cy="1226820"/>
                <wp:effectExtent l="0" t="0" r="0" b="0"/>
                <wp:wrapNone/>
                <wp:docPr id="156030127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2268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F5520" w14:textId="09CBDB45" w:rsidR="00BE22A5" w:rsidRDefault="00CB4E7F" w:rsidP="00170D9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70D97">
                              <w:rPr>
                                <w:b/>
                                <w:bCs/>
                              </w:rPr>
                              <w:t>Qui ? (4)</w:t>
                            </w:r>
                          </w:p>
                          <w:p w14:paraId="0B81DC69" w14:textId="7DD55A43" w:rsidR="001A2A0C" w:rsidRPr="00F839CC" w:rsidRDefault="001A2A0C" w:rsidP="00F839CC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F839CC">
                              <w:rPr>
                                <w:sz w:val="20"/>
                                <w:szCs w:val="20"/>
                              </w:rPr>
                              <w:t>Sophie</w:t>
                            </w:r>
                            <w:r w:rsidR="00F839CC">
                              <w:rPr>
                                <w:sz w:val="20"/>
                                <w:szCs w:val="20"/>
                              </w:rPr>
                              <w:t>, l</w:t>
                            </w:r>
                            <w:r w:rsidRPr="00F839CC">
                              <w:rPr>
                                <w:sz w:val="20"/>
                                <w:szCs w:val="20"/>
                              </w:rPr>
                              <w:t>’amie</w:t>
                            </w:r>
                            <w:r w:rsidR="00F839CC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F839CC">
                              <w:rPr>
                                <w:sz w:val="20"/>
                                <w:szCs w:val="20"/>
                              </w:rPr>
                              <w:t>Le garçon de l’école avec qui Sophie est</w:t>
                            </w:r>
                            <w:r w:rsidRPr="001A2A0C">
                              <w:t xml:space="preserve"> </w:t>
                            </w:r>
                            <w:r w:rsidRPr="00F839CC">
                              <w:rPr>
                                <w:sz w:val="20"/>
                                <w:szCs w:val="20"/>
                              </w:rPr>
                              <w:t>sorti</w:t>
                            </w:r>
                            <w:r w:rsidR="00F839CC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F839CC">
                              <w:rPr>
                                <w:sz w:val="20"/>
                                <w:szCs w:val="20"/>
                              </w:rPr>
                              <w:t>Les autres élèves de l’école</w:t>
                            </w:r>
                            <w:r w:rsidR="00F839CC">
                              <w:rPr>
                                <w:sz w:val="20"/>
                                <w:szCs w:val="20"/>
                              </w:rPr>
                              <w:t>, toi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9527B" id="_x0000_s1029" type="#_x0000_t202" style="position:absolute;left:0;text-align:left;margin-left:33.6pt;margin-top:17.1pt;width:183pt;height:96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" fillcolor="#fae2d5 [661]" stroked="f" strokeweight=".5pt">
                <v:textbox>
                  <w:txbxContent>
                    <w:p w14:paraId="045F5520" w14:textId="09CBDB45" w:rsidR="00BE22A5" w:rsidRDefault="00CB4E7F" w:rsidP="00170D9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70D97">
                        <w:rPr>
                          <w:b/>
                          <w:bCs/>
                        </w:rPr>
                        <w:t>Qui ? (4)</w:t>
                      </w:r>
                    </w:p>
                    <w:p w14:paraId="0B81DC69" w14:textId="7DD55A43" w:rsidR="001A2A0C" w:rsidRPr="00F839CC" w:rsidRDefault="001A2A0C" w:rsidP="00F839CC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F839CC">
                        <w:rPr>
                          <w:sz w:val="20"/>
                          <w:szCs w:val="20"/>
                        </w:rPr>
                        <w:t>Sophie</w:t>
                      </w:r>
                      <w:r w:rsidR="00F839CC">
                        <w:rPr>
                          <w:sz w:val="20"/>
                          <w:szCs w:val="20"/>
                        </w:rPr>
                        <w:t>, l</w:t>
                      </w:r>
                      <w:r w:rsidRPr="00F839CC">
                        <w:rPr>
                          <w:sz w:val="20"/>
                          <w:szCs w:val="20"/>
                        </w:rPr>
                        <w:t>’amie</w:t>
                      </w:r>
                      <w:r w:rsidR="00F839CC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F839CC">
                        <w:rPr>
                          <w:sz w:val="20"/>
                          <w:szCs w:val="20"/>
                        </w:rPr>
                        <w:t>Le garçon de l’école avec qui Sophie est</w:t>
                      </w:r>
                      <w:r w:rsidRPr="001A2A0C">
                        <w:t xml:space="preserve"> </w:t>
                      </w:r>
                      <w:r w:rsidRPr="00F839CC">
                        <w:rPr>
                          <w:sz w:val="20"/>
                          <w:szCs w:val="20"/>
                        </w:rPr>
                        <w:t>sorti</w:t>
                      </w:r>
                      <w:r w:rsidR="00F839CC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F839CC">
                        <w:rPr>
                          <w:sz w:val="20"/>
                          <w:szCs w:val="20"/>
                        </w:rPr>
                        <w:t>Les autres élèves de l’école</w:t>
                      </w:r>
                      <w:r w:rsidR="00F839CC">
                        <w:rPr>
                          <w:sz w:val="20"/>
                          <w:szCs w:val="20"/>
                        </w:rPr>
                        <w:t>, toi</w:t>
                      </w:r>
                    </w:p>
                  </w:txbxContent>
                </v:textbox>
              </v:shape>
            </w:pict>
          </mc:Fallback>
        </mc:AlternateContent>
      </w:r>
      <w:r w:rsidR="00772B7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B8A3E0" wp14:editId="2C10E5DE">
                <wp:simplePos x="0" y="0"/>
                <wp:positionH relativeFrom="column">
                  <wp:posOffset>3821853</wp:posOffset>
                </wp:positionH>
                <wp:positionV relativeFrom="paragraph">
                  <wp:posOffset>205105</wp:posOffset>
                </wp:positionV>
                <wp:extent cx="2278380" cy="1226820"/>
                <wp:effectExtent l="0" t="0" r="7620" b="0"/>
                <wp:wrapNone/>
                <wp:docPr id="58801995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2268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93A3DC" w14:textId="39BB6699" w:rsidR="00064684" w:rsidRDefault="00064684" w:rsidP="000646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70D9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Quand </w:t>
                            </w:r>
                            <w:r w:rsidRPr="00170D97">
                              <w:rPr>
                                <w:b/>
                                <w:bCs/>
                              </w:rPr>
                              <w:t xml:space="preserve">? </w:t>
                            </w:r>
                          </w:p>
                          <w:p w14:paraId="18A18403" w14:textId="1340D6D0" w:rsidR="001A2A0C" w:rsidRPr="001A2A0C" w:rsidRDefault="001A2A0C" w:rsidP="00064684">
                            <w:pPr>
                              <w:jc w:val="center"/>
                            </w:pPr>
                            <w:r w:rsidRPr="001A2A0C">
                              <w:t>Cette semaine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8A3E0" id="_x0000_s1030" type="#_x0000_t202" style="position:absolute;left:0;text-align:left;margin-left:300.95pt;margin-top:16.15pt;width:179.4pt;height:9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" fillcolor="#fae2d5 [661]" stroked="f" strokeweight=".5pt">
                <v:textbox>
                  <w:txbxContent>
                    <w:p w14:paraId="1393A3DC" w14:textId="39BB6699" w:rsidR="00064684" w:rsidRDefault="00064684" w:rsidP="0006468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70D97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Quand </w:t>
                      </w:r>
                      <w:r w:rsidRPr="00170D97">
                        <w:rPr>
                          <w:b/>
                          <w:bCs/>
                        </w:rPr>
                        <w:t xml:space="preserve">? </w:t>
                      </w:r>
                    </w:p>
                    <w:p w14:paraId="18A18403" w14:textId="1340D6D0" w:rsidR="001A2A0C" w:rsidRPr="001A2A0C" w:rsidRDefault="001A2A0C" w:rsidP="00064684">
                      <w:pPr>
                        <w:jc w:val="center"/>
                      </w:pPr>
                      <w:r w:rsidRPr="001A2A0C">
                        <w:t>Cette semaine</w:t>
                      </w:r>
                    </w:p>
                  </w:txbxContent>
                </v:textbox>
              </v:shape>
            </w:pict>
          </mc:Fallback>
        </mc:AlternateContent>
      </w:r>
      <w:r w:rsidR="00772B7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603BFE" wp14:editId="334AD317">
                <wp:simplePos x="0" y="0"/>
                <wp:positionH relativeFrom="column">
                  <wp:posOffset>3678767</wp:posOffset>
                </wp:positionH>
                <wp:positionV relativeFrom="paragraph">
                  <wp:posOffset>182245</wp:posOffset>
                </wp:positionV>
                <wp:extent cx="2575560" cy="1280160"/>
                <wp:effectExtent l="0" t="0" r="15240" b="15240"/>
                <wp:wrapNone/>
                <wp:docPr id="775942137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80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E74935" id="Rectangle : coins arrondis 3" o:spid="_x0000_s1026" style="position:absolute;margin-left:289.65pt;margin-top:14.35pt;width:202.8pt;height:100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" fillcolor="#fae2d5 [661]" strokecolor="#030e13 [484]" strokeweight="1pt">
                <v:stroke joinstyle="miter"/>
              </v:roundrect>
            </w:pict>
          </mc:Fallback>
        </mc:AlternateContent>
      </w:r>
      <w:r w:rsidR="00772B7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73E1CE" wp14:editId="3AC3C160">
                <wp:simplePos x="0" y="0"/>
                <wp:positionH relativeFrom="column">
                  <wp:posOffset>290407</wp:posOffset>
                </wp:positionH>
                <wp:positionV relativeFrom="paragraph">
                  <wp:posOffset>192193</wp:posOffset>
                </wp:positionV>
                <wp:extent cx="2575560" cy="1280160"/>
                <wp:effectExtent l="0" t="0" r="15240" b="15240"/>
                <wp:wrapNone/>
                <wp:docPr id="98244848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80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DAB15A" id="Rectangle : coins arrondis 3" o:spid="_x0000_s1026" style="position:absolute;margin-left:22.85pt;margin-top:15.15pt;width:202.8pt;height:10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" fillcolor="#fae2d5 [661]" strokecolor="#030e13 [484]" strokeweight="1pt">
                <v:stroke joinstyle="miter"/>
              </v:roundrect>
            </w:pict>
          </mc:Fallback>
        </mc:AlternateContent>
      </w:r>
    </w:p>
    <w:p w14:paraId="5F7F107A" w14:textId="220F51BD" w:rsidR="00EC7765" w:rsidRDefault="00EC7765" w:rsidP="00EC7765">
      <w:pPr>
        <w:jc w:val="both"/>
      </w:pPr>
    </w:p>
    <w:p w14:paraId="51DEB414" w14:textId="760DD7FC" w:rsidR="00EC7765" w:rsidRDefault="00EC7765" w:rsidP="00EC7765">
      <w:pPr>
        <w:jc w:val="both"/>
      </w:pPr>
    </w:p>
    <w:p w14:paraId="48FBC427" w14:textId="1C0BB627" w:rsidR="00EC7765" w:rsidRDefault="00EC7765" w:rsidP="00EC7765">
      <w:pPr>
        <w:jc w:val="both"/>
      </w:pPr>
    </w:p>
    <w:p w14:paraId="20F528C8" w14:textId="77153277" w:rsidR="00EC7765" w:rsidRDefault="00EC7765" w:rsidP="00EC7765">
      <w:pPr>
        <w:jc w:val="both"/>
      </w:pPr>
    </w:p>
    <w:p w14:paraId="0607CF10" w14:textId="4B169B5F" w:rsidR="00EC7765" w:rsidRDefault="001A2A0C" w:rsidP="00EC776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440B69" wp14:editId="330883BF">
                <wp:simplePos x="0" y="0"/>
                <wp:positionH relativeFrom="column">
                  <wp:posOffset>3867150</wp:posOffset>
                </wp:positionH>
                <wp:positionV relativeFrom="paragraph">
                  <wp:posOffset>57785</wp:posOffset>
                </wp:positionV>
                <wp:extent cx="2278380" cy="1226820"/>
                <wp:effectExtent l="0" t="0" r="7620" b="0"/>
                <wp:wrapNone/>
                <wp:docPr id="877859226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2268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8861BA" w14:textId="618BCA8F" w:rsidR="00064684" w:rsidRDefault="004B01FF" w:rsidP="000646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Pourquoi ?</w:t>
                            </w:r>
                          </w:p>
                          <w:p w14:paraId="5CCB0DB3" w14:textId="323E59F4" w:rsidR="006F79CE" w:rsidRPr="00F839CC" w:rsidRDefault="00F839CC" w:rsidP="00064684">
                            <w:pPr>
                              <w:jc w:val="center"/>
                            </w:pPr>
                            <w:r>
                              <w:t>Parce que l’amie est jalouse de Sophie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40B69" id="_x0000_s1031" type="#_x0000_t202" style="position:absolute;left:0;text-align:left;margin-left:304.5pt;margin-top:4.55pt;width:179.4pt;height:96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" fillcolor="#fae2d5 [661]" stroked="f" strokeweight=".5pt">
                <v:textbox>
                  <w:txbxContent>
                    <w:p w14:paraId="738861BA" w14:textId="618BCA8F" w:rsidR="00064684" w:rsidRDefault="004B01FF" w:rsidP="0006468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Pourquoi ?</w:t>
                      </w:r>
                    </w:p>
                    <w:p w14:paraId="5CCB0DB3" w14:textId="323E59F4" w:rsidR="006F79CE" w:rsidRPr="00F839CC" w:rsidRDefault="00F839CC" w:rsidP="00064684">
                      <w:pPr>
                        <w:jc w:val="center"/>
                      </w:pPr>
                      <w:r>
                        <w:t>Parce que l’amie est jalouse de Sophie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CEB78C" wp14:editId="0205929B">
                <wp:simplePos x="0" y="0"/>
                <wp:positionH relativeFrom="column">
                  <wp:posOffset>3684270</wp:posOffset>
                </wp:positionH>
                <wp:positionV relativeFrom="paragraph">
                  <wp:posOffset>42545</wp:posOffset>
                </wp:positionV>
                <wp:extent cx="2575560" cy="1280160"/>
                <wp:effectExtent l="0" t="0" r="15240" b="15240"/>
                <wp:wrapNone/>
                <wp:docPr id="102517531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80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A448AB" id="Rectangle : coins arrondis 3" o:spid="_x0000_s1026" style="position:absolute;margin-left:290.1pt;margin-top:3.35pt;width:202.8pt;height:100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" fillcolor="#fae2d5 [661]" strokecolor="#030e13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D172AE" wp14:editId="3621E964">
                <wp:simplePos x="0" y="0"/>
                <wp:positionH relativeFrom="column">
                  <wp:posOffset>390525</wp:posOffset>
                </wp:positionH>
                <wp:positionV relativeFrom="paragraph">
                  <wp:posOffset>152400</wp:posOffset>
                </wp:positionV>
                <wp:extent cx="2278380" cy="1226820"/>
                <wp:effectExtent l="0" t="0" r="7620" b="0"/>
                <wp:wrapNone/>
                <wp:docPr id="24928516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12268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F7F8E9" w14:textId="1501DABF" w:rsidR="00064684" w:rsidRDefault="00064684" w:rsidP="0006468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70D97">
                              <w:rPr>
                                <w:b/>
                                <w:bCs/>
                              </w:rPr>
                              <w:t>Qu</w:t>
                            </w:r>
                            <w:r w:rsidR="004B01FF">
                              <w:rPr>
                                <w:b/>
                                <w:bCs/>
                              </w:rPr>
                              <w:t>oi</w:t>
                            </w:r>
                            <w:r w:rsidRPr="00170D97">
                              <w:rPr>
                                <w:b/>
                                <w:bCs/>
                              </w:rPr>
                              <w:t xml:space="preserve"> ?</w:t>
                            </w:r>
                          </w:p>
                          <w:p w14:paraId="429BBC06" w14:textId="354C4F4C" w:rsidR="00F839CC" w:rsidRPr="00F839CC" w:rsidRDefault="00F839CC" w:rsidP="00064684">
                            <w:pPr>
                              <w:jc w:val="center"/>
                            </w:pPr>
                            <w:r w:rsidRPr="00F839CC">
                              <w:t>Sophie est victime de fausse rumeur. Ça affecte sa réputation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172AE" id="_x0000_s1032" type="#_x0000_t202" style="position:absolute;left:0;text-align:left;margin-left:30.75pt;margin-top:12pt;width:179.4pt;height:96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" fillcolor="#fae2d5 [661]" stroked="f" strokeweight=".5pt">
                <v:textbox>
                  <w:txbxContent>
                    <w:p w14:paraId="51F7F8E9" w14:textId="1501DABF" w:rsidR="00064684" w:rsidRDefault="00064684" w:rsidP="0006468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70D97">
                        <w:rPr>
                          <w:b/>
                          <w:bCs/>
                        </w:rPr>
                        <w:t>Qu</w:t>
                      </w:r>
                      <w:r w:rsidR="004B01FF">
                        <w:rPr>
                          <w:b/>
                          <w:bCs/>
                        </w:rPr>
                        <w:t>oi</w:t>
                      </w:r>
                      <w:r w:rsidRPr="00170D97">
                        <w:rPr>
                          <w:b/>
                          <w:bCs/>
                        </w:rPr>
                        <w:t xml:space="preserve"> ?</w:t>
                      </w:r>
                    </w:p>
                    <w:p w14:paraId="429BBC06" w14:textId="354C4F4C" w:rsidR="00F839CC" w:rsidRPr="00F839CC" w:rsidRDefault="00F839CC" w:rsidP="00064684">
                      <w:pPr>
                        <w:jc w:val="center"/>
                      </w:pPr>
                      <w:r w:rsidRPr="00F839CC">
                        <w:t>Sophie est victime de fausse rumeur. Ça affecte sa réputation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525D6D8" wp14:editId="7D2A78D6">
                <wp:simplePos x="0" y="0"/>
                <wp:positionH relativeFrom="column">
                  <wp:posOffset>248920</wp:posOffset>
                </wp:positionH>
                <wp:positionV relativeFrom="paragraph">
                  <wp:posOffset>119380</wp:posOffset>
                </wp:positionV>
                <wp:extent cx="2575560" cy="1280160"/>
                <wp:effectExtent l="0" t="0" r="15240" b="15240"/>
                <wp:wrapNone/>
                <wp:docPr id="37633357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2801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C1C71F" id="Rectangle : coins arrondis 3" o:spid="_x0000_s1026" style="position:absolute;margin-left:19.6pt;margin-top:9.4pt;width:202.8pt;height:100.8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" fillcolor="#fae2d5 [661]" strokecolor="#030e13 [484]" strokeweight="1pt">
                <v:stroke joinstyle="miter"/>
              </v:roundrect>
            </w:pict>
          </mc:Fallback>
        </mc:AlternateContent>
      </w:r>
    </w:p>
    <w:p w14:paraId="1D640E63" w14:textId="1F84F779" w:rsidR="00EC7765" w:rsidRDefault="00EC7765" w:rsidP="00EC7765">
      <w:pPr>
        <w:jc w:val="both"/>
      </w:pPr>
    </w:p>
    <w:p w14:paraId="6F3F7960" w14:textId="5F129E5A" w:rsidR="00EC7765" w:rsidRDefault="00EC7765" w:rsidP="00EC7765">
      <w:pPr>
        <w:jc w:val="both"/>
      </w:pPr>
    </w:p>
    <w:p w14:paraId="7D64B11A" w14:textId="77777777" w:rsidR="00EC7765" w:rsidRDefault="00EC7765" w:rsidP="00EC7765">
      <w:pPr>
        <w:jc w:val="both"/>
      </w:pPr>
    </w:p>
    <w:p w14:paraId="48FABEF8" w14:textId="383C581E" w:rsidR="00EC7765" w:rsidRDefault="00EC7765" w:rsidP="00EC7765">
      <w:pPr>
        <w:jc w:val="both"/>
      </w:pPr>
    </w:p>
    <w:p w14:paraId="16F2BBFD" w14:textId="5895EF3D" w:rsidR="00EC7765" w:rsidRDefault="00EC7765" w:rsidP="00EC7765">
      <w:pPr>
        <w:jc w:val="both"/>
      </w:pPr>
    </w:p>
    <w:p w14:paraId="3FE60751" w14:textId="5F147214" w:rsidR="00EC7765" w:rsidRDefault="00EC7765" w:rsidP="00EC7765">
      <w:pPr>
        <w:jc w:val="both"/>
      </w:pPr>
    </w:p>
    <w:p w14:paraId="5D6BCDCF" w14:textId="7C23C8A7" w:rsidR="00EC7765" w:rsidRDefault="00EC7765" w:rsidP="00EC7765">
      <w:pPr>
        <w:jc w:val="both"/>
      </w:pPr>
    </w:p>
    <w:p w14:paraId="62822D5E" w14:textId="4F63CE3D" w:rsidR="00EC7765" w:rsidRDefault="00EC7765" w:rsidP="00EC7765">
      <w:pPr>
        <w:jc w:val="both"/>
      </w:pPr>
    </w:p>
    <w:p w14:paraId="7E676F97" w14:textId="28BEA8BC" w:rsidR="00EC7765" w:rsidRDefault="00EC7765" w:rsidP="00EC7765">
      <w:pPr>
        <w:jc w:val="both"/>
      </w:pPr>
    </w:p>
    <w:p w14:paraId="2CF04221" w14:textId="5A94053E" w:rsidR="00EC7765" w:rsidRDefault="00EC7765" w:rsidP="00EC7765">
      <w:pPr>
        <w:jc w:val="both"/>
      </w:pPr>
    </w:p>
    <w:p w14:paraId="7BA1CD81" w14:textId="2A2EE808" w:rsidR="00EC7765" w:rsidRPr="00500C55" w:rsidRDefault="003A2EB9" w:rsidP="00EC7765">
      <w:pPr>
        <w:jc w:val="both"/>
        <w:rPr>
          <w:b/>
          <w:bCs/>
          <w:sz w:val="30"/>
          <w:szCs w:val="3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FF7A03" wp14:editId="090C45A4">
                <wp:simplePos x="0" y="0"/>
                <wp:positionH relativeFrom="column">
                  <wp:posOffset>6189133</wp:posOffset>
                </wp:positionH>
                <wp:positionV relativeFrom="paragraph">
                  <wp:posOffset>-160866</wp:posOffset>
                </wp:positionV>
                <wp:extent cx="651510" cy="397933"/>
                <wp:effectExtent l="0" t="0" r="15240" b="21590"/>
                <wp:wrapNone/>
                <wp:docPr id="183997022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40C705" w14:textId="5F967B1F" w:rsidR="003A2EB9" w:rsidRPr="00264D19" w:rsidRDefault="003A2EB9" w:rsidP="003A2EB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264D19"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F7A03" id="_x0000_s1033" type="#_x0000_t202" style="position:absolute;left:0;text-align:left;margin-left:487.35pt;margin-top:-12.65pt;width:51.3pt;height:31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" fillcolor="white [3201]" strokeweight=".5pt">
                <v:textbox>
                  <w:txbxContent>
                    <w:p w14:paraId="1E40C705" w14:textId="5F967B1F" w:rsidR="003A2EB9" w:rsidRPr="00264D19" w:rsidRDefault="003A2EB9" w:rsidP="003A2EB9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</w:t>
                      </w:r>
                      <w:r w:rsidRPr="00264D19">
                        <w:rPr>
                          <w:sz w:val="36"/>
                          <w:szCs w:val="36"/>
                        </w:rPr>
                        <w:t>/</w:t>
                      </w:r>
                      <w:r>
                        <w:rPr>
                          <w:sz w:val="36"/>
                          <w:szCs w:val="3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A558D" w:rsidRPr="00500C55">
        <w:rPr>
          <w:b/>
          <w:bCs/>
          <w:sz w:val="30"/>
          <w:szCs w:val="30"/>
        </w:rPr>
        <w:t>Étape 2</w:t>
      </w:r>
      <w:r w:rsidR="00E86597" w:rsidRPr="00500C55">
        <w:rPr>
          <w:b/>
          <w:bCs/>
          <w:sz w:val="30"/>
          <w:szCs w:val="30"/>
        </w:rPr>
        <w:t> : Identification des valeurs et des normes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86597" w14:paraId="5A0BE417" w14:textId="77777777" w:rsidTr="00D22BA3">
        <w:tc>
          <w:tcPr>
            <w:tcW w:w="5395" w:type="dxa"/>
            <w:vMerge w:val="restart"/>
            <w:shd w:val="clear" w:color="auto" w:fill="E8E8E8" w:themeFill="background2"/>
            <w:vAlign w:val="center"/>
          </w:tcPr>
          <w:p w14:paraId="07EB9A6E" w14:textId="78836252" w:rsidR="00E86597" w:rsidRPr="00500C55" w:rsidRDefault="00D22BA3" w:rsidP="00D22BA3">
            <w:pPr>
              <w:jc w:val="center"/>
              <w:rPr>
                <w:sz w:val="26"/>
                <w:szCs w:val="26"/>
              </w:rPr>
            </w:pPr>
            <w:r w:rsidRPr="00500C55">
              <w:rPr>
                <w:sz w:val="26"/>
                <w:szCs w:val="26"/>
              </w:rPr>
              <w:t>Valeurs (2)</w:t>
            </w:r>
          </w:p>
        </w:tc>
        <w:tc>
          <w:tcPr>
            <w:tcW w:w="5395" w:type="dxa"/>
          </w:tcPr>
          <w:p w14:paraId="10ED81A3" w14:textId="77777777" w:rsidR="00E86597" w:rsidRDefault="00E86597" w:rsidP="00EC7765">
            <w:pPr>
              <w:jc w:val="both"/>
            </w:pPr>
          </w:p>
          <w:p w14:paraId="74902C99" w14:textId="55396032" w:rsidR="00D22BA3" w:rsidRDefault="001A2A0C" w:rsidP="00EC7765">
            <w:pPr>
              <w:jc w:val="both"/>
            </w:pPr>
            <w:r>
              <w:t>Vérité, honnêteté, justice</w:t>
            </w:r>
            <w:r w:rsidR="00A157A4">
              <w:t>, bienveillance, gentillesse</w:t>
            </w:r>
          </w:p>
        </w:tc>
      </w:tr>
      <w:tr w:rsidR="00E86597" w14:paraId="77576F01" w14:textId="77777777" w:rsidTr="00D22BA3">
        <w:tc>
          <w:tcPr>
            <w:tcW w:w="5395" w:type="dxa"/>
            <w:vMerge/>
            <w:shd w:val="clear" w:color="auto" w:fill="E8E8E8" w:themeFill="background2"/>
          </w:tcPr>
          <w:p w14:paraId="153A1F99" w14:textId="77777777" w:rsidR="00E86597" w:rsidRDefault="00E86597" w:rsidP="00EC7765">
            <w:pPr>
              <w:jc w:val="both"/>
            </w:pPr>
          </w:p>
        </w:tc>
        <w:tc>
          <w:tcPr>
            <w:tcW w:w="5395" w:type="dxa"/>
          </w:tcPr>
          <w:p w14:paraId="5A832A57" w14:textId="77777777" w:rsidR="00E86597" w:rsidRDefault="00E86597" w:rsidP="00EC7765">
            <w:pPr>
              <w:jc w:val="both"/>
            </w:pPr>
          </w:p>
          <w:p w14:paraId="71DAF0DE" w14:textId="758192DA" w:rsidR="00D22BA3" w:rsidRDefault="00A157A4" w:rsidP="00EC7765">
            <w:pPr>
              <w:jc w:val="both"/>
            </w:pPr>
            <w:r>
              <w:t>Confiance, amitié, réputation</w:t>
            </w:r>
          </w:p>
        </w:tc>
      </w:tr>
      <w:tr w:rsidR="00D22BA3" w14:paraId="72E3ADE0" w14:textId="77777777" w:rsidTr="00D22BA3">
        <w:tc>
          <w:tcPr>
            <w:tcW w:w="5395" w:type="dxa"/>
            <w:vMerge w:val="restart"/>
            <w:shd w:val="clear" w:color="auto" w:fill="E8E8E8" w:themeFill="background2"/>
            <w:vAlign w:val="center"/>
          </w:tcPr>
          <w:p w14:paraId="704A6B07" w14:textId="05ADFB1D" w:rsidR="00D22BA3" w:rsidRPr="00500C55" w:rsidRDefault="00D22BA3" w:rsidP="00D22BA3">
            <w:pPr>
              <w:jc w:val="center"/>
              <w:rPr>
                <w:sz w:val="26"/>
                <w:szCs w:val="26"/>
              </w:rPr>
            </w:pPr>
            <w:r w:rsidRPr="00500C55">
              <w:rPr>
                <w:sz w:val="26"/>
                <w:szCs w:val="26"/>
              </w:rPr>
              <w:t>Normes (3)</w:t>
            </w:r>
          </w:p>
        </w:tc>
        <w:tc>
          <w:tcPr>
            <w:tcW w:w="5395" w:type="dxa"/>
          </w:tcPr>
          <w:p w14:paraId="083E0EB4" w14:textId="77777777" w:rsidR="00D22BA3" w:rsidRDefault="00D22BA3" w:rsidP="00EC7765">
            <w:pPr>
              <w:jc w:val="both"/>
            </w:pPr>
          </w:p>
          <w:p w14:paraId="19A6F3DF" w14:textId="77777777" w:rsidR="00D22BA3" w:rsidRDefault="00D22BA3" w:rsidP="00EC7765">
            <w:pPr>
              <w:jc w:val="both"/>
            </w:pPr>
          </w:p>
          <w:p w14:paraId="71F8DA82" w14:textId="2F849AE2" w:rsidR="00D22BA3" w:rsidRDefault="00F839CC" w:rsidP="00EC7765">
            <w:pPr>
              <w:jc w:val="both"/>
            </w:pPr>
            <w:r>
              <w:t>Norme écrite : l’intimidation est formellement interdite par l’école et par la loi</w:t>
            </w:r>
          </w:p>
        </w:tc>
      </w:tr>
      <w:tr w:rsidR="00D22BA3" w14:paraId="0FDAB9BB" w14:textId="77777777" w:rsidTr="00D22BA3">
        <w:tc>
          <w:tcPr>
            <w:tcW w:w="5395" w:type="dxa"/>
            <w:vMerge/>
            <w:shd w:val="clear" w:color="auto" w:fill="E8E8E8" w:themeFill="background2"/>
          </w:tcPr>
          <w:p w14:paraId="239265EF" w14:textId="77777777" w:rsidR="00D22BA3" w:rsidRDefault="00D22BA3" w:rsidP="00EC7765">
            <w:pPr>
              <w:jc w:val="both"/>
            </w:pPr>
          </w:p>
        </w:tc>
        <w:tc>
          <w:tcPr>
            <w:tcW w:w="5395" w:type="dxa"/>
          </w:tcPr>
          <w:p w14:paraId="07DB668C" w14:textId="77777777" w:rsidR="00D22BA3" w:rsidRDefault="00D22BA3" w:rsidP="00EC7765">
            <w:pPr>
              <w:jc w:val="both"/>
            </w:pPr>
          </w:p>
          <w:p w14:paraId="383EE3F2" w14:textId="6D4BED7D" w:rsidR="00D22BA3" w:rsidRDefault="00F839CC" w:rsidP="00EC7765">
            <w:pPr>
              <w:jc w:val="both"/>
            </w:pPr>
            <w:r>
              <w:t>Norme non-écrite : On veut le bien-être de nos amis</w:t>
            </w:r>
          </w:p>
          <w:p w14:paraId="425D4988" w14:textId="77777777" w:rsidR="00D22BA3" w:rsidRDefault="00D22BA3" w:rsidP="00EC7765">
            <w:pPr>
              <w:jc w:val="both"/>
            </w:pPr>
          </w:p>
        </w:tc>
      </w:tr>
      <w:tr w:rsidR="00D22BA3" w14:paraId="54A1F330" w14:textId="77777777" w:rsidTr="00D22BA3">
        <w:tc>
          <w:tcPr>
            <w:tcW w:w="5395" w:type="dxa"/>
            <w:vMerge/>
            <w:shd w:val="clear" w:color="auto" w:fill="E8E8E8" w:themeFill="background2"/>
          </w:tcPr>
          <w:p w14:paraId="5513EDCF" w14:textId="77777777" w:rsidR="00D22BA3" w:rsidRDefault="00D22BA3" w:rsidP="00EC7765">
            <w:pPr>
              <w:jc w:val="both"/>
            </w:pPr>
          </w:p>
        </w:tc>
        <w:tc>
          <w:tcPr>
            <w:tcW w:w="5395" w:type="dxa"/>
          </w:tcPr>
          <w:p w14:paraId="39D946B3" w14:textId="28BE0E2F" w:rsidR="00D22BA3" w:rsidRDefault="00D22BA3" w:rsidP="00EC7765">
            <w:pPr>
              <w:jc w:val="both"/>
            </w:pPr>
          </w:p>
          <w:p w14:paraId="789704D9" w14:textId="152C5381" w:rsidR="00D22BA3" w:rsidRDefault="00A157A4" w:rsidP="00F839CC">
            <w:pPr>
              <w:jc w:val="both"/>
            </w:pPr>
            <w:r>
              <w:t>x</w:t>
            </w:r>
          </w:p>
        </w:tc>
      </w:tr>
    </w:tbl>
    <w:p w14:paraId="60883E4D" w14:textId="419E0F1E" w:rsidR="009967F7" w:rsidRDefault="009F1FAD" w:rsidP="00EC776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4365C8" wp14:editId="3B28948C">
                <wp:simplePos x="0" y="0"/>
                <wp:positionH relativeFrom="column">
                  <wp:posOffset>6146165</wp:posOffset>
                </wp:positionH>
                <wp:positionV relativeFrom="paragraph">
                  <wp:posOffset>186478</wp:posOffset>
                </wp:positionV>
                <wp:extent cx="651510" cy="397933"/>
                <wp:effectExtent l="0" t="0" r="15240" b="21590"/>
                <wp:wrapNone/>
                <wp:docPr id="308502409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A6C8D" w14:textId="5299B42D" w:rsidR="009F1FAD" w:rsidRPr="00264D19" w:rsidRDefault="009F1FAD" w:rsidP="009F1FA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264D19"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  <w:r w:rsidR="006F2102">
                              <w:rPr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365C8" id="_x0000_s1034" type="#_x0000_t202" style="position:absolute;left:0;text-align:left;margin-left:483.95pt;margin-top:14.7pt;width:51.3pt;height:31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" fillcolor="white [3201]" strokeweight=".5pt">
                <v:textbox>
                  <w:txbxContent>
                    <w:p w14:paraId="001A6C8D" w14:textId="5299B42D" w:rsidR="009F1FAD" w:rsidRPr="00264D19" w:rsidRDefault="009F1FAD" w:rsidP="009F1FAD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</w:t>
                      </w:r>
                      <w:r w:rsidRPr="00264D19">
                        <w:rPr>
                          <w:sz w:val="36"/>
                          <w:szCs w:val="36"/>
                        </w:rPr>
                        <w:t>/</w:t>
                      </w:r>
                      <w:r w:rsidR="006F2102">
                        <w:rPr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5F4778BA" w14:textId="13507F76" w:rsidR="009225E9" w:rsidRPr="00500C55" w:rsidRDefault="009225E9" w:rsidP="00EC7765">
      <w:pPr>
        <w:jc w:val="both"/>
        <w:rPr>
          <w:b/>
          <w:bCs/>
          <w:sz w:val="30"/>
          <w:szCs w:val="30"/>
        </w:rPr>
      </w:pPr>
      <w:r w:rsidRPr="00500C55">
        <w:rPr>
          <w:b/>
          <w:bCs/>
          <w:sz w:val="30"/>
          <w:szCs w:val="30"/>
        </w:rPr>
        <w:t>Étape 3 : Formulation de la question éthique</w:t>
      </w:r>
    </w:p>
    <w:p w14:paraId="7C1B39B2" w14:textId="4B227FF9" w:rsidR="009225E9" w:rsidRDefault="00CC5414" w:rsidP="009225E9">
      <w:pPr>
        <w:spacing w:line="480" w:lineRule="auto"/>
        <w:jc w:val="both"/>
      </w:pPr>
      <w:r w:rsidRPr="00CC5414">
        <w:t>Dans quelle mesure est-il de notre responsabilité d'agir lorsqu'une personne est faussement accusée, même si cela peut nuire à nos propres relations ?</w:t>
      </w:r>
    </w:p>
    <w:p w14:paraId="7CC02F7C" w14:textId="594AB65A" w:rsidR="001A7733" w:rsidRPr="00500C55" w:rsidRDefault="006F2102" w:rsidP="001A7733">
      <w:pPr>
        <w:spacing w:line="240" w:lineRule="auto"/>
        <w:jc w:val="both"/>
        <w:rPr>
          <w:b/>
          <w:bCs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4D184C1" wp14:editId="64B8BFEF">
                <wp:simplePos x="0" y="0"/>
                <wp:positionH relativeFrom="margin">
                  <wp:align>right</wp:align>
                </wp:positionH>
                <wp:positionV relativeFrom="paragraph">
                  <wp:posOffset>-1270</wp:posOffset>
                </wp:positionV>
                <wp:extent cx="651510" cy="397933"/>
                <wp:effectExtent l="0" t="0" r="15240" b="21590"/>
                <wp:wrapNone/>
                <wp:docPr id="329439148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4B09C8" w14:textId="70C5562E" w:rsidR="006F2102" w:rsidRPr="00264D19" w:rsidRDefault="006F2102" w:rsidP="006F2102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264D19"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184C1" id="_x0000_s1035" type="#_x0000_t202" style="position:absolute;left:0;text-align:left;margin-left:.1pt;margin-top:-.1pt;width:51.3pt;height:31.35pt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" fillcolor="white [3201]" strokeweight=".5pt">
                <v:textbox>
                  <w:txbxContent>
                    <w:p w14:paraId="7B4B09C8" w14:textId="70C5562E" w:rsidR="006F2102" w:rsidRPr="00264D19" w:rsidRDefault="006F2102" w:rsidP="006F2102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</w:t>
                      </w:r>
                      <w:r w:rsidRPr="00264D19">
                        <w:rPr>
                          <w:sz w:val="36"/>
                          <w:szCs w:val="36"/>
                        </w:rPr>
                        <w:t>/</w:t>
                      </w:r>
                      <w:r>
                        <w:rPr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25E9" w:rsidRPr="00500C55">
        <w:rPr>
          <w:b/>
          <w:bCs/>
          <w:sz w:val="30"/>
          <w:szCs w:val="30"/>
        </w:rPr>
        <w:t>Étape 4</w:t>
      </w:r>
      <w:r w:rsidR="00E332BE" w:rsidRPr="00500C55">
        <w:rPr>
          <w:b/>
          <w:bCs/>
          <w:sz w:val="30"/>
          <w:szCs w:val="30"/>
        </w:rPr>
        <w:t> : Identification des points de vue et des repères</w:t>
      </w:r>
      <w:r w:rsidR="001A7733" w:rsidRPr="00500C55">
        <w:rPr>
          <w:b/>
          <w:bCs/>
          <w:sz w:val="30"/>
          <w:szCs w:val="30"/>
        </w:rPr>
        <w:t xml:space="preserve"> </w:t>
      </w:r>
    </w:p>
    <w:p w14:paraId="7B77E172" w14:textId="348C98F6" w:rsidR="001A7733" w:rsidRDefault="001A7733" w:rsidP="001A7733">
      <w:pPr>
        <w:spacing w:line="240" w:lineRule="auto"/>
        <w:jc w:val="both"/>
      </w:pPr>
      <w:r>
        <w:t>Tu dois mettre les points de vue de toutes les personnes identifier dans le « Qui » à l’étape 1</w:t>
      </w:r>
      <w:r w:rsidR="00BD0CF6">
        <w:t xml:space="preserve">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D7563" w14:paraId="548A1C3D" w14:textId="77777777" w:rsidTr="00500C55">
        <w:tc>
          <w:tcPr>
            <w:tcW w:w="5395" w:type="dxa"/>
            <w:vMerge w:val="restart"/>
            <w:shd w:val="clear" w:color="auto" w:fill="E8E8E8" w:themeFill="background2"/>
            <w:vAlign w:val="center"/>
          </w:tcPr>
          <w:p w14:paraId="25FA2BF1" w14:textId="07A432AD" w:rsidR="005D7563" w:rsidRPr="00500C55" w:rsidRDefault="005D7563" w:rsidP="005D7563">
            <w:pPr>
              <w:jc w:val="center"/>
              <w:rPr>
                <w:sz w:val="26"/>
                <w:szCs w:val="26"/>
              </w:rPr>
            </w:pPr>
            <w:r w:rsidRPr="00500C55">
              <w:rPr>
                <w:sz w:val="26"/>
                <w:szCs w:val="26"/>
              </w:rPr>
              <w:t>Points de vue</w:t>
            </w:r>
            <w:r w:rsidR="00BD0CF6" w:rsidRPr="00500C55">
              <w:rPr>
                <w:sz w:val="26"/>
                <w:szCs w:val="26"/>
              </w:rPr>
              <w:t xml:space="preserve"> (4)</w:t>
            </w:r>
          </w:p>
        </w:tc>
        <w:tc>
          <w:tcPr>
            <w:tcW w:w="5395" w:type="dxa"/>
          </w:tcPr>
          <w:p w14:paraId="53B0F795" w14:textId="0E2AB77B" w:rsidR="005D7563" w:rsidRDefault="00BD0CF6" w:rsidP="001A7733">
            <w:pPr>
              <w:jc w:val="both"/>
            </w:pPr>
            <w:r>
              <w:t xml:space="preserve">Point de vue de </w:t>
            </w:r>
            <w:r w:rsidR="00F839CC">
              <w:t>Sophie</w:t>
            </w:r>
            <w:r>
              <w:t xml:space="preserve"> : </w:t>
            </w:r>
            <w:r w:rsidR="00F839CC">
              <w:t>Elle est blessée, humiliée, trahie et isolée</w:t>
            </w:r>
          </w:p>
          <w:p w14:paraId="28F8DFA2" w14:textId="77777777" w:rsidR="005D7563" w:rsidRDefault="005D7563" w:rsidP="001A7733">
            <w:pPr>
              <w:jc w:val="both"/>
            </w:pPr>
          </w:p>
          <w:p w14:paraId="7E7CF959" w14:textId="77777777" w:rsidR="00BD0CF6" w:rsidRDefault="00BD0CF6" w:rsidP="001A7733">
            <w:pPr>
              <w:jc w:val="both"/>
            </w:pPr>
          </w:p>
          <w:p w14:paraId="09747A72" w14:textId="77777777" w:rsidR="00623CBE" w:rsidRDefault="00623CBE" w:rsidP="001A7733">
            <w:pPr>
              <w:jc w:val="both"/>
            </w:pPr>
          </w:p>
        </w:tc>
      </w:tr>
      <w:tr w:rsidR="005D7563" w14:paraId="772B85B3" w14:textId="77777777" w:rsidTr="00500C55">
        <w:tc>
          <w:tcPr>
            <w:tcW w:w="5395" w:type="dxa"/>
            <w:vMerge/>
            <w:shd w:val="clear" w:color="auto" w:fill="E8E8E8" w:themeFill="background2"/>
          </w:tcPr>
          <w:p w14:paraId="516A2C2C" w14:textId="77777777" w:rsidR="005D7563" w:rsidRDefault="005D7563" w:rsidP="001A7733">
            <w:pPr>
              <w:jc w:val="both"/>
            </w:pPr>
          </w:p>
        </w:tc>
        <w:tc>
          <w:tcPr>
            <w:tcW w:w="5395" w:type="dxa"/>
          </w:tcPr>
          <w:p w14:paraId="59AAAE06" w14:textId="171AD486" w:rsidR="00BD0CF6" w:rsidRDefault="00BD0CF6" w:rsidP="00BD0CF6">
            <w:pPr>
              <w:jc w:val="both"/>
            </w:pPr>
            <w:r>
              <w:t>Point de vue de </w:t>
            </w:r>
            <w:r w:rsidR="00F839CC">
              <w:t xml:space="preserve">l’amie </w:t>
            </w:r>
            <w:r>
              <w:t>:</w:t>
            </w:r>
            <w:r w:rsidR="00F839CC">
              <w:t xml:space="preserve"> Elle est jalouse de Sophie et de sa relation</w:t>
            </w:r>
            <w:r>
              <w:t xml:space="preserve"> </w:t>
            </w:r>
          </w:p>
          <w:p w14:paraId="54562AE1" w14:textId="77777777" w:rsidR="005D7563" w:rsidRDefault="005D7563" w:rsidP="001A7733">
            <w:pPr>
              <w:jc w:val="both"/>
            </w:pPr>
          </w:p>
          <w:p w14:paraId="385C8DA7" w14:textId="77777777" w:rsidR="005D7563" w:rsidRDefault="005D7563" w:rsidP="001A7733">
            <w:pPr>
              <w:jc w:val="both"/>
            </w:pPr>
          </w:p>
          <w:p w14:paraId="712D6FEB" w14:textId="39FB47B6" w:rsidR="00623CBE" w:rsidRDefault="00623CBE" w:rsidP="001A7733">
            <w:pPr>
              <w:jc w:val="both"/>
            </w:pPr>
          </w:p>
        </w:tc>
      </w:tr>
      <w:tr w:rsidR="005D7563" w14:paraId="4FA21EF1" w14:textId="77777777" w:rsidTr="00500C55">
        <w:tc>
          <w:tcPr>
            <w:tcW w:w="5395" w:type="dxa"/>
            <w:vMerge/>
            <w:shd w:val="clear" w:color="auto" w:fill="E8E8E8" w:themeFill="background2"/>
          </w:tcPr>
          <w:p w14:paraId="5BB523A1" w14:textId="77777777" w:rsidR="005D7563" w:rsidRDefault="005D7563" w:rsidP="001A7733">
            <w:pPr>
              <w:jc w:val="both"/>
            </w:pPr>
          </w:p>
        </w:tc>
        <w:tc>
          <w:tcPr>
            <w:tcW w:w="5395" w:type="dxa"/>
          </w:tcPr>
          <w:p w14:paraId="12B03A99" w14:textId="1341A4BE" w:rsidR="00623CBE" w:rsidRDefault="00623CBE" w:rsidP="00623CBE">
            <w:pPr>
              <w:jc w:val="both"/>
            </w:pPr>
            <w:r>
              <w:t xml:space="preserve">Point de vue de </w:t>
            </w:r>
            <w:r w:rsidR="00F839CC">
              <w:t xml:space="preserve">toi </w:t>
            </w:r>
            <w:r>
              <w:t xml:space="preserve">: </w:t>
            </w:r>
            <w:r w:rsidR="00F839CC">
              <w:t>Tu es déchirée entre tes deux ami</w:t>
            </w:r>
            <w:r w:rsidR="00B233E4">
              <w:t>e</w:t>
            </w:r>
            <w:r w:rsidR="00F839CC">
              <w:t>s</w:t>
            </w:r>
          </w:p>
          <w:p w14:paraId="0EA44D4C" w14:textId="53266468" w:rsidR="005D7563" w:rsidRDefault="005D7563" w:rsidP="001A7733">
            <w:pPr>
              <w:jc w:val="both"/>
            </w:pPr>
          </w:p>
          <w:p w14:paraId="0FAAE833" w14:textId="77777777" w:rsidR="005D7563" w:rsidRDefault="005D7563" w:rsidP="001A7733">
            <w:pPr>
              <w:jc w:val="both"/>
            </w:pPr>
          </w:p>
          <w:p w14:paraId="4F24BE37" w14:textId="3F82BBF2" w:rsidR="00623CBE" w:rsidRDefault="00623CBE" w:rsidP="001A7733">
            <w:pPr>
              <w:jc w:val="both"/>
            </w:pPr>
          </w:p>
        </w:tc>
      </w:tr>
      <w:tr w:rsidR="005D7563" w14:paraId="293293BF" w14:textId="77777777" w:rsidTr="00500C55">
        <w:tc>
          <w:tcPr>
            <w:tcW w:w="5395" w:type="dxa"/>
            <w:vMerge/>
            <w:shd w:val="clear" w:color="auto" w:fill="E8E8E8" w:themeFill="background2"/>
          </w:tcPr>
          <w:p w14:paraId="1989F106" w14:textId="77777777" w:rsidR="005D7563" w:rsidRDefault="005D7563" w:rsidP="001A7733">
            <w:pPr>
              <w:jc w:val="both"/>
            </w:pPr>
          </w:p>
        </w:tc>
        <w:tc>
          <w:tcPr>
            <w:tcW w:w="5395" w:type="dxa"/>
          </w:tcPr>
          <w:p w14:paraId="4FE4E34D" w14:textId="0BC5D2B8" w:rsidR="00623CBE" w:rsidRDefault="00623CBE" w:rsidP="00623CBE">
            <w:pPr>
              <w:jc w:val="both"/>
            </w:pPr>
            <w:r>
              <w:t>Point de vue d</w:t>
            </w:r>
            <w:r w:rsidR="00A157A4">
              <w:t xml:space="preserve">u garçon et des autres élèves </w:t>
            </w:r>
            <w:r>
              <w:t xml:space="preserve">: </w:t>
            </w:r>
            <w:r w:rsidR="00A157A4">
              <w:t>On ne le connaît pas</w:t>
            </w:r>
          </w:p>
          <w:p w14:paraId="433F62BF" w14:textId="69EFC056" w:rsidR="005D7563" w:rsidRDefault="005D7563" w:rsidP="001A7733">
            <w:pPr>
              <w:jc w:val="both"/>
            </w:pPr>
          </w:p>
          <w:p w14:paraId="08581F48" w14:textId="4EF889C0" w:rsidR="005D7563" w:rsidRDefault="005D7563" w:rsidP="001A7733">
            <w:pPr>
              <w:jc w:val="both"/>
            </w:pPr>
          </w:p>
          <w:p w14:paraId="5BF0351D" w14:textId="77777777" w:rsidR="00623CBE" w:rsidRDefault="00623CBE" w:rsidP="001A7733">
            <w:pPr>
              <w:jc w:val="both"/>
            </w:pPr>
          </w:p>
        </w:tc>
      </w:tr>
      <w:tr w:rsidR="00500C55" w14:paraId="3733D412" w14:textId="77777777" w:rsidTr="00500C55">
        <w:tc>
          <w:tcPr>
            <w:tcW w:w="5395" w:type="dxa"/>
            <w:vMerge w:val="restart"/>
            <w:shd w:val="clear" w:color="auto" w:fill="E8E8E8" w:themeFill="background2"/>
            <w:vAlign w:val="center"/>
          </w:tcPr>
          <w:p w14:paraId="145AC3AE" w14:textId="07C70957" w:rsidR="00500C55" w:rsidRPr="00500C55" w:rsidRDefault="00500C55" w:rsidP="00500C55">
            <w:pPr>
              <w:jc w:val="center"/>
              <w:rPr>
                <w:sz w:val="26"/>
                <w:szCs w:val="26"/>
              </w:rPr>
            </w:pPr>
            <w:r w:rsidRPr="00500C55">
              <w:rPr>
                <w:sz w:val="26"/>
                <w:szCs w:val="26"/>
              </w:rPr>
              <w:lastRenderedPageBreak/>
              <w:t>Repères</w:t>
            </w:r>
            <w:r>
              <w:rPr>
                <w:sz w:val="26"/>
                <w:szCs w:val="26"/>
              </w:rPr>
              <w:t xml:space="preserve"> (2)</w:t>
            </w:r>
          </w:p>
        </w:tc>
        <w:tc>
          <w:tcPr>
            <w:tcW w:w="5395" w:type="dxa"/>
          </w:tcPr>
          <w:p w14:paraId="78EACB3A" w14:textId="54D00687" w:rsidR="00500C55" w:rsidRDefault="00500C55" w:rsidP="001A7733">
            <w:pPr>
              <w:jc w:val="both"/>
            </w:pPr>
            <w:r>
              <w:t xml:space="preserve">Repère moral : </w:t>
            </w:r>
            <w:r w:rsidR="00A157A4">
              <w:t>Nuire à la réputation de quelqu’un et l’isoler peut entraîner des conséquences négatives sur la santé mentale de cette personne</w:t>
            </w:r>
          </w:p>
          <w:p w14:paraId="64C23E6B" w14:textId="3A7B01C0" w:rsidR="00500C55" w:rsidRDefault="00500C55" w:rsidP="001A7733">
            <w:pPr>
              <w:jc w:val="both"/>
            </w:pPr>
          </w:p>
          <w:p w14:paraId="7911B403" w14:textId="3B89E249" w:rsidR="00500C55" w:rsidRDefault="00500C55" w:rsidP="001A7733">
            <w:pPr>
              <w:jc w:val="both"/>
            </w:pPr>
          </w:p>
        </w:tc>
      </w:tr>
      <w:tr w:rsidR="00500C55" w14:paraId="53628F58" w14:textId="77777777" w:rsidTr="00500C55">
        <w:tc>
          <w:tcPr>
            <w:tcW w:w="5395" w:type="dxa"/>
            <w:vMerge/>
            <w:shd w:val="clear" w:color="auto" w:fill="E8E8E8" w:themeFill="background2"/>
          </w:tcPr>
          <w:p w14:paraId="5A5B8F7A" w14:textId="77777777" w:rsidR="00500C55" w:rsidRDefault="00500C55" w:rsidP="001A7733">
            <w:pPr>
              <w:jc w:val="both"/>
            </w:pPr>
          </w:p>
        </w:tc>
        <w:tc>
          <w:tcPr>
            <w:tcW w:w="5395" w:type="dxa"/>
          </w:tcPr>
          <w:p w14:paraId="05DC6FE3" w14:textId="394276D1" w:rsidR="00500C55" w:rsidRDefault="00500C55" w:rsidP="001A7733">
            <w:pPr>
              <w:jc w:val="both"/>
            </w:pPr>
            <w:r>
              <w:t xml:space="preserve">Repère légal : </w:t>
            </w:r>
            <w:r w:rsidR="00A157A4">
              <w:t xml:space="preserve">Le cyberharcèlement et l’intimidation viennent en contradiction avec les principes de la Charte des droits et liberté. C’est punissable par la loi. </w:t>
            </w:r>
          </w:p>
          <w:p w14:paraId="120F0019" w14:textId="0B04903B" w:rsidR="00500C55" w:rsidRDefault="00500C55" w:rsidP="001A7733">
            <w:pPr>
              <w:jc w:val="both"/>
            </w:pPr>
          </w:p>
          <w:p w14:paraId="059C2C77" w14:textId="77CBD74A" w:rsidR="00500C55" w:rsidRDefault="00500C55" w:rsidP="001A7733">
            <w:pPr>
              <w:jc w:val="both"/>
            </w:pPr>
          </w:p>
        </w:tc>
      </w:tr>
    </w:tbl>
    <w:p w14:paraId="0A6F498D" w14:textId="5869231E" w:rsidR="003A4B24" w:rsidRPr="003A4B24" w:rsidRDefault="00211A9A" w:rsidP="001A7733">
      <w:pPr>
        <w:spacing w:line="240" w:lineRule="auto"/>
        <w:jc w:val="both"/>
        <w:rPr>
          <w:b/>
          <w:bCs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1FA4F32" wp14:editId="1F17B972">
                <wp:simplePos x="0" y="0"/>
                <wp:positionH relativeFrom="margin">
                  <wp:posOffset>6180243</wp:posOffset>
                </wp:positionH>
                <wp:positionV relativeFrom="paragraph">
                  <wp:posOffset>-229235</wp:posOffset>
                </wp:positionV>
                <wp:extent cx="651510" cy="397933"/>
                <wp:effectExtent l="0" t="0" r="15240" b="21590"/>
                <wp:wrapNone/>
                <wp:docPr id="1625108225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5E062" w14:textId="2A960F93" w:rsidR="00211A9A" w:rsidRPr="00264D19" w:rsidRDefault="00211A9A" w:rsidP="00211A9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Pr="00264D19"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A4F32" id="_x0000_s1036" type="#_x0000_t202" style="position:absolute;left:0;text-align:left;margin-left:486.65pt;margin-top:-18.05pt;width:51.3pt;height:31.3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" fillcolor="white [3201]" strokeweight=".5pt">
                <v:textbox>
                  <w:txbxContent>
                    <w:p w14:paraId="3EE5E062" w14:textId="2A960F93" w:rsidR="00211A9A" w:rsidRPr="00264D19" w:rsidRDefault="00211A9A" w:rsidP="00211A9A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</w:t>
                      </w:r>
                      <w:r w:rsidRPr="00264D19">
                        <w:rPr>
                          <w:sz w:val="36"/>
                          <w:szCs w:val="36"/>
                        </w:rPr>
                        <w:t>/</w:t>
                      </w:r>
                      <w:r>
                        <w:rPr>
                          <w:sz w:val="36"/>
                          <w:szCs w:val="36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4B24" w:rsidRPr="003A4B24">
        <w:rPr>
          <w:b/>
          <w:bCs/>
          <w:sz w:val="30"/>
          <w:szCs w:val="30"/>
        </w:rPr>
        <w:t>Étape 5 : Propositions d’options possibles</w:t>
      </w:r>
      <w:r w:rsidR="00D035E2" w:rsidRPr="003A4B24">
        <w:rPr>
          <w:b/>
          <w:bCs/>
          <w:sz w:val="30"/>
          <w:szCs w:val="30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88"/>
        <w:gridCol w:w="5395"/>
      </w:tblGrid>
      <w:tr w:rsidR="00E027AA" w14:paraId="65C4A8DC" w14:textId="77777777" w:rsidTr="003A4B24">
        <w:tc>
          <w:tcPr>
            <w:tcW w:w="10783" w:type="dxa"/>
            <w:gridSpan w:val="2"/>
            <w:shd w:val="clear" w:color="auto" w:fill="E8E8E8" w:themeFill="background2"/>
          </w:tcPr>
          <w:p w14:paraId="45D05E76" w14:textId="5FAFF9FD" w:rsidR="00E027AA" w:rsidRDefault="00570266" w:rsidP="00570266">
            <w:pPr>
              <w:jc w:val="center"/>
            </w:pPr>
            <w:r>
              <w:t>Solutions proposées</w:t>
            </w:r>
          </w:p>
        </w:tc>
      </w:tr>
      <w:tr w:rsidR="00391FAD" w14:paraId="75709D51" w14:textId="77777777" w:rsidTr="00391FAD">
        <w:tc>
          <w:tcPr>
            <w:tcW w:w="5388" w:type="dxa"/>
          </w:tcPr>
          <w:p w14:paraId="188E39C2" w14:textId="77777777" w:rsidR="00391FAD" w:rsidRDefault="00890C80" w:rsidP="00890C80">
            <w:pPr>
              <w:jc w:val="center"/>
            </w:pPr>
            <w:r>
              <w:t>Solution 1</w:t>
            </w:r>
            <w:r w:rsidR="00CF0B7B">
              <w:t> (explique la solution) :</w:t>
            </w:r>
          </w:p>
          <w:p w14:paraId="7C922658" w14:textId="77777777" w:rsidR="00A157A4" w:rsidRDefault="00A157A4" w:rsidP="00890C80">
            <w:pPr>
              <w:jc w:val="center"/>
            </w:pPr>
          </w:p>
          <w:p w14:paraId="448EF183" w14:textId="6BA65479" w:rsidR="00A157A4" w:rsidRDefault="00A157A4" w:rsidP="00890C80">
            <w:pPr>
              <w:jc w:val="center"/>
            </w:pPr>
            <w:r>
              <w:t>Dire à Sophie la vérité</w:t>
            </w:r>
          </w:p>
        </w:tc>
        <w:tc>
          <w:tcPr>
            <w:tcW w:w="5395" w:type="dxa"/>
          </w:tcPr>
          <w:p w14:paraId="0187DD85" w14:textId="0B2524D4" w:rsidR="00391FAD" w:rsidRDefault="00CF0B7B" w:rsidP="001A7733">
            <w:pPr>
              <w:jc w:val="both"/>
            </w:pPr>
            <w:r>
              <w:t>Avantage(s) :</w:t>
            </w:r>
            <w:r w:rsidR="00A157A4">
              <w:t xml:space="preserve"> Elle peut confronter son amie, rectifier les faits, en parler à un adulte</w:t>
            </w:r>
          </w:p>
          <w:p w14:paraId="20C13C30" w14:textId="77777777" w:rsidR="00CF0B7B" w:rsidRDefault="00CF0B7B" w:rsidP="001A7733">
            <w:pPr>
              <w:jc w:val="both"/>
            </w:pPr>
          </w:p>
          <w:p w14:paraId="2D764948" w14:textId="77777777" w:rsidR="00CF0B7B" w:rsidRDefault="00CF0B7B" w:rsidP="001A7733">
            <w:pPr>
              <w:jc w:val="both"/>
            </w:pPr>
          </w:p>
          <w:p w14:paraId="0D3CB08B" w14:textId="77777777" w:rsidR="00CF0B7B" w:rsidRDefault="00CF0B7B" w:rsidP="001A7733">
            <w:pPr>
              <w:jc w:val="both"/>
            </w:pPr>
          </w:p>
          <w:p w14:paraId="70DE35B3" w14:textId="77777777" w:rsidR="00CF0B7B" w:rsidRDefault="00CF0B7B" w:rsidP="001A7733">
            <w:pPr>
              <w:jc w:val="both"/>
            </w:pPr>
          </w:p>
          <w:p w14:paraId="15029504" w14:textId="77CE2C38" w:rsidR="00CF0B7B" w:rsidRDefault="00CF0B7B" w:rsidP="001A7733">
            <w:pPr>
              <w:jc w:val="both"/>
            </w:pPr>
            <w:r>
              <w:t>Inconvénient</w:t>
            </w:r>
            <w:r w:rsidR="00C3276D">
              <w:t>(</w:t>
            </w:r>
            <w:r>
              <w:t>s</w:t>
            </w:r>
            <w:r w:rsidR="00C3276D">
              <w:t>)</w:t>
            </w:r>
            <w:r>
              <w:t> :</w:t>
            </w:r>
            <w:r w:rsidR="00A157A4">
              <w:t xml:space="preserve"> Tu </w:t>
            </w:r>
            <w:r w:rsidR="00041204">
              <w:t>brises</w:t>
            </w:r>
            <w:r w:rsidR="00A157A4">
              <w:t xml:space="preserve"> ton amitié avec l’autre amie. Les autres personnes de l’école peuvent se retourner contre toi.</w:t>
            </w:r>
          </w:p>
          <w:p w14:paraId="32AD2053" w14:textId="77777777" w:rsidR="00890C80" w:rsidRDefault="00890C80" w:rsidP="001A7733">
            <w:pPr>
              <w:jc w:val="both"/>
            </w:pPr>
          </w:p>
          <w:p w14:paraId="2F00045C" w14:textId="77777777" w:rsidR="00890C80" w:rsidRDefault="00890C80" w:rsidP="001A7733">
            <w:pPr>
              <w:jc w:val="both"/>
            </w:pPr>
          </w:p>
          <w:p w14:paraId="4D01819E" w14:textId="77777777" w:rsidR="00890C80" w:rsidRDefault="00890C80" w:rsidP="001A7733">
            <w:pPr>
              <w:jc w:val="both"/>
            </w:pPr>
          </w:p>
          <w:p w14:paraId="3AD41684" w14:textId="77777777" w:rsidR="00890C80" w:rsidRDefault="00890C80" w:rsidP="001A7733">
            <w:pPr>
              <w:jc w:val="both"/>
            </w:pPr>
          </w:p>
        </w:tc>
      </w:tr>
      <w:tr w:rsidR="00391FAD" w14:paraId="69B47BD1" w14:textId="77777777" w:rsidTr="00391FAD">
        <w:tc>
          <w:tcPr>
            <w:tcW w:w="5388" w:type="dxa"/>
          </w:tcPr>
          <w:p w14:paraId="583CAEB7" w14:textId="76BC274B" w:rsidR="00391FAD" w:rsidRDefault="00CF0B7B" w:rsidP="007572F2">
            <w:pPr>
              <w:jc w:val="center"/>
            </w:pPr>
            <w:r>
              <w:t>Solution 2 (explique la solution) :</w:t>
            </w:r>
          </w:p>
          <w:p w14:paraId="58812FBD" w14:textId="77777777" w:rsidR="00CF0B7B" w:rsidRDefault="00CF0B7B" w:rsidP="001A7733">
            <w:pPr>
              <w:jc w:val="both"/>
            </w:pPr>
          </w:p>
          <w:p w14:paraId="579D9648" w14:textId="17A00AF0" w:rsidR="00A157A4" w:rsidRDefault="00A157A4" w:rsidP="001A7733">
            <w:pPr>
              <w:jc w:val="both"/>
            </w:pPr>
            <w:r>
              <w:t xml:space="preserve">Cacher la vérité à Sophie </w:t>
            </w:r>
          </w:p>
          <w:p w14:paraId="02F4AC3B" w14:textId="77777777" w:rsidR="00CF0B7B" w:rsidRDefault="00CF0B7B" w:rsidP="001A7733">
            <w:pPr>
              <w:jc w:val="both"/>
            </w:pPr>
          </w:p>
          <w:p w14:paraId="7C5024AF" w14:textId="5EA37BA6" w:rsidR="00CF0B7B" w:rsidRDefault="00CF0B7B" w:rsidP="001A7733">
            <w:pPr>
              <w:jc w:val="both"/>
            </w:pPr>
          </w:p>
        </w:tc>
        <w:tc>
          <w:tcPr>
            <w:tcW w:w="5395" w:type="dxa"/>
          </w:tcPr>
          <w:p w14:paraId="149277CB" w14:textId="30ECE146" w:rsidR="00CF0B7B" w:rsidRDefault="00CF0B7B" w:rsidP="00CF0B7B">
            <w:pPr>
              <w:jc w:val="both"/>
            </w:pPr>
            <w:r>
              <w:t>Avantage(s) :</w:t>
            </w:r>
            <w:r w:rsidR="00A157A4">
              <w:t xml:space="preserve"> Ta réputation à l’école n’est pas affecté, tu </w:t>
            </w:r>
            <w:r w:rsidR="00C65BAD">
              <w:t>conserves</w:t>
            </w:r>
            <w:r w:rsidR="00A157A4">
              <w:t xml:space="preserve"> ton amitié. </w:t>
            </w:r>
          </w:p>
          <w:p w14:paraId="520A5BDF" w14:textId="77777777" w:rsidR="00CF0B7B" w:rsidRDefault="00CF0B7B" w:rsidP="00CF0B7B">
            <w:pPr>
              <w:jc w:val="both"/>
            </w:pPr>
          </w:p>
          <w:p w14:paraId="72734B88" w14:textId="77777777" w:rsidR="00CF0B7B" w:rsidRDefault="00CF0B7B" w:rsidP="00CF0B7B">
            <w:pPr>
              <w:jc w:val="both"/>
            </w:pPr>
          </w:p>
          <w:p w14:paraId="4C259239" w14:textId="77777777" w:rsidR="00CF0B7B" w:rsidRDefault="00CF0B7B" w:rsidP="00CF0B7B">
            <w:pPr>
              <w:jc w:val="both"/>
            </w:pPr>
          </w:p>
          <w:p w14:paraId="58676B3F" w14:textId="77777777" w:rsidR="00CF0B7B" w:rsidRDefault="00CF0B7B" w:rsidP="00CF0B7B">
            <w:pPr>
              <w:jc w:val="both"/>
            </w:pPr>
          </w:p>
          <w:p w14:paraId="128A483A" w14:textId="7BBE852A" w:rsidR="00CF0B7B" w:rsidRDefault="00CF0B7B" w:rsidP="00CF0B7B">
            <w:pPr>
              <w:jc w:val="both"/>
            </w:pPr>
            <w:r>
              <w:t>Inconvénient</w:t>
            </w:r>
            <w:r w:rsidR="00C3276D">
              <w:t>(</w:t>
            </w:r>
            <w:r>
              <w:t>s</w:t>
            </w:r>
            <w:r w:rsidR="00C3276D">
              <w:t>) :</w:t>
            </w:r>
            <w:r w:rsidR="00A157A4">
              <w:t xml:space="preserve"> Sophie continue de souffrir de cette rumeur. </w:t>
            </w:r>
          </w:p>
          <w:p w14:paraId="2EEC6D11" w14:textId="77777777" w:rsidR="00391FAD" w:rsidRDefault="00391FAD" w:rsidP="001A7733">
            <w:pPr>
              <w:jc w:val="both"/>
            </w:pPr>
          </w:p>
          <w:p w14:paraId="70A4A575" w14:textId="77777777" w:rsidR="00CF0B7B" w:rsidRDefault="00CF0B7B" w:rsidP="001A7733">
            <w:pPr>
              <w:jc w:val="both"/>
            </w:pPr>
          </w:p>
          <w:p w14:paraId="16525444" w14:textId="77777777" w:rsidR="00CF0B7B" w:rsidRDefault="00CF0B7B" w:rsidP="001A7733">
            <w:pPr>
              <w:jc w:val="both"/>
            </w:pPr>
          </w:p>
          <w:p w14:paraId="299C3BF2" w14:textId="77777777" w:rsidR="00CF0B7B" w:rsidRDefault="00CF0B7B" w:rsidP="001A7733">
            <w:pPr>
              <w:jc w:val="both"/>
            </w:pPr>
          </w:p>
        </w:tc>
      </w:tr>
      <w:tr w:rsidR="00391FAD" w14:paraId="1A5EF58C" w14:textId="77777777" w:rsidTr="00391FAD">
        <w:tc>
          <w:tcPr>
            <w:tcW w:w="5388" w:type="dxa"/>
          </w:tcPr>
          <w:p w14:paraId="569D7422" w14:textId="77777777" w:rsidR="00391FAD" w:rsidRDefault="00CF0B7B" w:rsidP="008A41FC">
            <w:pPr>
              <w:jc w:val="center"/>
            </w:pPr>
            <w:r>
              <w:t>Solution 3 (facultatif, s’il y a lieu) :</w:t>
            </w:r>
          </w:p>
          <w:p w14:paraId="6772BFD7" w14:textId="77777777" w:rsidR="00A157A4" w:rsidRDefault="00A157A4" w:rsidP="008A41FC">
            <w:pPr>
              <w:jc w:val="center"/>
            </w:pPr>
          </w:p>
          <w:p w14:paraId="4BFEF703" w14:textId="4B9D84FA" w:rsidR="00A157A4" w:rsidRDefault="00A157A4" w:rsidP="008A41FC">
            <w:pPr>
              <w:jc w:val="center"/>
            </w:pPr>
            <w:r>
              <w:t>En parlant à un membre du personnel de l’école</w:t>
            </w:r>
          </w:p>
        </w:tc>
        <w:tc>
          <w:tcPr>
            <w:tcW w:w="5395" w:type="dxa"/>
          </w:tcPr>
          <w:p w14:paraId="546DD822" w14:textId="637F8DBD" w:rsidR="00CF0B7B" w:rsidRDefault="00CF0B7B" w:rsidP="00CF0B7B">
            <w:pPr>
              <w:jc w:val="both"/>
            </w:pPr>
            <w:r>
              <w:t>Avantage(s) :</w:t>
            </w:r>
            <w:r w:rsidR="00A157A4">
              <w:t xml:space="preserve"> Peut t’aider à trouver une bonne solution. Peut aider Sophie. Va peut-être garder ton sacret</w:t>
            </w:r>
          </w:p>
          <w:p w14:paraId="15097B47" w14:textId="77777777" w:rsidR="00CF0B7B" w:rsidRDefault="00CF0B7B" w:rsidP="00CF0B7B">
            <w:pPr>
              <w:jc w:val="both"/>
            </w:pPr>
          </w:p>
          <w:p w14:paraId="27CB0DFD" w14:textId="77777777" w:rsidR="00CF0B7B" w:rsidRDefault="00CF0B7B" w:rsidP="00CF0B7B">
            <w:pPr>
              <w:jc w:val="both"/>
            </w:pPr>
          </w:p>
          <w:p w14:paraId="33E4696B" w14:textId="77777777" w:rsidR="00CF0B7B" w:rsidRDefault="00CF0B7B" w:rsidP="00CF0B7B">
            <w:pPr>
              <w:jc w:val="both"/>
            </w:pPr>
          </w:p>
          <w:p w14:paraId="5CAD04C9" w14:textId="77777777" w:rsidR="00CF0B7B" w:rsidRDefault="00CF0B7B" w:rsidP="00CF0B7B">
            <w:pPr>
              <w:jc w:val="both"/>
            </w:pPr>
          </w:p>
          <w:p w14:paraId="749D87D4" w14:textId="1EE4CAE9" w:rsidR="00CF0B7B" w:rsidRDefault="00CF0B7B" w:rsidP="00CF0B7B">
            <w:pPr>
              <w:jc w:val="both"/>
            </w:pPr>
            <w:r>
              <w:t>Inconvénient</w:t>
            </w:r>
            <w:r w:rsidR="00C3276D">
              <w:t>(</w:t>
            </w:r>
            <w:r>
              <w:t>s</w:t>
            </w:r>
            <w:r w:rsidR="00C3276D">
              <w:t>) :</w:t>
            </w:r>
            <w:r w:rsidR="00A157A4">
              <w:t xml:space="preserve"> Ne sait pas si le secret va être gardé</w:t>
            </w:r>
          </w:p>
          <w:p w14:paraId="1EFA0367" w14:textId="77777777" w:rsidR="00391FAD" w:rsidRDefault="00391FAD" w:rsidP="001A7733">
            <w:pPr>
              <w:jc w:val="both"/>
            </w:pPr>
          </w:p>
          <w:p w14:paraId="4849B195" w14:textId="77777777" w:rsidR="00CF0B7B" w:rsidRDefault="00CF0B7B" w:rsidP="001A7733">
            <w:pPr>
              <w:jc w:val="both"/>
            </w:pPr>
          </w:p>
          <w:p w14:paraId="694FC0D5" w14:textId="77777777" w:rsidR="00CF0B7B" w:rsidRDefault="00CF0B7B" w:rsidP="001A7733">
            <w:pPr>
              <w:jc w:val="both"/>
            </w:pPr>
          </w:p>
          <w:p w14:paraId="0F57121F" w14:textId="77777777" w:rsidR="00CF0B7B" w:rsidRDefault="00CF0B7B" w:rsidP="001A7733">
            <w:pPr>
              <w:jc w:val="both"/>
            </w:pPr>
          </w:p>
        </w:tc>
      </w:tr>
      <w:tr w:rsidR="00391FAD" w14:paraId="74C4F42F" w14:textId="77777777" w:rsidTr="008A41FC">
        <w:tc>
          <w:tcPr>
            <w:tcW w:w="5388" w:type="dxa"/>
            <w:shd w:val="clear" w:color="auto" w:fill="E8E8E8" w:themeFill="background2"/>
          </w:tcPr>
          <w:p w14:paraId="2CF878D2" w14:textId="77777777" w:rsidR="008A41FC" w:rsidRDefault="008A41FC" w:rsidP="008A41FC">
            <w:pPr>
              <w:jc w:val="center"/>
            </w:pPr>
          </w:p>
          <w:p w14:paraId="561CC4A0" w14:textId="3AB5DD58" w:rsidR="008A41FC" w:rsidRDefault="008A41FC" w:rsidP="008A41FC">
            <w:pPr>
              <w:tabs>
                <w:tab w:val="left" w:pos="3627"/>
              </w:tabs>
            </w:pPr>
            <w:r>
              <w:tab/>
            </w:r>
          </w:p>
          <w:p w14:paraId="04EC17DF" w14:textId="77777777" w:rsidR="008A41FC" w:rsidRDefault="008A41FC" w:rsidP="008A41FC">
            <w:pPr>
              <w:jc w:val="center"/>
            </w:pPr>
          </w:p>
          <w:p w14:paraId="261808CF" w14:textId="77777777" w:rsidR="008A41FC" w:rsidRDefault="008A41FC" w:rsidP="008A41FC">
            <w:pPr>
              <w:jc w:val="center"/>
            </w:pPr>
          </w:p>
          <w:p w14:paraId="1971B83E" w14:textId="77777777" w:rsidR="008A41FC" w:rsidRDefault="008A41FC" w:rsidP="008A41FC">
            <w:pPr>
              <w:jc w:val="center"/>
            </w:pPr>
          </w:p>
          <w:p w14:paraId="47FEBDDF" w14:textId="0316B6DC" w:rsidR="00391FAD" w:rsidRDefault="00CF0B7B" w:rsidP="008A41FC">
            <w:pPr>
              <w:jc w:val="center"/>
            </w:pPr>
            <w:r>
              <w:t xml:space="preserve">Solution choisie et </w:t>
            </w:r>
            <w:r w:rsidR="001B5C17">
              <w:t>justification</w:t>
            </w:r>
          </w:p>
        </w:tc>
        <w:tc>
          <w:tcPr>
            <w:tcW w:w="5395" w:type="dxa"/>
          </w:tcPr>
          <w:p w14:paraId="7EAD3017" w14:textId="77777777" w:rsidR="00391FAD" w:rsidRDefault="001B5C17" w:rsidP="001B5C17">
            <w:pPr>
              <w:pStyle w:val="Paragraphedeliste"/>
              <w:numPr>
                <w:ilvl w:val="0"/>
                <w:numId w:val="2"/>
              </w:numPr>
              <w:jc w:val="both"/>
            </w:pPr>
            <w:r>
              <w:t>Solution 1</w:t>
            </w:r>
          </w:p>
          <w:p w14:paraId="1F225539" w14:textId="77777777" w:rsidR="001B5C17" w:rsidRDefault="001B5C17" w:rsidP="001B5C17">
            <w:pPr>
              <w:pStyle w:val="Paragraphedeliste"/>
              <w:numPr>
                <w:ilvl w:val="0"/>
                <w:numId w:val="2"/>
              </w:numPr>
              <w:jc w:val="both"/>
            </w:pPr>
            <w:r>
              <w:t>Solution 2</w:t>
            </w:r>
          </w:p>
          <w:p w14:paraId="03C3E04C" w14:textId="77777777" w:rsidR="001B5C17" w:rsidRDefault="001B5C17" w:rsidP="000266CB">
            <w:pPr>
              <w:pStyle w:val="Paragraphedeliste"/>
              <w:numPr>
                <w:ilvl w:val="0"/>
                <w:numId w:val="2"/>
              </w:numPr>
              <w:jc w:val="both"/>
            </w:pPr>
            <w:r>
              <w:t>Solution 3</w:t>
            </w:r>
          </w:p>
          <w:p w14:paraId="0DF85C42" w14:textId="77777777" w:rsidR="000266CB" w:rsidRDefault="000266CB" w:rsidP="000266CB">
            <w:pPr>
              <w:jc w:val="both"/>
            </w:pPr>
          </w:p>
          <w:p w14:paraId="2F78A802" w14:textId="3CC65AAF" w:rsidR="000266CB" w:rsidRDefault="000266CB" w:rsidP="000266CB">
            <w:pPr>
              <w:jc w:val="both"/>
            </w:pPr>
            <w:r>
              <w:t xml:space="preserve">Pourquoi ? : </w:t>
            </w:r>
            <w:r w:rsidR="00A157A4">
              <w:t xml:space="preserve">j’ai choisi la solution xxx parce que… </w:t>
            </w:r>
          </w:p>
          <w:p w14:paraId="15065A34" w14:textId="77777777" w:rsidR="000266CB" w:rsidRDefault="000266CB" w:rsidP="000266CB">
            <w:pPr>
              <w:jc w:val="both"/>
            </w:pPr>
          </w:p>
          <w:p w14:paraId="55F42935" w14:textId="77777777" w:rsidR="000266CB" w:rsidRDefault="000266CB" w:rsidP="000266CB">
            <w:pPr>
              <w:jc w:val="both"/>
            </w:pPr>
          </w:p>
          <w:p w14:paraId="5CDC0459" w14:textId="77777777" w:rsidR="000266CB" w:rsidRDefault="000266CB" w:rsidP="000266CB">
            <w:pPr>
              <w:jc w:val="both"/>
            </w:pPr>
          </w:p>
          <w:p w14:paraId="2BE84C75" w14:textId="77777777" w:rsidR="000266CB" w:rsidRDefault="000266CB" w:rsidP="000266CB">
            <w:pPr>
              <w:jc w:val="both"/>
            </w:pPr>
          </w:p>
          <w:p w14:paraId="237A5B4D" w14:textId="77777777" w:rsidR="000266CB" w:rsidRDefault="000266CB" w:rsidP="000266CB">
            <w:pPr>
              <w:jc w:val="both"/>
            </w:pPr>
          </w:p>
          <w:p w14:paraId="230C5480" w14:textId="77777777" w:rsidR="000266CB" w:rsidRDefault="000266CB" w:rsidP="000266CB">
            <w:pPr>
              <w:jc w:val="both"/>
            </w:pPr>
          </w:p>
          <w:p w14:paraId="12C6EED4" w14:textId="347DD255" w:rsidR="000266CB" w:rsidRDefault="000266CB" w:rsidP="000266CB">
            <w:pPr>
              <w:jc w:val="both"/>
            </w:pPr>
          </w:p>
        </w:tc>
      </w:tr>
    </w:tbl>
    <w:p w14:paraId="3AE611B5" w14:textId="490DAD23" w:rsidR="001A7733" w:rsidRPr="001A7733" w:rsidRDefault="00211A9A" w:rsidP="001A7733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B8015E" wp14:editId="6865DD93">
                <wp:simplePos x="0" y="0"/>
                <wp:positionH relativeFrom="margin">
                  <wp:posOffset>5952067</wp:posOffset>
                </wp:positionH>
                <wp:positionV relativeFrom="paragraph">
                  <wp:posOffset>436880</wp:posOffset>
                </wp:positionV>
                <wp:extent cx="812800" cy="397933"/>
                <wp:effectExtent l="0" t="0" r="25400" b="21590"/>
                <wp:wrapNone/>
                <wp:docPr id="1433648867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042B5" w14:textId="26F22FCA" w:rsidR="00211A9A" w:rsidRPr="00264D19" w:rsidRDefault="00211A9A" w:rsidP="00211A9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  </w:t>
                            </w:r>
                            <w:r w:rsidRPr="00264D19"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8015E" id="_x0000_s1037" type="#_x0000_t202" style="position:absolute;left:0;text-align:left;margin-left:468.65pt;margin-top:34.4pt;width:64pt;height:31.3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" fillcolor="white [3201]" strokeweight=".5pt">
                <v:textbox>
                  <w:txbxContent>
                    <w:p w14:paraId="59E042B5" w14:textId="26F22FCA" w:rsidR="00211A9A" w:rsidRPr="00264D19" w:rsidRDefault="00211A9A" w:rsidP="00211A9A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  </w:t>
                      </w:r>
                      <w:r w:rsidRPr="00264D19">
                        <w:rPr>
                          <w:sz w:val="36"/>
                          <w:szCs w:val="36"/>
                        </w:rPr>
                        <w:t>/</w:t>
                      </w:r>
                      <w:r>
                        <w:rPr>
                          <w:sz w:val="36"/>
                          <w:szCs w:val="36"/>
                        </w:rPr>
                        <w:t>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A7733" w:rsidRPr="001A7733" w:rsidSect="0023202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C51A4"/>
    <w:multiLevelType w:val="hybridMultilevel"/>
    <w:tmpl w:val="3440000C"/>
    <w:lvl w:ilvl="0" w:tplc="40F0B0E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7DF3"/>
    <w:multiLevelType w:val="hybridMultilevel"/>
    <w:tmpl w:val="DA081D40"/>
    <w:lvl w:ilvl="0" w:tplc="2B48C2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653DB"/>
    <w:multiLevelType w:val="hybridMultilevel"/>
    <w:tmpl w:val="C4544FF8"/>
    <w:lvl w:ilvl="0" w:tplc="7494BDB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E60F63"/>
    <w:multiLevelType w:val="hybridMultilevel"/>
    <w:tmpl w:val="A95499D4"/>
    <w:lvl w:ilvl="0" w:tplc="2766BF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86853">
    <w:abstractNumId w:val="3"/>
  </w:num>
  <w:num w:numId="2" w16cid:durableId="991326750">
    <w:abstractNumId w:val="2"/>
  </w:num>
  <w:num w:numId="3" w16cid:durableId="872618836">
    <w:abstractNumId w:val="0"/>
  </w:num>
  <w:num w:numId="4" w16cid:durableId="1230000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3E"/>
    <w:rsid w:val="0000183E"/>
    <w:rsid w:val="00015C33"/>
    <w:rsid w:val="000266CB"/>
    <w:rsid w:val="00041204"/>
    <w:rsid w:val="0006120D"/>
    <w:rsid w:val="00064684"/>
    <w:rsid w:val="000A2232"/>
    <w:rsid w:val="00140231"/>
    <w:rsid w:val="00161BE3"/>
    <w:rsid w:val="00164F59"/>
    <w:rsid w:val="00170D97"/>
    <w:rsid w:val="001A2A0C"/>
    <w:rsid w:val="001A7733"/>
    <w:rsid w:val="001B5C17"/>
    <w:rsid w:val="001B5D3E"/>
    <w:rsid w:val="001C4845"/>
    <w:rsid w:val="001E3FDD"/>
    <w:rsid w:val="00203986"/>
    <w:rsid w:val="00211A9A"/>
    <w:rsid w:val="00230B79"/>
    <w:rsid w:val="00232027"/>
    <w:rsid w:val="0023205F"/>
    <w:rsid w:val="00264D19"/>
    <w:rsid w:val="00334A77"/>
    <w:rsid w:val="00391FAD"/>
    <w:rsid w:val="003A2EB9"/>
    <w:rsid w:val="003A4B24"/>
    <w:rsid w:val="003B4596"/>
    <w:rsid w:val="004B01FF"/>
    <w:rsid w:val="004B317E"/>
    <w:rsid w:val="004D6D1A"/>
    <w:rsid w:val="00500C55"/>
    <w:rsid w:val="00564E04"/>
    <w:rsid w:val="00570266"/>
    <w:rsid w:val="005D654D"/>
    <w:rsid w:val="005D74FC"/>
    <w:rsid w:val="005D7563"/>
    <w:rsid w:val="00623CBE"/>
    <w:rsid w:val="006458BB"/>
    <w:rsid w:val="006F2102"/>
    <w:rsid w:val="006F79CE"/>
    <w:rsid w:val="00731BC3"/>
    <w:rsid w:val="007572F2"/>
    <w:rsid w:val="00772B79"/>
    <w:rsid w:val="00873527"/>
    <w:rsid w:val="00884BFB"/>
    <w:rsid w:val="00890C80"/>
    <w:rsid w:val="008A41FC"/>
    <w:rsid w:val="008A7B7E"/>
    <w:rsid w:val="00916F2B"/>
    <w:rsid w:val="009225E9"/>
    <w:rsid w:val="00927B6A"/>
    <w:rsid w:val="009308AA"/>
    <w:rsid w:val="00970C4C"/>
    <w:rsid w:val="009967F7"/>
    <w:rsid w:val="009E19EF"/>
    <w:rsid w:val="009F1FAD"/>
    <w:rsid w:val="00A157A4"/>
    <w:rsid w:val="00B233E4"/>
    <w:rsid w:val="00B47E9B"/>
    <w:rsid w:val="00B8454D"/>
    <w:rsid w:val="00B95919"/>
    <w:rsid w:val="00BD0CF6"/>
    <w:rsid w:val="00BE22A5"/>
    <w:rsid w:val="00C3276D"/>
    <w:rsid w:val="00C55522"/>
    <w:rsid w:val="00C65BAD"/>
    <w:rsid w:val="00CB4E7F"/>
    <w:rsid w:val="00CC40C1"/>
    <w:rsid w:val="00CC5414"/>
    <w:rsid w:val="00CE6A26"/>
    <w:rsid w:val="00CF0B7B"/>
    <w:rsid w:val="00D035E2"/>
    <w:rsid w:val="00D22BA3"/>
    <w:rsid w:val="00D465F8"/>
    <w:rsid w:val="00D53610"/>
    <w:rsid w:val="00D97477"/>
    <w:rsid w:val="00E027AA"/>
    <w:rsid w:val="00E27E7D"/>
    <w:rsid w:val="00E332BE"/>
    <w:rsid w:val="00E86597"/>
    <w:rsid w:val="00EA296A"/>
    <w:rsid w:val="00EB4AFC"/>
    <w:rsid w:val="00EC7765"/>
    <w:rsid w:val="00EE4879"/>
    <w:rsid w:val="00F41B16"/>
    <w:rsid w:val="00F839CC"/>
    <w:rsid w:val="00FA18C8"/>
    <w:rsid w:val="00FA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2768F"/>
  <w15:chartTrackingRefBased/>
  <w15:docId w15:val="{2937AA32-C7CA-4C79-9865-6B63D993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18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18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18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18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18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18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18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18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18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18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183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8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2A0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8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03486-EA32-4B0A-AA3D-AC71D36DC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515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Léonie Asselin</dc:creator>
  <cp:keywords/>
  <dc:description/>
  <cp:lastModifiedBy>Léonie Asselin</cp:lastModifiedBy>
  <cp:revision>5</cp:revision>
  <dcterms:created xsi:type="dcterms:W3CDTF">2024-09-19T13:19:00Z</dcterms:created>
  <dcterms:modified xsi:type="dcterms:W3CDTF">2024-09-25T15:24:00Z</dcterms:modified>
</cp:coreProperties>
</file>