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EAC7A" w14:textId="2BC934F7" w:rsidR="00AC7B5C" w:rsidRDefault="009C6B1F">
      <w:r>
        <w:t xml:space="preserve">Noms : ____________________________________                                          </w:t>
      </w:r>
      <w:r w:rsidR="00650343">
        <w:t xml:space="preserve">                             </w:t>
      </w:r>
      <w:r>
        <w:t xml:space="preserve">  Groupe : _______</w:t>
      </w:r>
    </w:p>
    <w:p w14:paraId="1B44C01D" w14:textId="2DAD069D" w:rsidR="009C6B1F" w:rsidRDefault="009C6B1F">
      <w:r>
        <w:t>___________________________________________</w:t>
      </w:r>
    </w:p>
    <w:p w14:paraId="7E66A6D0" w14:textId="77777777" w:rsidR="009C6B1F" w:rsidRDefault="009C6B1F"/>
    <w:p w14:paraId="680C1967" w14:textId="1585DF48" w:rsidR="009C6B1F" w:rsidRDefault="00527476" w:rsidP="009C6B1F">
      <w:pPr>
        <w:pStyle w:val="Titre"/>
        <w:jc w:val="center"/>
      </w:pPr>
      <w:r>
        <w:t xml:space="preserve">Formule </w:t>
      </w:r>
      <w:r w:rsidR="00D32859">
        <w:t>d</w:t>
      </w:r>
      <w:r>
        <w:t>es questions éthiques</w:t>
      </w:r>
    </w:p>
    <w:p w14:paraId="2FCC1848" w14:textId="77777777" w:rsidR="00527476" w:rsidRDefault="00527476" w:rsidP="00786C3B">
      <w:pPr>
        <w:spacing w:after="0"/>
      </w:pPr>
    </w:p>
    <w:p w14:paraId="0D3DAD80" w14:textId="3084BED0" w:rsidR="00527476" w:rsidRDefault="00F07D70" w:rsidP="003321E6">
      <w:pPr>
        <w:jc w:val="both"/>
      </w:pPr>
      <w:r>
        <w:t xml:space="preserve">Tu dois formuler </w:t>
      </w:r>
      <w:r w:rsidR="002E6474">
        <w:t>5 questions éthiques de niveau 2 (bien développée)</w:t>
      </w:r>
      <w:r w:rsidR="00DE1F00">
        <w:t>. Il doit y avoir une question par type présenté en classe.</w:t>
      </w:r>
    </w:p>
    <w:p w14:paraId="2DDA73FF" w14:textId="77777777" w:rsidR="004E22B9" w:rsidRDefault="004E22B9" w:rsidP="00786C3B">
      <w:pPr>
        <w:spacing w:after="0"/>
        <w:jc w:val="both"/>
      </w:pPr>
    </w:p>
    <w:p w14:paraId="21C85F6A" w14:textId="6F9901BC" w:rsidR="004E22B9" w:rsidRDefault="004E22B9" w:rsidP="003321E6">
      <w:pPr>
        <w:jc w:val="both"/>
      </w:pPr>
      <w:r>
        <w:t>Voici un</w:t>
      </w:r>
      <w:r w:rsidR="003321E6">
        <w:t xml:space="preserve">e liste </w:t>
      </w:r>
      <w:r>
        <w:t xml:space="preserve">de sujets qui peuvent t’inspirer pour </w:t>
      </w:r>
      <w:r w:rsidR="003321E6">
        <w:t xml:space="preserve">la rédaction de </w:t>
      </w:r>
      <w:r>
        <w:t>tes questions éthiques</w:t>
      </w:r>
      <w:r w:rsidR="00396B62">
        <w:t xml:space="preserve">. </w:t>
      </w:r>
      <w:r w:rsidR="003321E6">
        <w:t>Tu peux utiliser d’autres sujets qui ne sont pas dans la liste.</w:t>
      </w:r>
    </w:p>
    <w:p w14:paraId="2F76F214" w14:textId="390532CE" w:rsidR="003321E6" w:rsidRDefault="003321E6" w:rsidP="003321E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AE7FF" wp14:editId="5DD6BB75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6760800" cy="2394000"/>
                <wp:effectExtent l="0" t="0" r="21590" b="25400"/>
                <wp:wrapNone/>
                <wp:docPr id="11678071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0800" cy="239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6B422" w14:textId="7C754E58" w:rsidR="003321E6" w:rsidRDefault="001F50FC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Les changements climatiques</w:t>
                            </w:r>
                            <w:r w:rsidR="00706969">
                              <w:t xml:space="preserve">                                                        </w:t>
                            </w:r>
                          </w:p>
                          <w:p w14:paraId="7EACB1A8" w14:textId="6C2F4E5C" w:rsidR="001F50FC" w:rsidRDefault="0063630E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La peine de mort</w:t>
                            </w:r>
                          </w:p>
                          <w:p w14:paraId="7CA9B7DE" w14:textId="56C50412" w:rsidR="0063630E" w:rsidRDefault="0063630E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Le code vestimentaire à l’école </w:t>
                            </w:r>
                          </w:p>
                          <w:p w14:paraId="6F0879B7" w14:textId="69965C08" w:rsidR="005A1DE0" w:rsidRDefault="005A1DE0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Les expérimentations scientifiques sur les animaux</w:t>
                            </w:r>
                          </w:p>
                          <w:p w14:paraId="6CD260C1" w14:textId="77777777" w:rsidR="00A1357E" w:rsidRDefault="00C17AF6" w:rsidP="00A1357E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L’omniprésence des réseaux sociaux</w:t>
                            </w:r>
                          </w:p>
                          <w:p w14:paraId="5AA07D24" w14:textId="1E0CD19E" w:rsidR="00C17AF6" w:rsidRDefault="00C17AF6" w:rsidP="00A1357E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 téléphone cellulaire à l’école</w:t>
                            </w:r>
                          </w:p>
                          <w:p w14:paraId="47DED359" w14:textId="2819C7B0" w:rsidR="006750F0" w:rsidRDefault="006750F0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La vaccination obligatoire</w:t>
                            </w:r>
                          </w:p>
                          <w:p w14:paraId="4581D510" w14:textId="3D756AE5" w:rsidR="006750F0" w:rsidRDefault="00706969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Le contrôle des armes à feu</w:t>
                            </w:r>
                          </w:p>
                          <w:p w14:paraId="20CB4326" w14:textId="40E3BC25" w:rsidR="001B1A48" w:rsidRDefault="000A4713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L’éducation sexuelle à l’école</w:t>
                            </w:r>
                          </w:p>
                          <w:p w14:paraId="06B4CDEF" w14:textId="21C07F7E" w:rsidR="000A4713" w:rsidRDefault="00923A2C" w:rsidP="003321E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La décriminalisation des drogues</w:t>
                            </w:r>
                          </w:p>
                          <w:p w14:paraId="0857359A" w14:textId="77777777" w:rsidR="00923A2C" w:rsidRDefault="00923A2C" w:rsidP="002077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AE7F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1.65pt;width:532.35pt;height:18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3TNwIAAH0EAAAOAAAAZHJzL2Uyb0RvYy54bWysVE1v2zAMvQ/YfxB0X+ykadoacYosRYYB&#10;QVsgLXpWZCk2JouapMTOfv0o2flot9Owi0KK9BP5+JjpfVsrshfWVaBzOhyklAjNoaj0NqevL8sv&#10;t5Q4z3TBFGiR04Nw9H72+dO0MZkYQQmqEJYgiHZZY3Jaem+yJHG8FDVzAzBCY1CCrZlH126TwrIG&#10;0WuVjNJ0kjRgC2OBC+fw9qEL0lnEl1Jw/ySlE56onGJtPp42nptwJrMpy7aWmbLifRnsH6qoWaXx&#10;0RPUA/OM7Gz1B1RdcQsOpB9wqBOQsuIi9oDdDNMP3axLZkTsBclx5kST+3+w/HG/Ns+W+PYrtDjA&#10;QEhjXObwMvTTSluHX6yUYBwpPJxoE60nHC8nN5P0NsUQx9jo6m6cooM4yflzY53/JqAmwcipxblE&#10;uth+5XyXekwJrzlQVbGslIpO0IJYKEv2DKeofCwSwd9lKU0aLOXqOo3A72IB+vT9RjH+oy/vIgvx&#10;lMaaz80Hy7ebtmdkA8UBibLQacgZvqwQd8Wcf2YWRYME4CL4JzykAiwGeouSEuyvv92HfJwlRilp&#10;UIQ5dT93zApK1HeNU74bjsdBtdEZX9+M0LGXkc1lRO/qBSBDQ1w5w6MZ8r06mtJC/Yb7Mg+vYohp&#10;jm/n1B/Nhe9WA/eNi/k8JqFODfMrvTY8QIeJBD5f2jdmTT9Pj1J4hKNcWfZhrF1u+FLDfOdBVnHm&#10;geCO1Z531HhUTb+PYYku/Zh1/teY/QYAAP//AwBQSwMEFAAGAAgAAAAhAKesNbXaAAAABwEAAA8A&#10;AABkcnMvZG93bnJldi54bWxMj8FOwzAQRO9I/IO1SNyoDUElDXEqQIULJwrqeRtvbYvYjmw3DX+P&#10;e4Ljzoxm3rbr2Q1sophs8BJuFwIY+T4o67WEr8/XmxpYyugVDsGThB9KsO4uL1psVDj5D5q2WbNS&#10;4lODEkzOY8N56g05TIswki/eIUSHuZxRcxXxVMrdwO+EWHKH1pcFgyO9GOq/t0cnYfOsV7qvMZpN&#10;rayd5t3hXb9JeX01Pz0CyzTnvzCc8Qs6dIVpH45eJTZIKI9kCVUF7GyK5f0DsH0RalEB71r+n7/7&#10;BQAA//8DAFBLAQItABQABgAIAAAAIQC2gziS/gAAAOEBAAATAAAAAAAAAAAAAAAAAAAAAABbQ29u&#10;dGVudF9UeXBlc10ueG1sUEsBAi0AFAAGAAgAAAAhADj9If/WAAAAlAEAAAsAAAAAAAAAAAAAAAAA&#10;LwEAAF9yZWxzLy5yZWxzUEsBAi0AFAAGAAgAAAAhAPN7XdM3AgAAfQQAAA4AAAAAAAAAAAAAAAAA&#10;LgIAAGRycy9lMm9Eb2MueG1sUEsBAi0AFAAGAAgAAAAhAKesNbXaAAAABwEAAA8AAAAAAAAAAAAA&#10;AAAAkQQAAGRycy9kb3ducmV2LnhtbFBLBQYAAAAABAAEAPMAAACYBQAAAAA=&#10;" fillcolor="white [3201]" strokeweight=".5pt">
                <v:textbox>
                  <w:txbxContent>
                    <w:p w14:paraId="7796B422" w14:textId="7C754E58" w:rsidR="003321E6" w:rsidRDefault="001F50FC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Les changements climatiques</w:t>
                      </w:r>
                      <w:r w:rsidR="00706969">
                        <w:t xml:space="preserve">                                                        </w:t>
                      </w:r>
                    </w:p>
                    <w:p w14:paraId="7EACB1A8" w14:textId="6C2F4E5C" w:rsidR="001F50FC" w:rsidRDefault="0063630E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La peine de mort</w:t>
                      </w:r>
                    </w:p>
                    <w:p w14:paraId="7CA9B7DE" w14:textId="56C50412" w:rsidR="0063630E" w:rsidRDefault="0063630E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 xml:space="preserve">Le code vestimentaire à l’école </w:t>
                      </w:r>
                    </w:p>
                    <w:p w14:paraId="6F0879B7" w14:textId="69965C08" w:rsidR="005A1DE0" w:rsidRDefault="005A1DE0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Les expérimentations scientifiques sur les animaux</w:t>
                      </w:r>
                    </w:p>
                    <w:p w14:paraId="6CD260C1" w14:textId="77777777" w:rsidR="00A1357E" w:rsidRDefault="00C17AF6" w:rsidP="00A1357E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L’omniprésence des réseaux sociaux</w:t>
                      </w:r>
                    </w:p>
                    <w:p w14:paraId="5AA07D24" w14:textId="1E0CD19E" w:rsidR="00C17AF6" w:rsidRDefault="00C17AF6" w:rsidP="00A1357E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Le téléphone cellulaire à l’école</w:t>
                      </w:r>
                    </w:p>
                    <w:p w14:paraId="47DED359" w14:textId="2819C7B0" w:rsidR="006750F0" w:rsidRDefault="006750F0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La vaccination obligatoire</w:t>
                      </w:r>
                    </w:p>
                    <w:p w14:paraId="4581D510" w14:textId="3D756AE5" w:rsidR="006750F0" w:rsidRDefault="00706969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Le contrôle des armes à feu</w:t>
                      </w:r>
                    </w:p>
                    <w:p w14:paraId="20CB4326" w14:textId="40E3BC25" w:rsidR="001B1A48" w:rsidRDefault="000A4713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L’éducation sexuelle à l’école</w:t>
                      </w:r>
                    </w:p>
                    <w:p w14:paraId="06B4CDEF" w14:textId="21C07F7E" w:rsidR="000A4713" w:rsidRDefault="00923A2C" w:rsidP="003321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La décriminalisation des drogues</w:t>
                      </w:r>
                    </w:p>
                    <w:p w14:paraId="0857359A" w14:textId="77777777" w:rsidR="00923A2C" w:rsidRDefault="00923A2C" w:rsidP="00207718"/>
                  </w:txbxContent>
                </v:textbox>
                <w10:wrap anchorx="margin"/>
              </v:shape>
            </w:pict>
          </mc:Fallback>
        </mc:AlternateContent>
      </w:r>
    </w:p>
    <w:p w14:paraId="79F2C394" w14:textId="77777777" w:rsidR="00761AEE" w:rsidRPr="00761AEE" w:rsidRDefault="00761AEE" w:rsidP="00761AEE"/>
    <w:p w14:paraId="233CD23E" w14:textId="77777777" w:rsidR="00761AEE" w:rsidRPr="00761AEE" w:rsidRDefault="00761AEE" w:rsidP="00761AEE"/>
    <w:p w14:paraId="79D30844" w14:textId="77777777" w:rsidR="00761AEE" w:rsidRPr="00761AEE" w:rsidRDefault="00761AEE" w:rsidP="00761AEE"/>
    <w:p w14:paraId="4F105122" w14:textId="77777777" w:rsidR="00761AEE" w:rsidRPr="00761AEE" w:rsidRDefault="00761AEE" w:rsidP="00761AEE"/>
    <w:p w14:paraId="27AEDD28" w14:textId="77777777" w:rsidR="00761AEE" w:rsidRPr="00761AEE" w:rsidRDefault="00761AEE" w:rsidP="00761AEE"/>
    <w:p w14:paraId="6094F566" w14:textId="77777777" w:rsidR="00761AEE" w:rsidRPr="00761AEE" w:rsidRDefault="00761AEE" w:rsidP="00761AEE"/>
    <w:p w14:paraId="3D063A4F" w14:textId="77777777" w:rsidR="00761AEE" w:rsidRPr="00761AEE" w:rsidRDefault="00761AEE" w:rsidP="00761AEE"/>
    <w:p w14:paraId="64A7488C" w14:textId="77777777" w:rsidR="00761AEE" w:rsidRDefault="00761AEE" w:rsidP="00786C3B">
      <w:pPr>
        <w:spacing w:after="0"/>
      </w:pPr>
    </w:p>
    <w:p w14:paraId="3CC2212E" w14:textId="0E28A099" w:rsidR="00761AEE" w:rsidRDefault="009734EA" w:rsidP="00B94F83">
      <w:pPr>
        <w:pStyle w:val="Paragraphedeliste"/>
        <w:numPr>
          <w:ilvl w:val="0"/>
          <w:numId w:val="2"/>
        </w:numPr>
        <w:spacing w:after="0"/>
      </w:pPr>
      <w:r>
        <w:t>Question de compréhension</w:t>
      </w:r>
    </w:p>
    <w:p w14:paraId="02732EE7" w14:textId="77777777" w:rsidR="00A1357E" w:rsidRDefault="00A1357E" w:rsidP="00DC0B4B">
      <w:pPr>
        <w:spacing w:after="0"/>
      </w:pPr>
    </w:p>
    <w:p w14:paraId="3F05B5F0" w14:textId="2431FD42" w:rsidR="009734EA" w:rsidRDefault="009734EA" w:rsidP="00A1357E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</w:t>
      </w:r>
    </w:p>
    <w:p w14:paraId="667A4922" w14:textId="77777777" w:rsidR="009734EA" w:rsidRDefault="009734EA" w:rsidP="00B94F83">
      <w:pPr>
        <w:spacing w:after="0"/>
      </w:pPr>
    </w:p>
    <w:p w14:paraId="4899723A" w14:textId="4449FDC7" w:rsidR="009734EA" w:rsidRDefault="009734EA" w:rsidP="00B94F83">
      <w:pPr>
        <w:pStyle w:val="Paragraphedeliste"/>
        <w:numPr>
          <w:ilvl w:val="0"/>
          <w:numId w:val="2"/>
        </w:numPr>
        <w:spacing w:after="0"/>
      </w:pPr>
      <w:r>
        <w:t>Question d</w:t>
      </w:r>
      <w:r w:rsidR="00544638">
        <w:t>’identification de repères</w:t>
      </w:r>
    </w:p>
    <w:p w14:paraId="16065A36" w14:textId="77777777" w:rsidR="00DC0B4B" w:rsidRDefault="00DC0B4B" w:rsidP="00DC0B4B">
      <w:pPr>
        <w:spacing w:after="0"/>
        <w:ind w:left="360"/>
      </w:pPr>
    </w:p>
    <w:p w14:paraId="50542703" w14:textId="7B4B1744" w:rsidR="00544638" w:rsidRDefault="00544638" w:rsidP="00DC0B4B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</w:t>
      </w:r>
    </w:p>
    <w:p w14:paraId="4C4CE233" w14:textId="77777777" w:rsidR="00544638" w:rsidRDefault="00544638" w:rsidP="00B94F83">
      <w:pPr>
        <w:spacing w:after="0"/>
      </w:pPr>
    </w:p>
    <w:p w14:paraId="368E5239" w14:textId="77777777" w:rsidR="00DC0B4B" w:rsidRDefault="00DC0B4B" w:rsidP="00B94F83">
      <w:pPr>
        <w:spacing w:after="0"/>
      </w:pPr>
    </w:p>
    <w:p w14:paraId="1636AEDF" w14:textId="77777777" w:rsidR="00975B73" w:rsidRDefault="00975B73" w:rsidP="00B94F83">
      <w:pPr>
        <w:spacing w:after="0"/>
      </w:pPr>
    </w:p>
    <w:p w14:paraId="3449CB11" w14:textId="77777777" w:rsidR="00DC0B4B" w:rsidRDefault="00DC0B4B" w:rsidP="00B94F83">
      <w:pPr>
        <w:spacing w:after="0"/>
      </w:pPr>
    </w:p>
    <w:p w14:paraId="0D8716EE" w14:textId="509389DC" w:rsidR="00544638" w:rsidRDefault="00544638" w:rsidP="00B94F83">
      <w:pPr>
        <w:pStyle w:val="Paragraphedeliste"/>
        <w:numPr>
          <w:ilvl w:val="0"/>
          <w:numId w:val="2"/>
        </w:numPr>
        <w:spacing w:after="0"/>
      </w:pPr>
      <w:r>
        <w:t xml:space="preserve">Question d’évaluation </w:t>
      </w:r>
    </w:p>
    <w:p w14:paraId="370BD6F4" w14:textId="77777777" w:rsidR="00DC0B4B" w:rsidRDefault="00DC0B4B" w:rsidP="00DC0B4B">
      <w:pPr>
        <w:spacing w:after="0"/>
      </w:pPr>
    </w:p>
    <w:p w14:paraId="5BF9EF87" w14:textId="085D61FA" w:rsidR="00C26982" w:rsidRDefault="00C26982" w:rsidP="00DC0B4B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</w:t>
      </w:r>
      <w:r w:rsidR="00786C3B">
        <w:t>______</w:t>
      </w:r>
    </w:p>
    <w:p w14:paraId="158983A9" w14:textId="77777777" w:rsidR="00C26982" w:rsidRDefault="00C26982" w:rsidP="00DC0B4B">
      <w:pPr>
        <w:spacing w:after="0" w:line="360" w:lineRule="auto"/>
        <w:ind w:left="360"/>
      </w:pPr>
    </w:p>
    <w:p w14:paraId="44A47130" w14:textId="1B6F4B5F" w:rsidR="00C26982" w:rsidRDefault="00C26982" w:rsidP="00B94F83">
      <w:pPr>
        <w:pStyle w:val="Paragraphedeliste"/>
        <w:numPr>
          <w:ilvl w:val="0"/>
          <w:numId w:val="2"/>
        </w:numPr>
        <w:spacing w:after="0"/>
      </w:pPr>
      <w:r>
        <w:t>Question de justification</w:t>
      </w:r>
    </w:p>
    <w:p w14:paraId="55DC65CB" w14:textId="77777777" w:rsidR="00DC0B4B" w:rsidRDefault="00DC0B4B" w:rsidP="00DC0B4B">
      <w:pPr>
        <w:spacing w:after="0"/>
        <w:ind w:left="360"/>
      </w:pPr>
    </w:p>
    <w:p w14:paraId="1D16D302" w14:textId="4F284408" w:rsidR="00C26982" w:rsidRDefault="00C26982" w:rsidP="00DC0B4B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</w:t>
      </w:r>
    </w:p>
    <w:p w14:paraId="285A27D0" w14:textId="77777777" w:rsidR="00C26982" w:rsidRDefault="00C26982" w:rsidP="00B94F83">
      <w:pPr>
        <w:spacing w:after="0"/>
      </w:pPr>
    </w:p>
    <w:p w14:paraId="52DF644E" w14:textId="0A69FAF1" w:rsidR="00C26982" w:rsidRDefault="00C26982" w:rsidP="00B94F83">
      <w:pPr>
        <w:pStyle w:val="Paragraphedeliste"/>
        <w:numPr>
          <w:ilvl w:val="0"/>
          <w:numId w:val="2"/>
        </w:numPr>
        <w:spacing w:after="0"/>
      </w:pPr>
      <w:r>
        <w:t>Question de recommandation</w:t>
      </w:r>
    </w:p>
    <w:p w14:paraId="47013610" w14:textId="77777777" w:rsidR="00DC0B4B" w:rsidRDefault="00DC0B4B" w:rsidP="00DC0B4B">
      <w:pPr>
        <w:spacing w:after="0"/>
        <w:ind w:left="360"/>
      </w:pPr>
    </w:p>
    <w:p w14:paraId="2E827397" w14:textId="423EE2DE" w:rsidR="00C26982" w:rsidRPr="00761AEE" w:rsidRDefault="00C26982" w:rsidP="00DC0B4B">
      <w:pPr>
        <w:spacing w:after="0" w:line="360" w:lineRule="auto"/>
      </w:pPr>
      <w:r>
        <w:t>__________________________________________________________________________________________________________</w:t>
      </w:r>
      <w:r w:rsidR="00786C3B">
        <w:t>______________________________________________________________________________________</w:t>
      </w:r>
    </w:p>
    <w:sectPr w:rsidR="00C26982" w:rsidRPr="00761AEE" w:rsidSect="00D26581">
      <w:footerReference w:type="default" r:id="rId8"/>
      <w:pgSz w:w="12240" w:h="15840"/>
      <w:pgMar w:top="1134" w:right="720" w:bottom="72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06F21" w14:textId="77777777" w:rsidR="00A26F27" w:rsidRDefault="00A26F27" w:rsidP="00A26F27">
      <w:pPr>
        <w:spacing w:after="0" w:line="240" w:lineRule="auto"/>
      </w:pPr>
      <w:r>
        <w:separator/>
      </w:r>
    </w:p>
  </w:endnote>
  <w:endnote w:type="continuationSeparator" w:id="0">
    <w:p w14:paraId="7BC7302C" w14:textId="77777777" w:rsidR="00A26F27" w:rsidRDefault="00A26F27" w:rsidP="00A2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BA291" w14:textId="16F4DFC2" w:rsidR="00A26F27" w:rsidRPr="00A26F27" w:rsidRDefault="00A26F27">
    <w:pPr>
      <w:pStyle w:val="Pieddepage"/>
      <w:rPr>
        <w:sz w:val="20"/>
        <w:szCs w:val="20"/>
      </w:rPr>
    </w:pPr>
    <w:r w:rsidRPr="00A26F27">
      <w:rPr>
        <w:sz w:val="20"/>
        <w:szCs w:val="20"/>
      </w:rPr>
      <w:t>Fait par Léonie Asselin</w:t>
    </w:r>
  </w:p>
  <w:p w14:paraId="5E59751A" w14:textId="02E2CC61" w:rsidR="00A26F27" w:rsidRPr="00A26F27" w:rsidRDefault="00A26F27">
    <w:pPr>
      <w:pStyle w:val="Pieddepage"/>
      <w:rPr>
        <w:sz w:val="20"/>
        <w:szCs w:val="20"/>
      </w:rPr>
    </w:pPr>
    <w:r w:rsidRPr="00A26F27">
      <w:rPr>
        <w:sz w:val="20"/>
        <w:szCs w:val="20"/>
      </w:rPr>
      <w:t>Stage 4 – Université Laval</w:t>
    </w:r>
  </w:p>
  <w:p w14:paraId="2E61C397" w14:textId="77777777" w:rsidR="00A26F27" w:rsidRDefault="00A26F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7517E" w14:textId="77777777" w:rsidR="00A26F27" w:rsidRDefault="00A26F27" w:rsidP="00A26F27">
      <w:pPr>
        <w:spacing w:after="0" w:line="240" w:lineRule="auto"/>
      </w:pPr>
      <w:r>
        <w:separator/>
      </w:r>
    </w:p>
  </w:footnote>
  <w:footnote w:type="continuationSeparator" w:id="0">
    <w:p w14:paraId="2F8E999E" w14:textId="77777777" w:rsidR="00A26F27" w:rsidRDefault="00A26F27" w:rsidP="00A26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166FA9"/>
    <w:multiLevelType w:val="hybridMultilevel"/>
    <w:tmpl w:val="D12653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B01AD"/>
    <w:multiLevelType w:val="hybridMultilevel"/>
    <w:tmpl w:val="A75E4C8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725100">
    <w:abstractNumId w:val="0"/>
  </w:num>
  <w:num w:numId="2" w16cid:durableId="102899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5C"/>
    <w:rsid w:val="000A4713"/>
    <w:rsid w:val="001B1A48"/>
    <w:rsid w:val="001F50FC"/>
    <w:rsid w:val="00207718"/>
    <w:rsid w:val="002E6474"/>
    <w:rsid w:val="003321E6"/>
    <w:rsid w:val="00396B62"/>
    <w:rsid w:val="004E22B9"/>
    <w:rsid w:val="00527476"/>
    <w:rsid w:val="00544638"/>
    <w:rsid w:val="00551867"/>
    <w:rsid w:val="005A1DE0"/>
    <w:rsid w:val="0063630E"/>
    <w:rsid w:val="00650343"/>
    <w:rsid w:val="006750F0"/>
    <w:rsid w:val="00706969"/>
    <w:rsid w:val="00761AEE"/>
    <w:rsid w:val="00786C3B"/>
    <w:rsid w:val="00923A2C"/>
    <w:rsid w:val="00947ED1"/>
    <w:rsid w:val="009734EA"/>
    <w:rsid w:val="00975B73"/>
    <w:rsid w:val="009C6B1F"/>
    <w:rsid w:val="00A1357E"/>
    <w:rsid w:val="00A26F27"/>
    <w:rsid w:val="00AC7B5C"/>
    <w:rsid w:val="00B94F83"/>
    <w:rsid w:val="00C17AF6"/>
    <w:rsid w:val="00C26982"/>
    <w:rsid w:val="00D26581"/>
    <w:rsid w:val="00D3138A"/>
    <w:rsid w:val="00D32859"/>
    <w:rsid w:val="00DC0B4B"/>
    <w:rsid w:val="00DE1F00"/>
    <w:rsid w:val="00F0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5221"/>
  <w15:chartTrackingRefBased/>
  <w15:docId w15:val="{CAA7047E-DB1D-46B0-8CB2-6461F28C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B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B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B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B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B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B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B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B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B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B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B5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26F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6F27"/>
  </w:style>
  <w:style w:type="paragraph" w:styleId="Pieddepage">
    <w:name w:val="footer"/>
    <w:basedOn w:val="Normal"/>
    <w:link w:val="PieddepageCar"/>
    <w:uiPriority w:val="99"/>
    <w:unhideWhenUsed/>
    <w:rsid w:val="00A26F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A4405-D669-4914-A3F6-9C9B8D0F9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5620</TotalTime>
  <Pages>2</Pages>
  <Words>249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35</cp:revision>
  <dcterms:created xsi:type="dcterms:W3CDTF">2024-08-30T16:04:00Z</dcterms:created>
  <dcterms:modified xsi:type="dcterms:W3CDTF">2024-10-08T22:51:00Z</dcterms:modified>
</cp:coreProperties>
</file>