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2047" w14:textId="7B860929" w:rsidR="00D35E29" w:rsidRDefault="00AE7772">
      <w:r w:rsidRPr="00AE7772">
        <w:t xml:space="preserve">Como se alimentar de forma saudável para perder peso, técnicas avançadas e fáceis para perder peso rápido, como perder peso sem sacrificar as boas comidas, como emagrecer com saúde, como ter uma </w:t>
      </w:r>
      <w:proofErr w:type="spellStart"/>
      <w:r w:rsidRPr="00AE7772">
        <w:t>vída</w:t>
      </w:r>
      <w:proofErr w:type="spellEnd"/>
      <w:r w:rsidRPr="00AE7772">
        <w:t xml:space="preserve"> saudável e perder peso ao mesmo tempo, comidas que ajudam a perder peso com saúde, principais dietas para </w:t>
      </w:r>
      <w:r w:rsidR="00457589" w:rsidRPr="00AE7772">
        <w:t>emagrecer</w:t>
      </w:r>
      <w:r w:rsidRPr="00AE7772">
        <w:t>.</w:t>
      </w:r>
    </w:p>
    <w:p w14:paraId="666CBE75" w14:textId="77777777" w:rsidR="004456E7" w:rsidRDefault="004456E7"/>
    <w:p w14:paraId="700B8A78" w14:textId="77777777" w:rsidR="004456E7" w:rsidRDefault="004456E7"/>
    <w:p w14:paraId="03356623" w14:textId="0D4D224A" w:rsidR="004456E7" w:rsidRDefault="004456E7">
      <w:r w:rsidRPr="004456E7">
        <w:t>Como vender mais utilizando inteligência artificial, como reduzir os custos da minha empresa com IA, como aplicar o método VGA 3M (VENDER MAIS, GASTAR MENOS E ATENDER MELHOR) no meu negócio utilizando IA, como comprar da forma correta para alavancar o lucro utilizando IA, como aumentar drasticamente minha lucratividade utilizando IA, como implementar processos que ajudam minha empresa a crescer utilizando IA.</w:t>
      </w:r>
    </w:p>
    <w:p w14:paraId="19A52BCF" w14:textId="77777777" w:rsidR="009D4CC6" w:rsidRDefault="009D4CC6"/>
    <w:p w14:paraId="231C131D" w14:textId="77777777" w:rsidR="009D4CC6" w:rsidRDefault="009D4CC6"/>
    <w:p w14:paraId="70970612" w14:textId="3139C362" w:rsidR="009D4CC6" w:rsidRDefault="009D4CC6">
      <w:r w:rsidRPr="009D4CC6">
        <w:t xml:space="preserve">Por favor, altere todas as animações por animações relacionadas a produção, a engrenagens, a algo que está em processo de construção, </w:t>
      </w:r>
      <w:r w:rsidRPr="009D4CC6">
        <w:br/>
      </w:r>
      <w:r w:rsidRPr="009D4CC6">
        <w:br/>
        <w:t>VEJA SE VOCÊ CONSEGUE APLICAR UMA ANIMAÇÃO ONDE UM ROBO COLETA AS INFORMAÇÕES INICIAIS DO CLIENTE, COMO:</w:t>
      </w:r>
      <w:r w:rsidRPr="009D4CC6">
        <w:br/>
      </w:r>
      <w:r w:rsidRPr="009D4CC6">
        <w:br/>
        <w:t>Nome</w:t>
      </w:r>
      <w:r w:rsidRPr="009D4CC6">
        <w:br/>
        <w:t>Email</w:t>
      </w:r>
      <w:r w:rsidRPr="009D4CC6">
        <w:br/>
        <w:t>WhatsApp</w:t>
      </w:r>
      <w:r w:rsidRPr="009D4CC6">
        <w:br/>
        <w:t>Nome do Autor</w:t>
      </w:r>
      <w:r w:rsidRPr="009D4CC6">
        <w:br/>
        <w:t>Tema/Assunto do livro,</w:t>
      </w:r>
      <w:r w:rsidRPr="009D4CC6">
        <w:br/>
      </w:r>
      <w:r w:rsidRPr="009D4CC6">
        <w:br/>
        <w:t>ENPACOTA ESTAS INFORMAÇÕES E LEVA PARA O DEPARTAMENTO DE PESQUISA AVANÇADA DE CONTÉUDO, ANALISE E DESENVOLVIMENTO ESPECIALISADO EM CRIAÇÃO DE TÍTULOS MAGNÉTICOS, E ELEMENTOS PRÉ TEXTUAIS PROFISSIONAIS...</w:t>
      </w:r>
      <w:r w:rsidRPr="009D4CC6">
        <w:br/>
      </w:r>
      <w:r w:rsidRPr="009D4CC6">
        <w:br/>
        <w:t>AQUI É ONDE É FEITA AS PESQUISAS DE ACORDO COM OS PROMPTS...</w:t>
      </w:r>
      <w:r w:rsidRPr="009D4CC6">
        <w:br/>
      </w:r>
      <w:r w:rsidRPr="009D4CC6">
        <w:br/>
        <w:t xml:space="preserve">Após este processo ser finalizando, o </w:t>
      </w:r>
      <w:proofErr w:type="spellStart"/>
      <w:r w:rsidRPr="009D4CC6">
        <w:t>robo</w:t>
      </w:r>
      <w:proofErr w:type="spellEnd"/>
      <w:r w:rsidRPr="009D4CC6">
        <w:t xml:space="preserve">, deverá levar este pacote de informações para o departamento de escrita profissional que deve ser mostrado como uma outra sala dentro da </w:t>
      </w:r>
      <w:proofErr w:type="spellStart"/>
      <w:r w:rsidRPr="009D4CC6">
        <w:t>Fábrida</w:t>
      </w:r>
      <w:proofErr w:type="spellEnd"/>
      <w:r w:rsidRPr="009D4CC6">
        <w:t xml:space="preserve"> de Best Seller, onde deverá ter um </w:t>
      </w:r>
      <w:proofErr w:type="spellStart"/>
      <w:r w:rsidRPr="009D4CC6">
        <w:t>robo</w:t>
      </w:r>
      <w:proofErr w:type="spellEnd"/>
      <w:r w:rsidRPr="009D4CC6">
        <w:t xml:space="preserve"> a disposição para começar a escrever o conteúdo do livro.</w:t>
      </w:r>
      <w:r w:rsidRPr="009D4CC6">
        <w:br/>
      </w:r>
      <w:r w:rsidRPr="009D4CC6">
        <w:lastRenderedPageBreak/>
        <w:br/>
        <w:t xml:space="preserve">Podendo te uma animação do </w:t>
      </w:r>
      <w:proofErr w:type="spellStart"/>
      <w:r w:rsidRPr="009D4CC6">
        <w:t>robo</w:t>
      </w:r>
      <w:proofErr w:type="spellEnd"/>
      <w:r w:rsidRPr="009D4CC6">
        <w:t xml:space="preserve"> digitando, pesquisando, escrevendo, lendo livros, voltando a digitar, etc...</w:t>
      </w:r>
      <w:r w:rsidRPr="009D4CC6">
        <w:br/>
      </w:r>
      <w:r w:rsidRPr="009D4CC6">
        <w:br/>
        <w:t>ESTE PROCESSO DEVERÁ PERMANECER PELO TEMPO QUE O LIVRO ESTIVER SENDO CONSTRUIDO EM SUA TOTALIDADE COM TODOS OS SEUS CAPÍTULOS.</w:t>
      </w:r>
      <w:r w:rsidRPr="009D4CC6">
        <w:br/>
      </w:r>
      <w:r w:rsidRPr="009D4CC6">
        <w:br/>
        <w:t>AO TERMINAR...</w:t>
      </w:r>
      <w:r w:rsidRPr="009D4CC6">
        <w:br/>
      </w:r>
      <w:r w:rsidRPr="009D4CC6">
        <w:br/>
        <w:t xml:space="preserve">O conteúdo deverá ser "EMPACOTADO" e um </w:t>
      </w:r>
      <w:proofErr w:type="spellStart"/>
      <w:r w:rsidRPr="009D4CC6">
        <w:t>robo</w:t>
      </w:r>
      <w:proofErr w:type="spellEnd"/>
      <w:r w:rsidRPr="009D4CC6">
        <w:t xml:space="preserve"> deverá levar ele para o DEPARTAMENTO DE REVISÃO...</w:t>
      </w:r>
      <w:r w:rsidRPr="009D4CC6">
        <w:br/>
      </w:r>
      <w:r w:rsidRPr="009D4CC6">
        <w:br/>
        <w:t>AQUI UM ROBO DO DEPARTAMENTO DE REVISÃO DEVERÁ ANALISAR TODO O LIVRO GERADO, FAZER AS REVISÕES CRÍTICAS E LIBERAR PARA O DEPARTAMENTO DE DIAGRAMAÇÃO.</w:t>
      </w:r>
      <w:r w:rsidRPr="009D4CC6">
        <w:br/>
      </w:r>
      <w:r w:rsidRPr="009D4CC6">
        <w:br/>
        <w:t xml:space="preserve">No departamento de diagramação o </w:t>
      </w:r>
      <w:proofErr w:type="spellStart"/>
      <w:r w:rsidRPr="009D4CC6">
        <w:t>robo</w:t>
      </w:r>
      <w:proofErr w:type="spellEnd"/>
      <w:r w:rsidRPr="009D4CC6">
        <w:t xml:space="preserve"> deverá ser apresentado como se tivesse </w:t>
      </w:r>
      <w:proofErr w:type="spellStart"/>
      <w:r w:rsidRPr="009D4CC6">
        <w:t>orgazinando</w:t>
      </w:r>
      <w:proofErr w:type="spellEnd"/>
      <w:r w:rsidRPr="009D4CC6">
        <w:t xml:space="preserve"> tudo em seus respectivos lugares, dentro de um livro...</w:t>
      </w:r>
      <w:r w:rsidRPr="009D4CC6">
        <w:br/>
      </w:r>
      <w:r w:rsidRPr="009D4CC6">
        <w:br/>
        <w:t>Ao finalizar o processo de diagramação o pacote deverá ser encaminhado ao departamento de FINALIZAÇÃO, onde receberá os toques finais e será liberado ao DEPARTAMENTO DE EXPEDIÇÃO que encaminhara o livro finalizado ao Cliente que poderá fazer o download do livro.</w:t>
      </w:r>
    </w:p>
    <w:sectPr w:rsidR="009D4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72"/>
    <w:rsid w:val="004456E7"/>
    <w:rsid w:val="00457589"/>
    <w:rsid w:val="008A44BE"/>
    <w:rsid w:val="009D4CC6"/>
    <w:rsid w:val="00AE7772"/>
    <w:rsid w:val="00BE2E56"/>
    <w:rsid w:val="00D3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EF1F"/>
  <w15:chartTrackingRefBased/>
  <w15:docId w15:val="{7D3EA35B-0D88-4D2E-8353-BE1056C9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7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77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7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77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7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7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77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77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77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77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390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Leonildo Bevilaqua</dc:creator>
  <cp:keywords/>
  <dc:description/>
  <cp:lastModifiedBy>Leonildo Bevilaqua</cp:lastModifiedBy>
  <cp:revision>1</cp:revision>
  <dcterms:created xsi:type="dcterms:W3CDTF">2026-01-07T20:46:00Z</dcterms:created>
  <dcterms:modified xsi:type="dcterms:W3CDTF">2026-01-08T14:28:00Z</dcterms:modified>
</cp:coreProperties>
</file>