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Descrição Youtube</w:t>
      </w:r>
    </w:p>
    <w:p>
      <w:r>
        <w:rPr>
          <w:rFonts w:ascii="Arial" w:cs="Arial" w:eastAsia="Arial" w:hAnsi="Arial"/>
          <w:sz w:val="24"/>
          <w:szCs w:val="24"/>
        </w:rPr>
        <w:t xml:space="preserve">🤖✨ **O LIVRO QUE VOCÊ PRECISA PARA DOMINAR A IA NO MARKETING E VENDAS CHEGOU!** ✨🤖
Cansado de ouvir sobre Inteligência Artificial e não saber por onde começar? Com medo de ficar para trás ou de perder seu emprego para a automação? Dúvidas sobre qual ferramenta usar, como criar prompts eficazes ou, mais importante, como medir o ROI da IA no seu negócio? VOCÊ NÃO ESTÁ SOZINHO!
🚀 Apresentamos 'O ROI da Inteligência Artificial: Seu Guia Definitivo para Marketing Digital e Vendas Online', de Leonildo Bevilaqua!
Este livro não é apenas mais um sobre IA. Ele nasceu de uma pesquisa detalhada (simulada no YouTube e Google!) que identificou as suas maiores dúvidas, medos e mitos. Leonildo Bevilaqua, especialista multidisciplinar em conteúdo, desmistifica a IA e te entrega um roteiro PRÁTICO para transformar essa tecnologia em lucro real e mensurável.
**O que você vai aprender com este livro?**
✅ **Desmistificação Total:** Acabe com o medo da IA e entenda seus fundamentos de forma simples.
✅ **Prompt Engineering:** Domine a arte de 'conversar' com IAs para gerar conteúdo autêntico e de alta conversão.
✅ **ROI da IA:** Aprenda a mensurar o retorno do investimento em cada estratégia e ferramenta.
✅ **Kit de Ferramentas:** Descubra as MELHORES ferramentas de IA para copywriting, automação, análise de dados, chatbots e muito mais.
✅ **Estratégias Práticas:** Saiba como integrar a IA em seus fluxos de trabalho e otimizar campanhas.
✅ **Ética e LGPD:** Use a IA de forma responsável, garantindo a segurança e privacidade de dados.
✅ **Casos de Sucesso:** Inspire-se com exemplos reais de quem já está colhendo frutos com a IA.
Chega de teoria vazia! 'O ROI da Inteligência Artificial' é seu copiloto para navegar com sucesso na era da IA, amplificando suas habilidades e garantindo seu lugar no futuro do marketing e vendas.
👉 **Adquira agora e transforme seus resultados!** [LINK PARA COMPRA DO LIVRO]
#InteligenciaArtificial #MarketingDigital #VendasOnline #ROIdaIA #PromptEngineering #FerramentasIA #ChatGPTMarketing #AutomacaoMarketing #LGPD #EstrategiasIA #MarketingComIA #VendasComIA #LeonildoBevilaqua #IAparaPMEs #DesmistificandoIA #FuturodoMarketing #InovacaoDigital #ConteudoIA #ResultadosComIA #GuiaIA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2026-01-12T22:14:27.531Z</dcterms:created>
  <dcterms:modified xsi:type="dcterms:W3CDTF">2026-01-12T22:14:27.531Z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