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Sinopse Amazon</w:t>
      </w:r>
    </w:p>
    <w:p>
      <w:r>
        <w:rPr>
          <w:rFonts w:ascii="Arial" w:cs="Arial" w:eastAsia="Arial" w:hAnsi="Arial"/>
          <w:sz w:val="24"/>
          <w:szCs w:val="24"/>
        </w:rPr>
        <w:t xml:space="preserve">Você já se sentiu paralisado pelo buzz da Inteligência Artificial, com medo de ficar para trás ou sem saber por onde começar? O futuro já chegou e, se você atua no Marketing Digital ou Vendas Online, a pergunta não é 'se' usar IA, mas 'como' usá-la para disparar seus resultados! Em um mercado inundado por ferramentas e promessas, o grande desafio é: **como transformar a IA em lucro real e mensurável?** Leonildo Bevilaqua, um especialista multidisciplinar, desmistifica essa tecnologia em 'O ROI da Inteligência Artificial'. Este não é mais um livro genérico, mas um guia prático nascido de uma profunda pesquisa das suas maiores dúvidas, medos e mitos. Descubra como: ✅ Escolher as ferramentas CERTAS sem ser programador; ✅ Dominar o 'Prompt Engineering' para criar conteúdo autêntico e que vende; ✅ Mensurar o RETORNO EXATO do seu investimento em IA; ✅ Automatizar tarefas e libertar seu tempo para o que realmente importa; ✅ Proteger seus dados e agir com ética, evitando armadilhas legais. Pare de perder tempo e dinheiro com abordagens superficiais. Esteja à frente da concorrência e transforme a complexidade da IA em sua maior vantagem competitiva. Sua carreira e seu negócio merecem o impulso que só a Inteligência Artificial, aplicada de forma estratégica, pode oferecer. **Garanta seu exemplar e seja o mestre do ROI da IA!**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2026-01-12T22:14:27.492Z</dcterms:created>
  <dcterms:modified xsi:type="dcterms:W3CDTF">2026-01-12T22:14:27.492Z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