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EE2C" w14:textId="5DE7AA22" w:rsidR="00043F83" w:rsidRDefault="00242A7D">
      <w:r>
        <w:rPr>
          <w:noProof/>
        </w:rPr>
        <w:drawing>
          <wp:anchor distT="0" distB="0" distL="114300" distR="114300" simplePos="0" relativeHeight="251658240" behindDoc="1" locked="0" layoutInCell="1" allowOverlap="1" wp14:anchorId="1B76BD1C" wp14:editId="75DE5321">
            <wp:simplePos x="0" y="0"/>
            <wp:positionH relativeFrom="column">
              <wp:posOffset>-866140</wp:posOffset>
            </wp:positionH>
            <wp:positionV relativeFrom="paragraph">
              <wp:posOffset>-662305</wp:posOffset>
            </wp:positionV>
            <wp:extent cx="7073340" cy="12456000"/>
            <wp:effectExtent l="0" t="0" r="0" b="3175"/>
            <wp:wrapNone/>
            <wp:docPr id="161957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586" name="Imagem 161957586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" t="147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340" cy="124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3F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7D"/>
    <w:rsid w:val="00043F83"/>
    <w:rsid w:val="000E73AA"/>
    <w:rsid w:val="00242A7D"/>
    <w:rsid w:val="0085372F"/>
    <w:rsid w:val="009E3BE3"/>
    <w:rsid w:val="00E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951A"/>
  <w15:chartTrackingRefBased/>
  <w15:docId w15:val="{48CC332F-71F8-4067-9F75-7BDE7641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A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A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2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2A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A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2A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A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da Silva</dc:creator>
  <cp:keywords/>
  <dc:description/>
  <cp:lastModifiedBy>Rogerio da Silva</cp:lastModifiedBy>
  <cp:revision>1</cp:revision>
  <cp:lastPrinted>2025-08-07T17:36:00Z</cp:lastPrinted>
  <dcterms:created xsi:type="dcterms:W3CDTF">2025-08-07T17:26:00Z</dcterms:created>
  <dcterms:modified xsi:type="dcterms:W3CDTF">2025-08-08T12:01:00Z</dcterms:modified>
</cp:coreProperties>
</file>