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OPIS RESENJA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Asembler se pokrece iz main.cpp fajla gde dobija argumente I otvara input I output fajlove za dalji upis ili ispis. Zatim poziva staticke funkcije prviProlaz() I drugi prolaz() koji predstavljaju dva prolaza kroj koji ulazni fajl prolazi I koji vracaju string koji cemo pri zavrsetku obe funkcije upisati u output.o fajl.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Prvi prolaz parsira ulazni tekst na linije I brize blanko ili tab znakove na pocetku da bi bili spremni za dalje parsiranje. Rekurzivnim metodama dolazimo do tri glavne funkcije: unesiDirektivu(), unesiLabelu() I unesiInstrukciju(). Direktive I Instrukcije prvo parsiramo da bi dobili naziv direktive ili instrukcije I njihove operande. To je reseno pomocu dva enuma koji su lista svih mogucih direktiva I instrukcija.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Od direktiva nalazimo sekcije I unosimo ih u tabelu simbola koja je staticka lista klase Symbol, nakon cega takodje resetujemo locationCounter na nula. Sto se tice ostalih direktiva proveravamo deo uslova (ostatak se proverava u drugom prolazu) I povecavamo locationCounter shodno tipu direktive I broju operanada.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UnesiInstrukciju() nalazi ime I operande instrukcije, nakon cega pozivom funkcija detektujAdresiranje() I adresiranjeBrojBajtova() dobijamo broj bajtova za koji treba da povecamo locationCounter.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Funkcija unesiLabelu() unosi zadatu labelu u tabelu simbola ukoliko je vec nema.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Nakon toga ulazimo u drugi prolaz koji ima staticku listu klase Sekcija koja sadrzi dve liste koje predstavljaju Relokacionu tabelu I Data tabelu. U drugom prolazu prolazimo kroz iste funckije sa indeksom 2.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UnesiInstrukciju2(), unesiDirektivu2() I unesiLabelu2() rade slicnu stvar kao I prethodnici samo sto jos upisuju u dve nove liste podatke I instrukcije prevedene u masinski kod kao I updateovanje tabele simbola.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Na kraju se rezultat oba prolaza upisuje u output.o fajl gde se nalazi tabela simbola, tabela relokacionih zapisa I data tabela svake sekcije sto se dalje prosledjuje linkeru.</w:t>
      </w:r>
      <w:r>
        <w:br w:type="page"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Uputstvo za prevođenje i pokretanje čitavog sistema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Potrebno je updatovati gcc I g++ da bi se uspesno izvrsilo I to se radi izvrsavanjem sledecih komadni u terminalu operativnog sistema: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sudo add-apt-repository ppa:ubuntu-toolchain-r/test</w:t>
        <w:br/>
        <w:t>sudo apt-get update</w:t>
        <w:br/>
        <w:t>sudo apt-get install gcc-4.9</w:t>
        <w:br/>
        <w:t>sudo update-alternatives --install /usr/bin/gcc gcc /usr/bin/gcc-4.9 50</w:t>
        <w:br/>
        <w:t>sudo apt-get install g++-4.9</w:t>
        <w:br/>
        <w:t>sudo update-alternatives --install /usr/bin/g++ g++ /usr/bin/g++-4.9 50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Da bi preveli sve .cpp I .h fajlove moramo napraviti .Makefile koji ce u sebi povezati sve navedene fajlove I pokrenuti g++ sa c++ verzijom 11. Makefile se nalazi u /src folderu.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Treba da se ubaci u folder gde se nalazi svi fajlovi zatim u komandnoj liniji preko komande </w:t>
      </w:r>
      <w:r>
        <w:rPr>
          <w:b w:val="false"/>
          <w:bCs w:val="false"/>
          <w:i/>
          <w:iCs/>
          <w:sz w:val="28"/>
          <w:szCs w:val="28"/>
        </w:rPr>
        <w:t>cd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doci do zadatog direktorijuma I pokrenuti komandu </w:t>
      </w:r>
      <w:r>
        <w:rPr>
          <w:b w:val="false"/>
          <w:bCs w:val="false"/>
          <w:i/>
          <w:iCs/>
          <w:sz w:val="28"/>
          <w:szCs w:val="28"/>
        </w:rPr>
        <w:t xml:space="preserve">make </w:t>
      </w:r>
      <w:r>
        <w:rPr>
          <w:b w:val="false"/>
          <w:bCs w:val="false"/>
          <w:i/>
          <w:iCs/>
          <w:sz w:val="28"/>
          <w:szCs w:val="28"/>
        </w:rPr>
        <w:t>ili make -f Makefile</w:t>
      </w:r>
      <w:r>
        <w:rPr>
          <w:b w:val="false"/>
          <w:bCs w:val="false"/>
          <w:i w:val="false"/>
          <w:iCs w:val="false"/>
          <w:sz w:val="28"/>
          <w:szCs w:val="28"/>
        </w:rPr>
        <w:t>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Nakon toga ce se u istom folderu pojaviti Executable file koji trebamo da pokrenemo sa ./exefajl I ukucatu potrebne argumente, u ovom slucaju -o output.o input.s sto ce pri pokretanju I uspesnom izvrsavanju napraviti output.o fajl u kome ce se nalaziti zeljeni rezultat.</w:t>
      </w:r>
      <w:r>
        <w:br w:type="page"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Testovi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ULAZ1: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.global d,m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.text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 r1,r1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addb r1,r2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addw r1,r2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add r1,10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sub r2,r3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mul c,r1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div *20,r1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cmp r3[10],r3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and r5[e],r1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or r5[e],r1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c: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not r1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push r2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pop r2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shl r4,r5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shr *21,r1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iret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call c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.data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dataLabela: .char 1,2,3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.skip 10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d: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.long 1500000,11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.align 4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.word 6,7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.rodata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s: .char 4,5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.bss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k: .skip 8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.align 4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.end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IZLAZ1: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NAME | TYPE | VALUE | SECTION | SCOPE | INDEX | SIZE | RWX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UND | sekcija | 0 | 0 | l | 0 | 0 | rw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text | sekcija | 0 | 1 | l | 1 | 100 | x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 | simbol | 0 | 1 | l | 2 | 0 |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 | simbol | 69 | 1 | l | 3 | 0 |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data | sekcija | 0 | 4 | l | 4 | 36 | rw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dataLabela | simbol | 0 | 4 | l | 5 | 0 |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d | simbol | 13 | 4 | g | 6 | 0 |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e | simbol | 32 | 4 | l | 7 | 0 |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rodata | sekcija | 0 | 8 | l | 8 | 2 | r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 | simbol | 0 | 8 | l | 9 | 0 |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bss | sekcija | 0 | 10 | l | 10 | 8 | rw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k | simbol | 0 | 10 | l | 11 | 0 |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#.ret.text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OFFSET | TYPE | VALUE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19 | R_386_32 | 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33 | R_386_32 | 4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38 | R_386_32 | 4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58 | R_386_32 | 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#.ret.data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OFFSET | TYPE | VALUE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#.ret.rodata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OFFSET | TYPE | VALUE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#.text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2c 22 22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28 22 24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2c 22 24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2c 22 00 0a 00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34 24 26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3c a0 45 00 22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44 a0 14 00 22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4c 66 0a 26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5c 8a 20 00 22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64 8a 20 00 22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54 22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8c 24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94 24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7c 28 2a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84 a0 15 00 22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c8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bc a0 45 00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#.data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01 02 03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00 00 00 00 00 00 00 00 00 00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60 e3 16 00 0b 00 00 00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00 00 00 00 00 00 00 00 00 00 00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06 00 07 00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#.rodata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04 05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ULAZ2: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.global a, c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.extern b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.text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jeq</w:t>
        <w:tab/>
        <w:t>$a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jeq</w:t>
        <w:tab/>
        <w:t>$e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jeq</w:t>
        <w:tab/>
        <w:t>$b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jeq</w:t>
        <w:tab/>
        <w:t>$d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d: </w:t>
        <w:tab/>
        <w:t>.long</w:t>
        <w:tab/>
        <w:t xml:space="preserve">  d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 r0, &amp;b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</w:t>
        <w:tab/>
        <w:t>c, r0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mov</w:t>
        <w:tab/>
        <w:t>r0, 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.data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.skip </w:t>
        <w:tab/>
        <w:t>8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e:</w:t>
        <w:tab/>
        <w:t>.long</w:t>
        <w:tab/>
        <w:t>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.long</w:t>
        <w:tab/>
        <w:t>c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.long</w:t>
        <w:tab/>
        <w:t>bss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a:</w:t>
        <w:tab/>
        <w:t>.long</w:t>
        <w:tab/>
        <w:t>b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.bss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c:</w:t>
        <w:tab/>
        <w:t xml:space="preserve">.skip </w:t>
        <w:tab/>
        <w:t>8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.end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IZLAZ2: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NAME | TYPE | VALUE | SECTION | SCOPE | INDEX | SIZE | RWX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UND | sekcija | 0 | 0 | l | 0 | 0 | rw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b | simbol | 0 | 0 | g | 1 | 0 |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text | sekcija | 0 | 2 | l | 2 | 41 | x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d | simbol | 16 | 2 | l | 3 | 0 |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data | sekcija | 0 | 4 | l | 4 | 24 | rw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e | simbol | 8 | 4 | l | 5 | 0 |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 | simbol | 20 | 4 | g | 6 | 0 |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bss | sekcija | 0 | 7 | l | 7 | 8 | rw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c | simbol | 0 | 7 | g | 8 | 0 |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#.ret.text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OFFSET | TYPE | VALUE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| R_386_PC32 | 6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 | R_386_PC32 | 4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 | R_386_PC32 | 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 | R_386_PC32 | 2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16 | R_386_32 | 2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 | R_386_32 | 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27 | R_386_32 | 8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33 | R_386_32 | 4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#.ret.data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OFFSET | TYPE | VALUE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 | R_386_32 | 6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 | R_386_32 | 8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16 | R_386_32 | 7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20 | R_386_32 | 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#.text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a4 8e fe ff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a4 8e 06 00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a4 8e fe ff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a4 8e 0e 00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10 00 00 00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24 20 00 00 00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24 a0 00 00 20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24 20 a0 08 00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#.data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00 00 00 00 00 00 00 00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00 00 00 00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00 00 00 00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00 00 00 00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00 00 00 00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ULAZ3: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.global d,m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.text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.data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dataLabela: .char 1,2,3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.skip 10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d: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.long 1500000,11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.align 4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.word 6,7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.rodata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s: .char 4,5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.bss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k: .skip 8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.align 3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.end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IZLAZ3: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NAME | TYPE | VALUE | SECTION | SCOPE | INDEX | SIZE | RWX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UND | sekcija | 0 | 0 | l | 0 | 0 | rw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text | sekcija | 0 | 1 | l | 1 | 0 | x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 | simbol | 0 | 1 | l | 2 | 0 |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data | sekcija | 0 | 3 | l | 3 | 36 | rw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dataLabela | simbol | 0 | 3 | l | 4 | 0 |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d | simbol | 13 | 3 | g | 5 | 0 |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e | simbol | 32 | 3 | l | 6 | 0 |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rodata | sekcija | 0 | 7 | l | 7 | 2 | r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 | simbol | 0 | 7 | l | 8 | 0 |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bss | sekcija | 0 | 9 | l | 9 | 8 | rw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k | simbol | 0 | 9 | l | 10 | 0 |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#.ret.text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OFFSET | TYPE | VALUE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#.ret.data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OFFSET | TYPE | VALUE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#.ret.rodata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OFFSET | TYPE | VALUE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#.text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#.data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01 02 03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00 00 00 00 00 00 00 00 00 00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60 e3 16 00 0b 00 00 00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00 00 00 00 00 00 00 00 00 00 00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06 00 07 00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#.rodata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04 05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10</Pages>
  <Words>1431</Words>
  <Characters>4864</Characters>
  <CharactersWithSpaces>6180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2019-06-15T21:00:15Z</dcterms:created>
  <dc:creator/>
  <dc:description/>
  <dc:language>en-US</dc:language>
  <cp:lastModifiedBy/>
  <dcterms:modified xsi:type="dcterms:W3CDTF">2019-06-15T21:59:15Z</dcterms:modified>
  <cp:revision>4</cp:revision>
  <dc:subject/>
  <dc:title/>
</cp:coreProperties>
</file>