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om68j9np0ka" w:id="0"/>
      <w:bookmarkEnd w:id="0"/>
      <w:r w:rsidDel="00000000" w:rsidR="00000000" w:rsidRPr="00000000">
        <w:rPr>
          <w:rtl w:val="0"/>
        </w:rPr>
        <w:t xml:space="preserve">Work Breakdown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Project Management Activities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Process Documentation Activities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Setup Communication Channel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State: Done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Assignee: Marvin Müller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Planned For: 07.07.2023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Completion Date: 07.07.2023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Comment: WhatsApp Group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Setup Documentation Channel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Done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Marvin Müller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CW31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04.08.2023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Google Drive folder set up, following documents provided: Vision, Project Plan, Requirement Specification, Test Spec Report, Work Breakdown Structure / Kanban, Meeting Minutes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Work Planning Activities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Review Meeting with Team Members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Development Activities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Mechanical Development Activities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Identify Mechanical Components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Order Mechanical Components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Assemble Mechanical Components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Electrical Development Activities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Provide Power Supply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Create AGV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Test Activities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Mechanical Test Activities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Nutcracking Tests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Nutshell Removal Tests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Electrical Test Activities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Power Supply Test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AGV Test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State: Open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Assignee: 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Planned For: 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Completion Date: 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Comment: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