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3206" w14:textId="77777777" w:rsidR="0003047B" w:rsidRDefault="0003047B" w:rsidP="00F91E0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3047B" w:rsidRPr="008D5691" w14:paraId="09E65DCF" w14:textId="77777777" w:rsidTr="00821BA4">
        <w:tc>
          <w:tcPr>
            <w:tcW w:w="1000" w:type="pct"/>
          </w:tcPr>
          <w:p w14:paraId="4AC8B138" w14:textId="77777777" w:rsidR="0003047B" w:rsidRPr="008D5691" w:rsidRDefault="0003047B" w:rsidP="00F136F1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Serial Number</w:t>
            </w:r>
          </w:p>
        </w:tc>
        <w:tc>
          <w:tcPr>
            <w:tcW w:w="1000" w:type="pct"/>
          </w:tcPr>
          <w:p w14:paraId="10439DC5" w14:textId="77777777" w:rsidR="0003047B" w:rsidRPr="008D5691" w:rsidRDefault="0003047B" w:rsidP="00F136F1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Model Number</w:t>
            </w:r>
          </w:p>
        </w:tc>
        <w:tc>
          <w:tcPr>
            <w:tcW w:w="1000" w:type="pct"/>
          </w:tcPr>
          <w:p w14:paraId="0D083BAD" w14:textId="77777777" w:rsidR="0003047B" w:rsidRPr="008D5691" w:rsidRDefault="0003047B" w:rsidP="00F136F1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Part ID</w:t>
            </w:r>
          </w:p>
        </w:tc>
        <w:tc>
          <w:tcPr>
            <w:tcW w:w="2000" w:type="pct"/>
            <w:gridSpan w:val="2"/>
          </w:tcPr>
          <w:p w14:paraId="0FE61CAA" w14:textId="77777777" w:rsidR="0003047B" w:rsidRPr="008D5691" w:rsidRDefault="0003047B" w:rsidP="00F136F1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Instrument Description</w:t>
            </w:r>
          </w:p>
        </w:tc>
      </w:tr>
      <w:tr w:rsidR="00983437" w:rsidRPr="008D5691" w14:paraId="544A92D8" w14:textId="77777777" w:rsidTr="00983437">
        <w:tc>
          <w:tcPr>
            <w:tcW w:w="1000" w:type="pct"/>
          </w:tcPr>
          <w:p w14:paraId="65A97C94" w14:textId="77777777" w:rsidR="00983437" w:rsidRPr="008D5691" w:rsidRDefault="00983437" w:rsidP="00983437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Analyser</w:t>
            </w:r>
          </w:p>
        </w:tc>
        <w:tc>
          <w:tcPr>
            <w:tcW w:w="1000" w:type="pct"/>
          </w:tcPr>
          <w:p w14:paraId="321D2451" w14:textId="77777777" w:rsidR="00983437" w:rsidRPr="008D5691" w:rsidRDefault="00983437" w:rsidP="00983437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Tested By</w:t>
            </w:r>
          </w:p>
        </w:tc>
        <w:tc>
          <w:tcPr>
            <w:tcW w:w="1000" w:type="pct"/>
          </w:tcPr>
          <w:p w14:paraId="2306F625" w14:textId="77777777" w:rsidR="00983437" w:rsidRPr="008D5691" w:rsidRDefault="00983437" w:rsidP="00983437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1000" w:type="pct"/>
          </w:tcPr>
          <w:p w14:paraId="45790CCE" w14:textId="630A54CF" w:rsidR="00983437" w:rsidRPr="008D5691" w:rsidRDefault="00983437" w:rsidP="00983437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ISM</w:t>
            </w:r>
          </w:p>
        </w:tc>
        <w:tc>
          <w:tcPr>
            <w:tcW w:w="1000" w:type="pct"/>
          </w:tcPr>
          <w:p w14:paraId="5D1D9E31" w14:textId="2B63A40E" w:rsidR="00983437" w:rsidRPr="008D5691" w:rsidRDefault="00983437" w:rsidP="00983437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D5691">
              <w:rPr>
                <w:rFonts w:ascii="Calibri" w:hAnsi="Calibri" w:cs="Calibri"/>
                <w:i/>
                <w:iCs/>
                <w:sz w:val="18"/>
                <w:szCs w:val="18"/>
              </w:rPr>
              <w:t>Revision</w:t>
            </w:r>
          </w:p>
        </w:tc>
      </w:tr>
    </w:tbl>
    <w:p w14:paraId="0340AF67" w14:textId="77777777" w:rsidR="00DF08E7" w:rsidRPr="00DF08E7" w:rsidRDefault="00DF08E7" w:rsidP="00DF08E7">
      <w:pPr>
        <w:rPr>
          <w:rFonts w:ascii="Calibri" w:hAnsi="Calibri" w:cs="Calibri"/>
        </w:rPr>
      </w:pPr>
    </w:p>
    <w:sectPr w:rsidR="00DF08E7" w:rsidRPr="00DF08E7" w:rsidSect="00A370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C2E77" w14:textId="77777777" w:rsidR="006A1AAA" w:rsidRDefault="006A1AAA" w:rsidP="00A46725">
      <w:pPr>
        <w:spacing w:after="0" w:line="240" w:lineRule="auto"/>
      </w:pPr>
      <w:r>
        <w:separator/>
      </w:r>
    </w:p>
  </w:endnote>
  <w:endnote w:type="continuationSeparator" w:id="0">
    <w:p w14:paraId="2FFAD3EC" w14:textId="77777777" w:rsidR="006A1AAA" w:rsidRDefault="006A1AAA" w:rsidP="00A4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lack">
    <w:panose1 w:val="020B0803020203020204"/>
    <w:charset w:val="00"/>
    <w:family w:val="swiss"/>
    <w:pitch w:val="variable"/>
    <w:sig w:usb0="800000AF" w:usb1="5000204A" w:usb2="00000000" w:usb3="00000000" w:csb0="0000009B" w:csb1="00000000"/>
  </w:font>
  <w:font w:name="Avenir">
    <w:panose1 w:val="020B0503020203020204"/>
    <w:charset w:val="00"/>
    <w:family w:val="swiss"/>
    <w:pitch w:val="variable"/>
    <w:sig w:usb0="800000AF" w:usb1="5000204A" w:usb2="00000000" w:usb3="00000000" w:csb0="0000009B" w:csb1="00000000"/>
  </w:font>
  <w:font w:name="Avenir Light">
    <w:panose1 w:val="020B0402020203020204"/>
    <w:charset w:val="00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5A49" w14:textId="77777777" w:rsidR="009122F5" w:rsidRDefault="00912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1975" w14:textId="53E9EB43" w:rsidR="00513A64" w:rsidRPr="00532E94" w:rsidRDefault="00C02F87">
    <w:pPr>
      <w:pStyle w:val="Footer"/>
      <w:rPr>
        <w:rFonts w:ascii="Avenir" w:hAnsi="Avenir"/>
        <w:sz w:val="18"/>
        <w:szCs w:val="18"/>
      </w:rPr>
    </w:pPr>
    <w:r w:rsidRPr="007B51B1">
      <w:rPr>
        <w:rFonts w:ascii="Avenir Light" w:hAnsi="Avenir Light" w:cs="Calibr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F33B16" wp14:editId="40B0C57E">
              <wp:simplePos x="0" y="0"/>
              <wp:positionH relativeFrom="margin">
                <wp:align>center</wp:align>
              </wp:positionH>
              <wp:positionV relativeFrom="paragraph">
                <wp:posOffset>-318770</wp:posOffset>
              </wp:positionV>
              <wp:extent cx="6425565" cy="43200"/>
              <wp:effectExtent l="0" t="0" r="0" b="0"/>
              <wp:wrapNone/>
              <wp:docPr id="22179049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5565" cy="43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5565" h="38100">
                            <a:moveTo>
                              <a:pt x="6424942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424942" y="38100"/>
                            </a:lnTo>
                            <a:lnTo>
                              <a:pt x="6424942" y="0"/>
                            </a:lnTo>
                            <a:close/>
                          </a:path>
                        </a:pathLst>
                      </a:custGeom>
                      <a:solidFill>
                        <a:srgbClr val="75B28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A77E43" id="Graphic 20" o:spid="_x0000_s1026" style="position:absolute;margin-left:0;margin-top:-25.1pt;width:505.95pt;height:3.4pt;z-index:251659264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coordsize="642556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" path="m6424942,l,,,38100r6424942,l6424942,xe" fillcolor="#75b28c" stroked="f">
              <v:path arrowok="t"/>
              <w10:wrap anchorx="margin"/>
            </v:shape>
          </w:pict>
        </mc:Fallback>
      </mc:AlternateContent>
    </w:r>
    <w:r w:rsidR="00413965" w:rsidRPr="00532E94">
      <w:rPr>
        <w:rFonts w:ascii="Avenir" w:hAnsi="Avenir"/>
        <w:sz w:val="18"/>
        <w:szCs w:val="18"/>
      </w:rPr>
      <w:t>Form</w:t>
    </w:r>
    <w:r w:rsidR="00C41BA5" w:rsidRPr="00532E94">
      <w:rPr>
        <w:rFonts w:ascii="Avenir" w:hAnsi="Avenir"/>
        <w:sz w:val="18"/>
        <w:szCs w:val="18"/>
      </w:rPr>
      <w:t xml:space="preserve"> 636 </w:t>
    </w:r>
    <w:proofErr w:type="spellStart"/>
    <w:r w:rsidR="00C41BA5" w:rsidRPr="00532E94">
      <w:rPr>
        <w:rFonts w:ascii="Avenir" w:hAnsi="Avenir"/>
        <w:sz w:val="18"/>
        <w:szCs w:val="18"/>
      </w:rPr>
      <w:t>Iss</w:t>
    </w:r>
    <w:proofErr w:type="spellEnd"/>
    <w:r w:rsidR="00C41BA5" w:rsidRPr="00532E94">
      <w:rPr>
        <w:rFonts w:ascii="Avenir" w:hAnsi="Avenir"/>
        <w:sz w:val="18"/>
        <w:szCs w:val="18"/>
      </w:rPr>
      <w:t xml:space="preserve"> 2</w:t>
    </w:r>
    <w:r w:rsidR="00D52960" w:rsidRPr="00532E94">
      <w:rPr>
        <w:rFonts w:ascii="Avenir" w:hAnsi="Avenir"/>
        <w:sz w:val="18"/>
        <w:szCs w:val="18"/>
      </w:rPr>
      <w:tab/>
    </w:r>
    <w:r w:rsidR="00986105" w:rsidRPr="00532E94">
      <w:rPr>
        <w:rFonts w:ascii="Avenir" w:hAnsi="Avenir"/>
        <w:sz w:val="16"/>
        <w:szCs w:val="16"/>
      </w:rPr>
      <w:t>Flann is a trading name of Flann Microwave Ltd. Registered in Englan</w:t>
    </w:r>
    <w:r w:rsidR="00DC5702" w:rsidRPr="00532E94">
      <w:rPr>
        <w:rFonts w:ascii="Avenir" w:hAnsi="Avenir"/>
        <w:sz w:val="16"/>
        <w:szCs w:val="16"/>
      </w:rPr>
      <w:t>d</w:t>
    </w:r>
    <w:r w:rsidR="00D52960" w:rsidRPr="00532E94">
      <w:rPr>
        <w:rFonts w:ascii="Avenir" w:hAnsi="Avenir"/>
        <w:sz w:val="18"/>
        <w:szCs w:val="18"/>
      </w:rPr>
      <w:tab/>
    </w:r>
    <w:sdt>
      <w:sdtPr>
        <w:rPr>
          <w:rFonts w:ascii="Avenir" w:hAnsi="Avenir"/>
          <w:sz w:val="18"/>
          <w:szCs w:val="18"/>
        </w:rPr>
        <w:id w:val="-622464971"/>
        <w:docPartObj>
          <w:docPartGallery w:val="Page Numbers (Bottom of Page)"/>
          <w:docPartUnique/>
        </w:docPartObj>
      </w:sdtPr>
      <w:sdtContent>
        <w:sdt>
          <w:sdtPr>
            <w:rPr>
              <w:rFonts w:ascii="Avenir" w:hAnsi="Avenir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52960" w:rsidRPr="00532E94">
              <w:rPr>
                <w:rFonts w:ascii="Avenir" w:hAnsi="Avenir"/>
                <w:sz w:val="18"/>
                <w:szCs w:val="18"/>
              </w:rPr>
              <w:t xml:space="preserve">Page </w: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begin"/>
            </w:r>
            <w:r w:rsidR="00D52960" w:rsidRPr="00532E94">
              <w:rPr>
                <w:rFonts w:ascii="Avenir" w:hAnsi="Avenir"/>
                <w:sz w:val="18"/>
                <w:szCs w:val="18"/>
              </w:rPr>
              <w:instrText>PAGE</w:instrTex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separate"/>
            </w:r>
            <w:r w:rsidR="00D52960" w:rsidRPr="00532E94">
              <w:rPr>
                <w:rFonts w:ascii="Avenir" w:hAnsi="Avenir"/>
                <w:sz w:val="18"/>
                <w:szCs w:val="18"/>
              </w:rPr>
              <w:t>2</w: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end"/>
            </w:r>
            <w:r w:rsidR="00D52960" w:rsidRPr="00532E94">
              <w:rPr>
                <w:rFonts w:ascii="Avenir" w:hAnsi="Avenir"/>
                <w:sz w:val="18"/>
                <w:szCs w:val="18"/>
              </w:rPr>
              <w:t xml:space="preserve"> of </w: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begin"/>
            </w:r>
            <w:r w:rsidR="00D52960" w:rsidRPr="00532E94">
              <w:rPr>
                <w:rFonts w:ascii="Avenir" w:hAnsi="Avenir"/>
                <w:sz w:val="18"/>
                <w:szCs w:val="18"/>
              </w:rPr>
              <w:instrText>NUMPAGES</w:instrTex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separate"/>
            </w:r>
            <w:r w:rsidR="00D52960" w:rsidRPr="00532E94">
              <w:rPr>
                <w:rFonts w:ascii="Avenir" w:hAnsi="Avenir"/>
                <w:sz w:val="18"/>
                <w:szCs w:val="18"/>
              </w:rPr>
              <w:t>2</w:t>
            </w:r>
            <w:r w:rsidR="00D52960" w:rsidRPr="00532E94">
              <w:rPr>
                <w:rFonts w:ascii="Avenir" w:hAnsi="Avenir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3931" w14:textId="77777777" w:rsidR="009122F5" w:rsidRDefault="00912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B59C" w14:textId="77777777" w:rsidR="006A1AAA" w:rsidRDefault="006A1AAA" w:rsidP="00A46725">
      <w:pPr>
        <w:spacing w:after="0" w:line="240" w:lineRule="auto"/>
      </w:pPr>
      <w:r>
        <w:separator/>
      </w:r>
    </w:p>
  </w:footnote>
  <w:footnote w:type="continuationSeparator" w:id="0">
    <w:p w14:paraId="0A303EA9" w14:textId="77777777" w:rsidR="006A1AAA" w:rsidRDefault="006A1AAA" w:rsidP="00A46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19E3" w14:textId="77777777" w:rsidR="009122F5" w:rsidRDefault="009122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8430" w14:textId="68BFF489" w:rsidR="00A46725" w:rsidRPr="00C02F87" w:rsidRDefault="00C02F87" w:rsidP="00C02F87">
    <w:pPr>
      <w:rPr>
        <w:rFonts w:cstheme="minorHAnsi"/>
        <w:b/>
        <w:bCs/>
        <w:color w:val="007A4E"/>
        <w:sz w:val="20"/>
        <w:szCs w:val="20"/>
      </w:rPr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9DE7B1" wp14:editId="64C52A9F">
              <wp:simplePos x="0" y="0"/>
              <wp:positionH relativeFrom="column">
                <wp:posOffset>2846152</wp:posOffset>
              </wp:positionH>
              <wp:positionV relativeFrom="paragraph">
                <wp:posOffset>1578003</wp:posOffset>
              </wp:positionV>
              <wp:extent cx="1264258" cy="285750"/>
              <wp:effectExtent l="0" t="0" r="0" b="0"/>
              <wp:wrapNone/>
              <wp:docPr id="221349612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4258" cy="2857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C09EF3" w14:textId="04FAC095" w:rsidR="00C02F87" w:rsidRPr="004838BA" w:rsidRDefault="00C02F87" w:rsidP="00C02F87">
                          <w:pPr>
                            <w:rPr>
                              <w:rFonts w:cstheme="minorHAnsi"/>
                              <w:b/>
                              <w:bCs/>
                              <w:color w:val="007A4E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9DE7B1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224.1pt;margin-top:124.25pt;width:99.5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" fillcolor="window" stroked="f" strokeweight=".5pt">
              <v:textbox>
                <w:txbxContent>
                  <w:p w14:paraId="6FC09EF3" w14:textId="04FAC095" w:rsidR="00C02F87" w:rsidRPr="004838BA" w:rsidRDefault="00C02F87" w:rsidP="00C02F87">
                    <w:pPr>
                      <w:rPr>
                        <w:rFonts w:cstheme="minorHAnsi"/>
                        <w:b/>
                        <w:bCs/>
                        <w:color w:val="007A4E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C76F03" w:rsidRPr="003B21B6">
      <w:rPr>
        <w:rFonts w:asciiTheme="majorHAnsi" w:eastAsiaTheme="majorEastAsia" w:hAnsiTheme="majorHAnsi" w:cstheme="majorBidi"/>
        <w:color w:val="156082" w:themeColor="accent1"/>
      </w:rPr>
      <w:t xml:space="preserve"> </w:t>
    </w:r>
    <w:r w:rsidR="008C46E9" w:rsidRPr="008C46E9">
      <w:rPr>
        <w:rFonts w:ascii="Avenir Black" w:hAnsi="Avenir Black"/>
        <w:b/>
        <w:noProof/>
        <w:color w:val="008457"/>
        <w:sz w:val="52"/>
        <w:szCs w:val="52"/>
      </w:rPr>
      <w:drawing>
        <wp:inline distT="0" distB="0" distL="0" distR="0" wp14:anchorId="1965B93C" wp14:editId="098297B4">
          <wp:extent cx="1200647" cy="324628"/>
          <wp:effectExtent l="0" t="0" r="0" b="0"/>
          <wp:docPr id="115398979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69560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647" cy="324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B21B6" w:rsidRPr="003B21B6">
      <w:rPr>
        <w:rFonts w:asciiTheme="majorHAnsi" w:eastAsiaTheme="majorEastAsia" w:hAnsiTheme="majorHAnsi" w:cstheme="majorBidi"/>
        <w:color w:val="156082" w:themeColor="accent1"/>
      </w:rPr>
      <w:ptab w:relativeTo="margin" w:alignment="center" w:leader="none"/>
    </w:r>
    <w:r w:rsidRPr="00C02F87">
      <w:rPr>
        <w:rFonts w:ascii="Avenir" w:eastAsiaTheme="majorEastAsia" w:hAnsi="Avenir" w:cstheme="majorBidi"/>
        <w:sz w:val="28"/>
        <w:szCs w:val="28"/>
      </w:rPr>
      <w:t xml:space="preserve"> </w:t>
    </w:r>
    <w:sdt>
      <w:sdtPr>
        <w:rPr>
          <w:rFonts w:ascii="Avenir" w:eastAsiaTheme="majorEastAsia" w:hAnsi="Avenir" w:cstheme="majorBidi"/>
          <w:sz w:val="28"/>
          <w:szCs w:val="28"/>
        </w:rPr>
        <w:alias w:val="Title"/>
        <w:tag w:val=""/>
        <w:id w:val="-1693753415"/>
        <w:placeholder>
          <w:docPart w:val="23D251D140C54F71A8621B54E87CC0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42D5F">
          <w:rPr>
            <w:rFonts w:ascii="Avenir" w:eastAsiaTheme="majorEastAsia" w:hAnsi="Avenir" w:cstheme="majorBidi"/>
            <w:sz w:val="28"/>
            <w:szCs w:val="28"/>
          </w:rPr>
          <w:t>Instrument Test Data</w:t>
        </w:r>
      </w:sdtContent>
    </w:sdt>
    <w:r w:rsidRPr="00D12902">
      <w:rPr>
        <w:rFonts w:asciiTheme="majorHAnsi" w:eastAsiaTheme="majorEastAsia" w:hAnsiTheme="majorHAnsi" w:cstheme="majorBidi"/>
      </w:rPr>
      <w:t xml:space="preserve"> </w:t>
    </w:r>
    <w:r w:rsidR="003B21B6" w:rsidRPr="00D12902">
      <w:rPr>
        <w:rFonts w:asciiTheme="majorHAnsi" w:eastAsiaTheme="majorEastAsia" w:hAnsiTheme="majorHAnsi" w:cstheme="majorBidi"/>
      </w:rPr>
      <w:ptab w:relativeTo="margin" w:alignment="right" w:leader="none"/>
    </w:r>
    <w:r w:rsidRPr="00C02F87">
      <w:rPr>
        <w:rFonts w:cstheme="minorHAnsi"/>
        <w:b/>
        <w:bCs/>
        <w:color w:val="007A4E"/>
        <w:sz w:val="20"/>
        <w:szCs w:val="20"/>
      </w:rPr>
      <w:t xml:space="preserve"> </w:t>
    </w:r>
    <w:r w:rsidRPr="008D5691">
      <w:rPr>
        <w:rFonts w:ascii="Calibri" w:hAnsi="Calibri" w:cs="Calibri"/>
        <w:b/>
        <w:bCs/>
        <w:color w:val="007A4E"/>
        <w:sz w:val="20"/>
        <w:szCs w:val="20"/>
      </w:rPr>
      <w:t>www.flann.com</w:t>
    </w:r>
    <w:r w:rsidR="00C76F03" w:rsidRPr="008D5691">
      <w:rPr>
        <w:rFonts w:ascii="Calibri" w:hAnsi="Calibri" w:cs="Calibri"/>
        <w:bCs/>
        <w:color w:val="008457"/>
        <w:sz w:val="52"/>
        <w:szCs w:val="5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C73A" w14:textId="77777777" w:rsidR="009122F5" w:rsidRDefault="009122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B2"/>
    <w:rsid w:val="00004496"/>
    <w:rsid w:val="00021333"/>
    <w:rsid w:val="0003047B"/>
    <w:rsid w:val="0006434E"/>
    <w:rsid w:val="000A051C"/>
    <w:rsid w:val="000B1182"/>
    <w:rsid w:val="000C5D8A"/>
    <w:rsid w:val="000E10BF"/>
    <w:rsid w:val="00172F51"/>
    <w:rsid w:val="00193F9F"/>
    <w:rsid w:val="001B0E90"/>
    <w:rsid w:val="00204029"/>
    <w:rsid w:val="0025625B"/>
    <w:rsid w:val="00256799"/>
    <w:rsid w:val="0026266A"/>
    <w:rsid w:val="002B44C7"/>
    <w:rsid w:val="002C63B9"/>
    <w:rsid w:val="002F5742"/>
    <w:rsid w:val="0032442D"/>
    <w:rsid w:val="003B0A70"/>
    <w:rsid w:val="003B21B6"/>
    <w:rsid w:val="003F0F9C"/>
    <w:rsid w:val="00413965"/>
    <w:rsid w:val="004C4D04"/>
    <w:rsid w:val="004F2FB2"/>
    <w:rsid w:val="00513A64"/>
    <w:rsid w:val="00532E94"/>
    <w:rsid w:val="005840F2"/>
    <w:rsid w:val="005F270A"/>
    <w:rsid w:val="00612A34"/>
    <w:rsid w:val="006513B1"/>
    <w:rsid w:val="006A1AAA"/>
    <w:rsid w:val="006A7275"/>
    <w:rsid w:val="007460C4"/>
    <w:rsid w:val="00787B29"/>
    <w:rsid w:val="007970EA"/>
    <w:rsid w:val="0080471E"/>
    <w:rsid w:val="00821BA4"/>
    <w:rsid w:val="0083332D"/>
    <w:rsid w:val="00844D00"/>
    <w:rsid w:val="0087713C"/>
    <w:rsid w:val="00887F33"/>
    <w:rsid w:val="008944A2"/>
    <w:rsid w:val="008A0D14"/>
    <w:rsid w:val="008C1D12"/>
    <w:rsid w:val="008C46E9"/>
    <w:rsid w:val="008C7386"/>
    <w:rsid w:val="008D5691"/>
    <w:rsid w:val="0090097E"/>
    <w:rsid w:val="009122F5"/>
    <w:rsid w:val="009237ED"/>
    <w:rsid w:val="00942566"/>
    <w:rsid w:val="00942D5F"/>
    <w:rsid w:val="00983437"/>
    <w:rsid w:val="00986105"/>
    <w:rsid w:val="00A035B1"/>
    <w:rsid w:val="00A302D2"/>
    <w:rsid w:val="00A370EC"/>
    <w:rsid w:val="00A45488"/>
    <w:rsid w:val="00A46725"/>
    <w:rsid w:val="00A71ADE"/>
    <w:rsid w:val="00AD2BBF"/>
    <w:rsid w:val="00AE4530"/>
    <w:rsid w:val="00AE765C"/>
    <w:rsid w:val="00B811C7"/>
    <w:rsid w:val="00BD336A"/>
    <w:rsid w:val="00BE73B6"/>
    <w:rsid w:val="00BF79AB"/>
    <w:rsid w:val="00C02F87"/>
    <w:rsid w:val="00C23C58"/>
    <w:rsid w:val="00C41BA5"/>
    <w:rsid w:val="00C47D88"/>
    <w:rsid w:val="00C57087"/>
    <w:rsid w:val="00C65278"/>
    <w:rsid w:val="00C65447"/>
    <w:rsid w:val="00C733FB"/>
    <w:rsid w:val="00C76F03"/>
    <w:rsid w:val="00D12902"/>
    <w:rsid w:val="00D50E69"/>
    <w:rsid w:val="00D52960"/>
    <w:rsid w:val="00DB4766"/>
    <w:rsid w:val="00DC5702"/>
    <w:rsid w:val="00DF08E7"/>
    <w:rsid w:val="00EA6782"/>
    <w:rsid w:val="00F91E07"/>
    <w:rsid w:val="00FE5F3D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47CD"/>
  <w15:chartTrackingRefBased/>
  <w15:docId w15:val="{5E25A78A-FC28-4502-B3B8-D7090B03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7B"/>
  </w:style>
  <w:style w:type="paragraph" w:styleId="Heading1">
    <w:name w:val="heading 1"/>
    <w:basedOn w:val="Normal"/>
    <w:next w:val="Normal"/>
    <w:link w:val="Heading1Char"/>
    <w:uiPriority w:val="9"/>
    <w:qFormat/>
    <w:rsid w:val="004F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725"/>
  </w:style>
  <w:style w:type="paragraph" w:styleId="Footer">
    <w:name w:val="footer"/>
    <w:basedOn w:val="Normal"/>
    <w:link w:val="FooterChar"/>
    <w:uiPriority w:val="99"/>
    <w:unhideWhenUsed/>
    <w:rsid w:val="00A46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725"/>
  </w:style>
  <w:style w:type="character" w:styleId="PlaceholderText">
    <w:name w:val="Placeholder Text"/>
    <w:basedOn w:val="DefaultParagraphFont"/>
    <w:uiPriority w:val="99"/>
    <w:semiHidden/>
    <w:rsid w:val="00FE5F3D"/>
    <w:rPr>
      <w:color w:val="666666"/>
    </w:rPr>
  </w:style>
  <w:style w:type="table" w:styleId="TableGrid">
    <w:name w:val="Table Grid"/>
    <w:basedOn w:val="TableNormal"/>
    <w:uiPriority w:val="39"/>
    <w:rsid w:val="00BF7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251D140C54F71A8621B54E87CC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0DA4F-B241-4862-ABF0-C7D71A0E8623}"/>
      </w:docPartPr>
      <w:docPartBody>
        <w:p w:rsidR="0029725F" w:rsidRDefault="00D562D4" w:rsidP="00D562D4">
          <w:pPr>
            <w:pStyle w:val="23D251D140C54F71A8621B54E87CC0DA"/>
          </w:pPr>
          <w:r w:rsidRPr="0085170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lack">
    <w:panose1 w:val="020B0803020203020204"/>
    <w:charset w:val="00"/>
    <w:family w:val="swiss"/>
    <w:pitch w:val="variable"/>
    <w:sig w:usb0="800000AF" w:usb1="5000204A" w:usb2="00000000" w:usb3="00000000" w:csb0="0000009B" w:csb1="00000000"/>
  </w:font>
  <w:font w:name="Avenir">
    <w:panose1 w:val="020B0503020203020204"/>
    <w:charset w:val="00"/>
    <w:family w:val="swiss"/>
    <w:pitch w:val="variable"/>
    <w:sig w:usb0="800000AF" w:usb1="5000204A" w:usb2="00000000" w:usb3="00000000" w:csb0="0000009B" w:csb1="00000000"/>
  </w:font>
  <w:font w:name="Avenir Light">
    <w:panose1 w:val="020B0402020203020204"/>
    <w:charset w:val="00"/>
    <w:family w:val="swiss"/>
    <w:pitch w:val="variable"/>
    <w:sig w:usb0="800000AF" w:usb1="5000204A" w:usb2="00000000" w:usb3="00000000" w:csb0="0000009B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93"/>
    <w:rsid w:val="0010077A"/>
    <w:rsid w:val="00156CD1"/>
    <w:rsid w:val="002341B2"/>
    <w:rsid w:val="0029725F"/>
    <w:rsid w:val="00324752"/>
    <w:rsid w:val="00524450"/>
    <w:rsid w:val="00635AAC"/>
    <w:rsid w:val="00644A59"/>
    <w:rsid w:val="006459DE"/>
    <w:rsid w:val="007441B5"/>
    <w:rsid w:val="007B3663"/>
    <w:rsid w:val="007C119D"/>
    <w:rsid w:val="0083332D"/>
    <w:rsid w:val="008462B1"/>
    <w:rsid w:val="00873130"/>
    <w:rsid w:val="00A02193"/>
    <w:rsid w:val="00A035B1"/>
    <w:rsid w:val="00A400E0"/>
    <w:rsid w:val="00CC3D34"/>
    <w:rsid w:val="00D239FF"/>
    <w:rsid w:val="00D562D4"/>
    <w:rsid w:val="00EA1845"/>
    <w:rsid w:val="00EB28E8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62D4"/>
    <w:rPr>
      <w:color w:val="666666"/>
    </w:rPr>
  </w:style>
  <w:style w:type="paragraph" w:customStyle="1" w:styleId="23D251D140C54F71A8621B54E87CC0DA">
    <w:name w:val="23D251D140C54F71A8621B54E87CC0DA"/>
    <w:rsid w:val="00D56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CE241-E70C-4230-92EA-D17F928CF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</Words>
  <Characters>85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Instrument Test Data</vt:lpstr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 Test Data</dc:title>
  <dc:subject/>
  <dc:creator>Leon Knight</dc:creator>
  <cp:keywords/>
  <dc:description/>
  <cp:lastModifiedBy>Leon Knight</cp:lastModifiedBy>
  <cp:revision>18</cp:revision>
  <cp:lastPrinted>2025-10-09T07:36:00Z</cp:lastPrinted>
  <dcterms:created xsi:type="dcterms:W3CDTF">2025-10-13T09:34:00Z</dcterms:created>
  <dcterms:modified xsi:type="dcterms:W3CDTF">2025-10-15T14:34:00Z</dcterms:modified>
</cp:coreProperties>
</file>