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FC7637" w14:paraId="1BE3EE68" wp14:textId="30D81B84">
      <w:pPr>
        <w:jc w:val="center"/>
        <w:rPr>
          <w:b w:val="1"/>
          <w:bCs w:val="1"/>
          <w:sz w:val="52"/>
          <w:szCs w:val="52"/>
          <w:u w:val="single"/>
        </w:rPr>
      </w:pPr>
      <w:bookmarkStart w:name="_GoBack" w:id="0"/>
      <w:bookmarkEnd w:id="0"/>
      <w:proofErr w:type="spellStart"/>
      <w:r w:rsidRPr="5DFC7637" w:rsidR="5DFC7637">
        <w:rPr>
          <w:b w:val="1"/>
          <w:bCs w:val="1"/>
          <w:sz w:val="52"/>
          <w:szCs w:val="52"/>
          <w:u w:val="single"/>
        </w:rPr>
        <w:t>Patient</w:t>
      </w:r>
      <w:proofErr w:type="spellEnd"/>
      <w:r w:rsidRPr="5DFC7637" w:rsidR="5DFC7637">
        <w:rPr>
          <w:b w:val="1"/>
          <w:bCs w:val="1"/>
          <w:sz w:val="52"/>
          <w:szCs w:val="52"/>
          <w:u w:val="single"/>
        </w:rPr>
        <w:t xml:space="preserve"> </w:t>
      </w:r>
      <w:r w:rsidRPr="5DFC7637" w:rsidR="5DFC7637">
        <w:rPr>
          <w:b w:val="1"/>
          <w:bCs w:val="1"/>
          <w:sz w:val="52"/>
          <w:szCs w:val="52"/>
          <w:u w:val="single"/>
        </w:rPr>
        <w:t>Manager</w:t>
      </w:r>
    </w:p>
    <w:p w:rsidR="5DFC7637" w:rsidP="5DFC7637" w:rsidRDefault="5DFC7637" w14:paraId="28AD9747" w14:textId="2A28B759">
      <w:pPr>
        <w:pStyle w:val="Normal"/>
        <w:jc w:val="center"/>
        <w:rPr>
          <w:b w:val="1"/>
          <w:bCs w:val="1"/>
          <w:sz w:val="36"/>
          <w:szCs w:val="36"/>
          <w:u w:val="none"/>
        </w:rPr>
      </w:pPr>
      <w:proofErr w:type="spellStart"/>
      <w:r w:rsidRPr="5DFC7637" w:rsidR="5DFC7637">
        <w:rPr>
          <w:b w:val="1"/>
          <w:bCs w:val="1"/>
          <w:sz w:val="36"/>
          <w:szCs w:val="36"/>
          <w:u w:val="none"/>
        </w:rPr>
        <w:t>Leon</w:t>
      </w:r>
      <w:proofErr w:type="spellEnd"/>
      <w:r w:rsidRPr="5DFC7637" w:rsidR="5DFC7637">
        <w:rPr>
          <w:b w:val="1"/>
          <w:bCs w:val="1"/>
          <w:sz w:val="36"/>
          <w:szCs w:val="36"/>
          <w:u w:val="none"/>
        </w:rPr>
        <w:t xml:space="preserve"> </w:t>
      </w:r>
      <w:proofErr w:type="spellStart"/>
      <w:r w:rsidRPr="5DFC7637" w:rsidR="5DFC7637">
        <w:rPr>
          <w:b w:val="1"/>
          <w:bCs w:val="1"/>
          <w:sz w:val="36"/>
          <w:szCs w:val="36"/>
          <w:u w:val="none"/>
        </w:rPr>
        <w:t>Kosarev</w:t>
      </w:r>
      <w:proofErr w:type="spellEnd"/>
    </w:p>
    <w:p w:rsidR="5DFC7637" w:rsidP="5DFC7637" w:rsidRDefault="5DFC7637" w14:paraId="2D54926B" w14:textId="76A6C81E">
      <w:pPr>
        <w:pStyle w:val="Normal"/>
        <w:bidi w:val="0"/>
        <w:jc w:val="center"/>
        <w:rPr>
          <w:b w:val="1"/>
          <w:bCs w:val="1"/>
          <w:sz w:val="24"/>
          <w:szCs w:val="24"/>
          <w:u w:val="none"/>
        </w:rPr>
      </w:pPr>
      <w:r w:rsidRPr="5DFC7637" w:rsidR="5DFC7637">
        <w:rPr>
          <w:b w:val="1"/>
          <w:bCs w:val="1"/>
          <w:sz w:val="24"/>
          <w:szCs w:val="24"/>
          <w:u w:val="none"/>
        </w:rPr>
        <w:t>Version: 16.08.20</w:t>
      </w:r>
    </w:p>
    <w:p w:rsidR="5DFC7637" w:rsidP="5DFC7637" w:rsidRDefault="5DFC7637" w14:paraId="121DC579" w14:textId="31D8E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single"/>
        </w:rPr>
      </w:pPr>
      <w:proofErr w:type="spellStart"/>
      <w:r w:rsidRPr="5DFC7637" w:rsidR="5DFC7637">
        <w:rPr>
          <w:b w:val="0"/>
          <w:bCs w:val="0"/>
          <w:sz w:val="28"/>
          <w:szCs w:val="28"/>
          <w:u w:val="single"/>
        </w:rPr>
        <w:t>General</w:t>
      </w:r>
      <w:proofErr w:type="spellEnd"/>
      <w:r w:rsidRPr="5DFC7637" w:rsidR="5DFC7637">
        <w:rPr>
          <w:b w:val="0"/>
          <w:bCs w:val="0"/>
          <w:sz w:val="28"/>
          <w:szCs w:val="28"/>
          <w:u w:val="single"/>
        </w:rPr>
        <w:t xml:space="preserve"> </w:t>
      </w:r>
      <w:proofErr w:type="spellStart"/>
      <w:r w:rsidRPr="5DFC7637" w:rsidR="5DFC7637">
        <w:rPr>
          <w:b w:val="0"/>
          <w:bCs w:val="0"/>
          <w:sz w:val="28"/>
          <w:szCs w:val="28"/>
          <w:u w:val="single"/>
        </w:rPr>
        <w:t>Description</w:t>
      </w:r>
      <w:proofErr w:type="spellEnd"/>
      <w:r w:rsidRPr="5DFC7637" w:rsidR="5DFC7637">
        <w:rPr>
          <w:b w:val="0"/>
          <w:bCs w:val="0"/>
          <w:sz w:val="28"/>
          <w:szCs w:val="28"/>
          <w:u w:val="single"/>
        </w:rPr>
        <w:t>:</w:t>
      </w:r>
    </w:p>
    <w:p w:rsidR="5DFC7637" w:rsidP="5DFC7637" w:rsidRDefault="5DFC7637" w14:paraId="23BABB1E" w14:textId="24C8AF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D52E590" w:rsidR="3D52E590">
        <w:rPr>
          <w:b w:val="0"/>
          <w:bCs w:val="0"/>
          <w:sz w:val="24"/>
          <w:szCs w:val="24"/>
          <w:u w:val="none"/>
        </w:rPr>
        <w:t>In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light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of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recent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events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, </w:t>
      </w:r>
      <w:r w:rsidRPr="3D52E590" w:rsidR="3D52E590">
        <w:rPr>
          <w:b w:val="0"/>
          <w:bCs w:val="0"/>
          <w:sz w:val="24"/>
          <w:szCs w:val="24"/>
          <w:u w:val="none"/>
        </w:rPr>
        <w:t>I’ve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decided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to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build a program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that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will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help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manage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information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about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spread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of a virus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.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program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will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make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use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of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 C++ standard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template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library (STL), data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structures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and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other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tools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, </w:t>
      </w:r>
      <w:r w:rsidRPr="3D52E590" w:rsidR="3D52E590">
        <w:rPr>
          <w:b w:val="0"/>
          <w:bCs w:val="0"/>
          <w:sz w:val="24"/>
          <w:szCs w:val="24"/>
          <w:u w:val="none"/>
        </w:rPr>
        <w:t>in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order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to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implement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needed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functionality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 </w:t>
      </w:r>
      <w:r w:rsidRPr="3D52E590" w:rsidR="3D52E590">
        <w:rPr>
          <w:b w:val="0"/>
          <w:bCs w:val="0"/>
          <w:sz w:val="24"/>
          <w:szCs w:val="24"/>
          <w:u w:val="none"/>
        </w:rPr>
        <w:t>under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optimal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complexity</w:t>
      </w:r>
      <w:r w:rsidRPr="3D52E590" w:rsidR="3D52E590">
        <w:rPr>
          <w:b w:val="0"/>
          <w:bCs w:val="0"/>
          <w:sz w:val="24"/>
          <w:szCs w:val="24"/>
          <w:u w:val="none"/>
        </w:rPr>
        <w:t>.</w:t>
      </w:r>
    </w:p>
    <w:p w:rsidR="5DFC7637" w:rsidP="5DFC7637" w:rsidRDefault="5DFC7637" w14:paraId="53662019" w14:textId="387318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single"/>
        </w:rPr>
      </w:pPr>
      <w:proofErr w:type="spellStart"/>
      <w:r w:rsidRPr="5DFC7637" w:rsidR="5DFC7637">
        <w:rPr>
          <w:b w:val="0"/>
          <w:bCs w:val="0"/>
          <w:sz w:val="28"/>
          <w:szCs w:val="28"/>
          <w:u w:val="single"/>
        </w:rPr>
        <w:t>Information</w:t>
      </w:r>
      <w:proofErr w:type="spellEnd"/>
      <w:r w:rsidRPr="5DFC7637" w:rsidR="5DFC7637">
        <w:rPr>
          <w:b w:val="0"/>
          <w:bCs w:val="0"/>
          <w:sz w:val="28"/>
          <w:szCs w:val="28"/>
          <w:u w:val="single"/>
        </w:rPr>
        <w:t xml:space="preserve"> Storage:</w:t>
      </w:r>
    </w:p>
    <w:p w:rsidR="5DFC7637" w:rsidP="5DFC7637" w:rsidRDefault="5DFC7637" w14:paraId="4AF07C38" w14:textId="528250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program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will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store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patient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information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by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assigning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each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patient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with a unique ID number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according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to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chronological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order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. </w:t>
      </w:r>
      <w:r w:rsidRPr="3D52E590" w:rsidR="3D52E590">
        <w:rPr>
          <w:b w:val="0"/>
          <w:bCs w:val="0"/>
          <w:sz w:val="24"/>
          <w:szCs w:val="24"/>
          <w:u w:val="none"/>
        </w:rPr>
        <w:t>In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other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words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, </w:t>
      </w:r>
      <w:r w:rsidRPr="3D52E590" w:rsidR="3D52E590">
        <w:rPr>
          <w:b w:val="0"/>
          <w:bCs w:val="0"/>
          <w:sz w:val="24"/>
          <w:szCs w:val="24"/>
          <w:u w:val="none"/>
        </w:rPr>
        <w:t>the N-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th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patient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will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receive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 ID number N. In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addition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,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program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will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keep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track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of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number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of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people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infected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by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each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patient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(</w:t>
      </w:r>
      <w:r w:rsidRPr="3D52E590" w:rsidR="3D52E590">
        <w:rPr>
          <w:b w:val="0"/>
          <w:bCs w:val="0"/>
          <w:sz w:val="24"/>
          <w:szCs w:val="24"/>
          <w:u w:val="none"/>
        </w:rPr>
        <w:t>infection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count</w:t>
      </w:r>
      <w:r w:rsidRPr="3D52E590" w:rsidR="3D52E590">
        <w:rPr>
          <w:b w:val="0"/>
          <w:bCs w:val="0"/>
          <w:sz w:val="24"/>
          <w:szCs w:val="24"/>
          <w:u w:val="none"/>
        </w:rPr>
        <w:t>).</w:t>
      </w:r>
    </w:p>
    <w:p w:rsidR="5DFC7637" w:rsidP="5DFC7637" w:rsidRDefault="5DFC7637" w14:paraId="1FF3F0F3" w14:textId="40C753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single"/>
        </w:rPr>
      </w:pPr>
      <w:proofErr w:type="spellStart"/>
      <w:r w:rsidRPr="5DFC7637" w:rsidR="5DFC7637">
        <w:rPr>
          <w:b w:val="0"/>
          <w:bCs w:val="0"/>
          <w:sz w:val="28"/>
          <w:szCs w:val="28"/>
          <w:u w:val="single"/>
        </w:rPr>
        <w:t>Current</w:t>
      </w:r>
      <w:proofErr w:type="spellEnd"/>
      <w:r w:rsidRPr="5DFC7637" w:rsidR="5DFC7637">
        <w:rPr>
          <w:b w:val="0"/>
          <w:bCs w:val="0"/>
          <w:sz w:val="28"/>
          <w:szCs w:val="28"/>
          <w:u w:val="single"/>
        </w:rPr>
        <w:t xml:space="preserve"> Functionality:</w:t>
      </w:r>
    </w:p>
    <w:p w:rsidR="5DFC7637" w:rsidP="5DFC7637" w:rsidRDefault="5DFC7637" w14:paraId="3B13A35A" w14:textId="3B5D6E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 w:rsidRPr="3D52E590" w:rsidR="3D52E590">
        <w:rPr>
          <w:b w:val="0"/>
          <w:bCs w:val="0"/>
          <w:sz w:val="24"/>
          <w:szCs w:val="24"/>
          <w:u w:val="none"/>
        </w:rPr>
        <w:t>Init</w:t>
      </w:r>
      <w:r w:rsidRPr="3D52E590" w:rsidR="3D52E590">
        <w:rPr>
          <w:b w:val="0"/>
          <w:bCs w:val="0"/>
          <w:sz w:val="24"/>
          <w:szCs w:val="24"/>
          <w:u w:val="none"/>
        </w:rPr>
        <w:t>(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string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zeroPatientName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, </w:t>
      </w:r>
      <w:r w:rsidRPr="3D52E590" w:rsidR="3D52E590">
        <w:rPr>
          <w:b w:val="0"/>
          <w:bCs w:val="0"/>
          <w:sz w:val="24"/>
          <w:szCs w:val="24"/>
          <w:u w:val="none"/>
        </w:rPr>
        <w:t>int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zeroPatientAge, Time registrationTime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) - </w:t>
      </w:r>
      <w:r w:rsidRPr="3D52E590" w:rsidR="3D52E590">
        <w:rPr>
          <w:b w:val="0"/>
          <w:bCs w:val="0"/>
          <w:sz w:val="24"/>
          <w:szCs w:val="24"/>
          <w:u w:val="none"/>
        </w:rPr>
        <w:t>Initializes a patient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database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containing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information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about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first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known patient. - </w:t>
      </w:r>
      <w:proofErr w:type="gramStart"/>
      <w:r w:rsidRPr="3D52E590" w:rsidR="3D52E590">
        <w:rPr>
          <w:b w:val="1"/>
          <w:bCs w:val="1"/>
          <w:sz w:val="24"/>
          <w:szCs w:val="24"/>
          <w:u w:val="none"/>
        </w:rPr>
        <w:t>O(</w:t>
      </w:r>
      <w:proofErr w:type="gramEnd"/>
      <w:r w:rsidRPr="3D52E590" w:rsidR="3D52E590">
        <w:rPr>
          <w:b w:val="1"/>
          <w:bCs w:val="1"/>
          <w:sz w:val="24"/>
          <w:szCs w:val="24"/>
          <w:u w:val="none"/>
        </w:rPr>
        <w:t>1)</w:t>
      </w:r>
    </w:p>
    <w:p w:rsidR="5DFC7637" w:rsidP="5DFC7637" w:rsidRDefault="5DFC7637" w14:paraId="7925D61A" w14:textId="6B0BBE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AddPatient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>(</w:t>
      </w:r>
      <w:r w:rsidRPr="3D52E590" w:rsidR="3D52E590">
        <w:rPr>
          <w:b w:val="0"/>
          <w:bCs w:val="0"/>
          <w:sz w:val="24"/>
          <w:szCs w:val="24"/>
          <w:u w:val="none"/>
        </w:rPr>
        <w:t>int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spreaderID, string name, int age, Time registrationTime) - Adds a new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patient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to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system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(</w:t>
      </w:r>
      <w:r w:rsidRPr="3D52E590" w:rsidR="3D52E590">
        <w:rPr>
          <w:b w:val="0"/>
          <w:bCs w:val="0"/>
          <w:sz w:val="24"/>
          <w:szCs w:val="24"/>
          <w:u w:val="none"/>
        </w:rPr>
        <w:t>infected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by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patient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with ID number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-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spreaderID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). -  </w:t>
      </w:r>
      <w:proofErr w:type="gramStart"/>
      <w:r w:rsidRPr="3D52E590" w:rsidR="3D52E590">
        <w:rPr>
          <w:b w:val="1"/>
          <w:bCs w:val="1"/>
          <w:sz w:val="24"/>
          <w:szCs w:val="24"/>
          <w:u w:val="none"/>
        </w:rPr>
        <w:t>O(</w:t>
      </w:r>
      <w:proofErr w:type="gramEnd"/>
      <w:r w:rsidRPr="3D52E590" w:rsidR="3D52E590">
        <w:rPr>
          <w:b w:val="1"/>
          <w:bCs w:val="1"/>
          <w:sz w:val="24"/>
          <w:szCs w:val="24"/>
          <w:u w:val="none"/>
        </w:rPr>
        <w:t xml:space="preserve">1) </w:t>
      </w:r>
      <w:r w:rsidRPr="3D52E590" w:rsidR="3D52E590">
        <w:rPr>
          <w:b w:val="0"/>
          <w:bCs w:val="0"/>
          <w:sz w:val="24"/>
          <w:szCs w:val="24"/>
          <w:u w:val="none"/>
        </w:rPr>
        <w:t>(</w:t>
      </w:r>
      <w:r w:rsidRPr="3D52E590" w:rsidR="3D52E590">
        <w:rPr>
          <w:b w:val="0"/>
          <w:bCs w:val="0"/>
          <w:sz w:val="24"/>
          <w:szCs w:val="24"/>
          <w:u w:val="none"/>
        </w:rPr>
        <w:t>amortized</w:t>
      </w:r>
      <w:r w:rsidRPr="3D52E590" w:rsidR="3D52E590">
        <w:rPr>
          <w:b w:val="0"/>
          <w:bCs w:val="0"/>
          <w:sz w:val="24"/>
          <w:szCs w:val="24"/>
          <w:u w:val="none"/>
        </w:rPr>
        <w:t>)</w:t>
      </w:r>
    </w:p>
    <w:p w:rsidR="5DFC7637" w:rsidP="5DFC7637" w:rsidRDefault="5DFC7637" w14:paraId="5E3976AF" w14:textId="75002E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PrintSuperSpreaders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>(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int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K) -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Prints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the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ID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numbers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of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K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patients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with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the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highest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infection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count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. - </w:t>
      </w:r>
      <w:r w:rsidRPr="5DFC7637" w:rsidR="5DFC7637">
        <w:rPr>
          <w:b w:val="1"/>
          <w:bCs w:val="1"/>
          <w:sz w:val="24"/>
          <w:szCs w:val="24"/>
          <w:u w:val="none"/>
        </w:rPr>
        <w:t>O(K)</w:t>
      </w:r>
    </w:p>
    <w:p w:rsidR="3D52E590" w:rsidP="3D52E590" w:rsidRDefault="3D52E590" w14:paraId="418630E9" w14:textId="0F2E76D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PrintInfectedBy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>(</w:t>
      </w:r>
      <w:r w:rsidRPr="3D52E590" w:rsidR="3D52E590">
        <w:rPr>
          <w:b w:val="0"/>
          <w:bCs w:val="0"/>
          <w:sz w:val="24"/>
          <w:szCs w:val="24"/>
          <w:u w:val="none"/>
        </w:rPr>
        <w:t>int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patientID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) - </w:t>
      </w:r>
      <w:r w:rsidRPr="3D52E590" w:rsidR="3D52E590">
        <w:rPr>
          <w:b w:val="0"/>
          <w:bCs w:val="0"/>
          <w:sz w:val="24"/>
          <w:szCs w:val="24"/>
          <w:u w:val="none"/>
        </w:rPr>
        <w:t>Prints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 ID numbers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of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all K patients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, </w:t>
      </w:r>
      <w:r w:rsidRPr="3D52E590" w:rsidR="3D52E590">
        <w:rPr>
          <w:b w:val="0"/>
          <w:bCs w:val="0"/>
          <w:sz w:val="24"/>
          <w:szCs w:val="24"/>
          <w:u w:val="none"/>
        </w:rPr>
        <w:t>directly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of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indirectly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infected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by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patient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with a given ID. - </w:t>
      </w:r>
      <w:r w:rsidRPr="3D52E590" w:rsidR="3D52E590">
        <w:rPr>
          <w:b w:val="1"/>
          <w:bCs w:val="1"/>
          <w:sz w:val="24"/>
          <w:szCs w:val="24"/>
          <w:u w:val="none"/>
        </w:rPr>
        <w:t>O(K)</w:t>
      </w:r>
    </w:p>
    <w:p w:rsidR="3D52E590" w:rsidP="3D52E590" w:rsidRDefault="3D52E590" w14:paraId="3ED82FED" w14:textId="35554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AddToRiskGroup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(int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patientID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) - Indicate that an existing patient is in a risk group. - </w:t>
      </w:r>
      <w:r w:rsidRPr="3D52E590" w:rsidR="3D52E590">
        <w:rPr>
          <w:b w:val="1"/>
          <w:bCs w:val="1"/>
          <w:sz w:val="24"/>
          <w:szCs w:val="24"/>
          <w:u w:val="none"/>
        </w:rPr>
        <w:t>O(logn)</w:t>
      </w:r>
    </w:p>
    <w:p w:rsidR="3D52E590" w:rsidP="3D52E590" w:rsidRDefault="3D52E590" w14:paraId="36F043A1" w14:textId="7E1DE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RiskGroupInTimeRange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(Time start, Time end) - Prints the number of risk group patients, registered within a certain time range. - </w:t>
      </w:r>
      <w:r w:rsidRPr="3D52E590" w:rsidR="3D52E590">
        <w:rPr>
          <w:b w:val="1"/>
          <w:bCs w:val="1"/>
          <w:sz w:val="24"/>
          <w:szCs w:val="24"/>
          <w:u w:val="none"/>
        </w:rPr>
        <w:t>O(</w:t>
      </w:r>
      <w:proofErr w:type="spellStart"/>
      <w:r w:rsidRPr="3D52E590" w:rsidR="3D52E590">
        <w:rPr>
          <w:b w:val="1"/>
          <w:bCs w:val="1"/>
          <w:sz w:val="24"/>
          <w:szCs w:val="24"/>
          <w:u w:val="none"/>
        </w:rPr>
        <w:t>logn</w:t>
      </w:r>
      <w:proofErr w:type="spellEnd"/>
      <w:r w:rsidRPr="3D52E590" w:rsidR="3D52E590">
        <w:rPr>
          <w:b w:val="1"/>
          <w:bCs w:val="1"/>
          <w:sz w:val="24"/>
          <w:szCs w:val="24"/>
          <w:u w:val="none"/>
        </w:rPr>
        <w:t>)</w:t>
      </w:r>
    </w:p>
    <w:p w:rsidR="5DFC7637" w:rsidP="5DFC7637" w:rsidRDefault="5DFC7637" w14:paraId="04BB8C86" w14:textId="21297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5DFC7637" w:rsidR="5DFC7637">
        <w:rPr>
          <w:b w:val="0"/>
          <w:bCs w:val="0"/>
          <w:sz w:val="28"/>
          <w:szCs w:val="28"/>
          <w:u w:val="single"/>
        </w:rPr>
        <w:t>Implementation</w:t>
      </w:r>
      <w:r w:rsidRPr="5DFC7637" w:rsidR="5DFC7637">
        <w:rPr>
          <w:b w:val="0"/>
          <w:bCs w:val="0"/>
          <w:sz w:val="28"/>
          <w:szCs w:val="28"/>
          <w:u w:val="single"/>
        </w:rPr>
        <w:t>:</w:t>
      </w:r>
    </w:p>
    <w:p w:rsidR="5DFC7637" w:rsidP="5DFC7637" w:rsidRDefault="5DFC7637" w14:paraId="51CD11C4" w14:textId="6A2610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The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following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section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will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contain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general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summary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of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the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implementation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as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well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as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the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data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structures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used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to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maintain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the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complexities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mentioned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above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>.</w:t>
      </w:r>
    </w:p>
    <w:p w:rsidR="5DFC7637" w:rsidP="5DFC7637" w:rsidRDefault="5DFC7637" w14:paraId="0DDC9EE7" w14:textId="5B481E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single"/>
        </w:rPr>
      </w:pPr>
      <w:proofErr w:type="spellStart"/>
      <w:r w:rsidRPr="5DFC7637" w:rsidR="5DFC7637">
        <w:rPr>
          <w:b w:val="0"/>
          <w:bCs w:val="0"/>
          <w:sz w:val="24"/>
          <w:szCs w:val="24"/>
          <w:u w:val="single"/>
        </w:rPr>
        <w:t>Data</w:t>
      </w:r>
      <w:proofErr w:type="spellEnd"/>
      <w:r w:rsidRPr="5DFC7637" w:rsidR="5DFC7637">
        <w:rPr>
          <w:b w:val="0"/>
          <w:bCs w:val="0"/>
          <w:sz w:val="24"/>
          <w:szCs w:val="24"/>
          <w:u w:val="single"/>
        </w:rPr>
        <w:t xml:space="preserve"> Structures:</w:t>
      </w:r>
    </w:p>
    <w:p w:rsidR="5DFC7637" w:rsidP="5DFC7637" w:rsidRDefault="5DFC7637" w14:paraId="2275D4C0" w14:textId="2918925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D52E590" w:rsidR="3D52E590">
        <w:rPr>
          <w:b w:val="0"/>
          <w:bCs w:val="0"/>
          <w:sz w:val="24"/>
          <w:szCs w:val="24"/>
          <w:u w:val="none"/>
        </w:rPr>
        <w:t>Directed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graph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, </w:t>
      </w:r>
      <w:r w:rsidRPr="3D52E590" w:rsidR="3D52E590">
        <w:rPr>
          <w:b w:val="0"/>
          <w:bCs w:val="0"/>
          <w:sz w:val="24"/>
          <w:szCs w:val="24"/>
          <w:u w:val="none"/>
        </w:rPr>
        <w:t>implemented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using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adjacency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lists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. </w:t>
      </w:r>
      <w:r w:rsidRPr="3D52E590" w:rsidR="3D52E590">
        <w:rPr>
          <w:b w:val="0"/>
          <w:bCs w:val="0"/>
          <w:sz w:val="24"/>
          <w:szCs w:val="24"/>
          <w:u w:val="none"/>
        </w:rPr>
        <w:t>An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edge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(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x,y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) </w:t>
      </w:r>
      <w:r w:rsidRPr="3D52E590" w:rsidR="3D52E590">
        <w:rPr>
          <w:b w:val="0"/>
          <w:bCs w:val="0"/>
          <w:sz w:val="24"/>
          <w:szCs w:val="24"/>
          <w:u w:val="none"/>
        </w:rPr>
        <w:t>will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exist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graph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if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and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only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if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patient y was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infected by patient x.</w:t>
      </w:r>
    </w:p>
    <w:p w:rsidR="5DFC7637" w:rsidP="5DFC7637" w:rsidRDefault="5DFC7637" w14:paraId="0199CC09" w14:textId="44B0AAB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Rank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List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– A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list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where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each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node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represents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group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of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patients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with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the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same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infection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count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and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contains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list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of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ID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numbers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of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those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DFC7637" w:rsidR="5DFC7637">
        <w:rPr>
          <w:b w:val="0"/>
          <w:bCs w:val="0"/>
          <w:sz w:val="24"/>
          <w:szCs w:val="24"/>
          <w:u w:val="none"/>
        </w:rPr>
        <w:t>patients</w:t>
      </w:r>
      <w:proofErr w:type="spellEnd"/>
      <w:r w:rsidRPr="5DFC7637" w:rsidR="5DFC7637">
        <w:rPr>
          <w:b w:val="0"/>
          <w:bCs w:val="0"/>
          <w:sz w:val="24"/>
          <w:szCs w:val="24"/>
          <w:u w:val="none"/>
        </w:rPr>
        <w:t>.</w:t>
      </w:r>
    </w:p>
    <w:p w:rsidR="5DFC7637" w:rsidP="5DFC7637" w:rsidRDefault="5DFC7637" w14:paraId="44F0FA4D" w14:textId="0FF15A8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D52E590" w:rsidR="3D52E590">
        <w:rPr>
          <w:b w:val="0"/>
          <w:bCs w:val="0"/>
          <w:sz w:val="24"/>
          <w:szCs w:val="24"/>
          <w:u w:val="none"/>
        </w:rPr>
        <w:t>Dynamic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array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– </w:t>
      </w:r>
      <w:r w:rsidRPr="3D52E590" w:rsidR="3D52E590">
        <w:rPr>
          <w:b w:val="0"/>
          <w:bCs w:val="0"/>
          <w:sz w:val="24"/>
          <w:szCs w:val="24"/>
          <w:u w:val="none"/>
        </w:rPr>
        <w:t>Contains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information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of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all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patients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in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the</w:t>
      </w:r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r w:rsidRPr="3D52E590" w:rsidR="3D52E590">
        <w:rPr>
          <w:b w:val="0"/>
          <w:bCs w:val="0"/>
          <w:sz w:val="24"/>
          <w:szCs w:val="24"/>
          <w:u w:val="none"/>
        </w:rPr>
        <w:t>system</w:t>
      </w:r>
      <w:r w:rsidRPr="3D52E590" w:rsidR="3D52E590">
        <w:rPr>
          <w:b w:val="0"/>
          <w:bCs w:val="0"/>
          <w:sz w:val="24"/>
          <w:szCs w:val="24"/>
          <w:u w:val="none"/>
        </w:rPr>
        <w:t>.</w:t>
      </w:r>
    </w:p>
    <w:p w:rsidR="5DFC7637" w:rsidP="3D52E590" w:rsidRDefault="5DFC7637" w14:paraId="4CC1F009" w14:textId="3B8BA2C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SumTree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– A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balanced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BST, 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where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each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node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contains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an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integer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indicating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the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quantity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of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the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key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representing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the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52E590" w:rsidR="3D52E590">
        <w:rPr>
          <w:b w:val="0"/>
          <w:bCs w:val="0"/>
          <w:sz w:val="24"/>
          <w:szCs w:val="24"/>
          <w:u w:val="none"/>
        </w:rPr>
        <w:t>node</w:t>
      </w:r>
      <w:proofErr w:type="spellEnd"/>
      <w:r w:rsidRPr="3D52E590" w:rsidR="3D52E590">
        <w:rPr>
          <w:b w:val="0"/>
          <w:bCs w:val="0"/>
          <w:sz w:val="24"/>
          <w:szCs w:val="24"/>
          <w:u w:val="none"/>
        </w:rPr>
        <w:t>.</w:t>
      </w:r>
    </w:p>
    <w:p w:rsidR="5DFC7637" w:rsidP="3D52E590" w:rsidRDefault="5DFC7637" w14:paraId="445096FB" w14:textId="330073B2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sz w:val="24"/>
          <w:szCs w:val="24"/>
          <w:u w:val="none"/>
        </w:rPr>
      </w:pPr>
    </w:p>
    <w:p w:rsidR="5DFC7637" w:rsidP="3D52E590" w:rsidRDefault="5DFC7637" w14:paraId="7CF52613" w14:textId="7371DF8F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sz w:val="24"/>
          <w:szCs w:val="24"/>
          <w:u w:val="none"/>
        </w:rPr>
      </w:pPr>
    </w:p>
    <w:p w:rsidR="5DFC7637" w:rsidP="3D52E590" w:rsidRDefault="5DFC7637" w14:paraId="30EBE995" w14:textId="0137CFE8">
      <w:pPr>
        <w:bidi w:val="0"/>
        <w:spacing w:before="0" w:beforeAutospacing="off" w:after="0" w:afterAutospacing="off" w:line="259" w:lineRule="auto"/>
        <w:ind/>
      </w:pPr>
    </w:p>
    <w:p w:rsidR="3D52E590" w:rsidRDefault="3D52E590" w14:paraId="024A2E32" w14:textId="3EC757C1">
      <w:r>
        <w:br w:type="page"/>
      </w:r>
    </w:p>
    <w:p w:rsidR="3D52E590" w:rsidP="3D52E590" w:rsidRDefault="3D52E590" w14:paraId="54E40A6E" w14:textId="1CD373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4331E9"/>
  <w15:docId w15:val="{77457b04-34c6-4339-a38d-c6e1c1dad8e3}"/>
  <w:rsids>
    <w:rsidRoot w:val="4655DF31"/>
    <w:rsid w:val="3D52E590"/>
    <w:rsid w:val="4655DF31"/>
    <w:rsid w:val="5DFC76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e1c84b1d5c4e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2020-08-16T07:47:58.9715562Z</dcterms:created>
  <dcterms:modified xsi:type="dcterms:W3CDTF">2020-08-24T19:30:16.6230342Z</dcterms:modified>
  <dc:creator>Leon Kosarev</dc:creator>
  <lastModifiedBy>Leon Kosarev</lastModifiedBy>
</coreProperties>
</file>