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7C53C" w14:textId="77777777" w:rsidR="001F72BC" w:rsidRPr="001F72BC" w:rsidRDefault="001F72BC" w:rsidP="001F72BC">
      <w:r w:rsidRPr="001F72BC">
        <w:t>Here's a recap of where the project stands.</w:t>
      </w:r>
    </w:p>
    <w:p w14:paraId="4B967B25" w14:textId="77777777" w:rsidR="001F72BC" w:rsidRPr="001F72BC" w:rsidRDefault="001F72BC" w:rsidP="001F72BC">
      <w:pPr>
        <w:rPr>
          <w:b/>
          <w:bCs/>
        </w:rPr>
      </w:pPr>
      <w:r w:rsidRPr="001F72BC">
        <w:rPr>
          <w:b/>
          <w:bCs/>
        </w:rPr>
        <w:t>Planning and documents</w:t>
      </w:r>
    </w:p>
    <w:p w14:paraId="66FF06F1" w14:textId="77777777" w:rsidR="001F72BC" w:rsidRPr="001F72BC" w:rsidRDefault="001F72BC" w:rsidP="001F72BC">
      <w:pPr>
        <w:numPr>
          <w:ilvl w:val="0"/>
          <w:numId w:val="9"/>
        </w:numPr>
      </w:pPr>
      <w:r w:rsidRPr="001F72BC">
        <w:rPr>
          <w:b/>
          <w:bCs/>
        </w:rPr>
        <w:t>Reviewed your first project description</w:t>
      </w:r>
      <w:r w:rsidRPr="001F72BC">
        <w:t>, then worked out how to make it novel. We settled on an ML-led direction: a synthetic India-informed claims benchmark, with a study of how detectors and their error guarantees degrade when fraud adapts.</w:t>
      </w:r>
    </w:p>
    <w:p w14:paraId="60BA36D9" w14:textId="77777777" w:rsidR="001F72BC" w:rsidRPr="001F72BC" w:rsidRDefault="001F72BC" w:rsidP="001F72BC">
      <w:pPr>
        <w:numPr>
          <w:ilvl w:val="0"/>
          <w:numId w:val="9"/>
        </w:numPr>
      </w:pPr>
      <w:r w:rsidRPr="001F72BC">
        <w:rPr>
          <w:b/>
          <w:bCs/>
        </w:rPr>
        <w:t>Produced Word documents:</w:t>
      </w:r>
      <w:r w:rsidRPr="001F72BC">
        <w:t xml:space="preserve"> a revised proposal, an abstract, and an Introduction / Problem Statement / Objectives / Requirements document.</w:t>
      </w:r>
    </w:p>
    <w:p w14:paraId="62D700DE" w14:textId="77777777" w:rsidR="001F72BC" w:rsidRPr="001F72BC" w:rsidRDefault="001F72BC" w:rsidP="001F72BC">
      <w:pPr>
        <w:numPr>
          <w:ilvl w:val="0"/>
          <w:numId w:val="9"/>
        </w:numPr>
      </w:pPr>
      <w:r w:rsidRPr="001F72BC">
        <w:rPr>
          <w:b/>
          <w:bCs/>
        </w:rPr>
        <w:t>Reviewed your team's Project_Report_1.docx.</w:t>
      </w:r>
      <w:r w:rsidRPr="001F72BC">
        <w:t xml:space="preserve"> It has four modules (benchmark, detection, adaptive evaluation with conformal triage, dashboard) plus document cross-verification. I flagged scope as the main risk.</w:t>
      </w:r>
    </w:p>
    <w:p w14:paraId="6D491CE9" w14:textId="77777777" w:rsidR="001F72BC" w:rsidRPr="001F72BC" w:rsidRDefault="001F72BC" w:rsidP="001F72BC">
      <w:pPr>
        <w:numPr>
          <w:ilvl w:val="0"/>
          <w:numId w:val="9"/>
        </w:numPr>
      </w:pPr>
      <w:r w:rsidRPr="001F72BC">
        <w:rPr>
          <w:b/>
          <w:bCs/>
        </w:rPr>
        <w:t>Made a planning spreadsheet</w:t>
      </w:r>
      <w:r w:rsidRPr="001F72BC">
        <w:t xml:space="preserve"> (Dataset_Planning_Estimates.xlsx) with size estimates, the claims columns, features and the fraud-type split.</w:t>
      </w:r>
    </w:p>
    <w:p w14:paraId="28E715CD" w14:textId="77777777" w:rsidR="001F72BC" w:rsidRPr="001F72BC" w:rsidRDefault="001F72BC" w:rsidP="001F72BC">
      <w:pPr>
        <w:rPr>
          <w:b/>
          <w:bCs/>
        </w:rPr>
      </w:pPr>
      <w:r w:rsidRPr="001F72BC">
        <w:rPr>
          <w:b/>
          <w:bCs/>
        </w:rPr>
        <w:t>Research checks</w:t>
      </w:r>
    </w:p>
    <w:p w14:paraId="443C1664" w14:textId="77777777" w:rsidR="001F72BC" w:rsidRPr="001F72BC" w:rsidRDefault="001F72BC" w:rsidP="001F72BC">
      <w:r w:rsidRPr="001F72BC">
        <w:t>Both searches were shallow web searches, so please confirm them on Google Scholar.</w:t>
      </w:r>
    </w:p>
    <w:p w14:paraId="5033C7A7" w14:textId="77777777" w:rsidR="001F72BC" w:rsidRPr="001F72BC" w:rsidRDefault="001F72BC" w:rsidP="001F72BC">
      <w:pPr>
        <w:numPr>
          <w:ilvl w:val="0"/>
          <w:numId w:val="10"/>
        </w:numPr>
      </w:pPr>
      <w:r w:rsidRPr="001F72BC">
        <w:rPr>
          <w:b/>
          <w:bCs/>
        </w:rPr>
        <w:t>Adaptive fraud, conformal prediction and fraud simulators</w:t>
      </w:r>
      <w:r w:rsidRPr="001F72BC">
        <w:t xml:space="preserve"> already exist separately. The open gap is an India-informed synthetic benchmark plus a controlled study of detectors and their guarantees under adaptive fraud.</w:t>
      </w:r>
    </w:p>
    <w:p w14:paraId="6D7F3CE3" w14:textId="77777777" w:rsidR="001F72BC" w:rsidRPr="001F72BC" w:rsidRDefault="001F72BC" w:rsidP="001F72BC">
      <w:pPr>
        <w:numPr>
          <w:ilvl w:val="0"/>
          <w:numId w:val="10"/>
        </w:numPr>
      </w:pPr>
      <w:r w:rsidRPr="001F72BC">
        <w:rPr>
          <w:b/>
          <w:bCs/>
        </w:rPr>
        <w:t>Document cross-verification</w:t>
      </w:r>
      <w:r w:rsidRPr="001F72BC">
        <w:t xml:space="preserve"> is not new as an idea (academic and industry work exist). Your angle is a benchmark pairing claims with reports and labelled forgeries, feeding into triage.</w:t>
      </w:r>
    </w:p>
    <w:p w14:paraId="454FCDE5" w14:textId="77777777" w:rsidR="001F72BC" w:rsidRPr="001F72BC" w:rsidRDefault="001F72BC" w:rsidP="001F72BC">
      <w:pPr>
        <w:rPr>
          <w:b/>
          <w:bCs/>
        </w:rPr>
      </w:pPr>
      <w:r w:rsidRPr="001F72BC">
        <w:rPr>
          <w:b/>
          <w:bCs/>
        </w:rPr>
        <w:t>Feasibility and plan</w:t>
      </w:r>
    </w:p>
    <w:p w14:paraId="219AA6BB" w14:textId="77777777" w:rsidR="001F72BC" w:rsidRPr="001F72BC" w:rsidRDefault="001F72BC" w:rsidP="001F72BC">
      <w:pPr>
        <w:numPr>
          <w:ilvl w:val="0"/>
          <w:numId w:val="11"/>
        </w:numPr>
      </w:pPr>
      <w:r w:rsidRPr="001F72BC">
        <w:rPr>
          <w:b/>
          <w:bCs/>
        </w:rPr>
        <w:t>Timeline:</w:t>
      </w:r>
      <w:r w:rsidRPr="001F72BC">
        <w:t xml:space="preserve"> you corrected 4 weeks to about 7 weeks, with no deadline announced.</w:t>
      </w:r>
    </w:p>
    <w:p w14:paraId="44FB13EC" w14:textId="77777777" w:rsidR="001F72BC" w:rsidRPr="001F72BC" w:rsidRDefault="001F72BC" w:rsidP="001F72BC">
      <w:pPr>
        <w:numPr>
          <w:ilvl w:val="0"/>
          <w:numId w:val="11"/>
        </w:numPr>
      </w:pPr>
      <w:r w:rsidRPr="001F72BC">
        <w:rPr>
          <w:b/>
          <w:bCs/>
        </w:rPr>
        <w:t>Plan:</w:t>
      </w:r>
      <w:r w:rsidRPr="001F72BC">
        <w:t xml:space="preserve"> a week-by-week split for two people, with Must / Could / Drop lists. Week 5 is the "core done" gate and week 7 is for writing.</w:t>
      </w:r>
    </w:p>
    <w:p w14:paraId="6F382337" w14:textId="77777777" w:rsidR="001F72BC" w:rsidRPr="001F72BC" w:rsidRDefault="001F72BC" w:rsidP="001F72BC">
      <w:pPr>
        <w:rPr>
          <w:b/>
          <w:bCs/>
        </w:rPr>
      </w:pPr>
      <w:r w:rsidRPr="001F72BC">
        <w:rPr>
          <w:b/>
          <w:bCs/>
        </w:rPr>
        <w:t>What we've built</w:t>
      </w:r>
    </w:p>
    <w:p w14:paraId="57ABF70E" w14:textId="77777777" w:rsidR="001F72BC" w:rsidRPr="001F72BC" w:rsidRDefault="001F72BC" w:rsidP="001F72BC">
      <w:pPr>
        <w:numPr>
          <w:ilvl w:val="0"/>
          <w:numId w:val="12"/>
        </w:numPr>
      </w:pPr>
      <w:r w:rsidRPr="001F72BC">
        <w:rPr>
          <w:b/>
          <w:bCs/>
        </w:rPr>
        <w:t xml:space="preserve">The </w:t>
      </w:r>
      <w:proofErr w:type="spellStart"/>
      <w:r w:rsidRPr="001F72BC">
        <w:rPr>
          <w:b/>
          <w:bCs/>
        </w:rPr>
        <w:t>fraud_project</w:t>
      </w:r>
      <w:proofErr w:type="spellEnd"/>
      <w:r w:rsidRPr="001F72BC">
        <w:rPr>
          <w:b/>
          <w:bCs/>
        </w:rPr>
        <w:t xml:space="preserve"> folder:</w:t>
      </w:r>
      <w:r w:rsidRPr="001F72BC">
        <w:t xml:space="preserve"> a clean claims generator, a validator, a config file with 16 illustrative packages, a README and sample data.</w:t>
      </w:r>
    </w:p>
    <w:p w14:paraId="7B31BA82" w14:textId="77777777" w:rsidR="001F72BC" w:rsidRPr="001F72BC" w:rsidRDefault="001F72BC" w:rsidP="001F72BC">
      <w:pPr>
        <w:numPr>
          <w:ilvl w:val="0"/>
          <w:numId w:val="12"/>
        </w:numPr>
      </w:pPr>
      <w:r w:rsidRPr="001F72BC">
        <w:rPr>
          <w:b/>
          <w:bCs/>
        </w:rPr>
        <w:t>A bug I caught and fixed:</w:t>
      </w:r>
      <w:r w:rsidRPr="001F72BC">
        <w:t xml:space="preserve"> my first version passed all checks but had an absurd package mix. I fixed it, and the output is reproducible from the seed.</w:t>
      </w:r>
    </w:p>
    <w:p w14:paraId="3DCD190B" w14:textId="77777777" w:rsidR="001F72BC" w:rsidRPr="001F72BC" w:rsidRDefault="001F72BC" w:rsidP="001F72BC">
      <w:pPr>
        <w:numPr>
          <w:ilvl w:val="0"/>
          <w:numId w:val="12"/>
        </w:numPr>
      </w:pPr>
      <w:r w:rsidRPr="001F72BC">
        <w:rPr>
          <w:b/>
          <w:bCs/>
        </w:rPr>
        <w:t>Step 1 done:</w:t>
      </w:r>
      <w:r w:rsidRPr="001F72BC">
        <w:t xml:space="preserve"> you ran it on your laptop and got 98,794 claims with all checks passed.</w:t>
      </w:r>
    </w:p>
    <w:p w14:paraId="004692BE" w14:textId="77777777" w:rsidR="001F72BC" w:rsidRPr="001F72BC" w:rsidRDefault="001F72BC" w:rsidP="001F72BC">
      <w:pPr>
        <w:numPr>
          <w:ilvl w:val="0"/>
          <w:numId w:val="12"/>
        </w:numPr>
      </w:pPr>
      <w:r w:rsidRPr="001F72BC">
        <w:rPr>
          <w:b/>
          <w:bCs/>
        </w:rPr>
        <w:t>Step 2 done:</w:t>
      </w:r>
      <w:r w:rsidRPr="001F72BC">
        <w:t xml:space="preserve"> you pushed it to GitHub at </w:t>
      </w:r>
      <w:proofErr w:type="spellStart"/>
      <w:r w:rsidRPr="001F72BC">
        <w:t>leonliju</w:t>
      </w:r>
      <w:proofErr w:type="spellEnd"/>
      <w:r w:rsidRPr="001F72BC">
        <w:t>/Health-Insurance-Fraud-Benchmark.</w:t>
      </w:r>
    </w:p>
    <w:p w14:paraId="2E782B09" w14:textId="77777777" w:rsidR="001F72BC" w:rsidRPr="001F72BC" w:rsidRDefault="001F72BC" w:rsidP="001F72BC">
      <w:pPr>
        <w:rPr>
          <w:b/>
          <w:bCs/>
        </w:rPr>
      </w:pPr>
      <w:r w:rsidRPr="001F72BC">
        <w:rPr>
          <w:b/>
          <w:bCs/>
        </w:rPr>
        <w:t>Still to do</w:t>
      </w:r>
    </w:p>
    <w:p w14:paraId="5317D1F6" w14:textId="77777777" w:rsidR="001F72BC" w:rsidRPr="001F72BC" w:rsidRDefault="001F72BC" w:rsidP="001F72BC">
      <w:pPr>
        <w:numPr>
          <w:ilvl w:val="0"/>
          <w:numId w:val="13"/>
        </w:numPr>
      </w:pPr>
      <w:r w:rsidRPr="001F72BC">
        <w:rPr>
          <w:b/>
          <w:bCs/>
        </w:rPr>
        <w:t>Step 3:</w:t>
      </w:r>
      <w:r w:rsidRPr="001F72BC">
        <w:t xml:space="preserve"> your teammate clones the repo and checks they get the same 98,794 claims.</w:t>
      </w:r>
    </w:p>
    <w:p w14:paraId="53DE9C7D" w14:textId="77777777" w:rsidR="001F72BC" w:rsidRPr="001F72BC" w:rsidRDefault="001F72BC" w:rsidP="001F72BC">
      <w:pPr>
        <w:numPr>
          <w:ilvl w:val="0"/>
          <w:numId w:val="13"/>
        </w:numPr>
      </w:pPr>
      <w:r w:rsidRPr="001F72BC">
        <w:rPr>
          <w:b/>
          <w:bCs/>
        </w:rPr>
        <w:t>Step 4:</w:t>
      </w:r>
      <w:r w:rsidRPr="001F72BC">
        <w:t xml:space="preserve"> build the fraud-injection engine (upcoding, duplicates, phantom billing, obvious and subtle tiers).</w:t>
      </w:r>
    </w:p>
    <w:p w14:paraId="1E264440" w14:textId="77777777" w:rsidR="001F72BC" w:rsidRPr="001F72BC" w:rsidRDefault="001F72BC" w:rsidP="001F72BC">
      <w:pPr>
        <w:numPr>
          <w:ilvl w:val="0"/>
          <w:numId w:val="13"/>
        </w:numPr>
      </w:pPr>
      <w:r w:rsidRPr="001F72BC">
        <w:rPr>
          <w:b/>
          <w:bCs/>
        </w:rPr>
        <w:lastRenderedPageBreak/>
        <w:t>Meet your guide:</w:t>
      </w:r>
      <w:r w:rsidRPr="001F72BC">
        <w:t xml:space="preserve"> get approval for the document, confirm the deadline, ask whether a custom generator is acceptable instead of Synthea, and whether the dashboard demo is required.</w:t>
      </w:r>
    </w:p>
    <w:p w14:paraId="3D1500C0" w14:textId="77777777" w:rsidR="001F72BC" w:rsidRPr="001F72BC" w:rsidRDefault="001F72BC" w:rsidP="001F72BC">
      <w:pPr>
        <w:numPr>
          <w:ilvl w:val="0"/>
          <w:numId w:val="13"/>
        </w:numPr>
      </w:pPr>
      <w:r w:rsidRPr="001F72BC">
        <w:rPr>
          <w:b/>
          <w:bCs/>
        </w:rPr>
        <w:t>Try Synthea</w:t>
      </w:r>
      <w:r w:rsidRPr="001F72BC">
        <w:t xml:space="preserve"> within a 4-day limit.</w:t>
      </w:r>
    </w:p>
    <w:p w14:paraId="69CA93C0" w14:textId="77777777" w:rsidR="001F72BC" w:rsidRPr="001F72BC" w:rsidRDefault="001F72BC" w:rsidP="001F72BC">
      <w:pPr>
        <w:numPr>
          <w:ilvl w:val="0"/>
          <w:numId w:val="13"/>
        </w:numPr>
      </w:pPr>
      <w:r w:rsidRPr="001F72BC">
        <w:rPr>
          <w:b/>
          <w:bCs/>
        </w:rPr>
        <w:t>Replace placeholder rates</w:t>
      </w:r>
      <w:r w:rsidRPr="001F72BC">
        <w:t xml:space="preserve"> with published PM-JAY package rates before reporting results.</w:t>
      </w:r>
    </w:p>
    <w:p w14:paraId="1B9309F7" w14:textId="77777777" w:rsidR="001F72BC" w:rsidRPr="001F72BC" w:rsidRDefault="001F72BC" w:rsidP="001F72BC">
      <w:pPr>
        <w:numPr>
          <w:ilvl w:val="0"/>
          <w:numId w:val="13"/>
        </w:numPr>
      </w:pPr>
      <w:r w:rsidRPr="001F72BC">
        <w:rPr>
          <w:b/>
          <w:bCs/>
        </w:rPr>
        <w:t>Update the report:</w:t>
      </w:r>
      <w:r w:rsidRPr="001F72BC">
        <w:t xml:space="preserve"> label the dashboard and document module as prototypes, and add a related-work section.</w:t>
      </w:r>
    </w:p>
    <w:p w14:paraId="72F1FAB4" w14:textId="77777777" w:rsidR="001F72BC" w:rsidRPr="001F72BC" w:rsidRDefault="001F72BC" w:rsidP="001F72BC">
      <w:pPr>
        <w:numPr>
          <w:ilvl w:val="0"/>
          <w:numId w:val="13"/>
        </w:numPr>
      </w:pPr>
      <w:r w:rsidRPr="001F72BC">
        <w:rPr>
          <w:b/>
          <w:bCs/>
        </w:rPr>
        <w:t>Fix the spreadsheet:</w:t>
      </w:r>
      <w:r w:rsidRPr="001F72BC">
        <w:t xml:space="preserve"> its "4 to 5 claims per patient" figure is outdated (it's now about 2).</w:t>
      </w:r>
    </w:p>
    <w:p w14:paraId="482BD183" w14:textId="77777777" w:rsidR="001F72BC" w:rsidRPr="001F72BC" w:rsidRDefault="001F72BC" w:rsidP="001F72BC">
      <w:r w:rsidRPr="001F72BC">
        <w:t>You're in Week 1 of the 7-week plan. The next move is your teammate's check, and then the fraud-injection engine.</w:t>
      </w:r>
    </w:p>
    <w:p w14:paraId="276AA831" w14:textId="77777777" w:rsidR="001F72BC" w:rsidRDefault="001F72BC" w:rsidP="001F72BC"/>
    <w:p w14:paraId="341CD785" w14:textId="77777777" w:rsidR="001F72BC" w:rsidRDefault="001F72BC" w:rsidP="001F72BC"/>
    <w:p w14:paraId="71506F9B" w14:textId="77777777" w:rsidR="001F72BC" w:rsidRDefault="001F72BC" w:rsidP="001F72BC"/>
    <w:p w14:paraId="28D2C247" w14:textId="0D8E4E9D" w:rsidR="001F72BC" w:rsidRPr="001F72BC" w:rsidRDefault="001F72BC" w:rsidP="001F72BC">
      <w:r w:rsidRPr="001F72BC">
        <w:t>Here is the full roadmap, with where you are now. Weeks match the 7-week plan, and every number below is a suggestion you'll need to justify in your report.</w:t>
      </w:r>
    </w:p>
    <w:p w14:paraId="3873F66F" w14:textId="77777777" w:rsidR="001F72BC" w:rsidRPr="001F72BC" w:rsidRDefault="001F72BC" w:rsidP="001F72BC">
      <w:pPr>
        <w:rPr>
          <w:b/>
          <w:bCs/>
        </w:rPr>
      </w:pPr>
      <w:r w:rsidRPr="001F72BC">
        <w:rPr>
          <w:b/>
          <w:bCs/>
        </w:rPr>
        <w:t>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685"/>
        <w:gridCol w:w="594"/>
        <w:gridCol w:w="2587"/>
      </w:tblGrid>
      <w:tr w:rsidR="001F72BC" w:rsidRPr="001F72BC" w14:paraId="364AFF7B" w14:textId="77777777" w:rsidTr="001F72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1D597" w14:textId="77777777" w:rsidR="001F72BC" w:rsidRPr="001F72BC" w:rsidRDefault="001F72BC" w:rsidP="001F72BC">
            <w:pPr>
              <w:rPr>
                <w:b/>
                <w:bCs/>
              </w:rPr>
            </w:pPr>
            <w:r w:rsidRPr="001F72B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E2BF6D1" w14:textId="77777777" w:rsidR="001F72BC" w:rsidRPr="001F72BC" w:rsidRDefault="001F72BC" w:rsidP="001F72BC">
            <w:pPr>
              <w:rPr>
                <w:b/>
                <w:bCs/>
              </w:rPr>
            </w:pPr>
            <w:r w:rsidRPr="001F72BC">
              <w:rPr>
                <w:b/>
                <w:bCs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07A89E86" w14:textId="77777777" w:rsidR="001F72BC" w:rsidRPr="001F72BC" w:rsidRDefault="001F72BC" w:rsidP="001F72BC">
            <w:pPr>
              <w:rPr>
                <w:b/>
                <w:bCs/>
              </w:rPr>
            </w:pPr>
            <w:r w:rsidRPr="001F72BC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AD6320D" w14:textId="77777777" w:rsidR="001F72BC" w:rsidRPr="001F72BC" w:rsidRDefault="001F72BC" w:rsidP="001F72BC">
            <w:pPr>
              <w:rPr>
                <w:b/>
                <w:bCs/>
              </w:rPr>
            </w:pPr>
            <w:r w:rsidRPr="001F72BC">
              <w:rPr>
                <w:b/>
                <w:bCs/>
              </w:rPr>
              <w:t>Main output</w:t>
            </w:r>
          </w:p>
        </w:tc>
      </w:tr>
      <w:tr w:rsidR="001F72BC" w:rsidRPr="001F72BC" w14:paraId="650B94B3" w14:textId="77777777" w:rsidTr="001F7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D4BE" w14:textId="77777777" w:rsidR="001F72BC" w:rsidRPr="001F72BC" w:rsidRDefault="001F72BC" w:rsidP="001F72BC">
            <w:r w:rsidRPr="001F72BC">
              <w:t>A. Setup</w:t>
            </w:r>
          </w:p>
        </w:tc>
        <w:tc>
          <w:tcPr>
            <w:tcW w:w="0" w:type="auto"/>
            <w:vAlign w:val="center"/>
            <w:hideMark/>
          </w:tcPr>
          <w:p w14:paraId="56E96CAA" w14:textId="77777777" w:rsidR="001F72BC" w:rsidRPr="001F72BC" w:rsidRDefault="001F72BC" w:rsidP="001F72BC">
            <w:r w:rsidRPr="001F72BC">
              <w:t>1</w:t>
            </w:r>
          </w:p>
        </w:tc>
        <w:tc>
          <w:tcPr>
            <w:tcW w:w="0" w:type="auto"/>
            <w:vAlign w:val="center"/>
            <w:hideMark/>
          </w:tcPr>
          <w:p w14:paraId="53FAA879" w14:textId="77777777" w:rsidR="001F72BC" w:rsidRPr="001F72BC" w:rsidRDefault="001F72BC" w:rsidP="001F72BC">
            <w:r w:rsidRPr="001F72BC">
              <w:t>1-6</w:t>
            </w:r>
          </w:p>
        </w:tc>
        <w:tc>
          <w:tcPr>
            <w:tcW w:w="0" w:type="auto"/>
            <w:vAlign w:val="center"/>
            <w:hideMark/>
          </w:tcPr>
          <w:p w14:paraId="521E0751" w14:textId="77777777" w:rsidR="001F72BC" w:rsidRPr="001F72BC" w:rsidRDefault="001F72BC" w:rsidP="001F72BC">
            <w:r w:rsidRPr="001F72BC">
              <w:t>Shared data, guide approval</w:t>
            </w:r>
          </w:p>
        </w:tc>
      </w:tr>
      <w:tr w:rsidR="001F72BC" w:rsidRPr="001F72BC" w14:paraId="35A26E81" w14:textId="77777777" w:rsidTr="001F7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94E9" w14:textId="77777777" w:rsidR="001F72BC" w:rsidRPr="001F72BC" w:rsidRDefault="001F72BC" w:rsidP="001F72BC">
            <w:r w:rsidRPr="001F72BC">
              <w:t>B. Fraud injection</w:t>
            </w:r>
          </w:p>
        </w:tc>
        <w:tc>
          <w:tcPr>
            <w:tcW w:w="0" w:type="auto"/>
            <w:vAlign w:val="center"/>
            <w:hideMark/>
          </w:tcPr>
          <w:p w14:paraId="2FE1681E" w14:textId="77777777" w:rsidR="001F72BC" w:rsidRPr="001F72BC" w:rsidRDefault="001F72BC" w:rsidP="001F72BC">
            <w:r w:rsidRPr="001F72BC">
              <w:t>1-2</w:t>
            </w:r>
          </w:p>
        </w:tc>
        <w:tc>
          <w:tcPr>
            <w:tcW w:w="0" w:type="auto"/>
            <w:vAlign w:val="center"/>
            <w:hideMark/>
          </w:tcPr>
          <w:p w14:paraId="75640696" w14:textId="77777777" w:rsidR="001F72BC" w:rsidRPr="001F72BC" w:rsidRDefault="001F72BC" w:rsidP="001F72BC">
            <w:r w:rsidRPr="001F72BC">
              <w:t>7-9</w:t>
            </w:r>
          </w:p>
        </w:tc>
        <w:tc>
          <w:tcPr>
            <w:tcW w:w="0" w:type="auto"/>
            <w:vAlign w:val="center"/>
            <w:hideMark/>
          </w:tcPr>
          <w:p w14:paraId="195D9178" w14:textId="77777777" w:rsidR="001F72BC" w:rsidRPr="001F72BC" w:rsidRDefault="001F72BC" w:rsidP="001F72BC">
            <w:r w:rsidRPr="001F72BC">
              <w:t>Labelled fraud dataset</w:t>
            </w:r>
          </w:p>
        </w:tc>
      </w:tr>
      <w:tr w:rsidR="001F72BC" w:rsidRPr="001F72BC" w14:paraId="78C8B4A6" w14:textId="77777777" w:rsidTr="001F7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1066" w14:textId="77777777" w:rsidR="001F72BC" w:rsidRPr="001F72BC" w:rsidRDefault="001F72BC" w:rsidP="001F72BC">
            <w:r w:rsidRPr="001F72BC">
              <w:t>C. Static detection</w:t>
            </w:r>
          </w:p>
        </w:tc>
        <w:tc>
          <w:tcPr>
            <w:tcW w:w="0" w:type="auto"/>
            <w:vAlign w:val="center"/>
            <w:hideMark/>
          </w:tcPr>
          <w:p w14:paraId="535FE21C" w14:textId="77777777" w:rsidR="001F72BC" w:rsidRPr="001F72BC" w:rsidRDefault="001F72BC" w:rsidP="001F72BC">
            <w:r w:rsidRPr="001F72BC">
              <w:t>2-3</w:t>
            </w:r>
          </w:p>
        </w:tc>
        <w:tc>
          <w:tcPr>
            <w:tcW w:w="0" w:type="auto"/>
            <w:vAlign w:val="center"/>
            <w:hideMark/>
          </w:tcPr>
          <w:p w14:paraId="207229D6" w14:textId="77777777" w:rsidR="001F72BC" w:rsidRPr="001F72BC" w:rsidRDefault="001F72BC" w:rsidP="001F72BC">
            <w:r w:rsidRPr="001F72BC">
              <w:t>10-12</w:t>
            </w:r>
          </w:p>
        </w:tc>
        <w:tc>
          <w:tcPr>
            <w:tcW w:w="0" w:type="auto"/>
            <w:vAlign w:val="center"/>
            <w:hideMark/>
          </w:tcPr>
          <w:p w14:paraId="56BBAC2A" w14:textId="77777777" w:rsidR="001F72BC" w:rsidRPr="001F72BC" w:rsidRDefault="001F72BC" w:rsidP="001F72BC">
            <w:r w:rsidRPr="001F72BC">
              <w:t>Baseline results</w:t>
            </w:r>
          </w:p>
        </w:tc>
      </w:tr>
      <w:tr w:rsidR="001F72BC" w:rsidRPr="001F72BC" w14:paraId="30F3FBEF" w14:textId="77777777" w:rsidTr="001F7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4C00" w14:textId="77777777" w:rsidR="001F72BC" w:rsidRPr="001F72BC" w:rsidRDefault="001F72BC" w:rsidP="001F72BC">
            <w:r w:rsidRPr="001F72BC">
              <w:t>D. Adaptive fraud + conformal</w:t>
            </w:r>
          </w:p>
        </w:tc>
        <w:tc>
          <w:tcPr>
            <w:tcW w:w="0" w:type="auto"/>
            <w:vAlign w:val="center"/>
            <w:hideMark/>
          </w:tcPr>
          <w:p w14:paraId="66BB740A" w14:textId="77777777" w:rsidR="001F72BC" w:rsidRPr="001F72BC" w:rsidRDefault="001F72BC" w:rsidP="001F72BC">
            <w:r w:rsidRPr="001F72BC">
              <w:t>4-5</w:t>
            </w:r>
          </w:p>
        </w:tc>
        <w:tc>
          <w:tcPr>
            <w:tcW w:w="0" w:type="auto"/>
            <w:vAlign w:val="center"/>
            <w:hideMark/>
          </w:tcPr>
          <w:p w14:paraId="405F8DE2" w14:textId="77777777" w:rsidR="001F72BC" w:rsidRPr="001F72BC" w:rsidRDefault="001F72BC" w:rsidP="001F72BC">
            <w:r w:rsidRPr="001F72BC">
              <w:t>13-16</w:t>
            </w:r>
          </w:p>
        </w:tc>
        <w:tc>
          <w:tcPr>
            <w:tcW w:w="0" w:type="auto"/>
            <w:vAlign w:val="center"/>
            <w:hideMark/>
          </w:tcPr>
          <w:p w14:paraId="2CD2E04F" w14:textId="77777777" w:rsidR="001F72BC" w:rsidRPr="001F72BC" w:rsidRDefault="001F72BC" w:rsidP="001F72BC">
            <w:r w:rsidRPr="001F72BC">
              <w:t>Core results</w:t>
            </w:r>
          </w:p>
        </w:tc>
      </w:tr>
      <w:tr w:rsidR="001F72BC" w:rsidRPr="001F72BC" w14:paraId="6D66BD7D" w14:textId="77777777" w:rsidTr="001F7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D35F" w14:textId="77777777" w:rsidR="001F72BC" w:rsidRPr="001F72BC" w:rsidRDefault="001F72BC" w:rsidP="001F72BC">
            <w:r w:rsidRPr="001F72BC">
              <w:t>E. Document cross-verification</w:t>
            </w:r>
          </w:p>
        </w:tc>
        <w:tc>
          <w:tcPr>
            <w:tcW w:w="0" w:type="auto"/>
            <w:vAlign w:val="center"/>
            <w:hideMark/>
          </w:tcPr>
          <w:p w14:paraId="08FDAB4C" w14:textId="77777777" w:rsidR="001F72BC" w:rsidRPr="001F72BC" w:rsidRDefault="001F72BC" w:rsidP="001F72BC">
            <w:r w:rsidRPr="001F72BC">
              <w:t>3-5</w:t>
            </w:r>
          </w:p>
        </w:tc>
        <w:tc>
          <w:tcPr>
            <w:tcW w:w="0" w:type="auto"/>
            <w:vAlign w:val="center"/>
            <w:hideMark/>
          </w:tcPr>
          <w:p w14:paraId="06A1368A" w14:textId="77777777" w:rsidR="001F72BC" w:rsidRPr="001F72BC" w:rsidRDefault="001F72BC" w:rsidP="001F72BC">
            <w:r w:rsidRPr="001F72BC">
              <w:t>17-19</w:t>
            </w:r>
          </w:p>
        </w:tc>
        <w:tc>
          <w:tcPr>
            <w:tcW w:w="0" w:type="auto"/>
            <w:vAlign w:val="center"/>
            <w:hideMark/>
          </w:tcPr>
          <w:p w14:paraId="71B5FAE3" w14:textId="77777777" w:rsidR="001F72BC" w:rsidRPr="001F72BC" w:rsidRDefault="001F72BC" w:rsidP="001F72BC">
            <w:r w:rsidRPr="001F72BC">
              <w:t>Consistency score</w:t>
            </w:r>
          </w:p>
        </w:tc>
      </w:tr>
      <w:tr w:rsidR="001F72BC" w:rsidRPr="001F72BC" w14:paraId="022B5C11" w14:textId="77777777" w:rsidTr="001F7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5B53" w14:textId="77777777" w:rsidR="001F72BC" w:rsidRPr="001F72BC" w:rsidRDefault="001F72BC" w:rsidP="001F72BC">
            <w:r w:rsidRPr="001F72BC">
              <w:t>F. Dashboard</w:t>
            </w:r>
          </w:p>
        </w:tc>
        <w:tc>
          <w:tcPr>
            <w:tcW w:w="0" w:type="auto"/>
            <w:vAlign w:val="center"/>
            <w:hideMark/>
          </w:tcPr>
          <w:p w14:paraId="6C3C3CD1" w14:textId="77777777" w:rsidR="001F72BC" w:rsidRPr="001F72BC" w:rsidRDefault="001F72BC" w:rsidP="001F72BC">
            <w:r w:rsidRPr="001F72BC">
              <w:t>6</w:t>
            </w:r>
          </w:p>
        </w:tc>
        <w:tc>
          <w:tcPr>
            <w:tcW w:w="0" w:type="auto"/>
            <w:vAlign w:val="center"/>
            <w:hideMark/>
          </w:tcPr>
          <w:p w14:paraId="5DF60A92" w14:textId="77777777" w:rsidR="001F72BC" w:rsidRPr="001F72BC" w:rsidRDefault="001F72BC" w:rsidP="001F72BC">
            <w:r w:rsidRPr="001F72BC">
              <w:t>20</w:t>
            </w:r>
          </w:p>
        </w:tc>
        <w:tc>
          <w:tcPr>
            <w:tcW w:w="0" w:type="auto"/>
            <w:vAlign w:val="center"/>
            <w:hideMark/>
          </w:tcPr>
          <w:p w14:paraId="43006B90" w14:textId="77777777" w:rsidR="001F72BC" w:rsidRPr="001F72BC" w:rsidRDefault="001F72BC" w:rsidP="001F72BC">
            <w:r w:rsidRPr="001F72BC">
              <w:t>Working demo</w:t>
            </w:r>
          </w:p>
        </w:tc>
      </w:tr>
      <w:tr w:rsidR="001F72BC" w:rsidRPr="001F72BC" w14:paraId="098C04EE" w14:textId="77777777" w:rsidTr="001F7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A91A" w14:textId="77777777" w:rsidR="001F72BC" w:rsidRPr="001F72BC" w:rsidRDefault="001F72BC" w:rsidP="001F72BC">
            <w:r w:rsidRPr="001F72BC">
              <w:t>G. Validation and write-up</w:t>
            </w:r>
          </w:p>
        </w:tc>
        <w:tc>
          <w:tcPr>
            <w:tcW w:w="0" w:type="auto"/>
            <w:vAlign w:val="center"/>
            <w:hideMark/>
          </w:tcPr>
          <w:p w14:paraId="0D9F3BBE" w14:textId="77777777" w:rsidR="001F72BC" w:rsidRPr="001F72BC" w:rsidRDefault="001F72BC" w:rsidP="001F72BC">
            <w:r w:rsidRPr="001F72BC">
              <w:t>5-7</w:t>
            </w:r>
          </w:p>
        </w:tc>
        <w:tc>
          <w:tcPr>
            <w:tcW w:w="0" w:type="auto"/>
            <w:vAlign w:val="center"/>
            <w:hideMark/>
          </w:tcPr>
          <w:p w14:paraId="30C3A4B7" w14:textId="77777777" w:rsidR="001F72BC" w:rsidRPr="001F72BC" w:rsidRDefault="001F72BC" w:rsidP="001F72BC">
            <w:r w:rsidRPr="001F72BC">
              <w:t>21-24</w:t>
            </w:r>
          </w:p>
        </w:tc>
        <w:tc>
          <w:tcPr>
            <w:tcW w:w="0" w:type="auto"/>
            <w:vAlign w:val="center"/>
            <w:hideMark/>
          </w:tcPr>
          <w:p w14:paraId="5C92DF43" w14:textId="77777777" w:rsidR="001F72BC" w:rsidRPr="001F72BC" w:rsidRDefault="001F72BC" w:rsidP="001F72BC">
            <w:r w:rsidRPr="001F72BC">
              <w:t>Submission</w:t>
            </w:r>
          </w:p>
        </w:tc>
      </w:tr>
    </w:tbl>
    <w:p w14:paraId="5BA5CE0A" w14:textId="77777777" w:rsidR="001F72BC" w:rsidRPr="001F72BC" w:rsidRDefault="001F72BC" w:rsidP="001F72BC">
      <w:pPr>
        <w:rPr>
          <w:b/>
          <w:bCs/>
        </w:rPr>
      </w:pPr>
      <w:r w:rsidRPr="001F72BC">
        <w:rPr>
          <w:b/>
          <w:bCs/>
        </w:rPr>
        <w:t>Phase A: Setup (you are here)</w:t>
      </w:r>
    </w:p>
    <w:p w14:paraId="02DE3C97" w14:textId="77777777" w:rsidR="001F72BC" w:rsidRPr="001F72BC" w:rsidRDefault="001F72BC" w:rsidP="001F72BC">
      <w:pPr>
        <w:numPr>
          <w:ilvl w:val="0"/>
          <w:numId w:val="1"/>
        </w:numPr>
      </w:pPr>
      <w:r w:rsidRPr="001F72BC">
        <w:rPr>
          <w:b/>
          <w:bCs/>
        </w:rPr>
        <w:t>Run the generator.</w:t>
      </w:r>
      <w:r w:rsidRPr="001F72BC">
        <w:t xml:space="preserve"> Done (98,794 claims).</w:t>
      </w:r>
    </w:p>
    <w:p w14:paraId="22C71000" w14:textId="77777777" w:rsidR="001F72BC" w:rsidRPr="001F72BC" w:rsidRDefault="001F72BC" w:rsidP="001F72BC">
      <w:pPr>
        <w:numPr>
          <w:ilvl w:val="0"/>
          <w:numId w:val="1"/>
        </w:numPr>
      </w:pPr>
      <w:r w:rsidRPr="001F72BC">
        <w:rPr>
          <w:b/>
          <w:bCs/>
        </w:rPr>
        <w:t>Push to GitHub.</w:t>
      </w:r>
      <w:r w:rsidRPr="001F72BC">
        <w:t xml:space="preserve"> Done.</w:t>
      </w:r>
    </w:p>
    <w:p w14:paraId="49BD8ABF" w14:textId="77777777" w:rsidR="001F72BC" w:rsidRPr="001F72BC" w:rsidRDefault="001F72BC" w:rsidP="001F72BC">
      <w:pPr>
        <w:numPr>
          <w:ilvl w:val="0"/>
          <w:numId w:val="1"/>
        </w:numPr>
      </w:pPr>
      <w:r w:rsidRPr="001F72BC">
        <w:rPr>
          <w:b/>
          <w:bCs/>
        </w:rPr>
        <w:t>Teammate verifies.</w:t>
      </w:r>
      <w:r w:rsidRPr="001F72BC">
        <w:t xml:space="preserve"> They clone the repo and confirm the same 98,794 claims. </w:t>
      </w:r>
      <w:r w:rsidRPr="001F72BC">
        <w:rPr>
          <w:i/>
          <w:iCs/>
        </w:rPr>
        <w:t>Next action.</w:t>
      </w:r>
    </w:p>
    <w:p w14:paraId="07809B74" w14:textId="77777777" w:rsidR="001F72BC" w:rsidRPr="001F72BC" w:rsidRDefault="001F72BC" w:rsidP="001F72BC">
      <w:pPr>
        <w:numPr>
          <w:ilvl w:val="0"/>
          <w:numId w:val="1"/>
        </w:numPr>
      </w:pPr>
      <w:r w:rsidRPr="001F72BC">
        <w:rPr>
          <w:b/>
          <w:bCs/>
        </w:rPr>
        <w:t>Meet your guide.</w:t>
      </w:r>
      <w:r w:rsidRPr="001F72BC">
        <w:t xml:space="preserve"> Get the document approved, confirm the deadline and the dashboard demo requirement, and ask whether a custom generator is acceptable instead of Synthea.</w:t>
      </w:r>
    </w:p>
    <w:p w14:paraId="6BD8715A" w14:textId="77777777" w:rsidR="001F72BC" w:rsidRPr="001F72BC" w:rsidRDefault="001F72BC" w:rsidP="001F72BC">
      <w:pPr>
        <w:numPr>
          <w:ilvl w:val="0"/>
          <w:numId w:val="1"/>
        </w:numPr>
      </w:pPr>
      <w:r w:rsidRPr="001F72BC">
        <w:rPr>
          <w:b/>
          <w:bCs/>
        </w:rPr>
        <w:t>Try Synthea (4-day limit).</w:t>
      </w:r>
      <w:r w:rsidRPr="001F72BC">
        <w:t xml:space="preserve"> If it works, map its output to the same 17 columns; if not, stay with the current generator.</w:t>
      </w:r>
    </w:p>
    <w:p w14:paraId="69817D15" w14:textId="77777777" w:rsidR="001F72BC" w:rsidRPr="001F72BC" w:rsidRDefault="001F72BC" w:rsidP="001F72BC">
      <w:pPr>
        <w:numPr>
          <w:ilvl w:val="0"/>
          <w:numId w:val="1"/>
        </w:numPr>
      </w:pPr>
      <w:r w:rsidRPr="001F72BC">
        <w:rPr>
          <w:b/>
          <w:bCs/>
        </w:rPr>
        <w:lastRenderedPageBreak/>
        <w:t>Freeze the data contract.</w:t>
      </w:r>
      <w:r w:rsidRPr="001F72BC">
        <w:t xml:space="preserve"> The 17 columns don't change without telling each other.</w:t>
      </w:r>
    </w:p>
    <w:p w14:paraId="27A88458" w14:textId="77777777" w:rsidR="001F72BC" w:rsidRPr="001F72BC" w:rsidRDefault="001F72BC" w:rsidP="001F72BC">
      <w:pPr>
        <w:rPr>
          <w:b/>
          <w:bCs/>
        </w:rPr>
      </w:pPr>
      <w:r w:rsidRPr="001F72BC">
        <w:rPr>
          <w:b/>
          <w:bCs/>
        </w:rPr>
        <w:t>Phase B: Fraud injection</w:t>
      </w:r>
    </w:p>
    <w:p w14:paraId="06E9E529" w14:textId="77777777" w:rsidR="001F72BC" w:rsidRPr="001F72BC" w:rsidRDefault="001F72BC" w:rsidP="001F72BC">
      <w:pPr>
        <w:numPr>
          <w:ilvl w:val="0"/>
          <w:numId w:val="2"/>
        </w:numPr>
      </w:pPr>
      <w:r w:rsidRPr="001F72BC">
        <w:rPr>
          <w:b/>
          <w:bCs/>
        </w:rPr>
        <w:t>Design the rules</w:t>
      </w:r>
      <w:r w:rsidRPr="001F72BC">
        <w:t xml:space="preserve"> for three core fraud types, each with obvious and subtle tiers and fraud rates of 2%, 5% and 8%: </w:t>
      </w:r>
    </w:p>
    <w:p w14:paraId="56090A6B" w14:textId="77777777" w:rsidR="001F72BC" w:rsidRPr="001F72BC" w:rsidRDefault="001F72BC" w:rsidP="001F72BC">
      <w:pPr>
        <w:numPr>
          <w:ilvl w:val="1"/>
          <w:numId w:val="2"/>
        </w:numPr>
      </w:pPr>
      <w:r w:rsidRPr="001F72BC">
        <w:rPr>
          <w:b/>
          <w:bCs/>
        </w:rPr>
        <w:t>Upcoding:</w:t>
      </w:r>
      <w:r w:rsidRPr="001F72BC">
        <w:t xml:space="preserve"> inflate the amount, or swap in a pricier package. Subtle might be a small excess (for example 15-30% above the rate); obvious a large one (about 1.6-2.5x).</w:t>
      </w:r>
    </w:p>
    <w:p w14:paraId="33E19160" w14:textId="77777777" w:rsidR="001F72BC" w:rsidRPr="001F72BC" w:rsidRDefault="001F72BC" w:rsidP="001F72BC">
      <w:pPr>
        <w:numPr>
          <w:ilvl w:val="1"/>
          <w:numId w:val="2"/>
        </w:numPr>
      </w:pPr>
      <w:r w:rsidRPr="001F72BC">
        <w:rPr>
          <w:b/>
          <w:bCs/>
        </w:rPr>
        <w:t>Duplicate claims:</w:t>
      </w:r>
      <w:r w:rsidRPr="001F72BC">
        <w:t xml:space="preserve"> copy an existing claim. Obvious: same dates at another hospital. Subtle: shifted by days, slightly changed amount. It must look different from genuine dialysis and chemotherapy repeats.</w:t>
      </w:r>
    </w:p>
    <w:p w14:paraId="6F92D5EE" w14:textId="77777777" w:rsidR="001F72BC" w:rsidRPr="001F72BC" w:rsidRDefault="001F72BC" w:rsidP="001F72BC">
      <w:pPr>
        <w:numPr>
          <w:ilvl w:val="1"/>
          <w:numId w:val="2"/>
        </w:numPr>
      </w:pPr>
      <w:r w:rsidRPr="001F72BC">
        <w:rPr>
          <w:b/>
          <w:bCs/>
        </w:rPr>
        <w:t>Phantom billing:</w:t>
      </w:r>
      <w:r w:rsidRPr="001F72BC">
        <w:t xml:space="preserve"> a claim for a package that doesn't fit the patient. Obvious: implausible for age or sex. Subtle: plausible patient, but at a hospital with unusual volume.</w:t>
      </w:r>
    </w:p>
    <w:p w14:paraId="6F26054B" w14:textId="77777777" w:rsidR="001F72BC" w:rsidRPr="001F72BC" w:rsidRDefault="001F72BC" w:rsidP="001F72BC">
      <w:pPr>
        <w:numPr>
          <w:ilvl w:val="1"/>
          <w:numId w:val="2"/>
        </w:numPr>
      </w:pPr>
      <w:r w:rsidRPr="001F72BC">
        <w:rPr>
          <w:b/>
          <w:bCs/>
        </w:rPr>
        <w:t>Design choice to decide:</w:t>
      </w:r>
      <w:r w:rsidRPr="001F72BC">
        <w:t xml:space="preserve"> whether fraud clusters at a few "fraud-prone" hospitals and doctors. It's realistic but makes detection easier, so document the choice.</w:t>
      </w:r>
    </w:p>
    <w:p w14:paraId="20A5F593" w14:textId="77777777" w:rsidR="001F72BC" w:rsidRPr="001F72BC" w:rsidRDefault="001F72BC" w:rsidP="001F72BC">
      <w:pPr>
        <w:numPr>
          <w:ilvl w:val="0"/>
          <w:numId w:val="2"/>
        </w:numPr>
      </w:pPr>
      <w:r w:rsidRPr="001F72BC">
        <w:rPr>
          <w:b/>
          <w:bCs/>
        </w:rPr>
        <w:t>Code src/inject_fraud.py</w:t>
      </w:r>
      <w:r w:rsidRPr="001F72BC">
        <w:t xml:space="preserve"> and validate: counts per type, tier and rate; labels correct; only the fraud-related fields changed.</w:t>
      </w:r>
    </w:p>
    <w:p w14:paraId="19CACE77" w14:textId="77777777" w:rsidR="001F72BC" w:rsidRPr="001F72BC" w:rsidRDefault="001F72BC" w:rsidP="001F72BC">
      <w:pPr>
        <w:numPr>
          <w:ilvl w:val="0"/>
          <w:numId w:val="2"/>
        </w:numPr>
      </w:pPr>
      <w:r w:rsidRPr="001F72BC">
        <w:rPr>
          <w:b/>
          <w:bCs/>
        </w:rPr>
        <w:t>Split the data</w:t>
      </w:r>
      <w:r w:rsidRPr="001F72BC">
        <w:t xml:space="preserve"> into train, calibration and test sets (for example 60/20/20), splitting by patient so duplicates don't leak across sets. Keep the calibration set separate for conformal prediction.</w:t>
      </w:r>
    </w:p>
    <w:p w14:paraId="145F5857" w14:textId="77777777" w:rsidR="001F72BC" w:rsidRPr="001F72BC" w:rsidRDefault="001F72BC" w:rsidP="001F72BC">
      <w:pPr>
        <w:rPr>
          <w:b/>
          <w:bCs/>
        </w:rPr>
      </w:pPr>
      <w:r w:rsidRPr="001F72BC">
        <w:rPr>
          <w:b/>
          <w:bCs/>
        </w:rPr>
        <w:t>Phase C: Static detection</w:t>
      </w:r>
    </w:p>
    <w:p w14:paraId="28CCC26C" w14:textId="77777777" w:rsidR="001F72BC" w:rsidRPr="001F72BC" w:rsidRDefault="001F72BC" w:rsidP="001F72BC">
      <w:pPr>
        <w:numPr>
          <w:ilvl w:val="0"/>
          <w:numId w:val="3"/>
        </w:numPr>
      </w:pPr>
      <w:r w:rsidRPr="001F72BC">
        <w:rPr>
          <w:b/>
          <w:bCs/>
        </w:rPr>
        <w:t>Build features:</w:t>
      </w:r>
      <w:r w:rsidRPr="001F72BC">
        <w:t xml:space="preserve"> claimed amount divided by rate, claims per hospital per week, doctor-patient pair frequency, gap between same-patient same-package claims, length-of-stay versus the package average, how well age and sex fit the package, and hospital- and doctor-level aggregates. Compute statistics on training data only.</w:t>
      </w:r>
    </w:p>
    <w:p w14:paraId="524B6148" w14:textId="77777777" w:rsidR="001F72BC" w:rsidRPr="001F72BC" w:rsidRDefault="001F72BC" w:rsidP="001F72BC">
      <w:pPr>
        <w:numPr>
          <w:ilvl w:val="0"/>
          <w:numId w:val="3"/>
        </w:numPr>
      </w:pPr>
      <w:r w:rsidRPr="001F72BC">
        <w:rPr>
          <w:b/>
          <w:bCs/>
        </w:rPr>
        <w:t>Train models:</w:t>
      </w:r>
      <w:r w:rsidRPr="001F72BC">
        <w:t xml:space="preserve"> Isolation Forest (unsupervised), Random Forest and </w:t>
      </w:r>
      <w:proofErr w:type="spellStart"/>
      <w:r w:rsidRPr="001F72BC">
        <w:t>XGBoost</w:t>
      </w:r>
      <w:proofErr w:type="spellEnd"/>
      <w:r w:rsidRPr="001F72BC">
        <w:t>; the autoencoder is optional.</w:t>
      </w:r>
    </w:p>
    <w:p w14:paraId="30DFDBE7" w14:textId="77777777" w:rsidR="001F72BC" w:rsidRPr="001F72BC" w:rsidRDefault="001F72BC" w:rsidP="001F72BC">
      <w:pPr>
        <w:numPr>
          <w:ilvl w:val="0"/>
          <w:numId w:val="3"/>
        </w:numPr>
      </w:pPr>
      <w:r w:rsidRPr="001F72BC">
        <w:rPr>
          <w:b/>
          <w:bCs/>
        </w:rPr>
        <w:t>Evaluate:</w:t>
      </w:r>
      <w:r w:rsidRPr="001F72BC">
        <w:t xml:space="preserve"> precision, recall, F1, PR-AUC and precision at a fixed review budget, per fraud type, tier and rate. This answers your first research question.</w:t>
      </w:r>
    </w:p>
    <w:p w14:paraId="1703F11B" w14:textId="77777777" w:rsidR="001F72BC" w:rsidRPr="001F72BC" w:rsidRDefault="001F72BC" w:rsidP="001F72BC">
      <w:pPr>
        <w:rPr>
          <w:b/>
          <w:bCs/>
        </w:rPr>
      </w:pPr>
      <w:r w:rsidRPr="001F72BC">
        <w:rPr>
          <w:b/>
          <w:bCs/>
        </w:rPr>
        <w:t>Phase D: Adaptive fraud and conformal triage</w:t>
      </w:r>
    </w:p>
    <w:p w14:paraId="0D455787" w14:textId="77777777" w:rsidR="001F72BC" w:rsidRPr="001F72BC" w:rsidRDefault="001F72BC" w:rsidP="001F72BC">
      <w:pPr>
        <w:numPr>
          <w:ilvl w:val="0"/>
          <w:numId w:val="4"/>
        </w:numPr>
      </w:pPr>
      <w:r w:rsidRPr="001F72BC">
        <w:rPr>
          <w:b/>
          <w:bCs/>
        </w:rPr>
        <w:t>Define the fraudster's rules:</w:t>
      </w:r>
      <w:r w:rsidRPr="001F72BC">
        <w:t xml:space="preserve"> what it may change (amount, dates, hospital), how many changes it gets, that it only sees detector scores, and a minimum fraud gain. This threat model is your key design choice, so document it.</w:t>
      </w:r>
    </w:p>
    <w:p w14:paraId="383B8ACB" w14:textId="77777777" w:rsidR="001F72BC" w:rsidRPr="001F72BC" w:rsidRDefault="001F72BC" w:rsidP="001F72BC">
      <w:pPr>
        <w:numPr>
          <w:ilvl w:val="0"/>
          <w:numId w:val="4"/>
        </w:numPr>
      </w:pPr>
      <w:r w:rsidRPr="001F72BC">
        <w:rPr>
          <w:b/>
          <w:bCs/>
        </w:rPr>
        <w:t>Run the loop:</w:t>
      </w:r>
      <w:r w:rsidRPr="001F72BC">
        <w:t xml:space="preserve"> train the detector, let the fraudster adapt, measure recall at the review budget, retrain, and repeat for 3-5 rounds.</w:t>
      </w:r>
    </w:p>
    <w:p w14:paraId="5F4862CA" w14:textId="77777777" w:rsidR="001F72BC" w:rsidRPr="001F72BC" w:rsidRDefault="001F72BC" w:rsidP="001F72BC">
      <w:pPr>
        <w:numPr>
          <w:ilvl w:val="0"/>
          <w:numId w:val="4"/>
        </w:numPr>
      </w:pPr>
      <w:r w:rsidRPr="001F72BC">
        <w:rPr>
          <w:b/>
          <w:bCs/>
        </w:rPr>
        <w:t>Conformal triage:</w:t>
      </w:r>
      <w:r w:rsidRPr="001F72BC">
        <w:t xml:space="preserve"> use the calibration set to flag claims with a target error rate under a review capacity (for example 3% of claims). Then re-check after adaptation, because adaptive fraud breaks the method's assumptions.</w:t>
      </w:r>
    </w:p>
    <w:p w14:paraId="7702BF70" w14:textId="77777777" w:rsidR="001F72BC" w:rsidRPr="001F72BC" w:rsidRDefault="001F72BC" w:rsidP="001F72BC">
      <w:pPr>
        <w:numPr>
          <w:ilvl w:val="0"/>
          <w:numId w:val="4"/>
        </w:numPr>
      </w:pPr>
      <w:r w:rsidRPr="001F72BC">
        <w:rPr>
          <w:b/>
          <w:bCs/>
        </w:rPr>
        <w:lastRenderedPageBreak/>
        <w:t>Interpret honestly:</w:t>
      </w:r>
      <w:r w:rsidRPr="001F72BC">
        <w:t xml:space="preserve"> tables and plots of static versus adaptive results and of the guarantee before and after.</w:t>
      </w:r>
    </w:p>
    <w:p w14:paraId="3F7726A5" w14:textId="77777777" w:rsidR="001F72BC" w:rsidRPr="001F72BC" w:rsidRDefault="001F72BC" w:rsidP="001F72BC">
      <w:pPr>
        <w:rPr>
          <w:b/>
          <w:bCs/>
        </w:rPr>
      </w:pPr>
      <w:r w:rsidRPr="001F72BC">
        <w:rPr>
          <w:b/>
          <w:bCs/>
        </w:rPr>
        <w:t>Phase E: Document cross-verification</w:t>
      </w:r>
    </w:p>
    <w:p w14:paraId="591264A0" w14:textId="77777777" w:rsidR="001F72BC" w:rsidRPr="001F72BC" w:rsidRDefault="001F72BC" w:rsidP="001F72BC">
      <w:pPr>
        <w:numPr>
          <w:ilvl w:val="0"/>
          <w:numId w:val="5"/>
        </w:numPr>
      </w:pPr>
      <w:r w:rsidRPr="001F72BC">
        <w:rPr>
          <w:b/>
          <w:bCs/>
        </w:rPr>
        <w:t>Generate template reports</w:t>
      </w:r>
      <w:r w:rsidRPr="001F72BC">
        <w:t xml:space="preserve"> from each claim (diagnosis, dates, procedure, amount, patient details), with harmless noise such as wording variation.</w:t>
      </w:r>
    </w:p>
    <w:p w14:paraId="31AB426A" w14:textId="77777777" w:rsidR="001F72BC" w:rsidRPr="001F72BC" w:rsidRDefault="001F72BC" w:rsidP="001F72BC">
      <w:pPr>
        <w:numPr>
          <w:ilvl w:val="0"/>
          <w:numId w:val="5"/>
        </w:numPr>
      </w:pPr>
      <w:r w:rsidRPr="001F72BC">
        <w:rPr>
          <w:b/>
          <w:bCs/>
        </w:rPr>
        <w:t>Inject forgeries</w:t>
      </w:r>
      <w:r w:rsidRPr="001F72BC">
        <w:t xml:space="preserve"> (altered diagnosis, dates, procedure, amount or patient details) with obvious and subtle tiers.</w:t>
      </w:r>
    </w:p>
    <w:p w14:paraId="121FB2C1" w14:textId="77777777" w:rsidR="001F72BC" w:rsidRPr="001F72BC" w:rsidRDefault="001F72BC" w:rsidP="001F72BC">
      <w:pPr>
        <w:numPr>
          <w:ilvl w:val="0"/>
          <w:numId w:val="5"/>
        </w:numPr>
      </w:pPr>
      <w:r w:rsidRPr="001F72BC">
        <w:rPr>
          <w:b/>
          <w:bCs/>
        </w:rPr>
        <w:t>Build a consistency score</w:t>
      </w:r>
      <w:r w:rsidRPr="001F72BC">
        <w:t xml:space="preserve"> that compares report and claim and gives reasons. Test whether adding it improves detection.</w:t>
      </w:r>
    </w:p>
    <w:p w14:paraId="65194C36" w14:textId="77777777" w:rsidR="001F72BC" w:rsidRPr="001F72BC" w:rsidRDefault="001F72BC" w:rsidP="001F72BC">
      <w:pPr>
        <w:rPr>
          <w:b/>
          <w:bCs/>
        </w:rPr>
      </w:pPr>
      <w:r w:rsidRPr="001F72BC">
        <w:rPr>
          <w:b/>
          <w:bCs/>
        </w:rPr>
        <w:t>Phase F: Dashboard</w:t>
      </w:r>
    </w:p>
    <w:p w14:paraId="168D9301" w14:textId="77777777" w:rsidR="001F72BC" w:rsidRPr="001F72BC" w:rsidRDefault="001F72BC" w:rsidP="001F72BC">
      <w:pPr>
        <w:numPr>
          <w:ilvl w:val="0"/>
          <w:numId w:val="6"/>
        </w:numPr>
      </w:pPr>
      <w:r w:rsidRPr="001F72BC">
        <w:rPr>
          <w:b/>
          <w:bCs/>
        </w:rPr>
        <w:t xml:space="preserve">Build a </w:t>
      </w:r>
      <w:proofErr w:type="spellStart"/>
      <w:r w:rsidRPr="001F72BC">
        <w:rPr>
          <w:b/>
          <w:bCs/>
        </w:rPr>
        <w:t>Streamlit</w:t>
      </w:r>
      <w:proofErr w:type="spellEnd"/>
      <w:r w:rsidRPr="001F72BC">
        <w:rPr>
          <w:b/>
          <w:bCs/>
        </w:rPr>
        <w:t xml:space="preserve"> view</w:t>
      </w:r>
      <w:r w:rsidRPr="001F72BC">
        <w:t xml:space="preserve"> showing the flagged queue, scores, reasons (SHAP), document mismatches, conformal confidence, adjustable settings, and </w:t>
      </w:r>
      <w:proofErr w:type="gramStart"/>
      <w:r w:rsidRPr="001F72BC">
        <w:t>a limitations</w:t>
      </w:r>
      <w:proofErr w:type="gramEnd"/>
      <w:r w:rsidRPr="001F72BC">
        <w:t xml:space="preserve"> notice. Keep it minimal.</w:t>
      </w:r>
    </w:p>
    <w:p w14:paraId="504D499B" w14:textId="77777777" w:rsidR="001F72BC" w:rsidRPr="001F72BC" w:rsidRDefault="001F72BC" w:rsidP="001F72BC">
      <w:pPr>
        <w:rPr>
          <w:b/>
          <w:bCs/>
        </w:rPr>
      </w:pPr>
      <w:r w:rsidRPr="001F72BC">
        <w:rPr>
          <w:b/>
          <w:bCs/>
        </w:rPr>
        <w:t>Phase G: Validation and write-up</w:t>
      </w:r>
    </w:p>
    <w:p w14:paraId="400D9AA6" w14:textId="77777777" w:rsidR="001F72BC" w:rsidRPr="001F72BC" w:rsidRDefault="001F72BC" w:rsidP="001F72BC">
      <w:pPr>
        <w:numPr>
          <w:ilvl w:val="0"/>
          <w:numId w:val="7"/>
        </w:numPr>
      </w:pPr>
      <w:r w:rsidRPr="001F72BC">
        <w:rPr>
          <w:b/>
          <w:bCs/>
        </w:rPr>
        <w:t>Optional:</w:t>
      </w:r>
      <w:r w:rsidRPr="001F72BC">
        <w:t xml:space="preserve"> compare feature importances with the Kaggle Medicare data.</w:t>
      </w:r>
    </w:p>
    <w:p w14:paraId="64F295E3" w14:textId="77777777" w:rsidR="001F72BC" w:rsidRPr="001F72BC" w:rsidRDefault="001F72BC" w:rsidP="001F72BC">
      <w:pPr>
        <w:numPr>
          <w:ilvl w:val="0"/>
          <w:numId w:val="7"/>
        </w:numPr>
      </w:pPr>
      <w:r w:rsidRPr="001F72BC">
        <w:rPr>
          <w:b/>
          <w:bCs/>
        </w:rPr>
        <w:t>Replace placeholders:</w:t>
      </w:r>
      <w:r w:rsidRPr="001F72BC">
        <w:t xml:space="preserve"> use published PM-JAY package rates and recalibrate against IRDAI and ICMR-INDIAB figures, with distribution checks.</w:t>
      </w:r>
    </w:p>
    <w:p w14:paraId="496D1F86" w14:textId="77777777" w:rsidR="001F72BC" w:rsidRPr="001F72BC" w:rsidRDefault="001F72BC" w:rsidP="001F72BC">
      <w:pPr>
        <w:numPr>
          <w:ilvl w:val="0"/>
          <w:numId w:val="7"/>
        </w:numPr>
      </w:pPr>
      <w:r w:rsidRPr="001F72BC">
        <w:rPr>
          <w:b/>
          <w:bCs/>
        </w:rPr>
        <w:t>Write the report:</w:t>
      </w:r>
      <w:r w:rsidRPr="001F72BC">
        <w:t xml:space="preserve"> update Project Report 1 (label prototypes), add related work, methods, results and limitations, plus the README and slides. Draft sections from week 3.</w:t>
      </w:r>
    </w:p>
    <w:p w14:paraId="7A5F2D65" w14:textId="77777777" w:rsidR="001F72BC" w:rsidRPr="001F72BC" w:rsidRDefault="001F72BC" w:rsidP="001F72BC">
      <w:pPr>
        <w:numPr>
          <w:ilvl w:val="0"/>
          <w:numId w:val="7"/>
        </w:numPr>
      </w:pPr>
      <w:r w:rsidRPr="001F72BC">
        <w:rPr>
          <w:b/>
          <w:bCs/>
        </w:rPr>
        <w:t>Freeze code at the start of week 7,</w:t>
      </w:r>
      <w:r w:rsidRPr="001F72BC">
        <w:t xml:space="preserve"> check that results reproduce from the seed, get your guide's approval, then upload.</w:t>
      </w:r>
    </w:p>
    <w:p w14:paraId="305D741A" w14:textId="77777777" w:rsidR="001F72BC" w:rsidRPr="001F72BC" w:rsidRDefault="001F72BC" w:rsidP="001F72BC">
      <w:pPr>
        <w:rPr>
          <w:b/>
          <w:bCs/>
        </w:rPr>
      </w:pPr>
      <w:r w:rsidRPr="001F72BC">
        <w:rPr>
          <w:b/>
          <w:bCs/>
        </w:rPr>
        <w:t>Checkpoints</w:t>
      </w:r>
    </w:p>
    <w:p w14:paraId="0C3BDF64" w14:textId="77777777" w:rsidR="001F72BC" w:rsidRPr="001F72BC" w:rsidRDefault="001F72BC" w:rsidP="001F72BC">
      <w:pPr>
        <w:numPr>
          <w:ilvl w:val="0"/>
          <w:numId w:val="8"/>
        </w:numPr>
      </w:pPr>
      <w:r w:rsidRPr="001F72BC">
        <w:rPr>
          <w:b/>
          <w:bCs/>
        </w:rPr>
        <w:t>End of week 1:</w:t>
      </w:r>
      <w:r w:rsidRPr="001F72BC">
        <w:t xml:space="preserve"> shared data, guide meeting done.</w:t>
      </w:r>
    </w:p>
    <w:p w14:paraId="6FF5BFEA" w14:textId="77777777" w:rsidR="001F72BC" w:rsidRPr="001F72BC" w:rsidRDefault="001F72BC" w:rsidP="001F72BC">
      <w:pPr>
        <w:numPr>
          <w:ilvl w:val="0"/>
          <w:numId w:val="8"/>
        </w:numPr>
      </w:pPr>
      <w:r w:rsidRPr="001F72BC">
        <w:rPr>
          <w:b/>
          <w:bCs/>
        </w:rPr>
        <w:t>End of week 2:</w:t>
      </w:r>
      <w:r w:rsidRPr="001F72BC">
        <w:t xml:space="preserve"> labelled fraud dataset exists.</w:t>
      </w:r>
    </w:p>
    <w:p w14:paraId="41D063E0" w14:textId="77777777" w:rsidR="001F72BC" w:rsidRPr="001F72BC" w:rsidRDefault="001F72BC" w:rsidP="001F72BC">
      <w:pPr>
        <w:numPr>
          <w:ilvl w:val="0"/>
          <w:numId w:val="8"/>
        </w:numPr>
      </w:pPr>
      <w:r w:rsidRPr="001F72BC">
        <w:rPr>
          <w:b/>
          <w:bCs/>
        </w:rPr>
        <w:t>End of week 3:</w:t>
      </w:r>
      <w:r w:rsidRPr="001F72BC">
        <w:t xml:space="preserve"> static results exist.</w:t>
      </w:r>
    </w:p>
    <w:p w14:paraId="7294698E" w14:textId="77777777" w:rsidR="001F72BC" w:rsidRPr="001F72BC" w:rsidRDefault="001F72BC" w:rsidP="001F72BC">
      <w:pPr>
        <w:numPr>
          <w:ilvl w:val="0"/>
          <w:numId w:val="8"/>
        </w:numPr>
      </w:pPr>
      <w:r w:rsidRPr="001F72BC">
        <w:rPr>
          <w:b/>
          <w:bCs/>
        </w:rPr>
        <w:t>End of week 5:</w:t>
      </w:r>
      <w:r w:rsidRPr="001F72BC">
        <w:t xml:space="preserve"> core results done. If not, cut dashboard polish and the document-score integration.</w:t>
      </w:r>
    </w:p>
    <w:p w14:paraId="42A25CFB" w14:textId="77777777" w:rsidR="001F72BC" w:rsidRPr="001F72BC" w:rsidRDefault="001F72BC" w:rsidP="001F72BC">
      <w:pPr>
        <w:numPr>
          <w:ilvl w:val="0"/>
          <w:numId w:val="8"/>
        </w:numPr>
      </w:pPr>
      <w:r w:rsidRPr="001F72BC">
        <w:rPr>
          <w:b/>
          <w:bCs/>
        </w:rPr>
        <w:t>End of week 6:</w:t>
      </w:r>
      <w:r w:rsidRPr="001F72BC">
        <w:t xml:space="preserve"> working demo.</w:t>
      </w:r>
    </w:p>
    <w:p w14:paraId="69D5CE57" w14:textId="77777777" w:rsidR="001F72BC" w:rsidRPr="001F72BC" w:rsidRDefault="001F72BC" w:rsidP="001F72BC">
      <w:pPr>
        <w:numPr>
          <w:ilvl w:val="0"/>
          <w:numId w:val="8"/>
        </w:numPr>
      </w:pPr>
      <w:r w:rsidRPr="001F72BC">
        <w:rPr>
          <w:b/>
          <w:bCs/>
        </w:rPr>
        <w:t>Week 7:</w:t>
      </w:r>
      <w:r w:rsidRPr="001F72BC">
        <w:t xml:space="preserve"> writing, fixes and submission only.</w:t>
      </w:r>
    </w:p>
    <w:p w14:paraId="4A59D28C" w14:textId="77777777" w:rsidR="001F72BC" w:rsidRPr="001F72BC" w:rsidRDefault="001F72BC" w:rsidP="001F72BC">
      <w:pPr>
        <w:rPr>
          <w:b/>
          <w:bCs/>
        </w:rPr>
      </w:pPr>
      <w:r w:rsidRPr="001F72BC">
        <w:rPr>
          <w:b/>
          <w:bCs/>
        </w:rPr>
        <w:t>Throughout</w:t>
      </w:r>
    </w:p>
    <w:p w14:paraId="72EF10C2" w14:textId="77777777" w:rsidR="001F72BC" w:rsidRPr="001F72BC" w:rsidRDefault="001F72BC" w:rsidP="001F72BC">
      <w:r w:rsidRPr="001F72BC">
        <w:t>Meet your guide weekly, use fixed seeds, commit small and pull often, and write down every assumption as you make it.</w:t>
      </w:r>
    </w:p>
    <w:p w14:paraId="5862E2C1" w14:textId="77777777" w:rsidR="001F72BC" w:rsidRPr="001F72BC" w:rsidRDefault="001F72BC" w:rsidP="001F72BC">
      <w:r w:rsidRPr="001F72BC">
        <w:t>Please tell me when your teammate has verified Step 3. Then we can start Step 7. I can also put this roadmap into a Word or Excel tracker you can share.</w:t>
      </w:r>
    </w:p>
    <w:p w14:paraId="2A9D3D09" w14:textId="77777777" w:rsidR="00E852C2" w:rsidRDefault="00E852C2"/>
    <w:p w14:paraId="6BD6BC9B" w14:textId="77777777" w:rsidR="00E96920" w:rsidRDefault="00E96920"/>
    <w:p w14:paraId="4FF7C529" w14:textId="4FB501A8" w:rsidR="00E96920" w:rsidRDefault="00E96920">
      <w:r>
        <w:t>09/10/2026</w:t>
      </w:r>
    </w:p>
    <w:p w14:paraId="4087A4F7" w14:textId="77777777" w:rsidR="00E96920" w:rsidRPr="00E96920" w:rsidRDefault="00E96920" w:rsidP="00E96920">
      <w:r w:rsidRPr="00E96920">
        <w:t>Sorry, my last few messages got too technical. Here's the whole thing in simple words.</w:t>
      </w:r>
    </w:p>
    <w:p w14:paraId="2ED07611" w14:textId="77777777" w:rsidR="00E96920" w:rsidRPr="00E96920" w:rsidRDefault="00E96920" w:rsidP="00E96920">
      <w:pPr>
        <w:rPr>
          <w:b/>
          <w:bCs/>
        </w:rPr>
      </w:pPr>
      <w:r w:rsidRPr="00E96920">
        <w:rPr>
          <w:b/>
          <w:bCs/>
        </w:rPr>
        <w:t>What the project is</w:t>
      </w:r>
    </w:p>
    <w:p w14:paraId="0E4E37F4" w14:textId="77777777" w:rsidR="00E96920" w:rsidRPr="00E96920" w:rsidRDefault="00E96920" w:rsidP="00E96920">
      <w:r w:rsidRPr="00E96920">
        <w:t xml:space="preserve">You're building a </w:t>
      </w:r>
      <w:r w:rsidRPr="00E96920">
        <w:rPr>
          <w:b/>
          <w:bCs/>
        </w:rPr>
        <w:t>practice dataset of fake health insurance claims</w:t>
      </w:r>
      <w:r w:rsidRPr="00E96920">
        <w:t xml:space="preserve"> that looks like India's, adding </w:t>
      </w:r>
      <w:r w:rsidRPr="00E96920">
        <w:rPr>
          <w:b/>
          <w:bCs/>
        </w:rPr>
        <w:t>fake fraud</w:t>
      </w:r>
      <w:r w:rsidRPr="00E96920">
        <w:t xml:space="preserve"> to it on purpose, and then testing whether computer programs can catch the fraud, even when fraudsters change their tricks.</w:t>
      </w:r>
    </w:p>
    <w:p w14:paraId="69C553F2" w14:textId="77777777" w:rsidR="00E96920" w:rsidRPr="00E96920" w:rsidRDefault="00E96920" w:rsidP="00E96920">
      <w:pPr>
        <w:rPr>
          <w:b/>
          <w:bCs/>
        </w:rPr>
      </w:pPr>
      <w:r w:rsidRPr="00E96920">
        <w:rPr>
          <w:b/>
          <w:bCs/>
        </w:rPr>
        <w:t>What we've done</w:t>
      </w:r>
    </w:p>
    <w:p w14:paraId="52324F9E" w14:textId="77777777" w:rsidR="00E96920" w:rsidRPr="00E96920" w:rsidRDefault="00E96920" w:rsidP="00E96920">
      <w:pPr>
        <w:numPr>
          <w:ilvl w:val="0"/>
          <w:numId w:val="14"/>
        </w:numPr>
      </w:pPr>
      <w:r w:rsidRPr="00E96920">
        <w:rPr>
          <w:b/>
          <w:bCs/>
        </w:rPr>
        <w:t>Planning:</w:t>
      </w:r>
      <w:r w:rsidRPr="00E96920">
        <w:t xml:space="preserve"> we decided what's new about your project, wrote the documents (proposal, abstract, introduction and objectives) and made a spreadsheet and a 7-week plan.</w:t>
      </w:r>
    </w:p>
    <w:p w14:paraId="6F253F08" w14:textId="77777777" w:rsidR="00E96920" w:rsidRPr="00E96920" w:rsidRDefault="00E96920" w:rsidP="00E96920">
      <w:pPr>
        <w:numPr>
          <w:ilvl w:val="0"/>
          <w:numId w:val="14"/>
        </w:numPr>
      </w:pPr>
      <w:r w:rsidRPr="00E96920">
        <w:rPr>
          <w:b/>
          <w:bCs/>
        </w:rPr>
        <w:t>Checking other research:</w:t>
      </w:r>
      <w:r w:rsidRPr="00E96920">
        <w:t xml:space="preserve"> we searched to see what others have done, and found that pieces exist but not your exact combination.</w:t>
      </w:r>
    </w:p>
    <w:p w14:paraId="02EFFF8F" w14:textId="77777777" w:rsidR="00E96920" w:rsidRPr="00E96920" w:rsidRDefault="00E96920" w:rsidP="00E96920">
      <w:pPr>
        <w:numPr>
          <w:ilvl w:val="0"/>
          <w:numId w:val="14"/>
        </w:numPr>
      </w:pPr>
      <w:r w:rsidRPr="00E96920">
        <w:rPr>
          <w:b/>
          <w:bCs/>
        </w:rPr>
        <w:t>Building the data maker:</w:t>
      </w:r>
      <w:r w:rsidRPr="00E96920">
        <w:t xml:space="preserve"> I wrote a program that creates about 98,000 fake claims. You ran it on your laptop and it worked.</w:t>
      </w:r>
    </w:p>
    <w:p w14:paraId="4C2BC8EC" w14:textId="77777777" w:rsidR="00E96920" w:rsidRPr="00E96920" w:rsidRDefault="00E96920" w:rsidP="00E96920">
      <w:pPr>
        <w:numPr>
          <w:ilvl w:val="0"/>
          <w:numId w:val="14"/>
        </w:numPr>
      </w:pPr>
      <w:r w:rsidRPr="00E96920">
        <w:rPr>
          <w:b/>
          <w:bCs/>
        </w:rPr>
        <w:t>GitHub:</w:t>
      </w:r>
      <w:r w:rsidRPr="00E96920">
        <w:t xml:space="preserve"> you put the project online so your teammate can use it.</w:t>
      </w:r>
    </w:p>
    <w:p w14:paraId="46C7D383" w14:textId="77777777" w:rsidR="00E96920" w:rsidRPr="00E96920" w:rsidRDefault="00E96920" w:rsidP="00E96920">
      <w:pPr>
        <w:rPr>
          <w:b/>
          <w:bCs/>
        </w:rPr>
      </w:pPr>
      <w:r w:rsidRPr="00E96920">
        <w:rPr>
          <w:b/>
          <w:bCs/>
        </w:rPr>
        <w:t>What the Synthea work was about</w:t>
      </w:r>
    </w:p>
    <w:p w14:paraId="7B0A27E5" w14:textId="77777777" w:rsidR="00E96920" w:rsidRPr="00E96920" w:rsidRDefault="00E96920" w:rsidP="00E96920">
      <w:r w:rsidRPr="00E96920">
        <w:t xml:space="preserve">Synthea is a free tool that makes fake patient records. You wanted to use it so the project has more to learn from. </w:t>
      </w:r>
      <w:proofErr w:type="gramStart"/>
      <w:r w:rsidRPr="00E96920">
        <w:t>So</w:t>
      </w:r>
      <w:proofErr w:type="gramEnd"/>
      <w:r w:rsidRPr="00E96920">
        <w:t xml:space="preserve"> we tested it:</w:t>
      </w:r>
    </w:p>
    <w:p w14:paraId="4FA97E31" w14:textId="77777777" w:rsidR="00E96920" w:rsidRPr="00E96920" w:rsidRDefault="00E96920" w:rsidP="00E96920">
      <w:pPr>
        <w:numPr>
          <w:ilvl w:val="0"/>
          <w:numId w:val="15"/>
        </w:numPr>
      </w:pPr>
      <w:r w:rsidRPr="00E96920">
        <w:t>You ran it, and it took about 2 minutes.</w:t>
      </w:r>
    </w:p>
    <w:p w14:paraId="345AFD56" w14:textId="77777777" w:rsidR="00E96920" w:rsidRPr="00E96920" w:rsidRDefault="00E96920" w:rsidP="00E96920">
      <w:pPr>
        <w:numPr>
          <w:ilvl w:val="0"/>
          <w:numId w:val="15"/>
        </w:numPr>
      </w:pPr>
      <w:r w:rsidRPr="00E96920">
        <w:rPr>
          <w:b/>
          <w:bCs/>
        </w:rPr>
        <w:t>What we found:</w:t>
      </w:r>
      <w:r w:rsidRPr="00E96920">
        <w:t xml:space="preserve"> it makes mostly ordinary clinic visits, and only 4 of your 16 treatments show up in it. Some of those, like dialysis, show up a lot, but from only a few patients.</w:t>
      </w:r>
    </w:p>
    <w:p w14:paraId="21B5966C" w14:textId="77777777" w:rsidR="00E96920" w:rsidRPr="00E96920" w:rsidRDefault="00E96920" w:rsidP="00E96920">
      <w:pPr>
        <w:numPr>
          <w:ilvl w:val="0"/>
          <w:numId w:val="15"/>
        </w:numPr>
      </w:pPr>
      <w:proofErr w:type="gramStart"/>
      <w:r w:rsidRPr="00E96920">
        <w:rPr>
          <w:b/>
          <w:bCs/>
        </w:rPr>
        <w:t>So</w:t>
      </w:r>
      <w:proofErr w:type="gramEnd"/>
      <w:r w:rsidRPr="00E96920">
        <w:rPr>
          <w:b/>
          <w:bCs/>
        </w:rPr>
        <w:t xml:space="preserve"> Synthea can't be the main data source.</w:t>
      </w:r>
      <w:r w:rsidRPr="00E96920">
        <w:t xml:space="preserve"> But it can help in a smaller way.</w:t>
      </w:r>
    </w:p>
    <w:p w14:paraId="4E588054" w14:textId="77777777" w:rsidR="00E96920" w:rsidRPr="00E96920" w:rsidRDefault="00E96920" w:rsidP="00E96920">
      <w:pPr>
        <w:rPr>
          <w:b/>
          <w:bCs/>
        </w:rPr>
      </w:pPr>
      <w:r w:rsidRPr="00E96920">
        <w:rPr>
          <w:b/>
          <w:bCs/>
        </w:rPr>
        <w:t>What my last message said</w:t>
      </w:r>
    </w:p>
    <w:p w14:paraId="34400137" w14:textId="77777777" w:rsidR="00E96920" w:rsidRPr="00E96920" w:rsidRDefault="00E96920" w:rsidP="00E96920">
      <w:r w:rsidRPr="00E96920">
        <w:t xml:space="preserve">Synthea shows how </w:t>
      </w:r>
      <w:r w:rsidRPr="00E96920">
        <w:rPr>
          <w:b/>
          <w:bCs/>
        </w:rPr>
        <w:t>repeat treatments</w:t>
      </w:r>
      <w:r w:rsidRPr="00E96920">
        <w:t xml:space="preserve"> really work. Dialysis happens about every 3 days, and chemotherapy about every 22 days. Your data maker uses rougher guesses for these. </w:t>
      </w:r>
      <w:proofErr w:type="gramStart"/>
      <w:r w:rsidRPr="00E96920">
        <w:t>So</w:t>
      </w:r>
      <w:proofErr w:type="gramEnd"/>
      <w:r w:rsidRPr="00E96920">
        <w:t xml:space="preserve"> we can use Synthea as a </w:t>
      </w:r>
      <w:r w:rsidRPr="00E96920">
        <w:rPr>
          <w:b/>
          <w:bCs/>
        </w:rPr>
        <w:t>reference</w:t>
      </w:r>
      <w:r w:rsidRPr="00E96920">
        <w:t xml:space="preserve"> to make those repeats more realistic. That is quick (about a day), and you still get to say you used Synthea.</w:t>
      </w:r>
    </w:p>
    <w:p w14:paraId="167B67A3" w14:textId="77777777" w:rsidR="00E96920" w:rsidRPr="00E96920" w:rsidRDefault="00E96920" w:rsidP="00E96920">
      <w:pPr>
        <w:rPr>
          <w:b/>
          <w:bCs/>
        </w:rPr>
      </w:pPr>
      <w:r w:rsidRPr="00E96920">
        <w:rPr>
          <w:b/>
          <w:bCs/>
        </w:rPr>
        <w:t>Where you are now</w:t>
      </w:r>
    </w:p>
    <w:p w14:paraId="174384BA" w14:textId="77777777" w:rsidR="00E96920" w:rsidRPr="00E96920" w:rsidRDefault="00E96920" w:rsidP="00E96920">
      <w:r w:rsidRPr="00E96920">
        <w:t xml:space="preserve">You're in </w:t>
      </w:r>
      <w:r w:rsidRPr="00E96920">
        <w:rPr>
          <w:b/>
          <w:bCs/>
        </w:rPr>
        <w:t>week 1 of 7</w:t>
      </w:r>
      <w:r w:rsidRPr="00E96920">
        <w:t xml:space="preserve">. The data exists. The next big job is </w:t>
      </w:r>
      <w:r w:rsidRPr="00E96920">
        <w:rPr>
          <w:b/>
          <w:bCs/>
        </w:rPr>
        <w:t>adding the fake fraud</w:t>
      </w:r>
      <w:r w:rsidRPr="00E96920">
        <w:t>.</w:t>
      </w:r>
    </w:p>
    <w:p w14:paraId="14478301" w14:textId="77777777" w:rsidR="00E96920" w:rsidRPr="00E96920" w:rsidRDefault="00E96920" w:rsidP="00E96920">
      <w:pPr>
        <w:rPr>
          <w:b/>
          <w:bCs/>
        </w:rPr>
      </w:pPr>
      <w:r w:rsidRPr="00E96920">
        <w:rPr>
          <w:b/>
          <w:bCs/>
        </w:rPr>
        <w:t>Two things to decide</w:t>
      </w:r>
    </w:p>
    <w:p w14:paraId="16797005" w14:textId="77777777" w:rsidR="00E96920" w:rsidRPr="00E96920" w:rsidRDefault="00E96920" w:rsidP="00E96920">
      <w:pPr>
        <w:numPr>
          <w:ilvl w:val="0"/>
          <w:numId w:val="16"/>
        </w:numPr>
      </w:pPr>
      <w:r w:rsidRPr="00E96920">
        <w:rPr>
          <w:b/>
          <w:bCs/>
        </w:rPr>
        <w:t>Should I update the data maker using Synthea's repeat-treatment patterns?</w:t>
      </w:r>
      <w:r w:rsidRPr="00E96920">
        <w:t xml:space="preserve"> It's quick, and I'd recommend yes.</w:t>
      </w:r>
    </w:p>
    <w:p w14:paraId="4BCB1B33" w14:textId="77777777" w:rsidR="00E96920" w:rsidRPr="00E96920" w:rsidRDefault="00E96920" w:rsidP="00E96920">
      <w:pPr>
        <w:numPr>
          <w:ilvl w:val="0"/>
          <w:numId w:val="16"/>
        </w:numPr>
      </w:pPr>
      <w:r w:rsidRPr="00E96920">
        <w:rPr>
          <w:b/>
          <w:bCs/>
        </w:rPr>
        <w:t>Your teammate can start adding fraud right now.</w:t>
      </w:r>
      <w:r w:rsidRPr="00E96920">
        <w:t xml:space="preserve"> They don't need to wait for Synthea.</w:t>
      </w:r>
    </w:p>
    <w:p w14:paraId="49DF53E3" w14:textId="77777777" w:rsidR="00E96920" w:rsidRPr="00E96920" w:rsidRDefault="00E96920" w:rsidP="00E96920">
      <w:r w:rsidRPr="00E96920">
        <w:t>Please tell me whether to go ahead with step 1. If any part still isn't clear, tell me which one and I'll explain it more simply.</w:t>
      </w:r>
    </w:p>
    <w:p w14:paraId="64B5D49C" w14:textId="77777777" w:rsidR="00E96920" w:rsidRPr="00E96920" w:rsidRDefault="00E96920" w:rsidP="00E96920">
      <w:r w:rsidRPr="00E96920">
        <w:lastRenderedPageBreak/>
        <w:t>No, the script doesn't use a GAN, and it doesn't use any machine learning at all.</w:t>
      </w:r>
    </w:p>
    <w:p w14:paraId="2EAA4987" w14:textId="77777777" w:rsidR="00E96920" w:rsidRPr="00E96920" w:rsidRDefault="00E96920" w:rsidP="00E96920">
      <w:pPr>
        <w:rPr>
          <w:b/>
          <w:bCs/>
        </w:rPr>
      </w:pPr>
      <w:r w:rsidRPr="00E96920">
        <w:rPr>
          <w:b/>
          <w:bCs/>
        </w:rPr>
        <w:t>What it does</w:t>
      </w:r>
    </w:p>
    <w:p w14:paraId="55D38640" w14:textId="77777777" w:rsidR="00E96920" w:rsidRPr="00E96920" w:rsidRDefault="00E96920" w:rsidP="00E96920">
      <w:r w:rsidRPr="00E96920">
        <w:t xml:space="preserve">It's a </w:t>
      </w:r>
      <w:r w:rsidRPr="00E96920">
        <w:rPr>
          <w:b/>
          <w:bCs/>
        </w:rPr>
        <w:t>rule-based random generator</w:t>
      </w:r>
      <w:r w:rsidRPr="00E96920">
        <w:t>, like a dice-rolling machine that follows rules you can read in the config file:</w:t>
      </w:r>
    </w:p>
    <w:p w14:paraId="2ED226A8" w14:textId="77777777" w:rsidR="00E96920" w:rsidRPr="00E96920" w:rsidRDefault="00E96920" w:rsidP="00E96920">
      <w:pPr>
        <w:numPr>
          <w:ilvl w:val="0"/>
          <w:numId w:val="17"/>
        </w:numPr>
      </w:pPr>
      <w:r w:rsidRPr="00E96920">
        <w:t>It creates hospitals, doctors and patients (age, sex, district).</w:t>
      </w:r>
    </w:p>
    <w:p w14:paraId="4F21D9F7" w14:textId="77777777" w:rsidR="00E96920" w:rsidRPr="00E96920" w:rsidRDefault="00E96920" w:rsidP="00E96920">
      <w:pPr>
        <w:numPr>
          <w:ilvl w:val="0"/>
          <w:numId w:val="17"/>
        </w:numPr>
      </w:pPr>
      <w:r w:rsidRPr="00E96920">
        <w:t xml:space="preserve">For each patient, it rolls dice to decide how many </w:t>
      </w:r>
      <w:proofErr w:type="gramStart"/>
      <w:r w:rsidRPr="00E96920">
        <w:t>hospital</w:t>
      </w:r>
      <w:proofErr w:type="gramEnd"/>
      <w:r w:rsidRPr="00E96920">
        <w:t xml:space="preserve"> visits they have.</w:t>
      </w:r>
    </w:p>
    <w:p w14:paraId="60B3B7E3" w14:textId="77777777" w:rsidR="00E96920" w:rsidRPr="00E96920" w:rsidRDefault="00E96920" w:rsidP="00E96920">
      <w:pPr>
        <w:numPr>
          <w:ilvl w:val="0"/>
          <w:numId w:val="17"/>
        </w:numPr>
      </w:pPr>
      <w:r w:rsidRPr="00E96920">
        <w:t>For each visit, it picks a treatment using rules: how common the treatment is, whether the patient's age fits it, and whether it applies to their sex (deliveries are for women, prostate surgery for men).</w:t>
      </w:r>
    </w:p>
    <w:p w14:paraId="69A27387" w14:textId="77777777" w:rsidR="00E96920" w:rsidRPr="00E96920" w:rsidRDefault="00E96920" w:rsidP="00E96920">
      <w:pPr>
        <w:numPr>
          <w:ilvl w:val="0"/>
          <w:numId w:val="17"/>
        </w:numPr>
      </w:pPr>
      <w:r w:rsidRPr="00E96920">
        <w:t>It picks a hospital, usually near the patient, that offers that treatment, and a doctor with the right specialty.</w:t>
      </w:r>
    </w:p>
    <w:p w14:paraId="1836E9BF" w14:textId="77777777" w:rsidR="00E96920" w:rsidRPr="00E96920" w:rsidRDefault="00E96920" w:rsidP="00E96920">
      <w:pPr>
        <w:numPr>
          <w:ilvl w:val="0"/>
          <w:numId w:val="17"/>
        </w:numPr>
      </w:pPr>
      <w:r w:rsidRPr="00E96920">
        <w:t>It sets the claim amount close to the standard rate, with a bit of random variation.</w:t>
      </w:r>
    </w:p>
    <w:p w14:paraId="0DB206DA" w14:textId="77777777" w:rsidR="00E96920" w:rsidRPr="00E96920" w:rsidRDefault="00E96920" w:rsidP="00E96920">
      <w:pPr>
        <w:numPr>
          <w:ilvl w:val="0"/>
          <w:numId w:val="17"/>
        </w:numPr>
      </w:pPr>
      <w:r w:rsidRPr="00E96920">
        <w:t>Dialysis and chemotherapy get repeat visits.</w:t>
      </w:r>
    </w:p>
    <w:p w14:paraId="01BD9119" w14:textId="77777777" w:rsidR="00E96920" w:rsidRPr="00E96920" w:rsidRDefault="00E96920" w:rsidP="00E96920">
      <w:r w:rsidRPr="00E96920">
        <w:t>Because the dice use a fixed number (the seed, 42), you and your teammate get exactly the same data every time.</w:t>
      </w:r>
    </w:p>
    <w:p w14:paraId="60740C86" w14:textId="77777777" w:rsidR="00E96920" w:rsidRPr="00E96920" w:rsidRDefault="00E96920" w:rsidP="00E96920">
      <w:pPr>
        <w:rPr>
          <w:b/>
          <w:bCs/>
        </w:rPr>
      </w:pPr>
      <w:r w:rsidRPr="00E96920">
        <w:rPr>
          <w:b/>
          <w:bCs/>
        </w:rPr>
        <w:t>What a GAN is, and why it isn't here</w:t>
      </w:r>
    </w:p>
    <w:p w14:paraId="5F116378" w14:textId="77777777" w:rsidR="00E96920" w:rsidRPr="00E96920" w:rsidRDefault="00E96920" w:rsidP="00E96920">
      <w:r w:rsidRPr="00E96920">
        <w:t xml:space="preserve">A GAN is a machine learning model with two parts. One part makes fake data and the other tries to spot the fakes, and they improve by competing. Its key requirement is that </w:t>
      </w:r>
      <w:r w:rsidRPr="00E96920">
        <w:rPr>
          <w:b/>
          <w:bCs/>
        </w:rPr>
        <w:t>it needs real data to learn from</w:t>
      </w:r>
      <w:r w:rsidRPr="00E96920">
        <w:t>, so that the fake data copies the real data's patterns.</w:t>
      </w:r>
    </w:p>
    <w:p w14:paraId="3921EDED" w14:textId="77777777" w:rsidR="00E96920" w:rsidRPr="00E96920" w:rsidRDefault="00E96920" w:rsidP="00E96920">
      <w:r w:rsidRPr="00E96920">
        <w:t>You don't have real Indian claims data, so a GAN would have nothing to copy. It would only learn from our own placeholder numbers, which adds complexity and no realism. The rule-based approach also lets us control things exactly: the fraud rate, the treatment mix and the amounts. A GAN wouldn't let us.</w:t>
      </w:r>
    </w:p>
    <w:p w14:paraId="65B1762F" w14:textId="77777777" w:rsidR="00E96920" w:rsidRPr="00E96920" w:rsidRDefault="00E96920" w:rsidP="00E96920">
      <w:pPr>
        <w:rPr>
          <w:b/>
          <w:bCs/>
        </w:rPr>
      </w:pPr>
      <w:r w:rsidRPr="00E96920">
        <w:rPr>
          <w:b/>
          <w:bCs/>
        </w:rPr>
        <w:t>Where GAN appears in your project documents</w:t>
      </w:r>
    </w:p>
    <w:p w14:paraId="640FE827" w14:textId="77777777" w:rsidR="00E96920" w:rsidRPr="00E96920" w:rsidRDefault="00E96920" w:rsidP="00E96920">
      <w:pPr>
        <w:numPr>
          <w:ilvl w:val="0"/>
          <w:numId w:val="18"/>
        </w:numPr>
      </w:pPr>
      <w:r w:rsidRPr="00E96920">
        <w:rPr>
          <w:b/>
          <w:bCs/>
        </w:rPr>
        <w:t>CTGAN (a table-making GAN):</w:t>
      </w:r>
      <w:r w:rsidRPr="00E96920">
        <w:t xml:space="preserve"> your documents list it as an optional extra for recalibrating the data. We haven't built it, and I wouldn't unless you get real data to train it on.</w:t>
      </w:r>
    </w:p>
    <w:p w14:paraId="5149FC67" w14:textId="77777777" w:rsidR="00E96920" w:rsidRPr="00E96920" w:rsidRDefault="00E96920" w:rsidP="00E96920">
      <w:pPr>
        <w:numPr>
          <w:ilvl w:val="0"/>
          <w:numId w:val="18"/>
        </w:numPr>
      </w:pPr>
      <w:r w:rsidRPr="00E96920">
        <w:rPr>
          <w:b/>
          <w:bCs/>
        </w:rPr>
        <w:t>Adaptive fraudster:</w:t>
      </w:r>
      <w:r w:rsidRPr="00E96920">
        <w:t xml:space="preserve"> one paper we found used a GAN to make fraud claims that fool detectors. Our fraudster will be a simple rule-based search, not a GAN. We could mention the GAN approach as future work.</w:t>
      </w:r>
    </w:p>
    <w:p w14:paraId="1E64EC43" w14:textId="77777777" w:rsidR="00E96920" w:rsidRPr="00E96920" w:rsidRDefault="00E96920" w:rsidP="00E96920">
      <w:proofErr w:type="gramStart"/>
      <w:r w:rsidRPr="00E96920">
        <w:t>So</w:t>
      </w:r>
      <w:proofErr w:type="gramEnd"/>
      <w:r w:rsidRPr="00E96920">
        <w:t xml:space="preserve"> you can say honestly: "The dataset is generated with a rule-based statistical simulator with documented parameters, not a learned generative model."</w:t>
      </w:r>
    </w:p>
    <w:p w14:paraId="20C88EF3" w14:textId="77777777" w:rsidR="00E96920" w:rsidRPr="00E96920" w:rsidRDefault="00E96920" w:rsidP="00E96920">
      <w:r w:rsidRPr="00E96920">
        <w:t>Do you want me to suggest a short sentence for your report that explains this choice, or do you have another doubt?</w:t>
      </w:r>
    </w:p>
    <w:p w14:paraId="76471C5B" w14:textId="77777777" w:rsidR="003A0F9C" w:rsidRPr="003A0F9C" w:rsidRDefault="003A0F9C" w:rsidP="003A0F9C">
      <w:r w:rsidRPr="003A0F9C">
        <w:rPr>
          <w:b/>
          <w:bCs/>
        </w:rPr>
        <w:t>My answer: depend on the script for the actual data, and use Synthea and published Indian numbers only as references to make the script more realistic.</w:t>
      </w:r>
      <w:r w:rsidRPr="003A0F9C">
        <w:t xml:space="preserve"> I'd call that a light hybrid. It isn't a full merge of Synthea's data into yours.</w:t>
      </w:r>
    </w:p>
    <w:p w14:paraId="2117C6F2" w14:textId="77777777" w:rsidR="003A0F9C" w:rsidRPr="003A0F9C" w:rsidRDefault="003A0F9C" w:rsidP="003A0F9C">
      <w:pPr>
        <w:rPr>
          <w:b/>
          <w:bCs/>
        </w:rPr>
      </w:pPr>
      <w:r w:rsidRPr="003A0F9C">
        <w:rPr>
          <w:b/>
          <w:bCs/>
        </w:rPr>
        <w:t>The three options in plain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2730"/>
        <w:gridCol w:w="2011"/>
        <w:gridCol w:w="3174"/>
      </w:tblGrid>
      <w:tr w:rsidR="003A0F9C" w:rsidRPr="003A0F9C" w14:paraId="7ACF07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7FD5E" w14:textId="77777777" w:rsidR="003A0F9C" w:rsidRPr="003A0F9C" w:rsidRDefault="003A0F9C" w:rsidP="003A0F9C">
            <w:pPr>
              <w:rPr>
                <w:b/>
                <w:bCs/>
              </w:rPr>
            </w:pPr>
            <w:r w:rsidRPr="003A0F9C"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06FFD59F" w14:textId="77777777" w:rsidR="003A0F9C" w:rsidRPr="003A0F9C" w:rsidRDefault="003A0F9C" w:rsidP="003A0F9C">
            <w:pPr>
              <w:rPr>
                <w:b/>
                <w:bCs/>
              </w:rPr>
            </w:pPr>
            <w:r w:rsidRPr="003A0F9C">
              <w:rPr>
                <w:b/>
                <w:bCs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1FB2D967" w14:textId="77777777" w:rsidR="003A0F9C" w:rsidRPr="003A0F9C" w:rsidRDefault="003A0F9C" w:rsidP="003A0F9C">
            <w:pPr>
              <w:rPr>
                <w:b/>
                <w:bCs/>
              </w:rPr>
            </w:pPr>
            <w:r w:rsidRPr="003A0F9C">
              <w:rPr>
                <w:b/>
                <w:bCs/>
              </w:rPr>
              <w:t>Good side</w:t>
            </w:r>
          </w:p>
        </w:tc>
        <w:tc>
          <w:tcPr>
            <w:tcW w:w="0" w:type="auto"/>
            <w:vAlign w:val="center"/>
            <w:hideMark/>
          </w:tcPr>
          <w:p w14:paraId="2B4B1771" w14:textId="77777777" w:rsidR="003A0F9C" w:rsidRPr="003A0F9C" w:rsidRDefault="003A0F9C" w:rsidP="003A0F9C">
            <w:pPr>
              <w:rPr>
                <w:b/>
                <w:bCs/>
              </w:rPr>
            </w:pPr>
            <w:r w:rsidRPr="003A0F9C">
              <w:rPr>
                <w:b/>
                <w:bCs/>
              </w:rPr>
              <w:t>Bad side</w:t>
            </w:r>
          </w:p>
        </w:tc>
      </w:tr>
      <w:tr w:rsidR="003A0F9C" w:rsidRPr="003A0F9C" w14:paraId="73875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64A4" w14:textId="77777777" w:rsidR="003A0F9C" w:rsidRPr="003A0F9C" w:rsidRDefault="003A0F9C" w:rsidP="003A0F9C">
            <w:r w:rsidRPr="003A0F9C">
              <w:rPr>
                <w:b/>
                <w:bCs/>
              </w:rPr>
              <w:t>1. Script only</w:t>
            </w:r>
          </w:p>
        </w:tc>
        <w:tc>
          <w:tcPr>
            <w:tcW w:w="0" w:type="auto"/>
            <w:vAlign w:val="center"/>
            <w:hideMark/>
          </w:tcPr>
          <w:p w14:paraId="3A8DE097" w14:textId="77777777" w:rsidR="003A0F9C" w:rsidRPr="003A0F9C" w:rsidRDefault="003A0F9C" w:rsidP="003A0F9C">
            <w:r w:rsidRPr="003A0F9C">
              <w:t>All data comes from our script</w:t>
            </w:r>
          </w:p>
        </w:tc>
        <w:tc>
          <w:tcPr>
            <w:tcW w:w="0" w:type="auto"/>
            <w:vAlign w:val="center"/>
            <w:hideMark/>
          </w:tcPr>
          <w:p w14:paraId="6FEDC1D1" w14:textId="77777777" w:rsidR="003A0F9C" w:rsidRPr="003A0F9C" w:rsidRDefault="003A0F9C" w:rsidP="003A0F9C">
            <w:r w:rsidRPr="003A0F9C">
              <w:t>Fastest, fully under your control, same result every time</w:t>
            </w:r>
          </w:p>
        </w:tc>
        <w:tc>
          <w:tcPr>
            <w:tcW w:w="0" w:type="auto"/>
            <w:vAlign w:val="center"/>
            <w:hideMark/>
          </w:tcPr>
          <w:p w14:paraId="0F315B47" w14:textId="77777777" w:rsidR="003A0F9C" w:rsidRPr="003A0F9C" w:rsidRDefault="003A0F9C" w:rsidP="003A0F9C">
            <w:r w:rsidRPr="003A0F9C">
              <w:t>Someone may say "you made the numbers up"</w:t>
            </w:r>
          </w:p>
        </w:tc>
      </w:tr>
      <w:tr w:rsidR="003A0F9C" w:rsidRPr="003A0F9C" w14:paraId="0900E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4D80" w14:textId="77777777" w:rsidR="003A0F9C" w:rsidRPr="003A0F9C" w:rsidRDefault="003A0F9C" w:rsidP="003A0F9C">
            <w:r w:rsidRPr="003A0F9C">
              <w:rPr>
                <w:b/>
                <w:bCs/>
              </w:rPr>
              <w:t>2. Light hybrid (my pick)</w:t>
            </w:r>
          </w:p>
        </w:tc>
        <w:tc>
          <w:tcPr>
            <w:tcW w:w="0" w:type="auto"/>
            <w:vAlign w:val="center"/>
            <w:hideMark/>
          </w:tcPr>
          <w:p w14:paraId="57B6FD71" w14:textId="77777777" w:rsidR="003A0F9C" w:rsidRPr="003A0F9C" w:rsidRDefault="003A0F9C" w:rsidP="003A0F9C">
            <w:r w:rsidRPr="003A0F9C">
              <w:t>Script makes all the data, but its settings are checked against Synthea and real Indian figures</w:t>
            </w:r>
          </w:p>
        </w:tc>
        <w:tc>
          <w:tcPr>
            <w:tcW w:w="0" w:type="auto"/>
            <w:vAlign w:val="center"/>
            <w:hideMark/>
          </w:tcPr>
          <w:p w14:paraId="2225BF01" w14:textId="77777777" w:rsidR="003A0F9C" w:rsidRPr="003A0F9C" w:rsidRDefault="003A0F9C" w:rsidP="003A0F9C">
            <w:r w:rsidRPr="003A0F9C">
              <w:t>Answers the "made up" criticism, and you still use Synthea</w:t>
            </w:r>
          </w:p>
        </w:tc>
        <w:tc>
          <w:tcPr>
            <w:tcW w:w="0" w:type="auto"/>
            <w:vAlign w:val="center"/>
            <w:hideMark/>
          </w:tcPr>
          <w:p w14:paraId="1D1D52DF" w14:textId="77777777" w:rsidR="003A0F9C" w:rsidRPr="003A0F9C" w:rsidRDefault="003A0F9C" w:rsidP="003A0F9C">
            <w:r w:rsidRPr="003A0F9C">
              <w:t>A little extra work (about a day)</w:t>
            </w:r>
          </w:p>
        </w:tc>
      </w:tr>
      <w:tr w:rsidR="003A0F9C" w:rsidRPr="003A0F9C" w14:paraId="0EA45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A88B" w14:textId="77777777" w:rsidR="003A0F9C" w:rsidRPr="003A0F9C" w:rsidRDefault="003A0F9C" w:rsidP="003A0F9C">
            <w:r w:rsidRPr="003A0F9C">
              <w:rPr>
                <w:b/>
                <w:bCs/>
              </w:rPr>
              <w:t>3. Full merge</w:t>
            </w:r>
          </w:p>
        </w:tc>
        <w:tc>
          <w:tcPr>
            <w:tcW w:w="0" w:type="auto"/>
            <w:vAlign w:val="center"/>
            <w:hideMark/>
          </w:tcPr>
          <w:p w14:paraId="42207F6A" w14:textId="77777777" w:rsidR="003A0F9C" w:rsidRPr="003A0F9C" w:rsidRDefault="003A0F9C" w:rsidP="003A0F9C">
            <w:r w:rsidRPr="003A0F9C">
              <w:t>Some of the claims come from real Synthea records</w:t>
            </w:r>
          </w:p>
        </w:tc>
        <w:tc>
          <w:tcPr>
            <w:tcW w:w="0" w:type="auto"/>
            <w:vAlign w:val="center"/>
            <w:hideMark/>
          </w:tcPr>
          <w:p w14:paraId="73C4D1B5" w14:textId="77777777" w:rsidR="003A0F9C" w:rsidRPr="003A0F9C" w:rsidRDefault="003A0F9C" w:rsidP="003A0F9C">
            <w:r w:rsidRPr="003A0F9C">
              <w:t>You can say part of the data came from Synthea</w:t>
            </w:r>
          </w:p>
        </w:tc>
        <w:tc>
          <w:tcPr>
            <w:tcW w:w="0" w:type="auto"/>
            <w:vAlign w:val="center"/>
            <w:hideMark/>
          </w:tcPr>
          <w:p w14:paraId="60AE028A" w14:textId="77777777" w:rsidR="003A0F9C" w:rsidRPr="003A0F9C" w:rsidRDefault="003A0F9C" w:rsidP="003A0F9C">
            <w:r w:rsidRPr="003A0F9C">
              <w:t>About a week, only 3 to 4 of 16 treatments, very few patients for some, and a lot of translation work</w:t>
            </w:r>
          </w:p>
        </w:tc>
      </w:tr>
    </w:tbl>
    <w:p w14:paraId="519D1B6F" w14:textId="77777777" w:rsidR="003A0F9C" w:rsidRPr="003A0F9C" w:rsidRDefault="003A0F9C" w:rsidP="003A0F9C">
      <w:pPr>
        <w:rPr>
          <w:b/>
          <w:bCs/>
        </w:rPr>
      </w:pPr>
      <w:r w:rsidRPr="003A0F9C">
        <w:rPr>
          <w:b/>
          <w:bCs/>
        </w:rPr>
        <w:t>Why option 2</w:t>
      </w:r>
    </w:p>
    <w:p w14:paraId="13325834" w14:textId="77777777" w:rsidR="003A0F9C" w:rsidRPr="003A0F9C" w:rsidRDefault="003A0F9C" w:rsidP="003A0F9C">
      <w:pPr>
        <w:numPr>
          <w:ilvl w:val="0"/>
          <w:numId w:val="19"/>
        </w:numPr>
      </w:pPr>
      <w:r w:rsidRPr="003A0F9C">
        <w:rPr>
          <w:b/>
          <w:bCs/>
        </w:rPr>
        <w:t>The script has to make most of the data anyway.</w:t>
      </w:r>
      <w:r w:rsidRPr="003A0F9C">
        <w:t xml:space="preserve"> Synthea only covers 4 of your 16 treatments, so you'd depend on the script even in a full merge.</w:t>
      </w:r>
    </w:p>
    <w:p w14:paraId="0D6E856E" w14:textId="77777777" w:rsidR="003A0F9C" w:rsidRPr="003A0F9C" w:rsidRDefault="003A0F9C" w:rsidP="003A0F9C">
      <w:pPr>
        <w:numPr>
          <w:ilvl w:val="0"/>
          <w:numId w:val="19"/>
        </w:numPr>
      </w:pPr>
      <w:r w:rsidRPr="003A0F9C">
        <w:rPr>
          <w:b/>
          <w:bCs/>
        </w:rPr>
        <w:t>Your real contribution is the fraud part,</w:t>
      </w:r>
      <w:r w:rsidRPr="003A0F9C">
        <w:t xml:space="preserve"> meaning adding fraud, catching it, and testing it when fraudsters change tricks. Spending a week on merging data takes time away from that.</w:t>
      </w:r>
    </w:p>
    <w:p w14:paraId="64018BD3" w14:textId="77777777" w:rsidR="003A0F9C" w:rsidRPr="003A0F9C" w:rsidRDefault="003A0F9C" w:rsidP="003A0F9C">
      <w:pPr>
        <w:numPr>
          <w:ilvl w:val="0"/>
          <w:numId w:val="19"/>
        </w:numPr>
      </w:pPr>
      <w:r w:rsidRPr="003A0F9C">
        <w:rPr>
          <w:b/>
          <w:bCs/>
        </w:rPr>
        <w:t>You still get what you wanted from Synthea.</w:t>
      </w:r>
      <w:r w:rsidRPr="003A0F9C">
        <w:t xml:space="preserve"> You ran it, studied its tables and used its patterns to improve your data. That's real learning, and you can describe it honestly in your report.</w:t>
      </w:r>
    </w:p>
    <w:p w14:paraId="2A5E06B4" w14:textId="77777777" w:rsidR="003A0F9C" w:rsidRPr="003A0F9C" w:rsidRDefault="003A0F9C" w:rsidP="003A0F9C">
      <w:pPr>
        <w:rPr>
          <w:b/>
          <w:bCs/>
        </w:rPr>
      </w:pPr>
      <w:r w:rsidRPr="003A0F9C">
        <w:rPr>
          <w:b/>
          <w:bCs/>
        </w:rPr>
        <w:t>What you'd say in your report</w:t>
      </w:r>
    </w:p>
    <w:p w14:paraId="7433F430" w14:textId="77777777" w:rsidR="003A0F9C" w:rsidRPr="003A0F9C" w:rsidRDefault="003A0F9C" w:rsidP="003A0F9C">
      <w:r w:rsidRPr="003A0F9C">
        <w:t>"The claims are generated by a rule-based simulator whose settings are calibrated to published Indian statistics, and whose repeat-treatment patterns were checked against Synthea."</w:t>
      </w:r>
    </w:p>
    <w:p w14:paraId="082BDC9D" w14:textId="77777777" w:rsidR="003A0F9C" w:rsidRPr="003A0F9C" w:rsidRDefault="003A0F9C" w:rsidP="003A0F9C">
      <w:r w:rsidRPr="003A0F9C">
        <w:t>That's accurate, and it's a defensible method.</w:t>
      </w:r>
    </w:p>
    <w:p w14:paraId="15BB1A3A" w14:textId="77777777" w:rsidR="003A0F9C" w:rsidRPr="003A0F9C" w:rsidRDefault="003A0F9C" w:rsidP="003A0F9C">
      <w:pPr>
        <w:rPr>
          <w:b/>
          <w:bCs/>
        </w:rPr>
      </w:pPr>
      <w:r w:rsidRPr="003A0F9C">
        <w:rPr>
          <w:b/>
          <w:bCs/>
        </w:rPr>
        <w:t>If your team still wants the full merge</w:t>
      </w:r>
    </w:p>
    <w:p w14:paraId="45E9D679" w14:textId="77777777" w:rsidR="003A0F9C" w:rsidRPr="003A0F9C" w:rsidRDefault="003A0F9C" w:rsidP="003A0F9C">
      <w:r w:rsidRPr="003A0F9C">
        <w:t>It's possible, but it should only come after the fraud part is working, and only for dialysis and maybe caesarean. Treat it as an extra, not the foundation.</w:t>
      </w:r>
    </w:p>
    <w:p w14:paraId="36D5AAA9" w14:textId="77777777" w:rsidR="003A0F9C" w:rsidRPr="003A0F9C" w:rsidRDefault="003A0F9C" w:rsidP="003A0F9C">
      <w:r w:rsidRPr="003A0F9C">
        <w:t>Should I go ahead and make the script's dialysis and chemotherapy repeats more realistic using what we saw in Synthea? It's the quick, concrete step for option 2.</w:t>
      </w:r>
    </w:p>
    <w:p w14:paraId="15F90E71" w14:textId="77777777" w:rsidR="00E96920" w:rsidRDefault="00E96920"/>
    <w:sectPr w:rsidR="00E96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5A6"/>
    <w:multiLevelType w:val="multilevel"/>
    <w:tmpl w:val="EF44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3301E"/>
    <w:multiLevelType w:val="multilevel"/>
    <w:tmpl w:val="52F8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9337C"/>
    <w:multiLevelType w:val="multilevel"/>
    <w:tmpl w:val="AB0A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90CF2"/>
    <w:multiLevelType w:val="multilevel"/>
    <w:tmpl w:val="B812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91AC3"/>
    <w:multiLevelType w:val="multilevel"/>
    <w:tmpl w:val="D75C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E71A2B"/>
    <w:multiLevelType w:val="multilevel"/>
    <w:tmpl w:val="3D1A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00BAA"/>
    <w:multiLevelType w:val="multilevel"/>
    <w:tmpl w:val="465C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973BF3"/>
    <w:multiLevelType w:val="multilevel"/>
    <w:tmpl w:val="220E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67AA9"/>
    <w:multiLevelType w:val="multilevel"/>
    <w:tmpl w:val="FA70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F4E31"/>
    <w:multiLevelType w:val="multilevel"/>
    <w:tmpl w:val="C164995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D559B0"/>
    <w:multiLevelType w:val="multilevel"/>
    <w:tmpl w:val="D8FCF9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913503"/>
    <w:multiLevelType w:val="multilevel"/>
    <w:tmpl w:val="D7E885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012476"/>
    <w:multiLevelType w:val="multilevel"/>
    <w:tmpl w:val="E464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96FBF"/>
    <w:multiLevelType w:val="multilevel"/>
    <w:tmpl w:val="74F4230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600F2F"/>
    <w:multiLevelType w:val="multilevel"/>
    <w:tmpl w:val="54A0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80D37"/>
    <w:multiLevelType w:val="multilevel"/>
    <w:tmpl w:val="590A326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AA6067"/>
    <w:multiLevelType w:val="multilevel"/>
    <w:tmpl w:val="3672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3E1CE5"/>
    <w:multiLevelType w:val="multilevel"/>
    <w:tmpl w:val="716CB0E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1E4314"/>
    <w:multiLevelType w:val="multilevel"/>
    <w:tmpl w:val="3A44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486868">
    <w:abstractNumId w:val="4"/>
  </w:num>
  <w:num w:numId="2" w16cid:durableId="1029453011">
    <w:abstractNumId w:val="11"/>
  </w:num>
  <w:num w:numId="3" w16cid:durableId="160198058">
    <w:abstractNumId w:val="10"/>
  </w:num>
  <w:num w:numId="4" w16cid:durableId="210000490">
    <w:abstractNumId w:val="13"/>
  </w:num>
  <w:num w:numId="5" w16cid:durableId="154028361">
    <w:abstractNumId w:val="15"/>
  </w:num>
  <w:num w:numId="6" w16cid:durableId="1687632345">
    <w:abstractNumId w:val="9"/>
  </w:num>
  <w:num w:numId="7" w16cid:durableId="153378908">
    <w:abstractNumId w:val="17"/>
  </w:num>
  <w:num w:numId="8" w16cid:durableId="318653770">
    <w:abstractNumId w:val="18"/>
  </w:num>
  <w:num w:numId="9" w16cid:durableId="2014532992">
    <w:abstractNumId w:val="1"/>
  </w:num>
  <w:num w:numId="10" w16cid:durableId="1755278918">
    <w:abstractNumId w:val="14"/>
  </w:num>
  <w:num w:numId="11" w16cid:durableId="1179732643">
    <w:abstractNumId w:val="7"/>
  </w:num>
  <w:num w:numId="12" w16cid:durableId="1246376540">
    <w:abstractNumId w:val="3"/>
  </w:num>
  <w:num w:numId="13" w16cid:durableId="155079483">
    <w:abstractNumId w:val="5"/>
  </w:num>
  <w:num w:numId="14" w16cid:durableId="978344383">
    <w:abstractNumId w:val="0"/>
  </w:num>
  <w:num w:numId="15" w16cid:durableId="282076436">
    <w:abstractNumId w:val="8"/>
  </w:num>
  <w:num w:numId="16" w16cid:durableId="777140437">
    <w:abstractNumId w:val="6"/>
  </w:num>
  <w:num w:numId="17" w16cid:durableId="390230761">
    <w:abstractNumId w:val="16"/>
  </w:num>
  <w:num w:numId="18" w16cid:durableId="553661432">
    <w:abstractNumId w:val="2"/>
  </w:num>
  <w:num w:numId="19" w16cid:durableId="2218697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BC"/>
    <w:rsid w:val="001F72BC"/>
    <w:rsid w:val="003A0F9C"/>
    <w:rsid w:val="00E6549B"/>
    <w:rsid w:val="00E852C2"/>
    <w:rsid w:val="00E9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DA63C"/>
  <w15:chartTrackingRefBased/>
  <w15:docId w15:val="{6EF6AF88-9BCB-4763-A631-4B0B19172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7</Pages>
  <Words>2162</Words>
  <Characters>12327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c liju</dc:creator>
  <cp:keywords/>
  <dc:description/>
  <cp:lastModifiedBy>leon c liju</cp:lastModifiedBy>
  <cp:revision>2</cp:revision>
  <dcterms:created xsi:type="dcterms:W3CDTF">2026-10-08T02:46:00Z</dcterms:created>
  <dcterms:modified xsi:type="dcterms:W3CDTF">2026-10-09T03:24:00Z</dcterms:modified>
</cp:coreProperties>
</file>