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8"/>
      </w:pPr>
      <w:bookmarkStart w:id="0" w:name="_Toc499558946"/>
      <w:r>
        <w:rPr>
          <w:rFonts w:hint="eastAsia"/>
        </w:rPr>
        <w:t>Java基础培训测试题</w:t>
      </w:r>
      <w:bookmarkEnd w:id="0"/>
    </w:p>
    <w:p>
      <w:pPr>
        <w:pStyle w:val="18"/>
        <w:rPr>
          <w:rStyle w:val="24"/>
          <w:rFonts w:ascii="Arial" w:hAnsi="Arial"/>
          <w:b w:val="0"/>
          <w:kern w:val="2"/>
          <w:sz w:val="32"/>
        </w:rPr>
      </w:pPr>
      <w:r>
        <w:rPr>
          <w:rStyle w:val="24"/>
          <w:rFonts w:hint="eastAsia" w:ascii="Arial" w:hAnsi="Arial"/>
          <w:b w:val="0"/>
          <w:kern w:val="2"/>
          <w:sz w:val="32"/>
        </w:rPr>
        <w:t>2017年11月28日</w:t>
      </w:r>
    </w:p>
    <w:p>
      <w:pPr>
        <w:pStyle w:val="18"/>
        <w:rPr>
          <w:rStyle w:val="24"/>
          <w:rFonts w:ascii="Arial" w:hAnsi="Arial"/>
          <w:b w:val="0"/>
          <w:kern w:val="2"/>
          <w:sz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部门</w:t>
      </w:r>
      <w:r>
        <w:rPr>
          <w:rFonts w:hint="eastAsia"/>
          <w:sz w:val="32"/>
          <w:szCs w:val="32"/>
          <w:lang w:eastAsia="zh-CN"/>
        </w:rPr>
        <w:t>：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eastAsia="zh-CN"/>
        </w:rPr>
        <w:t>国际研发部</w:t>
      </w:r>
      <w:r>
        <w:rPr>
          <w:rFonts w:hint="eastAsia"/>
          <w:sz w:val="32"/>
          <w:szCs w:val="32"/>
        </w:rPr>
        <w:t xml:space="preserve">        姓名</w:t>
      </w:r>
      <w:r>
        <w:rPr>
          <w:rFonts w:hint="eastAsia"/>
          <w:sz w:val="32"/>
          <w:szCs w:val="32"/>
          <w:lang w:eastAsia="zh-CN"/>
        </w:rPr>
        <w:t>：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eastAsia="zh-CN"/>
        </w:rPr>
        <w:t>王祥宇</w:t>
      </w:r>
      <w:r>
        <w:rPr>
          <w:rFonts w:hint="eastAsia"/>
          <w:sz w:val="32"/>
          <w:szCs w:val="32"/>
        </w:rPr>
        <w:t xml:space="preserve">              </w:t>
      </w:r>
    </w:p>
    <w:p/>
    <w:p/>
    <w:p>
      <w:pPr>
        <w:pStyle w:val="2"/>
      </w:pPr>
      <w:bookmarkStart w:id="1" w:name="_Toc499558947"/>
      <w:bookmarkStart w:id="2" w:name="_Toc4083"/>
      <w:r>
        <w:rPr>
          <w:rFonts w:hint="eastAsia"/>
        </w:rPr>
        <w:t>单选题</w:t>
      </w:r>
      <w:bookmarkEnd w:id="1"/>
      <w:r>
        <w:rPr>
          <w:rFonts w:hint="eastAsia"/>
        </w:rPr>
        <w:t>（共20题，每题2分，共计40分）</w:t>
      </w:r>
    </w:p>
    <w:p>
      <w:pPr>
        <w:pStyle w:val="3"/>
        <w:ind w:left="1047"/>
      </w:pPr>
      <w:bookmarkStart w:id="3" w:name="_Toc499558948"/>
      <w:r>
        <w:rPr>
          <w:rFonts w:hint="eastAsia" w:ascii="Arial" w:hAnsi="Arial" w:cs="Arial"/>
          <w:color w:val="454545"/>
          <w:shd w:val="clear" w:color="auto" w:fill="FFFFFF"/>
        </w:rPr>
        <w:t>假设有如下程序：</w:t>
      </w:r>
      <w:bookmarkEnd w:id="3"/>
    </w:p>
    <w:p>
      <w:pPr>
        <w:rPr>
          <w:shd w:val="clear" w:color="auto" w:fill="FFFFFF"/>
        </w:rPr>
      </w:pPr>
      <w:r>
        <w:rPr>
          <w:shd w:val="clear" w:color="auto" w:fill="FFFFFF"/>
        </w:rPr>
        <w:t xml:space="preserve">             public class Demo { 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t xml:space="preserve">                 public static void main(String args[]) { 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t xml:space="preserve">                     int num = 2147483647 ; 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t xml:space="preserve">                     num += 2L ; 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t xml:space="preserve">                     System.out.println(num) ; 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t xml:space="preserve">                 } 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t xml:space="preserve">             }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           最终的执行结果是什么？</w:t>
      </w:r>
      <w:r>
        <w:rPr>
          <w:rFonts w:hint="eastAsia"/>
          <w:shd w:val="clear" w:color="auto" w:fill="FFFFFF"/>
          <w:lang w:val="en-US" w:eastAsia="zh-CN"/>
        </w:rPr>
        <w:t xml:space="preserve"> C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t xml:space="preserve">  A .-2147483648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t xml:space="preserve">  B .2147483649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t xml:space="preserve">  C .-2147483647</w:t>
      </w:r>
    </w:p>
    <w:p>
      <w:pPr>
        <w:ind w:firstLine="240" w:firstLineChars="100"/>
        <w:rPr>
          <w:shd w:val="clear" w:color="auto" w:fill="FFFFFF"/>
        </w:rPr>
      </w:pPr>
      <w:r>
        <w:rPr>
          <w:shd w:val="clear" w:color="auto" w:fill="FFFFFF"/>
        </w:rPr>
        <w:t>D .2</w:t>
      </w:r>
    </w:p>
    <w:p>
      <w:pPr>
        <w:rPr>
          <w:rFonts w:ascii="Arial" w:hAnsi="Arial" w:cs="Arial"/>
          <w:color w:val="454545"/>
          <w:shd w:val="clear" w:color="auto" w:fill="FFFFFF"/>
        </w:rPr>
      </w:pPr>
    </w:p>
    <w:p>
      <w:pPr>
        <w:pStyle w:val="3"/>
        <w:ind w:left="1047"/>
        <w:rPr>
          <w:shd w:val="clear" w:color="auto" w:fill="FFFFFF"/>
        </w:rPr>
      </w:pPr>
      <w:bookmarkStart w:id="4" w:name="_Toc499558950"/>
      <w:r>
        <w:rPr>
          <w:rFonts w:hint="eastAsia"/>
          <w:shd w:val="clear" w:color="auto" w:fill="FFFFFF"/>
        </w:rPr>
        <w:t>假设有如下程序：</w:t>
      </w:r>
      <w:bookmarkEnd w:id="4"/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public class Demo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System.out.println(inc(10) + inc(8) + inc(-10))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public static int inc(int temp)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if (temp &gt; 0)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    return temp * 2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return -1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           最终执行结果是什么？</w:t>
      </w:r>
      <w:r>
        <w:rPr>
          <w:rFonts w:hint="eastAsia" w:ascii="Arial" w:hAnsi="Arial" w:cs="Arial"/>
          <w:color w:val="454545"/>
          <w:shd w:val="clear" w:color="auto" w:fill="FFFFFF"/>
          <w:lang w:val="en-US" w:eastAsia="zh-CN"/>
        </w:rPr>
        <w:t xml:space="preserve"> A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A .35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B .8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C .28</w:t>
      </w:r>
    </w:p>
    <w:p>
      <w:pPr>
        <w:ind w:firstLine="720" w:firstLineChars="30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>D .12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>
      <w:pPr>
        <w:pStyle w:val="3"/>
        <w:ind w:left="1047"/>
        <w:rPr>
          <w:shd w:val="clear" w:color="auto" w:fill="FFFFFF"/>
        </w:rPr>
      </w:pPr>
      <w:bookmarkStart w:id="5" w:name="_Toc499558951"/>
      <w:r>
        <w:rPr>
          <w:rFonts w:hint="eastAsia"/>
          <w:shd w:val="clear" w:color="auto" w:fill="FFFFFF"/>
        </w:rPr>
        <w:t>假设有如下程序：</w:t>
      </w:r>
      <w:bookmarkEnd w:id="5"/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public class Demo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int num = 2147483647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num += 2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System.out.println(num)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           最终的执行结果是什么？</w:t>
      </w:r>
      <w:r>
        <w:rPr>
          <w:rFonts w:hint="eastAsia" w:ascii="Arial" w:hAnsi="Arial" w:cs="Arial"/>
          <w:color w:val="454545"/>
          <w:shd w:val="clear" w:color="auto" w:fill="FFFFFF"/>
          <w:lang w:val="en-US" w:eastAsia="zh-CN"/>
        </w:rPr>
        <w:t xml:space="preserve"> C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A .-2147483648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B .2147483649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C .-2147483647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D .2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>
      <w:pPr>
        <w:pStyle w:val="3"/>
        <w:ind w:left="1047"/>
        <w:rPr>
          <w:shd w:val="clear" w:color="auto" w:fill="FFFFFF"/>
        </w:rPr>
      </w:pPr>
      <w:bookmarkStart w:id="6" w:name="_Toc499558953"/>
      <w:r>
        <w:rPr>
          <w:rFonts w:hint="eastAsia"/>
          <w:shd w:val="clear" w:color="auto" w:fill="FFFFFF"/>
        </w:rPr>
        <w:t>假设有如下程序：</w:t>
      </w:r>
      <w:bookmarkEnd w:id="6"/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public class Demo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int sum = 0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for (int x = 0 ; x &lt; 10 ; x ++)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    sum += x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    if (x % 3 == 0)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        break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System.out.println(sum)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           最终执行结果是什么？</w:t>
      </w:r>
      <w:r>
        <w:rPr>
          <w:rFonts w:hint="eastAsia" w:ascii="Arial" w:hAnsi="Arial" w:cs="Arial"/>
          <w:color w:val="454545"/>
          <w:shd w:val="clear" w:color="auto" w:fill="FFFFFF"/>
          <w:lang w:val="en-US" w:eastAsia="zh-CN"/>
        </w:rPr>
        <w:t xml:space="preserve"> B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A .6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B .0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C .程序错误，死循环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D .45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>
      <w:pPr>
        <w:pStyle w:val="3"/>
        <w:ind w:left="1047"/>
        <w:rPr>
          <w:shd w:val="clear" w:color="auto" w:fill="FFFFFF"/>
        </w:rPr>
      </w:pPr>
      <w:bookmarkStart w:id="7" w:name="_Toc499558954"/>
      <w:r>
        <w:rPr>
          <w:rFonts w:hint="eastAsia"/>
          <w:shd w:val="clear" w:color="auto" w:fill="FFFFFF"/>
        </w:rPr>
        <w:t>假设有如下程序：</w:t>
      </w:r>
      <w:bookmarkEnd w:id="7"/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public class Demo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int x = 10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double y = 20.2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long z = 10L;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String str = "" + x + y * z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System.out.println(str)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           最终执行结果是什么？</w:t>
      </w:r>
      <w:r>
        <w:rPr>
          <w:rFonts w:hint="eastAsia" w:ascii="Arial" w:hAnsi="Arial" w:cs="Arial"/>
          <w:color w:val="454545"/>
          <w:shd w:val="clear" w:color="auto" w:fill="FFFFFF"/>
          <w:lang w:val="en-US" w:eastAsia="zh-CN"/>
        </w:rPr>
        <w:t xml:space="preserve"> A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A .10202.0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B .0212.0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C .302.0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D .1020.210</w:t>
      </w:r>
    </w:p>
    <w:p>
      <w:pPr>
        <w:rPr>
          <w:rFonts w:ascii="Arial" w:hAnsi="Arial" w:cs="Arial"/>
          <w:color w:val="454545"/>
          <w:shd w:val="clear" w:color="auto" w:fill="FFFFFF"/>
        </w:rPr>
      </w:pPr>
    </w:p>
    <w:p>
      <w:pPr>
        <w:pStyle w:val="3"/>
        <w:ind w:left="1047"/>
        <w:rPr>
          <w:shd w:val="clear" w:color="auto" w:fill="FFFFFF"/>
        </w:rPr>
      </w:pPr>
      <w:bookmarkStart w:id="8" w:name="_Toc499558956"/>
      <w:r>
        <w:rPr>
          <w:rFonts w:hint="eastAsia"/>
          <w:shd w:val="clear" w:color="auto" w:fill="FFFFFF"/>
        </w:rPr>
        <w:t>下面关于Java程序编写描述正确的一项是？</w:t>
      </w:r>
      <w:bookmarkEnd w:id="8"/>
      <w:r>
        <w:rPr>
          <w:rFonts w:hint="eastAsia"/>
          <w:shd w:val="clear" w:color="auto" w:fill="FFFFFF"/>
          <w:lang w:val="en-US" w:eastAsia="zh-CN"/>
        </w:rPr>
        <w:t xml:space="preserve"> </w:t>
      </w:r>
      <w:r>
        <w:rPr>
          <w:rFonts w:hint="eastAsia"/>
          <w:b w:val="0"/>
          <w:bCs/>
          <w:shd w:val="clear" w:color="auto" w:fill="FFFFFF"/>
          <w:lang w:val="en-US" w:eastAsia="zh-CN"/>
        </w:rPr>
        <w:t>B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A .Java程序直接利用javac.exe命令就可以直接运行程序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B .一个Java文件中可以定义有多个class声明，并且类名称可以与文件名称同名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C .一个Java文件可以使用public class定义多个程序类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D .Java文件的后缀必须使用“*.javac”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>
      <w:pPr>
        <w:pStyle w:val="3"/>
        <w:ind w:left="1047"/>
        <w:rPr>
          <w:shd w:val="clear" w:color="auto" w:fill="FFFFFF"/>
        </w:rPr>
      </w:pPr>
      <w:bookmarkStart w:id="9" w:name="_Toc499558957"/>
      <w:r>
        <w:rPr>
          <w:rFonts w:hint="eastAsia"/>
          <w:shd w:val="clear" w:color="auto" w:fill="FFFFFF"/>
        </w:rPr>
        <w:t>main()方法的返回值类型是什么？</w:t>
      </w:r>
      <w:bookmarkEnd w:id="9"/>
      <w:r>
        <w:rPr>
          <w:rFonts w:hint="eastAsia"/>
          <w:shd w:val="clear" w:color="auto" w:fill="FFFFFF"/>
          <w:lang w:val="en-US" w:eastAsia="zh-CN"/>
        </w:rPr>
        <w:t xml:space="preserve"> </w:t>
      </w:r>
      <w:r>
        <w:rPr>
          <w:rFonts w:hint="eastAsia"/>
          <w:b w:val="0"/>
          <w:bCs/>
          <w:shd w:val="clear" w:color="auto" w:fill="FFFFFF"/>
          <w:lang w:val="en-US" w:eastAsia="zh-CN"/>
        </w:rPr>
        <w:t>A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A .void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B .int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C .public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D .static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>
      <w:pPr>
        <w:pStyle w:val="3"/>
        <w:ind w:left="1047"/>
        <w:rPr>
          <w:shd w:val="clear" w:color="auto" w:fill="FFFFFF"/>
        </w:rPr>
      </w:pPr>
      <w:bookmarkStart w:id="10" w:name="_Toc499558958"/>
      <w:r>
        <w:rPr>
          <w:rFonts w:hint="eastAsia"/>
          <w:shd w:val="clear" w:color="auto" w:fill="FFFFFF"/>
        </w:rPr>
        <w:t>下面那一个属性与Java解释程序有关？</w:t>
      </w:r>
      <w:bookmarkEnd w:id="10"/>
      <w:r>
        <w:rPr>
          <w:rFonts w:hint="eastAsia"/>
          <w:shd w:val="clear" w:color="auto" w:fill="FFFFFF"/>
          <w:lang w:val="en-US" w:eastAsia="zh-CN"/>
        </w:rPr>
        <w:t xml:space="preserve"> </w:t>
      </w:r>
      <w:r>
        <w:rPr>
          <w:rFonts w:hint="eastAsia"/>
          <w:b w:val="0"/>
          <w:bCs/>
          <w:shd w:val="clear" w:color="auto" w:fill="FFFFFF"/>
          <w:lang w:val="en-US" w:eastAsia="zh-CN"/>
        </w:rPr>
        <w:t>A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A .CLASSPATH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B .GC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C .TMP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D .CPU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>
      <w:pPr>
        <w:pStyle w:val="3"/>
        <w:ind w:left="1047"/>
        <w:rPr>
          <w:shd w:val="clear" w:color="auto" w:fill="FFFFFF"/>
        </w:rPr>
      </w:pPr>
      <w:bookmarkStart w:id="11" w:name="_Toc499558959"/>
      <w:r>
        <w:rPr>
          <w:rFonts w:hint="eastAsia"/>
          <w:shd w:val="clear" w:color="auto" w:fill="FFFFFF"/>
        </w:rPr>
        <w:t>假设有如下程序：</w:t>
      </w:r>
      <w:bookmarkEnd w:id="11"/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public class Demo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int sum = 0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int x = 10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while (x &gt; 0)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    sum += x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System.out.println(sum)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           最终执行结果是什么？</w:t>
      </w:r>
      <w:r>
        <w:rPr>
          <w:rFonts w:hint="eastAsia" w:ascii="Arial" w:hAnsi="Arial" w:cs="Arial"/>
          <w:color w:val="454545"/>
          <w:shd w:val="clear" w:color="auto" w:fill="FFFFFF"/>
          <w:lang w:val="en-US" w:eastAsia="zh-CN"/>
        </w:rPr>
        <w:t xml:space="preserve"> C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A .55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B .10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C .程序错误，死循环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D .15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>
      <w:pPr>
        <w:pStyle w:val="3"/>
        <w:ind w:left="1047"/>
        <w:rPr>
          <w:shd w:val="clear" w:color="auto" w:fill="FFFFFF"/>
        </w:rPr>
      </w:pPr>
      <w:bookmarkStart w:id="12" w:name="_Toc499558961"/>
      <w:bookmarkEnd w:id="12"/>
    </w:p>
    <w:p>
      <w:pPr>
        <w:ind w:firstLine="2040" w:firstLineChars="850"/>
        <w:rPr>
          <w:shd w:val="clear" w:color="auto" w:fill="FFFFFF"/>
        </w:rPr>
      </w:pPr>
      <w:r>
        <w:rPr>
          <w:shd w:val="clear" w:color="auto" w:fill="FFFFFF"/>
        </w:rPr>
        <w:t xml:space="preserve">class Happy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   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int i = 1 ;    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int j = i++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if((i==(++j))&amp;&amp;((i++)==j))    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    i += j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System.out.println("i = "+i);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               运行完上面代码之后输出i的值是多少？</w:t>
      </w:r>
      <w:r>
        <w:rPr>
          <w:rFonts w:hint="eastAsia" w:ascii="Arial" w:hAnsi="Arial" w:cs="Arial"/>
          <w:color w:val="454545"/>
          <w:shd w:val="clear" w:color="auto" w:fill="FFFFFF"/>
          <w:lang w:val="en-US" w:eastAsia="zh-CN"/>
        </w:rPr>
        <w:t xml:space="preserve"> B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A .4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B .5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C .3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D .6</w:t>
      </w:r>
    </w:p>
    <w:p>
      <w:pPr>
        <w:rPr>
          <w:rFonts w:ascii="Arial" w:hAnsi="Arial" w:cs="Arial"/>
          <w:color w:val="454545"/>
          <w:shd w:val="clear" w:color="auto" w:fill="FFFFFF"/>
        </w:rPr>
      </w:pPr>
    </w:p>
    <w:p>
      <w:pPr>
        <w:pStyle w:val="3"/>
        <w:ind w:left="1047"/>
        <w:rPr>
          <w:shd w:val="clear" w:color="auto" w:fill="FFFFFF"/>
        </w:rPr>
      </w:pPr>
      <w:bookmarkStart w:id="13" w:name="_Toc499558964"/>
      <w:r>
        <w:rPr>
          <w:rFonts w:hint="eastAsia"/>
          <w:shd w:val="clear" w:color="auto" w:fill="FFFFFF"/>
        </w:rPr>
        <w:t>下面关于Java的特点不正确的一项是？</w:t>
      </w:r>
      <w:bookmarkEnd w:id="13"/>
      <w:r>
        <w:rPr>
          <w:rFonts w:hint="eastAsia"/>
          <w:shd w:val="clear" w:color="auto" w:fill="FFFFFF"/>
          <w:lang w:val="en-US" w:eastAsia="zh-CN"/>
        </w:rPr>
        <w:t xml:space="preserve"> </w:t>
      </w:r>
      <w:r>
        <w:rPr>
          <w:rFonts w:hint="eastAsia"/>
          <w:b w:val="0"/>
          <w:bCs/>
          <w:shd w:val="clear" w:color="auto" w:fill="FFFFFF"/>
          <w:lang w:val="en-US" w:eastAsia="zh-CN"/>
        </w:rPr>
        <w:t>B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A .Java具备跨平台性，可以在任意的操作系统间进行移植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B .Java编写的程序可以直接解释执行，属于解释型的编程语言类型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C</w:t>
      </w:r>
      <w:r>
        <w:rPr>
          <w:rFonts w:ascii="Arial" w:hAnsi="Arial" w:cs="Arial"/>
          <w:color w:val="454545"/>
          <w:shd w:val="clear" w:color="auto" w:fill="FFFFFF"/>
        </w:rPr>
        <w:t xml:space="preserve"> </w:t>
      </w:r>
      <w:r>
        <w:rPr>
          <w:rFonts w:hint="eastAsia" w:ascii="Arial" w:hAnsi="Arial" w:cs="Arial"/>
          <w:color w:val="454545"/>
          <w:shd w:val="clear" w:color="auto" w:fill="FFFFFF"/>
        </w:rPr>
        <w:t>.Java中具备垃圾收集机制，这样在用户编写代码中无须手工处理内存空间的释放操作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D .Java EE企业级开发是在Java SE基础之上的扩展应用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>
      <w:pPr>
        <w:pStyle w:val="3"/>
        <w:ind w:left="1047"/>
        <w:rPr>
          <w:shd w:val="clear" w:color="auto" w:fill="FFFFFF"/>
        </w:rPr>
      </w:pPr>
      <w:bookmarkStart w:id="14" w:name="_Toc499558965"/>
      <w:r>
        <w:rPr>
          <w:rFonts w:hint="eastAsia"/>
          <w:shd w:val="clear" w:color="auto" w:fill="FFFFFF"/>
        </w:rPr>
        <w:t>假设有如下程序：</w:t>
      </w:r>
      <w:bookmarkEnd w:id="14"/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public class Demo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char c = 'A'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int num = 10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switch(c)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    case 'B' :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        num ++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    case 'A' :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        num ++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    case 'Y' :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        num ++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        break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    default :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        num --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System.out.println(num)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           最终执行结果是什么？</w:t>
      </w:r>
      <w:r>
        <w:rPr>
          <w:rFonts w:hint="eastAsia" w:ascii="Arial" w:hAnsi="Arial" w:cs="Arial"/>
          <w:color w:val="454545"/>
          <w:shd w:val="clear" w:color="auto" w:fill="FFFFFF"/>
          <w:lang w:val="en-US" w:eastAsia="zh-CN"/>
        </w:rPr>
        <w:t xml:space="preserve"> C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A .11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B .13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C .12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D .10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>
      <w:pPr>
        <w:pStyle w:val="3"/>
        <w:ind w:left="1047"/>
        <w:rPr>
          <w:shd w:val="clear" w:color="auto" w:fill="FFFFFF"/>
        </w:rPr>
      </w:pPr>
      <w:bookmarkStart w:id="15" w:name="_Toc499558966"/>
      <w:r>
        <w:rPr>
          <w:rFonts w:hint="eastAsia"/>
          <w:shd w:val="clear" w:color="auto" w:fill="FFFFFF"/>
        </w:rPr>
        <w:t>假设有如下程序：</w:t>
      </w:r>
      <w:bookmarkEnd w:id="15"/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public class Demo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boolean flag = 10%2 == 1 &amp;&amp; 10 / 3 == 0 &amp;&amp; 1 / 0 == 0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System.out.println(flag ? "mldn" : "yootk")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           最终执行结果是什么？</w:t>
      </w:r>
      <w:r>
        <w:rPr>
          <w:rFonts w:hint="eastAsia" w:ascii="Arial" w:hAnsi="Arial" w:cs="Arial"/>
          <w:color w:val="454545"/>
          <w:shd w:val="clear" w:color="auto" w:fill="FFFFFF"/>
          <w:lang w:val="en-US" w:eastAsia="zh-CN"/>
        </w:rPr>
        <w:t xml:space="preserve"> B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A .mldn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B .yootk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C .true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D .程序出错</w:t>
      </w:r>
    </w:p>
    <w:p>
      <w:pPr>
        <w:rPr>
          <w:rFonts w:ascii="Arial" w:hAnsi="Arial" w:cs="Arial"/>
          <w:color w:val="454545"/>
          <w:shd w:val="clear" w:color="auto" w:fill="FFFFFF"/>
        </w:rPr>
      </w:pPr>
    </w:p>
    <w:p>
      <w:pPr>
        <w:pStyle w:val="3"/>
        <w:ind w:left="1047"/>
        <w:rPr>
          <w:shd w:val="clear" w:color="auto" w:fill="FFFFFF"/>
        </w:rPr>
      </w:pPr>
      <w:bookmarkStart w:id="16" w:name="_Toc499558971"/>
      <w:r>
        <w:rPr>
          <w:rFonts w:hint="eastAsia"/>
          <w:shd w:val="clear" w:color="auto" w:fill="FFFFFF"/>
        </w:rPr>
        <w:t>为Demo类的一个无形式参数无返回值的方法method书写方法头，使得使用类名Demo作为前缀就可以调用它，该方法头的形式为？</w:t>
      </w:r>
      <w:bookmarkEnd w:id="16"/>
      <w:r>
        <w:rPr>
          <w:rFonts w:hint="eastAsia"/>
          <w:shd w:val="clear" w:color="auto" w:fill="FFFFFF"/>
          <w:lang w:val="en-US" w:eastAsia="zh-CN"/>
        </w:rPr>
        <w:t xml:space="preserve"> </w:t>
      </w:r>
      <w:r>
        <w:rPr>
          <w:rFonts w:hint="eastAsia"/>
          <w:b w:val="0"/>
          <w:bCs/>
          <w:shd w:val="clear" w:color="auto" w:fill="FFFFFF"/>
          <w:lang w:val="en-US" w:eastAsia="zh-CN"/>
        </w:rPr>
        <w:t>B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A .static void method( )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B .public void method( )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C .final void method( )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D .abstract void method( )</w:t>
      </w:r>
    </w:p>
    <w:p>
      <w:pPr>
        <w:rPr>
          <w:rFonts w:ascii="Arial" w:hAnsi="Arial" w:cs="Arial"/>
          <w:color w:val="454545"/>
          <w:shd w:val="clear" w:color="auto" w:fill="FFFFFF"/>
        </w:rPr>
      </w:pPr>
    </w:p>
    <w:p>
      <w:pPr>
        <w:pStyle w:val="3"/>
        <w:ind w:left="1047"/>
        <w:rPr>
          <w:shd w:val="clear" w:color="auto" w:fill="FFFFFF"/>
        </w:rPr>
      </w:pPr>
      <w:bookmarkStart w:id="17" w:name="_Toc499558975"/>
      <w:r>
        <w:rPr>
          <w:rFonts w:hint="eastAsia"/>
          <w:shd w:val="clear" w:color="auto" w:fill="FFFFFF"/>
        </w:rPr>
        <w:t>现在有如下一段程序：</w:t>
      </w:r>
      <w:bookmarkEnd w:id="17"/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class super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String name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public super(String name) {    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this.name = name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public void fun1()    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System.out.println("this is class super !"+name);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class sub extends super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public void fun1()    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System.out.println("this is class sub !"+name);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class Test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super s = new sub();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           运行上面的程序可能会出现的结果？</w:t>
      </w:r>
      <w:r>
        <w:rPr>
          <w:rFonts w:hint="eastAsia" w:ascii="Arial" w:hAnsi="Arial" w:cs="Arial"/>
          <w:color w:val="454545"/>
          <w:shd w:val="clear" w:color="auto" w:fill="FFFFFF"/>
          <w:lang w:val="en-US" w:eastAsia="zh-CN"/>
        </w:rPr>
        <w:t xml:space="preserve"> C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A .this is class super !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B .this is class sub !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C .编译时出错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D .运行时出错</w:t>
      </w:r>
    </w:p>
    <w:p>
      <w:pPr>
        <w:rPr>
          <w:rFonts w:ascii="Arial" w:hAnsi="Arial" w:cs="Arial"/>
          <w:color w:val="454545"/>
          <w:shd w:val="clear" w:color="auto" w:fill="FFFFFF"/>
        </w:rPr>
      </w:pPr>
    </w:p>
    <w:p>
      <w:pPr>
        <w:pStyle w:val="3"/>
        <w:ind w:left="1047"/>
        <w:rPr>
          <w:shd w:val="clear" w:color="auto" w:fill="FFFFFF"/>
        </w:rPr>
      </w:pPr>
      <w:bookmarkStart w:id="18" w:name="_Toc499558977"/>
      <w:r>
        <w:rPr>
          <w:rFonts w:hint="eastAsia"/>
          <w:shd w:val="clear" w:color="auto" w:fill="FFFFFF"/>
        </w:rPr>
        <w:t>下面哪种权限是同一包可以访问，不同包的子类可以访问，不同包的非子类不可以访问？</w:t>
      </w:r>
      <w:bookmarkEnd w:id="18"/>
      <w:r>
        <w:rPr>
          <w:rFonts w:hint="eastAsia"/>
          <w:shd w:val="clear" w:color="auto" w:fill="FFFFFF"/>
          <w:lang w:val="en-US" w:eastAsia="zh-CN"/>
        </w:rPr>
        <w:t xml:space="preserve"> </w:t>
      </w:r>
      <w:r>
        <w:rPr>
          <w:rFonts w:hint="eastAsia"/>
          <w:b w:val="0"/>
          <w:bCs/>
          <w:shd w:val="clear" w:color="auto" w:fill="FFFFFF"/>
          <w:lang w:val="en-US" w:eastAsia="zh-CN"/>
        </w:rPr>
        <w:t>C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A .private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B .default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C .protected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D .public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>
      <w:pPr>
        <w:pStyle w:val="3"/>
        <w:ind w:left="1047"/>
        <w:rPr>
          <w:shd w:val="clear" w:color="auto" w:fill="FFFFFF"/>
        </w:rPr>
      </w:pPr>
      <w:bookmarkStart w:id="19" w:name="_Toc499558983"/>
      <w:r>
        <w:rPr>
          <w:rFonts w:hint="eastAsia"/>
          <w:shd w:val="clear" w:color="auto" w:fill="FFFFFF"/>
        </w:rPr>
        <w:t>编译下列代码可能会输出什么？</w:t>
      </w:r>
      <w:bookmarkEnd w:id="19"/>
      <w:r>
        <w:rPr>
          <w:rFonts w:hint="eastAsia"/>
          <w:shd w:val="clear" w:color="auto" w:fill="FFFFFF"/>
          <w:lang w:val="en-US" w:eastAsia="zh-CN"/>
        </w:rPr>
        <w:t xml:space="preserve"> </w:t>
      </w:r>
      <w:r>
        <w:rPr>
          <w:rFonts w:hint="eastAsia"/>
          <w:b w:val="0"/>
          <w:bCs/>
          <w:shd w:val="clear" w:color="auto" w:fill="FFFFFF"/>
          <w:lang w:val="en-US" w:eastAsia="zh-CN"/>
        </w:rPr>
        <w:t>D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class Test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static int i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System.out.println(i);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}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A .Error Variable i may not have been initialized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B .null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C .1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D .0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>
      <w:pPr>
        <w:pStyle w:val="3"/>
        <w:ind w:left="1047"/>
        <w:rPr>
          <w:shd w:val="clear" w:color="auto" w:fill="FFFFFF"/>
        </w:rPr>
      </w:pPr>
      <w:bookmarkStart w:id="20" w:name="_Toc499558984"/>
      <w:r>
        <w:rPr>
          <w:rFonts w:hint="eastAsia"/>
          <w:shd w:val="clear" w:color="auto" w:fill="FFFFFF"/>
        </w:rPr>
        <w:t>下面代码存在什么问题？</w:t>
      </w:r>
      <w:bookmarkEnd w:id="20"/>
      <w:r>
        <w:rPr>
          <w:rFonts w:hint="eastAsia"/>
          <w:shd w:val="clear" w:color="auto" w:fill="FFFFFF"/>
          <w:lang w:val="en-US" w:eastAsia="zh-CN"/>
        </w:rPr>
        <w:t xml:space="preserve"> </w:t>
      </w:r>
      <w:r>
        <w:rPr>
          <w:rFonts w:hint="eastAsia"/>
          <w:b w:val="0"/>
          <w:bCs/>
          <w:shd w:val="clear" w:color="auto" w:fill="FFFFFF"/>
          <w:lang w:val="en-US" w:eastAsia="zh-CN"/>
        </w:rPr>
        <w:t>A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public class MyClass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arguments[])    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amethod(arguments);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public void amethod(String[] arguments){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System.out.println(arguments);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System.out.println(arguments[1]);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}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A .错误，void amethod()不是static类型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B .错误，main()方法不正确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C .错误，数组必须导入参数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D .方法amethod()必须用String类型描述</w:t>
      </w:r>
    </w:p>
    <w:p>
      <w:pPr>
        <w:rPr>
          <w:rFonts w:ascii="Arial" w:hAnsi="Arial" w:cs="Arial"/>
          <w:color w:val="454545"/>
          <w:shd w:val="clear" w:color="auto" w:fill="FFFFFF"/>
        </w:rPr>
      </w:pPr>
    </w:p>
    <w:p>
      <w:pPr>
        <w:pStyle w:val="3"/>
        <w:ind w:left="1047"/>
        <w:rPr>
          <w:shd w:val="clear" w:color="auto" w:fill="FFFFFF"/>
        </w:rPr>
      </w:pPr>
      <w:bookmarkStart w:id="21" w:name="_Toc499558986"/>
      <w:r>
        <w:rPr>
          <w:rFonts w:hint="eastAsia"/>
          <w:shd w:val="clear" w:color="auto" w:fill="FFFFFF"/>
        </w:rPr>
        <w:t>现在有如下一段程序：</w:t>
      </w:r>
      <w:bookmarkEnd w:id="21"/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class Happy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float [][] f1 = {{1.2f,2.3f},{4.5f,5.6f}}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Object oo = f1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f1[1] = oo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System.out.println("Best Wishes "+f1[1]);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           运行该程序会出现什么结果？</w:t>
      </w:r>
      <w:r>
        <w:rPr>
          <w:rFonts w:hint="eastAsia" w:ascii="Arial" w:hAnsi="Arial" w:cs="Arial"/>
          <w:color w:val="454545"/>
          <w:shd w:val="clear" w:color="auto" w:fill="FFFFFF"/>
          <w:lang w:val="en-US" w:eastAsia="zh-CN"/>
        </w:rPr>
        <w:t xml:space="preserve"> </w:t>
      </w:r>
      <w:r>
        <w:rPr>
          <w:rFonts w:hint="eastAsia" w:ascii="Arial" w:hAnsi="Arial" w:cs="Arial"/>
          <w:color w:val="454545"/>
          <w:shd w:val="clear" w:color="auto" w:fill="auto"/>
          <w:lang w:val="en-US" w:eastAsia="zh-CN"/>
        </w:rPr>
        <w:t>C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A .{4.5,5.6}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B .4.5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C .compilation error in line NO.5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D .exception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>
      <w:pPr>
        <w:pStyle w:val="3"/>
        <w:ind w:left="1047"/>
        <w:rPr>
          <w:shd w:val="clear" w:color="auto" w:fill="FFFFFF"/>
        </w:rPr>
      </w:pPr>
      <w:bookmarkStart w:id="22" w:name="_Toc499558987"/>
      <w:r>
        <w:rPr>
          <w:rFonts w:hint="eastAsia"/>
          <w:shd w:val="clear" w:color="auto" w:fill="FFFFFF"/>
        </w:rPr>
        <w:t>编译和运行下面代码可能会发生什么？</w:t>
      </w:r>
      <w:bookmarkEnd w:id="22"/>
      <w:r>
        <w:rPr>
          <w:rFonts w:hint="eastAsia"/>
          <w:shd w:val="clear" w:color="auto" w:fill="FFFFFF"/>
          <w:lang w:val="en-US" w:eastAsia="zh-CN"/>
        </w:rPr>
        <w:t xml:space="preserve"> </w:t>
      </w:r>
      <w:r>
        <w:rPr>
          <w:rFonts w:hint="eastAsia"/>
          <w:b w:val="0"/>
          <w:bCs/>
          <w:sz w:val="24"/>
          <w:szCs w:val="24"/>
          <w:shd w:val="clear" w:color="auto" w:fill="auto"/>
          <w:lang w:val="en-US" w:eastAsia="zh-CN"/>
        </w:rPr>
        <w:t>D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class Base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private void amethod(int iBase)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System.out.println("Base.amethod");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}    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class Over extends Base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Over o = new Over();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int iBase = 0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 o.amethod(iBase)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public void amethod(int iOver)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System.out.println("Over.amethod");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}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A .Compile time error complaining that Base.amethod is private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B .Runntime error complaining that Base.amethod is private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C .Output of Base amethod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D .Output of Over.amethod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</w:t>
      </w:r>
      <w:bookmarkStart w:id="23" w:name="_Toc499558988"/>
      <w:r>
        <w:rPr>
          <w:rFonts w:hint="eastAsia"/>
          <w:shd w:val="clear" w:color="auto" w:fill="FFFFFF"/>
        </w:rPr>
        <w:t>简答题</w:t>
      </w:r>
      <w:bookmarkEnd w:id="23"/>
      <w:r>
        <w:rPr>
          <w:rFonts w:hint="eastAsia"/>
          <w:shd w:val="clear" w:color="auto" w:fill="FFFFFF"/>
        </w:rPr>
        <w:t>（共10题，每题6分，共计60分）</w:t>
      </w:r>
    </w:p>
    <w:p>
      <w:pPr>
        <w:pStyle w:val="3"/>
        <w:ind w:left="1047"/>
        <w:rPr>
          <w:shd w:val="clear" w:color="auto" w:fill="FFFFFF"/>
        </w:rPr>
      </w:pPr>
      <w:bookmarkStart w:id="24" w:name="_Toc499558989"/>
      <w:r>
        <w:rPr>
          <w:rFonts w:hint="eastAsia"/>
          <w:shd w:val="clear" w:color="auto" w:fill="FFFFFF"/>
        </w:rPr>
        <w:t>JDK</w:t>
      </w:r>
      <w:r>
        <w:rPr>
          <w:shd w:val="clear" w:color="auto" w:fill="FFFFFF"/>
        </w:rPr>
        <w:t>安装时需要配置哪些相关环境变量？</w:t>
      </w:r>
      <w:bookmarkEnd w:id="24"/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答</w:t>
      </w:r>
      <w:r>
        <w:rPr>
          <w:shd w:val="clear" w:color="auto" w:fill="FFFFFF"/>
        </w:rPr>
        <w:t>：</w:t>
      </w:r>
      <w:r>
        <w:rPr>
          <w:rFonts w:hint="eastAsia"/>
          <w:shd w:val="clear" w:color="auto" w:fill="FFFFFF"/>
          <w:lang w:val="en-US" w:eastAsia="zh-CN"/>
        </w:rPr>
        <w:t>JAVA_HOME、CLASSPATH、PATH</w:t>
      </w:r>
    </w:p>
    <w:p>
      <w:pPr>
        <w:rPr>
          <w:shd w:val="clear" w:color="auto" w:fill="FFFFFF"/>
        </w:rPr>
      </w:pPr>
    </w:p>
    <w:p>
      <w:pPr>
        <w:pStyle w:val="3"/>
        <w:ind w:left="1047"/>
      </w:pPr>
      <w:bookmarkStart w:id="25" w:name="_Toc499558990"/>
      <w:r>
        <w:t>为什么Java被称作是“平台无关的编程语言”</w:t>
      </w:r>
      <w:r>
        <w:rPr>
          <w:rFonts w:hint="eastAsia"/>
        </w:rPr>
        <w:t>？</w:t>
      </w:r>
      <w:bookmarkEnd w:id="25"/>
    </w:p>
    <w:p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答</w:t>
      </w:r>
      <w:r>
        <w:rPr>
          <w:shd w:val="clear" w:color="auto" w:fill="FFFFFF"/>
        </w:rPr>
        <w:t>：</w:t>
      </w:r>
      <w:r>
        <w:rPr>
          <w:rFonts w:hint="eastAsia"/>
          <w:shd w:val="clear" w:color="auto" w:fill="FFFFFF"/>
          <w:lang w:val="en-US" w:eastAsia="zh-CN"/>
        </w:rPr>
        <w:t>Java虚拟机</w:t>
      </w:r>
      <w:r>
        <w:rPr>
          <w:rFonts w:hint="eastAsia"/>
          <w:shd w:val="clear" w:color="auto" w:fill="FFFFFF"/>
        </w:rPr>
        <w:t>是一种抽象机器，它附着在具体操作系统之上，本身具有一套虚机器指令，并有自己的栈、寄存器组等</w:t>
      </w:r>
    </w:p>
    <w:p>
      <w:pPr>
        <w:ind w:firstLine="420" w:firstLineChars="0"/>
        <w:rPr>
          <w:rFonts w:hint="eastAsia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t>Java语言具有跨平台性，Java虚拟机对平台语言的依赖性较小，也会有一些针对不同平台可以依赖的语言</w:t>
      </w:r>
    </w:p>
    <w:p>
      <w:pPr>
        <w:ind w:firstLine="420" w:firstLineChars="0"/>
        <w:rPr>
          <w:rFonts w:hint="eastAsia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t>Java编译器将Java源程序编译为JVM的字节代码，任何一台机器只要配备了Java解释器，就可以运行这个程序</w:t>
      </w:r>
    </w:p>
    <w:p>
      <w:pPr>
        <w:ind w:firstLine="420" w:firstLineChars="0"/>
        <w:rPr>
          <w:rFonts w:hint="eastAsia"/>
          <w:shd w:val="clear" w:color="auto" w:fill="FFFFFF"/>
          <w:lang w:val="en-US" w:eastAsia="zh-CN"/>
        </w:rPr>
      </w:pPr>
    </w:p>
    <w:p>
      <w:pPr>
        <w:pStyle w:val="3"/>
        <w:ind w:left="1047"/>
        <w:rPr>
          <w:shd w:val="clear" w:color="auto" w:fill="FFFFFF"/>
        </w:rPr>
      </w:pPr>
      <w:r>
        <w:rPr>
          <w:shd w:val="clear" w:color="auto" w:fill="FFFFFF"/>
        </w:rPr>
        <w:t>简述Java解释器的运行过程：</w:t>
      </w:r>
    </w:p>
    <w:p>
      <w:pPr>
        <w:rPr>
          <w:rFonts w:hint="eastAsia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</w:rPr>
        <w:t>答：</w:t>
      </w:r>
      <w:r>
        <w:rPr>
          <w:rFonts w:hint="eastAsia"/>
          <w:shd w:val="clear" w:color="auto" w:fill="FFFFFF"/>
          <w:lang w:val="en-US" w:eastAsia="zh-CN"/>
        </w:rPr>
        <w:t>Java解释器会根据CLASSPATH环境变量，</w:t>
      </w:r>
      <w:r>
        <w:rPr>
          <w:rFonts w:hint="eastAsia"/>
          <w:shd w:val="clear" w:color="auto" w:fill="FFFFFF"/>
          <w:lang w:eastAsia="zh-CN"/>
        </w:rPr>
        <w:t>将</w:t>
      </w:r>
      <w:r>
        <w:rPr>
          <w:rFonts w:hint="eastAsia"/>
          <w:shd w:val="clear" w:color="auto" w:fill="FFFFFF"/>
          <w:lang w:val="en-US" w:eastAsia="zh-CN"/>
        </w:rPr>
        <w:t>.java文件编译成.class文件，然后放入对应的文件夹中，之后运行.class文件，计算机会解析.class的内容</w:t>
      </w:r>
    </w:p>
    <w:p>
      <w:pPr>
        <w:rPr>
          <w:rFonts w:hint="eastAsia"/>
          <w:shd w:val="clear" w:color="auto" w:fill="FFFFFF"/>
          <w:lang w:val="en-US" w:eastAsia="zh-CN"/>
        </w:rPr>
      </w:pPr>
    </w:p>
    <w:p>
      <w:pPr>
        <w:pStyle w:val="3"/>
        <w:ind w:left="1047"/>
        <w:rPr>
          <w:shd w:val="clear" w:color="auto" w:fill="FFFFFF"/>
        </w:rPr>
      </w:pPr>
      <w:bookmarkStart w:id="26" w:name="_Toc499558991"/>
      <w:r>
        <w:rPr>
          <w:rFonts w:hint="eastAsia"/>
          <w:shd w:val="clear" w:color="auto" w:fill="FFFFFF"/>
        </w:rPr>
        <w:t>面向对象的特征有哪些方面？</w:t>
      </w:r>
      <w:bookmarkEnd w:id="26"/>
    </w:p>
    <w:p>
      <w:pPr>
        <w:rPr>
          <w:rFonts w:hint="eastAsia"/>
          <w:shd w:val="clear" w:color="auto" w:fill="FFFFFF"/>
          <w:lang w:eastAsia="zh-CN"/>
        </w:rPr>
      </w:pPr>
      <w:r>
        <w:rPr>
          <w:rFonts w:hint="eastAsia"/>
          <w:shd w:val="clear" w:color="auto" w:fill="FFFFFF"/>
        </w:rPr>
        <w:t>答：</w:t>
      </w:r>
      <w:r>
        <w:rPr>
          <w:rFonts w:hint="eastAsia"/>
          <w:shd w:val="clear" w:color="auto" w:fill="FFFFFF"/>
          <w:lang w:eastAsia="zh-CN"/>
        </w:rPr>
        <w:t>抽象：忽略与当前主题无关的方面，以便专注于主题，包括过程抽象和数据抽象</w:t>
      </w:r>
    </w:p>
    <w:p>
      <w:pPr>
        <w:ind w:firstLine="420" w:firstLineChars="0"/>
        <w:rPr>
          <w:rFonts w:hint="eastAsia"/>
          <w:shd w:val="clear" w:color="auto" w:fill="FFFFFF"/>
          <w:lang w:eastAsia="zh-CN"/>
        </w:rPr>
      </w:pPr>
      <w:r>
        <w:rPr>
          <w:rFonts w:hint="eastAsia"/>
          <w:shd w:val="clear" w:color="auto" w:fill="FFFFFF"/>
          <w:lang w:eastAsia="zh-CN"/>
        </w:rPr>
        <w:t>封装：把已有的过程和数据包装起来，对其访问只能通过已定义的界面，方便调用已经写好的方法和函数</w:t>
      </w:r>
    </w:p>
    <w:p>
      <w:pPr>
        <w:ind w:firstLine="420" w:firstLineChars="0"/>
        <w:rPr>
          <w:rFonts w:hint="eastAsia"/>
          <w:shd w:val="clear" w:color="auto" w:fill="FFFFFF"/>
          <w:lang w:eastAsia="zh-CN"/>
        </w:rPr>
      </w:pPr>
      <w:r>
        <w:rPr>
          <w:rFonts w:hint="eastAsia"/>
          <w:shd w:val="clear" w:color="auto" w:fill="FFFFFF"/>
          <w:lang w:eastAsia="zh-CN"/>
        </w:rPr>
        <w:t>继承：</w:t>
      </w:r>
      <w:r>
        <w:rPr>
          <w:rFonts w:hint="eastAsia"/>
          <w:shd w:val="clear" w:color="auto" w:fill="FFFFFF"/>
          <w:lang w:val="en-US" w:eastAsia="zh-CN"/>
        </w:rPr>
        <w:t>Java允许类的重用，新类（子类）继承原始类（父类），子类可以调用父类中的方法和实例，可以修改或新增方法</w:t>
      </w:r>
    </w:p>
    <w:p>
      <w:pPr>
        <w:ind w:firstLine="420" w:firstLineChars="0"/>
        <w:rPr>
          <w:rFonts w:hint="eastAsia"/>
          <w:shd w:val="clear" w:color="auto" w:fill="FFFFFF"/>
          <w:lang w:eastAsia="zh-CN"/>
        </w:rPr>
      </w:pPr>
      <w:r>
        <w:rPr>
          <w:rFonts w:hint="eastAsia"/>
          <w:shd w:val="clear" w:color="auto" w:fill="FFFFFF"/>
          <w:lang w:eastAsia="zh-CN"/>
        </w:rPr>
        <w:t>多态：允许不同类的对象对同一消息做出响应，灵活抽象，代码共享</w:t>
      </w:r>
    </w:p>
    <w:p>
      <w:pPr>
        <w:ind w:firstLine="420" w:firstLineChars="0"/>
        <w:rPr>
          <w:rFonts w:hint="eastAsia"/>
          <w:shd w:val="clear" w:color="auto" w:fill="FFFFFF"/>
          <w:lang w:eastAsia="zh-CN"/>
        </w:rPr>
      </w:pPr>
    </w:p>
    <w:p>
      <w:pPr>
        <w:pStyle w:val="3"/>
        <w:ind w:left="1047"/>
        <w:rPr>
          <w:rStyle w:val="20"/>
          <w:rFonts w:ascii="Cambria" w:hAnsi="Cambria"/>
          <w:b/>
          <w:bCs w:val="0"/>
        </w:rPr>
      </w:pPr>
      <w:bookmarkStart w:id="27" w:name="_Toc499558992"/>
      <w:r>
        <w:rPr>
          <w:rStyle w:val="20"/>
          <w:rFonts w:ascii="Cambria" w:hAnsi="Cambria"/>
          <w:b/>
          <w:bCs w:val="0"/>
        </w:rPr>
        <w:t>String和StringBuilder</w:t>
      </w:r>
      <w:r>
        <w:rPr>
          <w:rStyle w:val="20"/>
          <w:rFonts w:hint="eastAsia" w:ascii="Cambria" w:hAnsi="Cambria"/>
          <w:b/>
          <w:bCs w:val="0"/>
        </w:rPr>
        <w:t>有</w:t>
      </w:r>
      <w:r>
        <w:rPr>
          <w:rStyle w:val="20"/>
          <w:rFonts w:ascii="Cambria" w:hAnsi="Cambria"/>
          <w:b/>
          <w:bCs w:val="0"/>
        </w:rPr>
        <w:t>什么区别？</w:t>
      </w:r>
      <w:bookmarkEnd w:id="27"/>
    </w:p>
    <w:p>
      <w:pPr>
        <w:rPr>
          <w:rFonts w:hint="eastAsia"/>
          <w:shd w:val="clear" w:color="auto" w:fill="FFFFFF"/>
          <w:lang w:val="en-US" w:eastAsia="zh-CN"/>
        </w:rPr>
      </w:pPr>
      <w:r>
        <w:rPr>
          <w:shd w:val="clear" w:color="auto" w:fill="FFFFFF"/>
        </w:rPr>
        <w:t>答：</w:t>
      </w:r>
      <w:r>
        <w:rPr>
          <w:rFonts w:hint="eastAsia"/>
          <w:shd w:val="clear" w:color="auto" w:fill="FFFFFF"/>
          <w:lang w:val="en-US" w:eastAsia="zh-CN"/>
        </w:rPr>
        <w:t>String不可修改，每次新建或者修改String对象都在内存中新开辟一块空间；</w:t>
      </w:r>
      <w:r>
        <w:rPr>
          <w:rFonts w:hint="eastAsia"/>
          <w:shd w:val="clear" w:color="auto" w:fill="FFFFFF"/>
          <w:lang w:val="en-US" w:eastAsia="zh-CN"/>
        </w:rPr>
        <w:tab/>
        <w:t>StringBuilder可以修改，其append方法可实现字符串</w:t>
      </w:r>
      <w:bookmarkStart w:id="29" w:name="_GoBack"/>
      <w:bookmarkEnd w:id="29"/>
      <w:r>
        <w:rPr>
          <w:rFonts w:hint="eastAsia"/>
          <w:shd w:val="clear" w:color="auto" w:fill="FFFFFF"/>
          <w:lang w:val="en-US" w:eastAsia="zh-CN"/>
        </w:rPr>
        <w:t>拼接，构造动态字符串可用。</w:t>
      </w:r>
    </w:p>
    <w:p>
      <w:pPr>
        <w:rPr>
          <w:rFonts w:hint="eastAsia"/>
          <w:shd w:val="clear" w:color="auto" w:fill="FFFFFF"/>
          <w:lang w:val="en-US" w:eastAsia="zh-CN"/>
        </w:rPr>
      </w:pPr>
    </w:p>
    <w:p>
      <w:pPr>
        <w:pStyle w:val="3"/>
        <w:ind w:left="1047"/>
        <w:rPr>
          <w:rStyle w:val="20"/>
          <w:rFonts w:ascii="Cambria" w:hAnsi="Cambria"/>
          <w:b/>
          <w:bCs w:val="0"/>
        </w:rPr>
      </w:pPr>
      <w:bookmarkStart w:id="28" w:name="_Toc499558993"/>
      <w:r>
        <w:rPr>
          <w:rStyle w:val="20"/>
          <w:rFonts w:ascii="Cambria" w:hAnsi="Cambria"/>
          <w:b/>
          <w:bCs w:val="0"/>
        </w:rPr>
        <w:t>重载（Overload）和重写（Override）的区别。重载的方法能否根据返回类型进行区分？</w:t>
      </w:r>
      <w:bookmarkEnd w:id="28"/>
    </w:p>
    <w:p>
      <w:pPr>
        <w:rPr>
          <w:rFonts w:hint="eastAsia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t>答：</w:t>
      </w:r>
      <w:bookmarkEnd w:id="2"/>
      <w:r>
        <w:rPr>
          <w:rFonts w:hint="eastAsia"/>
          <w:shd w:val="clear" w:color="auto" w:fill="FFFFFF"/>
          <w:lang w:val="en-US" w:eastAsia="zh-CN"/>
        </w:rPr>
        <w:t>重载是在同一个类中不同方法或者函数具有不同参数个数或者类型</w:t>
      </w:r>
    </w:p>
    <w:p>
      <w:pPr>
        <w:ind w:firstLine="420" w:firstLineChars="0"/>
        <w:rPr>
          <w:rFonts w:hint="eastAsia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t>重写是子类和父类之间，子类重写父类方法或者覆盖父类方法</w:t>
      </w:r>
    </w:p>
    <w:p>
      <w:pPr>
        <w:ind w:firstLine="420" w:firstLineChars="0"/>
        <w:rPr>
          <w:rFonts w:hint="eastAsia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t>重载方法的返回类型可以相同也可以不同，但仅返回类型不同不足以成为方法的重载。</w:t>
      </w:r>
    </w:p>
    <w:p>
      <w:pPr>
        <w:rPr>
          <w:rFonts w:hint="eastAsia" w:ascii="Helvetica" w:hAnsi="Helvetica" w:cs="Helvetica"/>
          <w:color w:val="3E3E3E"/>
          <w:sz w:val="21"/>
          <w:szCs w:val="21"/>
          <w:shd w:val="clear" w:color="auto" w:fill="FFFFFF"/>
          <w:lang w:eastAsia="zh-CN"/>
        </w:rPr>
      </w:pPr>
    </w:p>
    <w:p>
      <w:pPr>
        <w:pStyle w:val="3"/>
        <w:ind w:left="1047"/>
        <w:rPr>
          <w:shd w:val="clear" w:color="auto" w:fill="FFFFFF"/>
        </w:rPr>
      </w:pPr>
      <w:r>
        <w:rPr>
          <w:rFonts w:hint="eastAsia"/>
          <w:shd w:val="clear" w:color="auto" w:fill="FFFFFF"/>
        </w:rPr>
        <w:t>static内部是否能调用非静态方法？为什么？</w:t>
      </w:r>
    </w:p>
    <w:p>
      <w:pPr>
        <w:rPr>
          <w:rFonts w:hint="eastAsia"/>
        </w:rPr>
      </w:pPr>
      <w:r>
        <w:t>答：</w:t>
      </w:r>
      <w:r>
        <w:rPr>
          <w:rFonts w:hint="eastAsia"/>
          <w:lang w:eastAsia="zh-CN"/>
        </w:rPr>
        <w:t>不能直接调用非静态方法，</w:t>
      </w:r>
      <w:r>
        <w:rPr>
          <w:rFonts w:hint="eastAsia"/>
        </w:rPr>
        <w:t>因为没有this，就没有对象，所以不能直接调用非静态方法，但可以传递一个对象引用到静态方法里，然后通过这个引用（和this效果相同）来调用非静态方法和访问非静态数据成员。</w:t>
      </w:r>
    </w:p>
    <w:p/>
    <w:p>
      <w:pPr>
        <w:pStyle w:val="3"/>
        <w:ind w:left="1047"/>
      </w:pPr>
      <w:r>
        <w:rPr>
          <w:rFonts w:hint="eastAsia"/>
        </w:rPr>
        <w:t>方法</w:t>
      </w:r>
      <w:r>
        <w:t>重载是多态吗？</w:t>
      </w:r>
      <w:r>
        <w:rPr>
          <w:rFonts w:hint="eastAsia"/>
        </w:rPr>
        <w:t>为</w:t>
      </w:r>
      <w:r>
        <w:t>什么？</w:t>
      </w:r>
    </w:p>
    <w:p>
      <w:pPr>
        <w:rPr>
          <w:rFonts w:hint="eastAsia"/>
          <w:lang w:eastAsia="zh-CN"/>
        </w:rPr>
      </w:pPr>
      <w:r>
        <w:t>答：</w:t>
      </w:r>
      <w:r>
        <w:rPr>
          <w:rFonts w:hint="eastAsia"/>
          <w:lang w:eastAsia="zh-CN"/>
        </w:rPr>
        <w:t>是。在同一类中多个同名函数同时存在，具有不同的参数个数或类型，实现重载，符合多态定义。</w:t>
      </w:r>
    </w:p>
    <w:p>
      <w:pPr>
        <w:rPr>
          <w:rFonts w:hint="eastAsia"/>
          <w:lang w:eastAsia="zh-CN"/>
        </w:rPr>
      </w:pPr>
    </w:p>
    <w:p>
      <w:pPr>
        <w:pStyle w:val="3"/>
        <w:ind w:left="1047"/>
      </w:pPr>
      <w:r>
        <w:rPr>
          <w:rFonts w:hint="eastAsia"/>
        </w:rPr>
        <w:t>抽象</w:t>
      </w:r>
      <w:r>
        <w:t>类与接口有什么区别</w:t>
      </w:r>
      <w:r>
        <w:rPr>
          <w:rFonts w:hint="eastAsia"/>
        </w:rPr>
        <w:t>？</w:t>
      </w:r>
    </w:p>
    <w:p>
      <w:pPr>
        <w:rPr>
          <w:rFonts w:hint="eastAsia"/>
          <w:lang w:eastAsia="zh-CN"/>
        </w:rPr>
      </w:pPr>
      <w:r>
        <w:t>答：</w:t>
      </w:r>
      <w:r>
        <w:rPr>
          <w:rFonts w:hint="eastAsia"/>
          <w:lang w:eastAsia="zh-CN"/>
        </w:rPr>
        <w:t>抽象类中的实体是</w:t>
      </w:r>
      <w:r>
        <w:rPr>
          <w:rFonts w:hint="eastAsia"/>
          <w:lang w:val="en-US" w:eastAsia="zh-CN"/>
        </w:rPr>
        <w:t>static或final的，方法</w:t>
      </w:r>
      <w:r>
        <w:rPr>
          <w:rFonts w:hint="eastAsia"/>
          <w:lang w:eastAsia="zh-CN"/>
        </w:rPr>
        <w:t>是</w:t>
      </w:r>
      <w:r>
        <w:rPr>
          <w:rFonts w:hint="eastAsia"/>
          <w:lang w:val="en-US" w:eastAsia="zh-CN"/>
        </w:rPr>
        <w:t>abstract</w:t>
      </w:r>
      <w:r>
        <w:rPr>
          <w:rFonts w:hint="eastAsia"/>
          <w:lang w:eastAsia="zh-CN"/>
        </w:rPr>
        <w:t>方法；而接口中可以有具体的实体和方法实现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一个</w:t>
      </w:r>
      <w:r>
        <w:rPr>
          <w:rFonts w:hint="eastAsia"/>
          <w:lang w:val="en-US" w:eastAsia="zh-CN"/>
        </w:rPr>
        <w:t>Java类只能继承一个抽象类；却可以实现多个接口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1047"/>
      </w:pPr>
      <w:r>
        <w:rPr>
          <w:rFonts w:hint="eastAsia"/>
        </w:rPr>
        <w:t>ArrayList</w:t>
      </w:r>
      <w:r>
        <w:t>与LinkedList有什么区别？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t>答：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ArrayList</w:t>
      </w:r>
      <w:r>
        <w:rPr>
          <w:rFonts w:hint="eastAsia" w:ascii="Helvetica" w:hAnsi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适合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操作在一列数据的后面添加数据而不是在前面或中间</w:t>
      </w:r>
      <w:r>
        <w:rPr>
          <w:rFonts w:hint="eastAsia" w:ascii="Helvetica" w:hAnsi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并且需要随机地访问其中的元素</w:t>
      </w:r>
    </w:p>
    <w:p>
      <w:pPr>
        <w:ind w:firstLine="420" w:firstLineChars="0"/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LinkedList</w:t>
      </w:r>
      <w:r>
        <w:rPr>
          <w:rFonts w:hint="eastAsia" w:ascii="Helvetica" w:hAnsi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适合操作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在一列数据的前面或中间添加或删除数据,并且按照顺序访问其中的元素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54940" cy="186055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940" cy="186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8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.65pt;width:12.2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oQIX+dEA&#10;AAADAQAADwAAAAAAAAABACAAAAAiAAAAZHJzL2Rvd25yZXYueG1sUEsBAhQAFAAAAAgAh07iQO/E&#10;RiLtAQAAtAMAAA4AAAAAAAAAAQAgAAAAIAEAAGRycy9lMm9Eb2MueG1sUEsFBgAAAAAGAAYAWQEA&#10;AH8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8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6F951"/>
    <w:multiLevelType w:val="multilevel"/>
    <w:tmpl w:val="5656F951"/>
    <w:lvl w:ilvl="0" w:tentative="0">
      <w:start w:val="1"/>
      <w:numFmt w:val="decimal"/>
      <w:pStyle w:val="2"/>
      <w:suff w:val="space"/>
      <w:lvlText w:val="%1"/>
      <w:lvlJc w:val="left"/>
      <w:pPr>
        <w:tabs>
          <w:tab w:val="left" w:pos="425"/>
        </w:tabs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suff w:val="space"/>
      <w:lvlText w:val="%1.%2"/>
      <w:lvlJc w:val="left"/>
      <w:pPr>
        <w:tabs>
          <w:tab w:val="left" w:pos="0"/>
        </w:tabs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suff w:val="space"/>
      <w:lvlText w:val="%1.%2.%3"/>
      <w:lvlJc w:val="left"/>
      <w:pPr>
        <w:tabs>
          <w:tab w:val="left" w:pos="0"/>
        </w:tabs>
        <w:ind w:left="567" w:hanging="567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>
    <w:nsid w:val="565BB920"/>
    <w:multiLevelType w:val="multilevel"/>
    <w:tmpl w:val="565BB920"/>
    <w:lvl w:ilvl="0" w:tentative="0">
      <w:start w:val="1"/>
      <w:numFmt w:val="decimal"/>
      <w:lvlText w:val="（%1）"/>
      <w:lvlJc w:val="left"/>
      <w:pPr>
        <w:tabs>
          <w:tab w:val="left" w:pos="425"/>
        </w:tabs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suff w:val="space"/>
      <w:lvlText w:val="%3)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E11E40"/>
    <w:rsid w:val="0004731D"/>
    <w:rsid w:val="000E2608"/>
    <w:rsid w:val="00282AB9"/>
    <w:rsid w:val="0033794F"/>
    <w:rsid w:val="003F1037"/>
    <w:rsid w:val="0040150B"/>
    <w:rsid w:val="004C0EC5"/>
    <w:rsid w:val="00567D20"/>
    <w:rsid w:val="00597BAE"/>
    <w:rsid w:val="005B203F"/>
    <w:rsid w:val="005E36A9"/>
    <w:rsid w:val="006E51C3"/>
    <w:rsid w:val="006F5A1D"/>
    <w:rsid w:val="008B1B97"/>
    <w:rsid w:val="008B4EFE"/>
    <w:rsid w:val="009B5FCF"/>
    <w:rsid w:val="009B6B82"/>
    <w:rsid w:val="009F1B3F"/>
    <w:rsid w:val="00AD3E84"/>
    <w:rsid w:val="00B21D3A"/>
    <w:rsid w:val="00B81158"/>
    <w:rsid w:val="00BF3C14"/>
    <w:rsid w:val="00C710D5"/>
    <w:rsid w:val="00CD2425"/>
    <w:rsid w:val="00D8100B"/>
    <w:rsid w:val="00E15114"/>
    <w:rsid w:val="00E84EDD"/>
    <w:rsid w:val="00F039B3"/>
    <w:rsid w:val="010975C0"/>
    <w:rsid w:val="01BF1062"/>
    <w:rsid w:val="01CD6404"/>
    <w:rsid w:val="01FA457B"/>
    <w:rsid w:val="02454DC9"/>
    <w:rsid w:val="02987911"/>
    <w:rsid w:val="029D79D6"/>
    <w:rsid w:val="031C31B1"/>
    <w:rsid w:val="03C71A42"/>
    <w:rsid w:val="03E125EC"/>
    <w:rsid w:val="03F24A85"/>
    <w:rsid w:val="04153D40"/>
    <w:rsid w:val="04716658"/>
    <w:rsid w:val="049F3CA4"/>
    <w:rsid w:val="04A91F59"/>
    <w:rsid w:val="054A1963"/>
    <w:rsid w:val="05711A7E"/>
    <w:rsid w:val="057A1088"/>
    <w:rsid w:val="069451B7"/>
    <w:rsid w:val="06B4338F"/>
    <w:rsid w:val="07095017"/>
    <w:rsid w:val="071C1AB9"/>
    <w:rsid w:val="07395EC4"/>
    <w:rsid w:val="073A1069"/>
    <w:rsid w:val="073D1FEE"/>
    <w:rsid w:val="07545496"/>
    <w:rsid w:val="07B92C3C"/>
    <w:rsid w:val="07C60C4D"/>
    <w:rsid w:val="07DF75F9"/>
    <w:rsid w:val="088F199B"/>
    <w:rsid w:val="089256B6"/>
    <w:rsid w:val="08C019EF"/>
    <w:rsid w:val="08D6383D"/>
    <w:rsid w:val="094A20CE"/>
    <w:rsid w:val="099D0853"/>
    <w:rsid w:val="0A1419A3"/>
    <w:rsid w:val="0A665D1E"/>
    <w:rsid w:val="0AA12680"/>
    <w:rsid w:val="0AEE6EFC"/>
    <w:rsid w:val="0B1E54CC"/>
    <w:rsid w:val="0BB77C49"/>
    <w:rsid w:val="0BBC40D1"/>
    <w:rsid w:val="0BE74F15"/>
    <w:rsid w:val="0C12742F"/>
    <w:rsid w:val="0C2A4705"/>
    <w:rsid w:val="0C4A71B8"/>
    <w:rsid w:val="0CE360B2"/>
    <w:rsid w:val="0D267319"/>
    <w:rsid w:val="0D53652B"/>
    <w:rsid w:val="0D5E127F"/>
    <w:rsid w:val="0F89508C"/>
    <w:rsid w:val="0FCA636F"/>
    <w:rsid w:val="104579BD"/>
    <w:rsid w:val="10B65AAF"/>
    <w:rsid w:val="10E130BF"/>
    <w:rsid w:val="10F774CC"/>
    <w:rsid w:val="10F92232"/>
    <w:rsid w:val="1186164E"/>
    <w:rsid w:val="1186384C"/>
    <w:rsid w:val="119E7C3E"/>
    <w:rsid w:val="11A71BE4"/>
    <w:rsid w:val="12F14123"/>
    <w:rsid w:val="1328616D"/>
    <w:rsid w:val="136021D9"/>
    <w:rsid w:val="139A16DC"/>
    <w:rsid w:val="13AD6B94"/>
    <w:rsid w:val="13DD0AD1"/>
    <w:rsid w:val="142C3E35"/>
    <w:rsid w:val="148F7048"/>
    <w:rsid w:val="14BD2115"/>
    <w:rsid w:val="159B6280"/>
    <w:rsid w:val="15D418DD"/>
    <w:rsid w:val="16822CFB"/>
    <w:rsid w:val="1682657E"/>
    <w:rsid w:val="1715350C"/>
    <w:rsid w:val="17776A8B"/>
    <w:rsid w:val="180D7479"/>
    <w:rsid w:val="18223A9A"/>
    <w:rsid w:val="18442536"/>
    <w:rsid w:val="18FE0E90"/>
    <w:rsid w:val="190C374D"/>
    <w:rsid w:val="195B59A7"/>
    <w:rsid w:val="19EC5296"/>
    <w:rsid w:val="1A1660DA"/>
    <w:rsid w:val="1AA327BA"/>
    <w:rsid w:val="1AC83ADB"/>
    <w:rsid w:val="1AF070C2"/>
    <w:rsid w:val="1B156FD0"/>
    <w:rsid w:val="1B702E93"/>
    <w:rsid w:val="1B9133C8"/>
    <w:rsid w:val="1BB42683"/>
    <w:rsid w:val="1C332BD1"/>
    <w:rsid w:val="1C6D6E4D"/>
    <w:rsid w:val="1CBD4C3A"/>
    <w:rsid w:val="1D0F0292"/>
    <w:rsid w:val="1E036392"/>
    <w:rsid w:val="1E34141D"/>
    <w:rsid w:val="1E346414"/>
    <w:rsid w:val="1E3719BD"/>
    <w:rsid w:val="1E445E34"/>
    <w:rsid w:val="1E581B45"/>
    <w:rsid w:val="1EBF1A40"/>
    <w:rsid w:val="1ECF4F9A"/>
    <w:rsid w:val="1EDE3E34"/>
    <w:rsid w:val="1EDF6033"/>
    <w:rsid w:val="1EFC33E4"/>
    <w:rsid w:val="1F8A1CF5"/>
    <w:rsid w:val="1FAE0C8A"/>
    <w:rsid w:val="1FC008F5"/>
    <w:rsid w:val="1FDB2A52"/>
    <w:rsid w:val="1FEF687F"/>
    <w:rsid w:val="20B15F2E"/>
    <w:rsid w:val="20D24768"/>
    <w:rsid w:val="214048C1"/>
    <w:rsid w:val="21816606"/>
    <w:rsid w:val="21E80D6E"/>
    <w:rsid w:val="221F520B"/>
    <w:rsid w:val="22214E8B"/>
    <w:rsid w:val="23543F83"/>
    <w:rsid w:val="236E4B2D"/>
    <w:rsid w:val="23F07ABD"/>
    <w:rsid w:val="24266313"/>
    <w:rsid w:val="24674CA2"/>
    <w:rsid w:val="248C0CC7"/>
    <w:rsid w:val="249F6523"/>
    <w:rsid w:val="24B0185D"/>
    <w:rsid w:val="24CE37EF"/>
    <w:rsid w:val="24DC6388"/>
    <w:rsid w:val="24FC303A"/>
    <w:rsid w:val="2509234F"/>
    <w:rsid w:val="25895C9D"/>
    <w:rsid w:val="26361EEE"/>
    <w:rsid w:val="26897349"/>
    <w:rsid w:val="26BC301B"/>
    <w:rsid w:val="26D43F45"/>
    <w:rsid w:val="27331D60"/>
    <w:rsid w:val="275D1D80"/>
    <w:rsid w:val="27B81FB9"/>
    <w:rsid w:val="27EF2113"/>
    <w:rsid w:val="280B1A43"/>
    <w:rsid w:val="282525ED"/>
    <w:rsid w:val="28A94DC4"/>
    <w:rsid w:val="28E33CA5"/>
    <w:rsid w:val="291369F2"/>
    <w:rsid w:val="29543CA1"/>
    <w:rsid w:val="29582195"/>
    <w:rsid w:val="295E3501"/>
    <w:rsid w:val="29652A6F"/>
    <w:rsid w:val="29672BF9"/>
    <w:rsid w:val="29A23A8B"/>
    <w:rsid w:val="29EB2D76"/>
    <w:rsid w:val="2A2D6F35"/>
    <w:rsid w:val="2A8E3CE0"/>
    <w:rsid w:val="2AC8733D"/>
    <w:rsid w:val="2AF54989"/>
    <w:rsid w:val="2B07381A"/>
    <w:rsid w:val="2B457101"/>
    <w:rsid w:val="2B4F631D"/>
    <w:rsid w:val="2BB76C46"/>
    <w:rsid w:val="2C412245"/>
    <w:rsid w:val="2C610782"/>
    <w:rsid w:val="2CD374EF"/>
    <w:rsid w:val="2D6A408E"/>
    <w:rsid w:val="2D7B7C2C"/>
    <w:rsid w:val="2E824B5A"/>
    <w:rsid w:val="2F0468CA"/>
    <w:rsid w:val="2F594BBE"/>
    <w:rsid w:val="2FD31004"/>
    <w:rsid w:val="2FE6427E"/>
    <w:rsid w:val="2FF96CC5"/>
    <w:rsid w:val="30045057"/>
    <w:rsid w:val="31062386"/>
    <w:rsid w:val="314F17F5"/>
    <w:rsid w:val="31557E7B"/>
    <w:rsid w:val="31751439"/>
    <w:rsid w:val="31894E52"/>
    <w:rsid w:val="318A3EEE"/>
    <w:rsid w:val="3203259E"/>
    <w:rsid w:val="3293451E"/>
    <w:rsid w:val="32CA23D0"/>
    <w:rsid w:val="32ED471A"/>
    <w:rsid w:val="32FC4D34"/>
    <w:rsid w:val="330246BF"/>
    <w:rsid w:val="33235464"/>
    <w:rsid w:val="332D0D86"/>
    <w:rsid w:val="33582D6F"/>
    <w:rsid w:val="336A5368"/>
    <w:rsid w:val="33781D56"/>
    <w:rsid w:val="337F5315"/>
    <w:rsid w:val="33FA4C57"/>
    <w:rsid w:val="34045566"/>
    <w:rsid w:val="3473361C"/>
    <w:rsid w:val="34945433"/>
    <w:rsid w:val="34C43221"/>
    <w:rsid w:val="34E003CD"/>
    <w:rsid w:val="34E479BD"/>
    <w:rsid w:val="35152E25"/>
    <w:rsid w:val="355339C9"/>
    <w:rsid w:val="35542952"/>
    <w:rsid w:val="35717CBC"/>
    <w:rsid w:val="357B5111"/>
    <w:rsid w:val="35C17F35"/>
    <w:rsid w:val="36517A80"/>
    <w:rsid w:val="36C451D9"/>
    <w:rsid w:val="36ED3717"/>
    <w:rsid w:val="373C022C"/>
    <w:rsid w:val="374F724D"/>
    <w:rsid w:val="37724E83"/>
    <w:rsid w:val="378D25B5"/>
    <w:rsid w:val="378E0036"/>
    <w:rsid w:val="37941F3F"/>
    <w:rsid w:val="385E4E8B"/>
    <w:rsid w:val="387300EB"/>
    <w:rsid w:val="38B7551A"/>
    <w:rsid w:val="38CD080D"/>
    <w:rsid w:val="38EC7F72"/>
    <w:rsid w:val="38FF5FAB"/>
    <w:rsid w:val="39623434"/>
    <w:rsid w:val="39BD0EAB"/>
    <w:rsid w:val="3A430524"/>
    <w:rsid w:val="3AA30F0D"/>
    <w:rsid w:val="3AE94535"/>
    <w:rsid w:val="3AF7027B"/>
    <w:rsid w:val="3BA06262"/>
    <w:rsid w:val="3BA65BED"/>
    <w:rsid w:val="3BB83909"/>
    <w:rsid w:val="3C57218D"/>
    <w:rsid w:val="3C743CBC"/>
    <w:rsid w:val="3C972F77"/>
    <w:rsid w:val="3CB44AA5"/>
    <w:rsid w:val="3D0657A9"/>
    <w:rsid w:val="3D307C72"/>
    <w:rsid w:val="3D595233"/>
    <w:rsid w:val="3E580FC3"/>
    <w:rsid w:val="3E6D50FB"/>
    <w:rsid w:val="3E71205A"/>
    <w:rsid w:val="3ED070F8"/>
    <w:rsid w:val="3F2E4446"/>
    <w:rsid w:val="3F5D2868"/>
    <w:rsid w:val="3FB2282A"/>
    <w:rsid w:val="40495906"/>
    <w:rsid w:val="406C0EE4"/>
    <w:rsid w:val="407B73DA"/>
    <w:rsid w:val="40E51007"/>
    <w:rsid w:val="40E9418A"/>
    <w:rsid w:val="413E4F19"/>
    <w:rsid w:val="414E67C6"/>
    <w:rsid w:val="41A12A76"/>
    <w:rsid w:val="41DA4D98"/>
    <w:rsid w:val="41E37F2C"/>
    <w:rsid w:val="42B958C4"/>
    <w:rsid w:val="43166D1E"/>
    <w:rsid w:val="43703BA5"/>
    <w:rsid w:val="43A8628C"/>
    <w:rsid w:val="43F61C0F"/>
    <w:rsid w:val="44770EE3"/>
    <w:rsid w:val="44C52CF4"/>
    <w:rsid w:val="44EC0EA2"/>
    <w:rsid w:val="44EE03E4"/>
    <w:rsid w:val="44F77350"/>
    <w:rsid w:val="45674F69"/>
    <w:rsid w:val="459F0946"/>
    <w:rsid w:val="45BF33F9"/>
    <w:rsid w:val="469211D3"/>
    <w:rsid w:val="46E71F62"/>
    <w:rsid w:val="470C073C"/>
    <w:rsid w:val="478F6EF7"/>
    <w:rsid w:val="48566E47"/>
    <w:rsid w:val="487E0D7E"/>
    <w:rsid w:val="4934502A"/>
    <w:rsid w:val="4A1F04AA"/>
    <w:rsid w:val="4A302BA6"/>
    <w:rsid w:val="4A4D7CF5"/>
    <w:rsid w:val="4A684122"/>
    <w:rsid w:val="4A8039C7"/>
    <w:rsid w:val="4AD978D9"/>
    <w:rsid w:val="4ADB665F"/>
    <w:rsid w:val="4AF7270C"/>
    <w:rsid w:val="4B0D48B0"/>
    <w:rsid w:val="4B4D1E16"/>
    <w:rsid w:val="4B5E33B5"/>
    <w:rsid w:val="4B876778"/>
    <w:rsid w:val="4B8A54FE"/>
    <w:rsid w:val="4C07034B"/>
    <w:rsid w:val="4C2343F8"/>
    <w:rsid w:val="4C2B7286"/>
    <w:rsid w:val="4CDB3BA6"/>
    <w:rsid w:val="4CF856D5"/>
    <w:rsid w:val="4CFA2DD6"/>
    <w:rsid w:val="4D210A97"/>
    <w:rsid w:val="4D9F1366"/>
    <w:rsid w:val="4DA457ED"/>
    <w:rsid w:val="4DF655F8"/>
    <w:rsid w:val="4E543413"/>
    <w:rsid w:val="4E574397"/>
    <w:rsid w:val="4EB04A26"/>
    <w:rsid w:val="4ECE3FD6"/>
    <w:rsid w:val="4F374C7E"/>
    <w:rsid w:val="4F6373F1"/>
    <w:rsid w:val="4F84338D"/>
    <w:rsid w:val="4FCA3CFE"/>
    <w:rsid w:val="4FE11E40"/>
    <w:rsid w:val="50B446A6"/>
    <w:rsid w:val="50BE6D04"/>
    <w:rsid w:val="50EA68CF"/>
    <w:rsid w:val="50FB45EB"/>
    <w:rsid w:val="50FC0001"/>
    <w:rsid w:val="512579AE"/>
    <w:rsid w:val="51E57DEC"/>
    <w:rsid w:val="535627E9"/>
    <w:rsid w:val="53951D31"/>
    <w:rsid w:val="53BE7672"/>
    <w:rsid w:val="53F6524D"/>
    <w:rsid w:val="54466016"/>
    <w:rsid w:val="54974DD6"/>
    <w:rsid w:val="54B523BB"/>
    <w:rsid w:val="551940AB"/>
    <w:rsid w:val="551E3DB6"/>
    <w:rsid w:val="556A7AAC"/>
    <w:rsid w:val="55B72CB0"/>
    <w:rsid w:val="55E54A78"/>
    <w:rsid w:val="5664664B"/>
    <w:rsid w:val="56EE4F2B"/>
    <w:rsid w:val="57A027D0"/>
    <w:rsid w:val="57BD42FE"/>
    <w:rsid w:val="580104F9"/>
    <w:rsid w:val="580C5702"/>
    <w:rsid w:val="582043A3"/>
    <w:rsid w:val="58221AA4"/>
    <w:rsid w:val="5843585C"/>
    <w:rsid w:val="58BA6BEF"/>
    <w:rsid w:val="58CB6A3A"/>
    <w:rsid w:val="58D4514B"/>
    <w:rsid w:val="591B58C0"/>
    <w:rsid w:val="592C7D58"/>
    <w:rsid w:val="5957661E"/>
    <w:rsid w:val="597D20E1"/>
    <w:rsid w:val="59E6796B"/>
    <w:rsid w:val="5A165757"/>
    <w:rsid w:val="5A7003F0"/>
    <w:rsid w:val="5AB55661"/>
    <w:rsid w:val="5AE738B1"/>
    <w:rsid w:val="5B171E82"/>
    <w:rsid w:val="5B3F1D42"/>
    <w:rsid w:val="5C0553FF"/>
    <w:rsid w:val="5C0C7E11"/>
    <w:rsid w:val="5C672AA9"/>
    <w:rsid w:val="5C9B1C2C"/>
    <w:rsid w:val="5CAA4116"/>
    <w:rsid w:val="5CAC1F18"/>
    <w:rsid w:val="5CB339BC"/>
    <w:rsid w:val="5D7E0072"/>
    <w:rsid w:val="5D8C4E0A"/>
    <w:rsid w:val="5D8D36EA"/>
    <w:rsid w:val="5DE04894"/>
    <w:rsid w:val="5E1E0C65"/>
    <w:rsid w:val="5E41653A"/>
    <w:rsid w:val="5E8E7EB0"/>
    <w:rsid w:val="5E96674A"/>
    <w:rsid w:val="5EAA5F62"/>
    <w:rsid w:val="5ED75D25"/>
    <w:rsid w:val="5F2361A5"/>
    <w:rsid w:val="5FAE2505"/>
    <w:rsid w:val="6056529D"/>
    <w:rsid w:val="606F03C5"/>
    <w:rsid w:val="60A73DA2"/>
    <w:rsid w:val="60AF11AF"/>
    <w:rsid w:val="60B967FB"/>
    <w:rsid w:val="613F073A"/>
    <w:rsid w:val="6160217B"/>
    <w:rsid w:val="61782DF6"/>
    <w:rsid w:val="61A343AF"/>
    <w:rsid w:val="62130A76"/>
    <w:rsid w:val="62C5631B"/>
    <w:rsid w:val="62D804F8"/>
    <w:rsid w:val="62D83CB7"/>
    <w:rsid w:val="63440DE8"/>
    <w:rsid w:val="634B3FF6"/>
    <w:rsid w:val="63A65609"/>
    <w:rsid w:val="63DD1366"/>
    <w:rsid w:val="64EA021F"/>
    <w:rsid w:val="650877CF"/>
    <w:rsid w:val="651D1CF3"/>
    <w:rsid w:val="657A208C"/>
    <w:rsid w:val="659E3545"/>
    <w:rsid w:val="66063E6E"/>
    <w:rsid w:val="661C3E14"/>
    <w:rsid w:val="662856A8"/>
    <w:rsid w:val="663E564D"/>
    <w:rsid w:val="66531D6F"/>
    <w:rsid w:val="665E22FF"/>
    <w:rsid w:val="668B368D"/>
    <w:rsid w:val="66B14307"/>
    <w:rsid w:val="66C33328"/>
    <w:rsid w:val="66F150F1"/>
    <w:rsid w:val="673D196D"/>
    <w:rsid w:val="67697339"/>
    <w:rsid w:val="6775314C"/>
    <w:rsid w:val="679A7B08"/>
    <w:rsid w:val="67D853EE"/>
    <w:rsid w:val="68026233"/>
    <w:rsid w:val="6809233A"/>
    <w:rsid w:val="684C53AD"/>
    <w:rsid w:val="687A7176"/>
    <w:rsid w:val="68E35521"/>
    <w:rsid w:val="68F25DB0"/>
    <w:rsid w:val="695666AF"/>
    <w:rsid w:val="6A0333FA"/>
    <w:rsid w:val="6A333F49"/>
    <w:rsid w:val="6A522AB5"/>
    <w:rsid w:val="6A5926C2"/>
    <w:rsid w:val="6AA0237F"/>
    <w:rsid w:val="6AF6750A"/>
    <w:rsid w:val="6B221653"/>
    <w:rsid w:val="6B2F50E5"/>
    <w:rsid w:val="6B333AEC"/>
    <w:rsid w:val="6B5E45A7"/>
    <w:rsid w:val="6B6320BC"/>
    <w:rsid w:val="6B6C581A"/>
    <w:rsid w:val="6B75365C"/>
    <w:rsid w:val="6BA350A4"/>
    <w:rsid w:val="6BCA00E3"/>
    <w:rsid w:val="6BF3577E"/>
    <w:rsid w:val="6C74029E"/>
    <w:rsid w:val="6CA24FC7"/>
    <w:rsid w:val="6CBA266E"/>
    <w:rsid w:val="6D205895"/>
    <w:rsid w:val="6D282CA2"/>
    <w:rsid w:val="6D3F614A"/>
    <w:rsid w:val="6D7903F7"/>
    <w:rsid w:val="6DAF1C81"/>
    <w:rsid w:val="6DB7708E"/>
    <w:rsid w:val="6DD746C2"/>
    <w:rsid w:val="6E57633D"/>
    <w:rsid w:val="6E876F58"/>
    <w:rsid w:val="6EB97BB5"/>
    <w:rsid w:val="6F6C523A"/>
    <w:rsid w:val="6F973D20"/>
    <w:rsid w:val="6FC35E69"/>
    <w:rsid w:val="6FD31987"/>
    <w:rsid w:val="7072278A"/>
    <w:rsid w:val="711827F1"/>
    <w:rsid w:val="71236D2A"/>
    <w:rsid w:val="717C1618"/>
    <w:rsid w:val="71973CFC"/>
    <w:rsid w:val="71B47DDD"/>
    <w:rsid w:val="71C730BB"/>
    <w:rsid w:val="71DC77DD"/>
    <w:rsid w:val="71FF3215"/>
    <w:rsid w:val="721D27C5"/>
    <w:rsid w:val="726B1FAA"/>
    <w:rsid w:val="72B409FC"/>
    <w:rsid w:val="735D0BD3"/>
    <w:rsid w:val="73747A66"/>
    <w:rsid w:val="73CB1207"/>
    <w:rsid w:val="741F0C91"/>
    <w:rsid w:val="744246C9"/>
    <w:rsid w:val="7455116B"/>
    <w:rsid w:val="74CF3033"/>
    <w:rsid w:val="75001604"/>
    <w:rsid w:val="75094D04"/>
    <w:rsid w:val="750B5159"/>
    <w:rsid w:val="752A2448"/>
    <w:rsid w:val="75A40318"/>
    <w:rsid w:val="75E572F8"/>
    <w:rsid w:val="760070E7"/>
    <w:rsid w:val="764F331A"/>
    <w:rsid w:val="77165BF8"/>
    <w:rsid w:val="77276C81"/>
    <w:rsid w:val="772E0594"/>
    <w:rsid w:val="77C5560F"/>
    <w:rsid w:val="77E71047"/>
    <w:rsid w:val="784635DF"/>
    <w:rsid w:val="789C1DEF"/>
    <w:rsid w:val="78DC4AB3"/>
    <w:rsid w:val="78EC5DA2"/>
    <w:rsid w:val="790E68AB"/>
    <w:rsid w:val="791A26BE"/>
    <w:rsid w:val="79255641"/>
    <w:rsid w:val="798F487B"/>
    <w:rsid w:val="7A145DAA"/>
    <w:rsid w:val="7A1F66E8"/>
    <w:rsid w:val="7A22500A"/>
    <w:rsid w:val="7A2C1281"/>
    <w:rsid w:val="7A2E24B9"/>
    <w:rsid w:val="7A315709"/>
    <w:rsid w:val="7A5C074B"/>
    <w:rsid w:val="7A8E0021"/>
    <w:rsid w:val="7A9B7337"/>
    <w:rsid w:val="7ACA4603"/>
    <w:rsid w:val="7ADA6E1B"/>
    <w:rsid w:val="7B0D6371"/>
    <w:rsid w:val="7B4B5E55"/>
    <w:rsid w:val="7B533262"/>
    <w:rsid w:val="7BC17119"/>
    <w:rsid w:val="7BC55FA2"/>
    <w:rsid w:val="7BF26EEB"/>
    <w:rsid w:val="7C2648BF"/>
    <w:rsid w:val="7C6B04AB"/>
    <w:rsid w:val="7C7F1BF6"/>
    <w:rsid w:val="7C975E78"/>
    <w:rsid w:val="7CA0033B"/>
    <w:rsid w:val="7CC13438"/>
    <w:rsid w:val="7D087430"/>
    <w:rsid w:val="7D0C38B8"/>
    <w:rsid w:val="7D291B63"/>
    <w:rsid w:val="7D641D48"/>
    <w:rsid w:val="7ECC596B"/>
    <w:rsid w:val="7EEC634C"/>
    <w:rsid w:val="7EF43758"/>
    <w:rsid w:val="7F53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numPr>
        <w:ilvl w:val="0"/>
        <w:numId w:val="1"/>
      </w:numPr>
      <w:tabs>
        <w:tab w:val="clear" w:pos="425"/>
      </w:tabs>
      <w:spacing w:line="240" w:lineRule="atLeast"/>
      <w:outlineLvl w:val="0"/>
    </w:pPr>
    <w:rPr>
      <w:rFonts w:ascii="Cambria" w:hAnsi="Cambria"/>
      <w:b/>
      <w:kern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tabs>
        <w:tab w:val="clear" w:pos="0"/>
      </w:tabs>
      <w:spacing w:line="240" w:lineRule="atLeast"/>
      <w:ind w:left="987" w:leftChars="200"/>
      <w:outlineLvl w:val="1"/>
    </w:pPr>
    <w:rPr>
      <w:rFonts w:ascii="Cambria" w:hAnsi="Cambria"/>
      <w:b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2"/>
      </w:numPr>
      <w:tabs>
        <w:tab w:val="clear" w:pos="0"/>
      </w:tabs>
      <w:spacing w:line="240" w:lineRule="atLeast"/>
      <w:ind w:left="987" w:leftChars="200" w:hanging="567"/>
      <w:outlineLvl w:val="2"/>
    </w:pPr>
    <w:rPr>
      <w:rFonts w:ascii="Cambria" w:hAnsi="Cambria"/>
      <w:b/>
    </w:rPr>
  </w:style>
  <w:style w:type="character" w:default="1" w:styleId="19">
    <w:name w:val="Default Paragraph Font"/>
    <w:unhideWhenUsed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a heading"/>
    <w:basedOn w:val="1"/>
    <w:next w:val="1"/>
    <w:qFormat/>
    <w:uiPriority w:val="0"/>
    <w:pPr>
      <w:spacing w:before="120"/>
    </w:pPr>
    <w:rPr>
      <w:rFonts w:ascii="Arial" w:hAnsi="Arial"/>
    </w:rPr>
  </w:style>
  <w:style w:type="paragraph" w:styleId="7">
    <w:name w:val="toc 5"/>
    <w:basedOn w:val="1"/>
    <w:next w:val="1"/>
    <w:qFormat/>
    <w:uiPriority w:val="0"/>
    <w:pPr>
      <w:ind w:left="1680" w:leftChars="800"/>
    </w:pPr>
  </w:style>
  <w:style w:type="paragraph" w:styleId="8">
    <w:name w:val="toc 3"/>
    <w:basedOn w:val="1"/>
    <w:next w:val="1"/>
    <w:qFormat/>
    <w:uiPriority w:val="0"/>
    <w:pPr>
      <w:ind w:left="840" w:leftChars="400"/>
    </w:pPr>
  </w:style>
  <w:style w:type="paragraph" w:styleId="9">
    <w:name w:val="toc 8"/>
    <w:basedOn w:val="1"/>
    <w:next w:val="1"/>
    <w:qFormat/>
    <w:uiPriority w:val="0"/>
    <w:pPr>
      <w:ind w:left="2940" w:leftChars="1400"/>
    </w:pPr>
  </w:style>
  <w:style w:type="paragraph" w:styleId="10">
    <w:name w:val="Date"/>
    <w:basedOn w:val="1"/>
    <w:next w:val="1"/>
    <w:link w:val="27"/>
    <w:qFormat/>
    <w:uiPriority w:val="0"/>
    <w:pPr>
      <w:ind w:left="100" w:leftChars="2500"/>
    </w:p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3">
    <w:name w:val="toc 1"/>
    <w:basedOn w:val="1"/>
    <w:next w:val="1"/>
    <w:qFormat/>
    <w:uiPriority w:val="39"/>
    <w:rPr>
      <w:rFonts w:ascii="Arial" w:hAnsi="Arial"/>
    </w:rPr>
  </w:style>
  <w:style w:type="paragraph" w:styleId="14">
    <w:name w:val="toc 4"/>
    <w:basedOn w:val="1"/>
    <w:next w:val="1"/>
    <w:qFormat/>
    <w:uiPriority w:val="0"/>
    <w:pPr>
      <w:ind w:left="1260" w:leftChars="600"/>
    </w:pPr>
  </w:style>
  <w:style w:type="paragraph" w:styleId="15">
    <w:name w:val="toc 6"/>
    <w:basedOn w:val="1"/>
    <w:next w:val="1"/>
    <w:qFormat/>
    <w:uiPriority w:val="0"/>
    <w:pPr>
      <w:ind w:left="2100" w:leftChars="1000"/>
    </w:pPr>
  </w:style>
  <w:style w:type="paragraph" w:styleId="16">
    <w:name w:val="toc 2"/>
    <w:basedOn w:val="1"/>
    <w:next w:val="1"/>
    <w:qFormat/>
    <w:uiPriority w:val="39"/>
    <w:pPr>
      <w:ind w:left="420" w:leftChars="200"/>
    </w:pPr>
  </w:style>
  <w:style w:type="paragraph" w:styleId="17">
    <w:name w:val="toc 9"/>
    <w:basedOn w:val="1"/>
    <w:next w:val="1"/>
    <w:qFormat/>
    <w:uiPriority w:val="0"/>
    <w:pPr>
      <w:ind w:left="3360" w:leftChars="1600"/>
    </w:pPr>
  </w:style>
  <w:style w:type="paragraph" w:styleId="18">
    <w:name w:val="Title"/>
    <w:basedOn w:val="1"/>
    <w:link w:val="25"/>
    <w:qFormat/>
    <w:uiPriority w:val="10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styleId="20">
    <w:name w:val="Strong"/>
    <w:basedOn w:val="19"/>
    <w:qFormat/>
    <w:uiPriority w:val="22"/>
    <w:rPr>
      <w:rFonts w:ascii="Calibri" w:hAnsi="Calibri" w:eastAsia="宋体"/>
      <w:b/>
      <w:bCs/>
    </w:rPr>
  </w:style>
  <w:style w:type="character" w:styleId="21">
    <w:name w:val="Hyperlink"/>
    <w:basedOn w:val="19"/>
    <w:qFormat/>
    <w:uiPriority w:val="99"/>
    <w:rPr>
      <w:rFonts w:ascii="Calibri" w:hAnsi="Calibri" w:eastAsia="宋体"/>
      <w:color w:val="0000FF"/>
      <w:u w:val="single"/>
    </w:rPr>
  </w:style>
  <w:style w:type="character" w:customStyle="1" w:styleId="23">
    <w:name w:val="标题 2 Char"/>
    <w:link w:val="3"/>
    <w:qFormat/>
    <w:uiPriority w:val="0"/>
    <w:rPr>
      <w:rFonts w:ascii="Cambria" w:hAnsi="Cambria" w:eastAsia="宋体"/>
      <w:b/>
      <w:sz w:val="24"/>
    </w:rPr>
  </w:style>
  <w:style w:type="character" w:customStyle="1" w:styleId="24">
    <w:name w:val="标题 1 Char"/>
    <w:link w:val="2"/>
    <w:uiPriority w:val="0"/>
    <w:rPr>
      <w:rFonts w:ascii="Cambria" w:hAnsi="Cambria" w:eastAsia="宋体"/>
      <w:b/>
      <w:kern w:val="44"/>
      <w:sz w:val="24"/>
    </w:rPr>
  </w:style>
  <w:style w:type="character" w:customStyle="1" w:styleId="25">
    <w:name w:val="标题 Char"/>
    <w:basedOn w:val="19"/>
    <w:link w:val="18"/>
    <w:qFormat/>
    <w:uiPriority w:val="10"/>
    <w:rPr>
      <w:rFonts w:ascii="Arial" w:hAnsi="Arial" w:eastAsia="宋体"/>
      <w:b/>
      <w:kern w:val="2"/>
      <w:sz w:val="32"/>
      <w:szCs w:val="24"/>
    </w:rPr>
  </w:style>
  <w:style w:type="paragraph" w:styleId="26">
    <w:name w:val="List Paragraph"/>
    <w:basedOn w:val="1"/>
    <w:qFormat/>
    <w:uiPriority w:val="99"/>
    <w:pPr>
      <w:ind w:firstLine="420" w:firstLineChars="200"/>
    </w:pPr>
  </w:style>
  <w:style w:type="character" w:customStyle="1" w:styleId="27">
    <w:name w:val="日期 Char"/>
    <w:basedOn w:val="19"/>
    <w:link w:val="10"/>
    <w:qFormat/>
    <w:uiPriority w:val="0"/>
    <w:rPr>
      <w:rFonts w:ascii="Calibri" w:hAnsi="Calibri"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1180</Words>
  <Characters>6727</Characters>
  <Lines>56</Lines>
  <Paragraphs>15</Paragraphs>
  <ScaleCrop>false</ScaleCrop>
  <LinksUpToDate>false</LinksUpToDate>
  <CharactersWithSpaces>7892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2017-11-27T06:16:00Z</dcterms:created>
  <dc:creator>li.liu</dc:creator>
  <cp:lastModifiedBy>xiangyu.wang</cp:lastModifiedBy>
  <dcterms:modified xsi:type="dcterms:W3CDTF">2017-11-29T06:59:37Z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