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97BAE" w:rsidRDefault="00CD2425" w:rsidP="00597BAE">
      <w:pPr>
        <w:pStyle w:val="a7"/>
      </w:pPr>
      <w:bookmarkStart w:id="0" w:name="_Toc499558946"/>
      <w:r>
        <w:rPr>
          <w:rFonts w:hint="eastAsia"/>
        </w:rPr>
        <w:t>Java</w:t>
      </w:r>
      <w:r w:rsidR="003F1037">
        <w:rPr>
          <w:rFonts w:hint="eastAsia"/>
        </w:rPr>
        <w:t>基础培训测试题</w:t>
      </w:r>
      <w:bookmarkEnd w:id="0"/>
    </w:p>
    <w:p w:rsidR="00CD2425" w:rsidRDefault="00CD2425" w:rsidP="00CD2425">
      <w:pPr>
        <w:pStyle w:val="a7"/>
        <w:rPr>
          <w:rStyle w:val="1Char"/>
          <w:rFonts w:ascii="Arial" w:hAnsi="Arial"/>
          <w:kern w:val="2"/>
          <w:sz w:val="32"/>
        </w:rPr>
      </w:pPr>
      <w:r>
        <w:rPr>
          <w:rStyle w:val="1Char"/>
          <w:rFonts w:ascii="Arial" w:hAnsi="Arial" w:hint="eastAsia"/>
          <w:kern w:val="2"/>
          <w:sz w:val="32"/>
        </w:rPr>
        <w:t>2017</w:t>
      </w:r>
      <w:r>
        <w:rPr>
          <w:rStyle w:val="1Char"/>
          <w:rFonts w:ascii="Arial" w:hAnsi="Arial" w:hint="eastAsia"/>
          <w:kern w:val="2"/>
          <w:sz w:val="32"/>
        </w:rPr>
        <w:t>年</w:t>
      </w:r>
      <w:r>
        <w:rPr>
          <w:rStyle w:val="1Char"/>
          <w:rFonts w:ascii="Arial" w:hAnsi="Arial" w:hint="eastAsia"/>
          <w:kern w:val="2"/>
          <w:sz w:val="32"/>
        </w:rPr>
        <w:t>11</w:t>
      </w:r>
      <w:r>
        <w:rPr>
          <w:rStyle w:val="1Char"/>
          <w:rFonts w:ascii="Arial" w:hAnsi="Arial" w:hint="eastAsia"/>
          <w:kern w:val="2"/>
          <w:sz w:val="32"/>
        </w:rPr>
        <w:t>月</w:t>
      </w:r>
      <w:r>
        <w:rPr>
          <w:rStyle w:val="1Char"/>
          <w:rFonts w:ascii="Arial" w:hAnsi="Arial" w:hint="eastAsia"/>
          <w:kern w:val="2"/>
          <w:sz w:val="32"/>
        </w:rPr>
        <w:t>28</w:t>
      </w:r>
      <w:r>
        <w:rPr>
          <w:rStyle w:val="1Char"/>
          <w:rFonts w:ascii="Arial" w:hAnsi="Arial" w:hint="eastAsia"/>
          <w:kern w:val="2"/>
          <w:sz w:val="32"/>
        </w:rPr>
        <w:t>日</w:t>
      </w:r>
    </w:p>
    <w:p w:rsidR="00CD2425" w:rsidRPr="00597BAE" w:rsidRDefault="00CD2425" w:rsidP="00CD2425">
      <w:pPr>
        <w:pStyle w:val="a7"/>
        <w:rPr>
          <w:rStyle w:val="1Char"/>
          <w:rFonts w:ascii="Arial" w:hAnsi="Arial"/>
          <w:kern w:val="2"/>
          <w:sz w:val="32"/>
        </w:rPr>
      </w:pPr>
    </w:p>
    <w:p w:rsidR="00597BAE" w:rsidRPr="00CD2425" w:rsidRDefault="00CD2425" w:rsidP="00597BAE">
      <w:pPr>
        <w:rPr>
          <w:sz w:val="32"/>
          <w:szCs w:val="32"/>
        </w:rPr>
      </w:pPr>
      <w:r w:rsidRPr="00CD2425">
        <w:rPr>
          <w:sz w:val="32"/>
          <w:szCs w:val="32"/>
        </w:rPr>
        <w:t>部门：</w:t>
      </w:r>
      <w:r w:rsidRPr="00CD2425">
        <w:rPr>
          <w:rFonts w:hint="eastAsia"/>
          <w:sz w:val="32"/>
          <w:szCs w:val="32"/>
        </w:rPr>
        <w:t xml:space="preserve">                    </w:t>
      </w:r>
      <w:r w:rsidRPr="00CD2425">
        <w:rPr>
          <w:rFonts w:hint="eastAsia"/>
          <w:sz w:val="32"/>
          <w:szCs w:val="32"/>
        </w:rPr>
        <w:t>姓名：</w:t>
      </w:r>
      <w:r w:rsidRPr="00CD2425">
        <w:rPr>
          <w:rFonts w:hint="eastAsia"/>
          <w:sz w:val="32"/>
          <w:szCs w:val="32"/>
        </w:rPr>
        <w:t xml:space="preserve">              </w:t>
      </w:r>
    </w:p>
    <w:p w:rsidR="00CD2425" w:rsidRDefault="00CD2425" w:rsidP="00597BAE"/>
    <w:p w:rsidR="00CD2425" w:rsidRPr="00CD2425" w:rsidRDefault="00CD2425" w:rsidP="00597BAE"/>
    <w:p w:rsidR="00597BAE" w:rsidRPr="00B21D3A" w:rsidRDefault="003F1037" w:rsidP="00B21D3A">
      <w:pPr>
        <w:pStyle w:val="1"/>
      </w:pPr>
      <w:bookmarkStart w:id="1" w:name="_Toc499558947"/>
      <w:bookmarkStart w:id="2" w:name="_Toc4083"/>
      <w:r w:rsidRPr="00B21D3A">
        <w:rPr>
          <w:rFonts w:hint="eastAsia"/>
        </w:rPr>
        <w:t>单选题</w:t>
      </w:r>
      <w:bookmarkEnd w:id="1"/>
      <w:r w:rsidR="00282AB9">
        <w:rPr>
          <w:rFonts w:hint="eastAsia"/>
        </w:rPr>
        <w:t>（共</w:t>
      </w:r>
      <w:r w:rsidR="00282AB9">
        <w:rPr>
          <w:rFonts w:hint="eastAsia"/>
        </w:rPr>
        <w:t>20</w:t>
      </w:r>
      <w:r w:rsidR="00282AB9">
        <w:rPr>
          <w:rFonts w:hint="eastAsia"/>
        </w:rPr>
        <w:t>题，</w:t>
      </w:r>
      <w:r w:rsidR="00CD2425">
        <w:rPr>
          <w:rFonts w:hint="eastAsia"/>
        </w:rPr>
        <w:t>每题</w:t>
      </w:r>
      <w:r w:rsidR="00CD2425">
        <w:rPr>
          <w:rFonts w:hint="eastAsia"/>
        </w:rPr>
        <w:t>2</w:t>
      </w:r>
      <w:r w:rsidR="00CD2425">
        <w:rPr>
          <w:rFonts w:hint="eastAsia"/>
        </w:rPr>
        <w:t>分，共计</w:t>
      </w:r>
      <w:r w:rsidR="00CD2425">
        <w:rPr>
          <w:rFonts w:hint="eastAsia"/>
        </w:rPr>
        <w:t>40</w:t>
      </w:r>
      <w:r w:rsidR="00CD2425">
        <w:rPr>
          <w:rFonts w:hint="eastAsia"/>
        </w:rPr>
        <w:t>分</w:t>
      </w:r>
      <w:r w:rsidR="00282AB9">
        <w:rPr>
          <w:rFonts w:hint="eastAsia"/>
        </w:rPr>
        <w:t>）</w:t>
      </w:r>
    </w:p>
    <w:p w:rsidR="003F1037" w:rsidRPr="003F1037" w:rsidRDefault="003F1037" w:rsidP="003F1037">
      <w:pPr>
        <w:pStyle w:val="2"/>
        <w:ind w:left="1047"/>
      </w:pPr>
      <w:bookmarkStart w:id="3" w:name="_Toc499558948"/>
      <w:r w:rsidRPr="003F1037">
        <w:rPr>
          <w:rFonts w:ascii="Arial" w:hAnsi="Arial" w:cs="Arial" w:hint="eastAsia"/>
          <w:color w:val="454545"/>
          <w:shd w:val="clear" w:color="auto" w:fill="FFFFFF"/>
        </w:rPr>
        <w:t>假设有如下程序：</w:t>
      </w:r>
      <w:bookmarkEnd w:id="3"/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    int num = 2147483647 ;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    num += 2L ;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    System.out.println(num) ;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rFonts w:hint="eastAsia"/>
          <w:shd w:val="clear" w:color="auto" w:fill="FFFFFF"/>
        </w:rPr>
        <w:t xml:space="preserve">             </w:t>
      </w:r>
      <w:r w:rsidRPr="003F1037">
        <w:rPr>
          <w:rFonts w:hint="eastAsia"/>
          <w:shd w:val="clear" w:color="auto" w:fill="FFFFFF"/>
        </w:rPr>
        <w:t>最终的执行结果是什么？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A .-2147483648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B .2147483649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C .-2147483647</w:t>
      </w:r>
    </w:p>
    <w:p w:rsidR="003F1037" w:rsidRPr="003F1037" w:rsidRDefault="003F1037" w:rsidP="003F1037">
      <w:pPr>
        <w:ind w:firstLineChars="100" w:firstLine="240"/>
        <w:rPr>
          <w:shd w:val="clear" w:color="auto" w:fill="FFFFFF"/>
        </w:rPr>
      </w:pPr>
      <w:r w:rsidRPr="003F1037">
        <w:rPr>
          <w:shd w:val="clear" w:color="auto" w:fill="FFFFFF"/>
        </w:rPr>
        <w:t>D .2</w:t>
      </w:r>
    </w:p>
    <w:p w:rsidR="003F1037" w:rsidRPr="003F1037" w:rsidRDefault="003F1037" w:rsidP="00597BAE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4" w:name="_Toc499558950"/>
      <w:r w:rsidRPr="003F1037">
        <w:rPr>
          <w:rFonts w:hint="eastAsia"/>
          <w:shd w:val="clear" w:color="auto" w:fill="FFFFFF"/>
        </w:rPr>
        <w:t>假设有如下程序：</w:t>
      </w:r>
      <w:bookmarkEnd w:id="4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System.out.println(inc(10) + inc(8) + inc(-10))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int inc(int temp)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if (temp &gt; 0)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return temp * 2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return -1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.35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.8</w:t>
      </w:r>
    </w:p>
    <w:p w:rsidR="00597BAE" w:rsidRDefault="003F1037" w:rsidP="00597BAE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.28</w:t>
      </w:r>
    </w:p>
    <w:p w:rsidR="003F1037" w:rsidRPr="003F1037" w:rsidRDefault="003F1037" w:rsidP="00597BAE">
      <w:pPr>
        <w:ind w:firstLineChars="300" w:firstLine="7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>D .12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5" w:name="_Toc499558951"/>
      <w:r w:rsidRPr="003F1037">
        <w:rPr>
          <w:rFonts w:hint="eastAsia"/>
          <w:shd w:val="clear" w:color="auto" w:fill="FFFFFF"/>
        </w:rPr>
        <w:t>假设有如下程序：</w:t>
      </w:r>
      <w:bookmarkEnd w:id="5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num = 2147483647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num += 2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System.out.println(num)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最终的执行结果是什么？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.-2147483648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.2147483649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.-2147483647</w:t>
      </w:r>
    </w:p>
    <w:p w:rsidR="003F1037" w:rsidRPr="003F1037" w:rsidRDefault="003F1037" w:rsidP="00B21D3A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.2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6" w:name="_Toc499558953"/>
      <w:r w:rsidRPr="003F1037">
        <w:rPr>
          <w:rFonts w:hint="eastAsia"/>
          <w:shd w:val="clear" w:color="auto" w:fill="FFFFFF"/>
        </w:rPr>
        <w:t>假设有如下程序：</w:t>
      </w:r>
      <w:bookmarkEnd w:id="6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sum 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for (int x = 0 ; x &lt; 10 ; x ++)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sum += x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if (x % 3 == 0)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break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System.out.println(sum)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.6</w:t>
      </w:r>
    </w:p>
    <w:p w:rsidR="003F1037" w:rsidRPr="003F1037" w:rsidRDefault="00597BAE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</w:t>
      </w:r>
      <w:r w:rsidR="003F1037" w:rsidRPr="003F1037">
        <w:rPr>
          <w:rFonts w:ascii="Arial" w:hAnsi="Arial" w:cs="Arial"/>
          <w:color w:val="454545"/>
          <w:shd w:val="clear" w:color="auto" w:fill="FFFFFF"/>
        </w:rPr>
        <w:t>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程序错误，死循环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.45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7" w:name="_Toc499558954"/>
      <w:r w:rsidRPr="003F1037">
        <w:rPr>
          <w:rFonts w:hint="eastAsia"/>
          <w:shd w:val="clear" w:color="auto" w:fill="FFFFFF"/>
        </w:rPr>
        <w:t>假设有如下程序：</w:t>
      </w:r>
      <w:bookmarkEnd w:id="7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x = 10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double y = 20.2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long z = 10L;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String str = "" + x + y * z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System.out.println(str)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lastRenderedPageBreak/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.10202.0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.0212.0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.302.0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.1020.210</w:t>
      </w:r>
    </w:p>
    <w:p w:rsidR="003F1037" w:rsidRPr="003F1037" w:rsidRDefault="003F1037" w:rsidP="00597BAE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8" w:name="_Toc499558956"/>
      <w:r w:rsidRPr="003F1037">
        <w:rPr>
          <w:rFonts w:hint="eastAsia"/>
          <w:shd w:val="clear" w:color="auto" w:fill="FFFFFF"/>
        </w:rPr>
        <w:t>下面关于</w:t>
      </w:r>
      <w:r w:rsidRPr="003F1037">
        <w:rPr>
          <w:rFonts w:hint="eastAsia"/>
          <w:shd w:val="clear" w:color="auto" w:fill="FFFFFF"/>
        </w:rPr>
        <w:t>Java</w:t>
      </w:r>
      <w:r w:rsidRPr="003F1037">
        <w:rPr>
          <w:rFonts w:hint="eastAsia"/>
          <w:shd w:val="clear" w:color="auto" w:fill="FFFFFF"/>
        </w:rPr>
        <w:t>程序编写描述正确的一项是？</w:t>
      </w:r>
      <w:bookmarkEnd w:id="8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A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程序直接利用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javac.exe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命令就可以直接运行程序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B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一个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文件中可以定义有多个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class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声明，并且类名称可以与文件名称同名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一个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文件可以使用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public class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定义多个程序类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文件的后缀必须使用“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*.javac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”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9" w:name="_Toc499558957"/>
      <w:r w:rsidRPr="003F1037">
        <w:rPr>
          <w:rFonts w:hint="eastAsia"/>
          <w:shd w:val="clear" w:color="auto" w:fill="FFFFFF"/>
        </w:rPr>
        <w:t>main()</w:t>
      </w:r>
      <w:r w:rsidRPr="003F1037">
        <w:rPr>
          <w:rFonts w:hint="eastAsia"/>
          <w:shd w:val="clear" w:color="auto" w:fill="FFFFFF"/>
        </w:rPr>
        <w:t>方法的返回值类型是什么？</w:t>
      </w:r>
      <w:bookmarkEnd w:id="9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.void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.int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.public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.static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0" w:name="_Toc499558958"/>
      <w:r w:rsidRPr="003F1037">
        <w:rPr>
          <w:rFonts w:hint="eastAsia"/>
          <w:shd w:val="clear" w:color="auto" w:fill="FFFFFF"/>
        </w:rPr>
        <w:t>下面那一个属性与</w:t>
      </w:r>
      <w:r w:rsidRPr="003F1037">
        <w:rPr>
          <w:rFonts w:hint="eastAsia"/>
          <w:shd w:val="clear" w:color="auto" w:fill="FFFFFF"/>
        </w:rPr>
        <w:t>Java</w:t>
      </w:r>
      <w:r w:rsidRPr="003F1037">
        <w:rPr>
          <w:rFonts w:hint="eastAsia"/>
          <w:shd w:val="clear" w:color="auto" w:fill="FFFFFF"/>
        </w:rPr>
        <w:t>解释程序有关？</w:t>
      </w:r>
      <w:bookmarkEnd w:id="10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.CLASSPATH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.GC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.TMP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.CPU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1" w:name="_Toc499558959"/>
      <w:r w:rsidRPr="003F1037">
        <w:rPr>
          <w:rFonts w:hint="eastAsia"/>
          <w:shd w:val="clear" w:color="auto" w:fill="FFFFFF"/>
        </w:rPr>
        <w:t>假设有如下程序：</w:t>
      </w:r>
      <w:bookmarkEnd w:id="11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sum 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x = 10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while (x &gt; 0)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sum += x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System.out.println(sum)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.55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.10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程序错误，死循环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.15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567D20" w:rsidRDefault="00567D20" w:rsidP="00567D20">
      <w:pPr>
        <w:pStyle w:val="2"/>
        <w:ind w:left="1047"/>
        <w:rPr>
          <w:shd w:val="clear" w:color="auto" w:fill="FFFFFF"/>
        </w:rPr>
      </w:pPr>
      <w:bookmarkStart w:id="12" w:name="_Toc499558961"/>
      <w:bookmarkEnd w:id="12"/>
    </w:p>
    <w:p w:rsidR="003F1037" w:rsidRPr="003F1037" w:rsidRDefault="003F1037" w:rsidP="00597BAE">
      <w:pPr>
        <w:ind w:firstLineChars="850" w:firstLine="2040"/>
        <w:rPr>
          <w:shd w:val="clear" w:color="auto" w:fill="FFFFFF"/>
        </w:rPr>
      </w:pPr>
      <w:r w:rsidRPr="003F1037">
        <w:rPr>
          <w:shd w:val="clear" w:color="auto" w:fill="FFFFFF"/>
        </w:rPr>
        <w:t xml:space="preserve">class Happy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               public static void main(String args[])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i = 1 ;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j = i++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if((i==(++j))&amp;&amp;((i++)==j))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i += j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System.out.println("i = "+i);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运行完上面代码之后输出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i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的值是多少？</w:t>
      </w:r>
      <w:bookmarkStart w:id="13" w:name="_GoBack"/>
      <w:bookmarkEnd w:id="13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.4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.3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.6</w:t>
      </w:r>
    </w:p>
    <w:p w:rsidR="00597BAE" w:rsidRPr="003F1037" w:rsidRDefault="00597BAE" w:rsidP="00597BAE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4" w:name="_Toc499558964"/>
      <w:r w:rsidRPr="003F1037">
        <w:rPr>
          <w:rFonts w:hint="eastAsia"/>
          <w:shd w:val="clear" w:color="auto" w:fill="FFFFFF"/>
        </w:rPr>
        <w:t>下面关于</w:t>
      </w:r>
      <w:r w:rsidRPr="003F1037">
        <w:rPr>
          <w:rFonts w:hint="eastAsia"/>
          <w:shd w:val="clear" w:color="auto" w:fill="FFFFFF"/>
        </w:rPr>
        <w:t>Java</w:t>
      </w:r>
      <w:r w:rsidRPr="003F1037">
        <w:rPr>
          <w:rFonts w:hint="eastAsia"/>
          <w:shd w:val="clear" w:color="auto" w:fill="FFFFFF"/>
        </w:rPr>
        <w:t>的特点不正确的一项是？</w:t>
      </w:r>
      <w:bookmarkEnd w:id="14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A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具备跨平台性，可以在任意的操作系统间进行移植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B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编写的程序可以直接解释执行，属于解释型的编程语言类型</w:t>
      </w:r>
    </w:p>
    <w:p w:rsidR="003F1037" w:rsidRPr="003F1037" w:rsidRDefault="00597BAE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 w:hint="eastAsia"/>
          <w:color w:val="454545"/>
          <w:shd w:val="clear" w:color="auto" w:fill="FFFFFF"/>
        </w:rPr>
        <w:t xml:space="preserve">  C</w:t>
      </w:r>
      <w:r>
        <w:rPr>
          <w:rFonts w:ascii="Arial" w:hAnsi="Arial" w:cs="Arial"/>
          <w:color w:val="454545"/>
          <w:shd w:val="clear" w:color="auto" w:fill="FFFFFF"/>
        </w:rPr>
        <w:t xml:space="preserve"> 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.Java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中具备垃圾收集机制，这样在用户编写代码中无须</w:t>
      </w:r>
      <w:r w:rsidR="009B5FCF">
        <w:rPr>
          <w:rFonts w:ascii="Arial" w:hAnsi="Arial" w:cs="Arial" w:hint="eastAsia"/>
          <w:color w:val="454545"/>
          <w:shd w:val="clear" w:color="auto" w:fill="FFFFFF"/>
        </w:rPr>
        <w:t>手工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处理内存空间的释放操作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.Java EE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企业级开发是在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 SE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基础之上的扩展应用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5" w:name="_Toc499558965"/>
      <w:r w:rsidRPr="003F1037">
        <w:rPr>
          <w:rFonts w:hint="eastAsia"/>
          <w:shd w:val="clear" w:color="auto" w:fill="FFFFFF"/>
        </w:rPr>
        <w:t>假设有如下程序：</w:t>
      </w:r>
      <w:bookmarkEnd w:id="15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char c = 'A'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num = 10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switch(c)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case 'B' :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num 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case 'A' :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num 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case 'Y' :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num 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break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default :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num --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System.out.println(num)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.11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.13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C .12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.10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6" w:name="_Toc499558966"/>
      <w:r w:rsidRPr="003F1037">
        <w:rPr>
          <w:rFonts w:hint="eastAsia"/>
          <w:shd w:val="clear" w:color="auto" w:fill="FFFFFF"/>
        </w:rPr>
        <w:t>假设有如下程序：</w:t>
      </w:r>
      <w:bookmarkEnd w:id="16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boolean flag = 10%2 == 1 &amp;&amp; 10 / 3 == 0 &amp;&amp; 1 / 0 ==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System.out.println(flag ? "mldn" : "yootk")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.mldn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.yootk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.true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程序出错</w:t>
      </w:r>
    </w:p>
    <w:p w:rsidR="003F1037" w:rsidRPr="003F1037" w:rsidRDefault="003F1037" w:rsidP="009B5FCF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7" w:name="_Toc499558971"/>
      <w:r w:rsidRPr="003F1037">
        <w:rPr>
          <w:rFonts w:hint="eastAsia"/>
          <w:shd w:val="clear" w:color="auto" w:fill="FFFFFF"/>
        </w:rPr>
        <w:t>为</w:t>
      </w:r>
      <w:r w:rsidRPr="003F1037">
        <w:rPr>
          <w:rFonts w:hint="eastAsia"/>
          <w:shd w:val="clear" w:color="auto" w:fill="FFFFFF"/>
        </w:rPr>
        <w:t>Demo</w:t>
      </w:r>
      <w:r w:rsidRPr="003F1037">
        <w:rPr>
          <w:rFonts w:hint="eastAsia"/>
          <w:shd w:val="clear" w:color="auto" w:fill="FFFFFF"/>
        </w:rPr>
        <w:t>类的一个无形式参数无返回值的方法</w:t>
      </w:r>
      <w:r w:rsidRPr="003F1037">
        <w:rPr>
          <w:rFonts w:hint="eastAsia"/>
          <w:shd w:val="clear" w:color="auto" w:fill="FFFFFF"/>
        </w:rPr>
        <w:t>method</w:t>
      </w:r>
      <w:r w:rsidRPr="003F1037">
        <w:rPr>
          <w:rFonts w:hint="eastAsia"/>
          <w:shd w:val="clear" w:color="auto" w:fill="FFFFFF"/>
        </w:rPr>
        <w:t>书写方法头，使得使用类名</w:t>
      </w:r>
      <w:r w:rsidRPr="003F1037">
        <w:rPr>
          <w:rFonts w:hint="eastAsia"/>
          <w:shd w:val="clear" w:color="auto" w:fill="FFFFFF"/>
        </w:rPr>
        <w:t>Demo</w:t>
      </w:r>
      <w:r w:rsidRPr="003F1037">
        <w:rPr>
          <w:rFonts w:hint="eastAsia"/>
          <w:shd w:val="clear" w:color="auto" w:fill="FFFFFF"/>
        </w:rPr>
        <w:t>作为前缀就可以调用它，该方法头的形式为？</w:t>
      </w:r>
      <w:bookmarkEnd w:id="17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.static void method( )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.public void method( )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.final void method( )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.abstract void method( )</w:t>
      </w:r>
    </w:p>
    <w:p w:rsidR="003F1037" w:rsidRPr="003F1037" w:rsidRDefault="003F1037" w:rsidP="009B5FCF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8" w:name="_Toc499558975"/>
      <w:r w:rsidRPr="003F1037">
        <w:rPr>
          <w:rFonts w:hint="eastAsia"/>
          <w:shd w:val="clear" w:color="auto" w:fill="FFFFFF"/>
        </w:rPr>
        <w:t>现在有如下一段程序：</w:t>
      </w:r>
      <w:bookmarkEnd w:id="18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class super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String name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super(String name) {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this.name = name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void fun1()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System.out.println("this is class super !"+name);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class sub extends super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void fun1()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System.out.println("this is class sub !"+name);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class Test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super s = new sub();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运行上面的程序可能会出现的结果？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.this is class super !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.this is class sub !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编译时出错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运行时出错</w:t>
      </w:r>
    </w:p>
    <w:p w:rsidR="003F1037" w:rsidRPr="003F1037" w:rsidRDefault="003F1037" w:rsidP="009B5FCF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9" w:name="_Toc499558977"/>
      <w:r w:rsidRPr="003F1037">
        <w:rPr>
          <w:rFonts w:hint="eastAsia"/>
          <w:shd w:val="clear" w:color="auto" w:fill="FFFFFF"/>
        </w:rPr>
        <w:t>下面哪种权限是同一包可以访问，不同包的子类可以访问，不同包的非子类不可以访问？</w:t>
      </w:r>
      <w:bookmarkEnd w:id="19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.private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.default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.protected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.public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0" w:name="_Toc499558983"/>
      <w:r w:rsidRPr="003F1037">
        <w:rPr>
          <w:rFonts w:hint="eastAsia"/>
          <w:shd w:val="clear" w:color="auto" w:fill="FFFFFF"/>
        </w:rPr>
        <w:t>编译下列代码可能会输出什么？</w:t>
      </w:r>
      <w:bookmarkEnd w:id="20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class Test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static int i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System.out.println(i);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.Error Variable i may not have been initialized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.null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.1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1" w:name="_Toc499558984"/>
      <w:r w:rsidRPr="003F1037">
        <w:rPr>
          <w:rFonts w:hint="eastAsia"/>
          <w:shd w:val="clear" w:color="auto" w:fill="FFFFFF"/>
        </w:rPr>
        <w:t>下面代码存在什么问题？</w:t>
      </w:r>
      <w:bookmarkEnd w:id="21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public class MyClass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arguments[])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amethod(arguments);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void amethod(String[] arguments){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System.out.println(arguments);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System.out.println(arguments[1]);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A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错误，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void amethod()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不是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static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类型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B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错误，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main()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方法不正确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错误，数组必须导入参数</w:t>
      </w:r>
    </w:p>
    <w:p w:rsidR="003F1037" w:rsidRDefault="003F1037" w:rsidP="009B5FCF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方法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amethod()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必须用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String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类型描述</w:t>
      </w:r>
    </w:p>
    <w:p w:rsidR="003F1037" w:rsidRPr="003F1037" w:rsidRDefault="003F1037" w:rsidP="009B5FCF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2" w:name="_Toc499558986"/>
      <w:r w:rsidRPr="003F1037">
        <w:rPr>
          <w:rFonts w:hint="eastAsia"/>
          <w:shd w:val="clear" w:color="auto" w:fill="FFFFFF"/>
        </w:rPr>
        <w:t>现在有如下一段程序：</w:t>
      </w:r>
      <w:bookmarkEnd w:id="22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class Happy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float [][] f1 = {{1.2f,2.3f},{4.5f,5.6f}}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Object oo = f1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f1[1] = oo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System.out.println("Best Wishes "+f1[1]);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运行该程序会出现什么结果？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.{4.5,5.6}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.4.5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.compilation error in line NO.5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.exception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3" w:name="_Toc499558987"/>
      <w:r w:rsidRPr="003F1037">
        <w:rPr>
          <w:rFonts w:hint="eastAsia"/>
          <w:shd w:val="clear" w:color="auto" w:fill="FFFFFF"/>
        </w:rPr>
        <w:t>编译和运行下面代码可能会发生什么？</w:t>
      </w:r>
      <w:bookmarkEnd w:id="23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class Base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private void amethod(int iBase)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System.out.println("Base.amethod");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class Over extends Base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Over o = new Over();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int iBase 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o.amethod(iBase)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public void amethod(int iOver)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System.out.println("Over.amethod");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.Compile time error complaining that Base.amethod is private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.Runntime error complaining that Base.amethod is private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.Output of Base amethod</w:t>
      </w:r>
    </w:p>
    <w:p w:rsidR="003F1037" w:rsidRPr="003F1037" w:rsidRDefault="003F1037" w:rsidP="00B21D3A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.Output of Over.amethod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0E2608" w:rsidRPr="00B21D3A" w:rsidRDefault="00567D20" w:rsidP="005E36A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bookmarkStart w:id="24" w:name="_Toc499558988"/>
      <w:r w:rsidR="00CD2425">
        <w:rPr>
          <w:rFonts w:hint="eastAsia"/>
          <w:shd w:val="clear" w:color="auto" w:fill="FFFFFF"/>
        </w:rPr>
        <w:t>简</w:t>
      </w:r>
      <w:r w:rsidR="003F1037" w:rsidRPr="003F1037">
        <w:rPr>
          <w:rFonts w:hint="eastAsia"/>
          <w:shd w:val="clear" w:color="auto" w:fill="FFFFFF"/>
        </w:rPr>
        <w:t>答题</w:t>
      </w:r>
      <w:bookmarkEnd w:id="24"/>
      <w:r w:rsidR="00CD2425">
        <w:rPr>
          <w:rFonts w:hint="eastAsia"/>
          <w:shd w:val="clear" w:color="auto" w:fill="FFFFFF"/>
        </w:rPr>
        <w:t>（共</w:t>
      </w:r>
      <w:r w:rsidR="00CD2425">
        <w:rPr>
          <w:rFonts w:hint="eastAsia"/>
          <w:shd w:val="clear" w:color="auto" w:fill="FFFFFF"/>
        </w:rPr>
        <w:t>10</w:t>
      </w:r>
      <w:r w:rsidR="00CD2425">
        <w:rPr>
          <w:rFonts w:hint="eastAsia"/>
          <w:shd w:val="clear" w:color="auto" w:fill="FFFFFF"/>
        </w:rPr>
        <w:t>题，每题</w:t>
      </w:r>
      <w:r w:rsidR="00CD2425">
        <w:rPr>
          <w:rFonts w:hint="eastAsia"/>
          <w:shd w:val="clear" w:color="auto" w:fill="FFFFFF"/>
        </w:rPr>
        <w:t>6</w:t>
      </w:r>
      <w:r w:rsidR="00CD2425">
        <w:rPr>
          <w:rFonts w:hint="eastAsia"/>
          <w:shd w:val="clear" w:color="auto" w:fill="FFFFFF"/>
        </w:rPr>
        <w:t>分，共计</w:t>
      </w:r>
      <w:r w:rsidR="00CD2425">
        <w:rPr>
          <w:rFonts w:hint="eastAsia"/>
          <w:shd w:val="clear" w:color="auto" w:fill="FFFFFF"/>
        </w:rPr>
        <w:t>60</w:t>
      </w:r>
      <w:r w:rsidR="00CD2425">
        <w:rPr>
          <w:rFonts w:hint="eastAsia"/>
          <w:shd w:val="clear" w:color="auto" w:fill="FFFFFF"/>
        </w:rPr>
        <w:t>分）</w:t>
      </w:r>
    </w:p>
    <w:p w:rsidR="00BF3C14" w:rsidRDefault="00BF3C14" w:rsidP="00BF3C14">
      <w:pPr>
        <w:pStyle w:val="2"/>
        <w:ind w:left="1047"/>
        <w:rPr>
          <w:shd w:val="clear" w:color="auto" w:fill="FFFFFF"/>
        </w:rPr>
      </w:pPr>
      <w:bookmarkStart w:id="25" w:name="_Toc499558989"/>
      <w:r>
        <w:rPr>
          <w:rFonts w:hint="eastAsia"/>
          <w:shd w:val="clear" w:color="auto" w:fill="FFFFFF"/>
        </w:rPr>
        <w:t>JDK</w:t>
      </w:r>
      <w:r>
        <w:rPr>
          <w:shd w:val="clear" w:color="auto" w:fill="FFFFFF"/>
        </w:rPr>
        <w:t>安装时需要配置哪些相关环境变量？</w:t>
      </w:r>
      <w:bookmarkEnd w:id="25"/>
    </w:p>
    <w:p w:rsidR="00BF3C14" w:rsidRDefault="00BF3C14" w:rsidP="00BF3C1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答</w:t>
      </w:r>
      <w:r>
        <w:rPr>
          <w:shd w:val="clear" w:color="auto" w:fill="FFFFFF"/>
        </w:rPr>
        <w:t>：</w:t>
      </w:r>
    </w:p>
    <w:p w:rsidR="000E2608" w:rsidRDefault="000E2608" w:rsidP="00BF3C14">
      <w:pPr>
        <w:rPr>
          <w:shd w:val="clear" w:color="auto" w:fill="FFFFFF"/>
        </w:rPr>
      </w:pPr>
    </w:p>
    <w:p w:rsidR="00BF3C14" w:rsidRPr="000E2608" w:rsidRDefault="00BF3C14" w:rsidP="000E2608">
      <w:pPr>
        <w:pStyle w:val="2"/>
        <w:ind w:left="1047"/>
      </w:pPr>
      <w:bookmarkStart w:id="26" w:name="_Toc499558990"/>
      <w:r w:rsidRPr="000E2608">
        <w:t>为什么</w:t>
      </w:r>
      <w:r w:rsidRPr="000E2608">
        <w:t>Java</w:t>
      </w:r>
      <w:r w:rsidRPr="000E2608">
        <w:t>被称作是</w:t>
      </w:r>
      <w:r w:rsidRPr="000E2608">
        <w:t>“</w:t>
      </w:r>
      <w:r w:rsidRPr="000E2608">
        <w:t>平台无关的编程语言</w:t>
      </w:r>
      <w:r w:rsidRPr="000E2608">
        <w:t>”</w:t>
      </w:r>
      <w:r w:rsidR="00597BAE">
        <w:rPr>
          <w:rFonts w:hint="eastAsia"/>
        </w:rPr>
        <w:t>？</w:t>
      </w:r>
      <w:bookmarkEnd w:id="26"/>
    </w:p>
    <w:p w:rsidR="00BF3C14" w:rsidRDefault="000E2608" w:rsidP="000E260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答</w:t>
      </w:r>
      <w:r>
        <w:rPr>
          <w:shd w:val="clear" w:color="auto" w:fill="FFFFFF"/>
        </w:rPr>
        <w:t>：</w:t>
      </w:r>
    </w:p>
    <w:p w:rsidR="000E2608" w:rsidRDefault="000E2608" w:rsidP="000E2608">
      <w:pPr>
        <w:rPr>
          <w:shd w:val="clear" w:color="auto" w:fill="FFFFFF"/>
        </w:rPr>
      </w:pPr>
    </w:p>
    <w:p w:rsidR="000E2608" w:rsidRDefault="008B1B97" w:rsidP="008B1B97">
      <w:pPr>
        <w:pStyle w:val="2"/>
        <w:ind w:left="1047"/>
        <w:rPr>
          <w:shd w:val="clear" w:color="auto" w:fill="FFFFFF"/>
        </w:rPr>
      </w:pPr>
      <w:r>
        <w:rPr>
          <w:shd w:val="clear" w:color="auto" w:fill="FFFFFF"/>
        </w:rPr>
        <w:t>简述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解释器的运行过程：</w:t>
      </w:r>
    </w:p>
    <w:p w:rsidR="008B1B97" w:rsidRDefault="008B1B97" w:rsidP="000E260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答：</w:t>
      </w: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7" w:name="_Toc499558991"/>
      <w:r w:rsidRPr="003F1037">
        <w:rPr>
          <w:rFonts w:hint="eastAsia"/>
          <w:shd w:val="clear" w:color="auto" w:fill="FFFFFF"/>
        </w:rPr>
        <w:lastRenderedPageBreak/>
        <w:t>面向对象的特征有哪些方面？</w:t>
      </w:r>
      <w:bookmarkEnd w:id="27"/>
    </w:p>
    <w:p w:rsidR="0033794F" w:rsidRDefault="003F1037" w:rsidP="00567D20">
      <w:pPr>
        <w:rPr>
          <w:shd w:val="clear" w:color="auto" w:fill="FFFFFF"/>
        </w:rPr>
      </w:pPr>
      <w:r w:rsidRPr="003F1037">
        <w:rPr>
          <w:rFonts w:hint="eastAsia"/>
          <w:shd w:val="clear" w:color="auto" w:fill="FFFFFF"/>
        </w:rPr>
        <w:t>答：</w:t>
      </w:r>
    </w:p>
    <w:p w:rsidR="0033794F" w:rsidRPr="008B1B97" w:rsidRDefault="0033794F" w:rsidP="0033794F">
      <w:pPr>
        <w:pStyle w:val="2"/>
        <w:ind w:left="1047"/>
        <w:rPr>
          <w:rStyle w:val="a8"/>
          <w:rFonts w:ascii="Cambria" w:hAnsi="Cambria"/>
          <w:b/>
          <w:bCs w:val="0"/>
        </w:rPr>
      </w:pPr>
      <w:bookmarkStart w:id="28" w:name="_Toc499558992"/>
      <w:r w:rsidRPr="0033794F">
        <w:rPr>
          <w:rStyle w:val="a8"/>
          <w:rFonts w:ascii="Cambria" w:hAnsi="Cambria"/>
          <w:b/>
          <w:bCs w:val="0"/>
        </w:rPr>
        <w:t>String</w:t>
      </w:r>
      <w:r w:rsidRPr="0033794F">
        <w:rPr>
          <w:rStyle w:val="a8"/>
          <w:rFonts w:ascii="Cambria" w:hAnsi="Cambria"/>
          <w:b/>
          <w:bCs w:val="0"/>
        </w:rPr>
        <w:t>和</w:t>
      </w:r>
      <w:r w:rsidRPr="0033794F">
        <w:rPr>
          <w:rStyle w:val="a8"/>
          <w:rFonts w:ascii="Cambria" w:hAnsi="Cambria"/>
          <w:b/>
          <w:bCs w:val="0"/>
        </w:rPr>
        <w:t>StringBuilder</w:t>
      </w:r>
      <w:r w:rsidR="00597BAE">
        <w:rPr>
          <w:rStyle w:val="a8"/>
          <w:rFonts w:ascii="Cambria" w:hAnsi="Cambria" w:hint="eastAsia"/>
          <w:b/>
          <w:bCs w:val="0"/>
        </w:rPr>
        <w:t>有</w:t>
      </w:r>
      <w:r w:rsidR="00597BAE">
        <w:rPr>
          <w:rStyle w:val="a8"/>
          <w:rFonts w:ascii="Cambria" w:hAnsi="Cambria"/>
          <w:b/>
          <w:bCs w:val="0"/>
        </w:rPr>
        <w:t>什么</w:t>
      </w:r>
      <w:r w:rsidRPr="0033794F">
        <w:rPr>
          <w:rStyle w:val="a8"/>
          <w:rFonts w:ascii="Cambria" w:hAnsi="Cambria"/>
          <w:b/>
          <w:bCs w:val="0"/>
        </w:rPr>
        <w:t>区别？</w:t>
      </w:r>
      <w:bookmarkEnd w:id="28"/>
    </w:p>
    <w:p w:rsidR="005B203F" w:rsidRDefault="0033794F" w:rsidP="0033794F">
      <w:pPr>
        <w:rPr>
          <w:shd w:val="clear" w:color="auto" w:fill="FFFFFF"/>
        </w:rPr>
      </w:pPr>
      <w:r>
        <w:rPr>
          <w:shd w:val="clear" w:color="auto" w:fill="FFFFFF"/>
        </w:rPr>
        <w:t>答：</w:t>
      </w:r>
    </w:p>
    <w:p w:rsidR="005B203F" w:rsidRPr="005B203F" w:rsidRDefault="005B203F" w:rsidP="005B203F">
      <w:pPr>
        <w:pStyle w:val="2"/>
        <w:ind w:left="1047"/>
        <w:rPr>
          <w:rStyle w:val="a8"/>
          <w:rFonts w:ascii="Cambria" w:hAnsi="Cambria"/>
          <w:b/>
          <w:bCs w:val="0"/>
        </w:rPr>
      </w:pPr>
      <w:bookmarkStart w:id="29" w:name="_Toc499558993"/>
      <w:r w:rsidRPr="005B203F">
        <w:rPr>
          <w:rStyle w:val="a8"/>
          <w:rFonts w:ascii="Cambria" w:hAnsi="Cambria"/>
          <w:b/>
          <w:bCs w:val="0"/>
        </w:rPr>
        <w:t>重载（</w:t>
      </w:r>
      <w:r w:rsidRPr="005B203F">
        <w:rPr>
          <w:rStyle w:val="a8"/>
          <w:rFonts w:ascii="Cambria" w:hAnsi="Cambria"/>
          <w:b/>
          <w:bCs w:val="0"/>
        </w:rPr>
        <w:t>Overload</w:t>
      </w:r>
      <w:r w:rsidRPr="005B203F">
        <w:rPr>
          <w:rStyle w:val="a8"/>
          <w:rFonts w:ascii="Cambria" w:hAnsi="Cambria"/>
          <w:b/>
          <w:bCs w:val="0"/>
        </w:rPr>
        <w:t>）和重写（</w:t>
      </w:r>
      <w:r w:rsidRPr="005B203F">
        <w:rPr>
          <w:rStyle w:val="a8"/>
          <w:rFonts w:ascii="Cambria" w:hAnsi="Cambria"/>
          <w:b/>
          <w:bCs w:val="0"/>
        </w:rPr>
        <w:t>Override</w:t>
      </w:r>
      <w:r w:rsidRPr="005B203F">
        <w:rPr>
          <w:rStyle w:val="a8"/>
          <w:rFonts w:ascii="Cambria" w:hAnsi="Cambria"/>
          <w:b/>
          <w:bCs w:val="0"/>
        </w:rPr>
        <w:t>）的区别。重载的方法能否根据返回类型进行区分？</w:t>
      </w:r>
      <w:bookmarkEnd w:id="29"/>
    </w:p>
    <w:p w:rsidR="00AD3E84" w:rsidRDefault="005B203F" w:rsidP="0033794F">
      <w:pP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答：</w:t>
      </w:r>
      <w:bookmarkEnd w:id="2"/>
    </w:p>
    <w:p w:rsidR="00AD3E84" w:rsidRDefault="00AD3E84" w:rsidP="00AD3E84">
      <w:pPr>
        <w:pStyle w:val="2"/>
        <w:ind w:left="1047"/>
        <w:rPr>
          <w:shd w:val="clear" w:color="auto" w:fill="FFFFFF"/>
        </w:rPr>
      </w:pPr>
      <w:r w:rsidRPr="00AD3E84">
        <w:rPr>
          <w:rFonts w:hint="eastAsia"/>
          <w:shd w:val="clear" w:color="auto" w:fill="FFFFFF"/>
        </w:rPr>
        <w:t>static</w:t>
      </w:r>
      <w:r w:rsidRPr="00AD3E84">
        <w:rPr>
          <w:rFonts w:hint="eastAsia"/>
          <w:shd w:val="clear" w:color="auto" w:fill="FFFFFF"/>
        </w:rPr>
        <w:t>内部是否能调用非静态方法？为什么？</w:t>
      </w:r>
    </w:p>
    <w:p w:rsidR="00AD3E84" w:rsidRDefault="008B1B97" w:rsidP="00AD3E84">
      <w:r>
        <w:t>答：</w:t>
      </w:r>
    </w:p>
    <w:p w:rsidR="00AD3E84" w:rsidRDefault="00AD3E84" w:rsidP="00AD3E84">
      <w:pPr>
        <w:pStyle w:val="2"/>
        <w:ind w:left="1047"/>
      </w:pPr>
      <w:r>
        <w:rPr>
          <w:rFonts w:hint="eastAsia"/>
        </w:rPr>
        <w:t>方法</w:t>
      </w:r>
      <w:r>
        <w:t>重载是多态吗？</w:t>
      </w:r>
      <w:r>
        <w:rPr>
          <w:rFonts w:hint="eastAsia"/>
        </w:rPr>
        <w:t>为</w:t>
      </w:r>
      <w:r>
        <w:t>什么？</w:t>
      </w:r>
    </w:p>
    <w:p w:rsidR="00AD3E84" w:rsidRDefault="008B1B97" w:rsidP="00AD3E84">
      <w:r>
        <w:t>答：</w:t>
      </w:r>
    </w:p>
    <w:p w:rsidR="00AD3E84" w:rsidRDefault="00AD3E84" w:rsidP="00AD3E84">
      <w:pPr>
        <w:pStyle w:val="2"/>
        <w:ind w:left="1047"/>
      </w:pPr>
      <w:r>
        <w:rPr>
          <w:rFonts w:hint="eastAsia"/>
        </w:rPr>
        <w:t>抽象</w:t>
      </w:r>
      <w:r>
        <w:t>类与接口有什么区别</w:t>
      </w:r>
      <w:r>
        <w:rPr>
          <w:rFonts w:hint="eastAsia"/>
        </w:rPr>
        <w:t>？</w:t>
      </w:r>
    </w:p>
    <w:p w:rsidR="00AD3E84" w:rsidRPr="008B1B97" w:rsidRDefault="008B1B97" w:rsidP="00AD3E84">
      <w:r>
        <w:t>答：</w:t>
      </w:r>
    </w:p>
    <w:p w:rsidR="00AD3E84" w:rsidRDefault="00AD3E84" w:rsidP="00AD3E84">
      <w:pPr>
        <w:pStyle w:val="2"/>
        <w:ind w:left="1047"/>
      </w:pPr>
      <w:r>
        <w:rPr>
          <w:rFonts w:hint="eastAsia"/>
        </w:rPr>
        <w:t>ArrayList</w:t>
      </w:r>
      <w:r>
        <w:t>与</w:t>
      </w:r>
      <w:r>
        <w:t>LinkedList</w:t>
      </w:r>
      <w:r>
        <w:t>有什么区别？</w:t>
      </w:r>
    </w:p>
    <w:p w:rsidR="008B1B97" w:rsidRPr="008B1B97" w:rsidRDefault="008B1B97" w:rsidP="008B1B97">
      <w:r>
        <w:t>答：</w:t>
      </w:r>
    </w:p>
    <w:sectPr w:rsidR="008B1B97" w:rsidRPr="008B1B97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B3F" w:rsidRDefault="009F1B3F">
      <w:r>
        <w:separator/>
      </w:r>
    </w:p>
  </w:endnote>
  <w:endnote w:type="continuationSeparator" w:id="0">
    <w:p w:rsidR="009F1B3F" w:rsidRDefault="009F1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BAE" w:rsidRDefault="00597BAE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54940" cy="186055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94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7BAE" w:rsidRDefault="00597BA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9B6B82" w:rsidRPr="009B6B82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9pt;margin-top:0;width:12.2pt;height:14.65pt;z-index:25165772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7CKvQIAALIFAAAOAAAAZHJzL2Uyb0RvYy54bWysVM1u1DAQviPxDpbvaX5ItknULGo3G4RU&#10;fqTCA3gTJ7FI7Mh2N1sQV3gDTly481x9DsbOZrtthYSAHKyJPf5mvpnPc/Z813doS6VigmfYP/Ew&#10;orwUFeNNht+/K5wYI6UJr0gnOM3wDVX4+fLpk7NxSGkgWtFVVCIA4Sodhwy3Wg+p66qypT1RJ2Kg&#10;HA5rIXui4Vc2biXJCOh95waet3BHIatBipIqBbv5dIiXFr+uaanf1LWiGnUZhty0XaVdN2Z1l2ck&#10;bSQZWlbu0yB/kUVPGIegB6icaIKuJXsE1bNSCiVqfVKK3hV1zUpqOQAb33vA5qolA7VcoDhqOJRJ&#10;/T/Y8vX2rUSsgt5hxEkPLbr99vX2+8/bH19QYMozDioFr6sB/PTuQuyMq6GqhktRflCIi1VLeEPP&#10;pRRjS0kF6fnmpnt0dcJRBmQzvhIVxCHXWligXS17AwjVQIAObbo5tIbuNCpNyChMQjgp4ciPF14U&#10;2QgknS8PUukXVPTIGBmW0HkLTraXSptkSDq7mFhcFKzrbPc7fm8DHKcdCA1XzZlJwjbzU+Il63gd&#10;h04YLNZO6OW5c16sQmdR+KdR/ixfrXL/s4nrh2nLqopyE2YWlh/+WeP2Ep8kcZCWEh2rDJxJSclm&#10;s+ok2hIQdmG/fUGO3Nz7adgiAJcHlPwg9C6CxCkW8akTFmHkJKde7Hh+cpEsPCh7XtyndMk4/XdK&#10;aMxwEgUR9LQfQH+KN5OsfkvTs99jmiTtmYYp0rE+w/HBiaRGjGte2S5rwrrJPqqKYXJXFej83HMr&#10;XaPWSbd6t9kBitHzRlQ3IGIpQGSgRxh9YLRCfsRohDGSYQ5zDqPuJYdnYCbObMjZ2MwG4SVczLDG&#10;aDJXeppM14NkTQu480M7h6dSMCvjuxz2DwwGg6WwH2Jm8hz/W6+7Ubv8BQAA//8DAFBLAwQUAAYA&#10;CAAAACEA6m5oodgAAAADAQAADwAAAGRycy9kb3ducmV2LnhtbEyPQU/DMAyF70j8h8hIu7GUMcEo&#10;TSc0ictujAmJW9Z4TUXiVEnWtf8ew2W7+Ml61nufq/XonRgwpi6Qgod5AQKpCaajVsH+8/1+BSJl&#10;TUa7QKhgwgTr+vam0qUJZ/rAYZdbwSGUSq3A5tyXUqbGotdpHnok9o4hep15ja00UZ853Du5KIon&#10;6XVH3GB1jxuLzc/u5BU8j18B+4Qb/D4OTbTdtHLbSanZ3fj2CiLjmC/H8IfP6FAz0yGcyCThFPAj&#10;+X+yt1guQRxYXx5B1pW8Zq9/AQAA//8DAFBLAQItABQABgAIAAAAIQC2gziS/gAAAOEBAAATAAAA&#10;AAAAAAAAAAAAAAAAAABbQ29udGVudF9UeXBlc10ueG1sUEsBAi0AFAAGAAgAAAAhADj9If/WAAAA&#10;lAEAAAsAAAAAAAAAAAAAAAAALwEAAF9yZWxzLy5yZWxzUEsBAi0AFAAGAAgAAAAhAKe3sIq9AgAA&#10;sgUAAA4AAAAAAAAAAAAAAAAALgIAAGRycy9lMm9Eb2MueG1sUEsBAi0AFAAGAAgAAAAhAOpuaKHY&#10;AAAAAwEAAA8AAAAAAAAAAAAAAAAAFwUAAGRycy9kb3ducmV2LnhtbFBLBQYAAAAABAAEAPMAAAAc&#10;BgAAAAA=&#10;" filled="f" stroked="f">
              <v:textbox style="mso-fit-shape-to-text:t" inset="0,0,0,0">
                <w:txbxContent>
                  <w:p w:rsidR="00597BAE" w:rsidRDefault="00597BA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9B6B82" w:rsidRPr="009B6B82">
                      <w:rPr>
                        <w:noProof/>
                      </w:rPr>
                      <w:t>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B3F" w:rsidRDefault="009F1B3F">
      <w:r>
        <w:separator/>
      </w:r>
    </w:p>
  </w:footnote>
  <w:footnote w:type="continuationSeparator" w:id="0">
    <w:p w:rsidR="009F1B3F" w:rsidRDefault="009F1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6F951"/>
    <w:multiLevelType w:val="multilevel"/>
    <w:tmpl w:val="5656F951"/>
    <w:lvl w:ilvl="0">
      <w:start w:val="1"/>
      <w:numFmt w:val="decimal"/>
      <w:pStyle w:val="1"/>
      <w:suff w:val="space"/>
      <w:lvlText w:val="%1"/>
      <w:lvlJc w:val="left"/>
      <w:pPr>
        <w:tabs>
          <w:tab w:val="num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0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567" w:hanging="567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565BB920"/>
    <w:multiLevelType w:val="multilevel"/>
    <w:tmpl w:val="565BB920"/>
    <w:lvl w:ilvl="0">
      <w:start w:val="1"/>
      <w:numFmt w:val="decimal"/>
      <w:lvlText w:val="（%1）"/>
      <w:lvlJc w:val="left"/>
      <w:pPr>
        <w:tabs>
          <w:tab w:val="num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3)"/>
      <w:lvlJc w:val="left"/>
      <w:pPr>
        <w:tabs>
          <w:tab w:val="num" w:pos="0"/>
        </w:tabs>
        <w:ind w:left="0" w:firstLine="0"/>
      </w:pPr>
      <w:rPr>
        <w:rFonts w:ascii="宋体" w:eastAsia="宋体" w:hAnsi="宋体" w:cs="宋体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">
    <w:nsid w:val="565E5400"/>
    <w:multiLevelType w:val="singleLevel"/>
    <w:tmpl w:val="565E5400"/>
    <w:lvl w:ilvl="0">
      <w:start w:val="1"/>
      <w:numFmt w:val="bullet"/>
      <w:lvlText w:val=""/>
      <w:lvlJc w:val="left"/>
      <w:pPr>
        <w:tabs>
          <w:tab w:val="num" w:pos="454"/>
        </w:tabs>
        <w:ind w:left="454" w:hanging="57"/>
      </w:pPr>
      <w:rPr>
        <w:rFonts w:ascii="Wingdings" w:hAnsi="Wingdings" w:hint="default"/>
      </w:rPr>
    </w:lvl>
  </w:abstractNum>
  <w:abstractNum w:abstractNumId="3">
    <w:nsid w:val="565E5455"/>
    <w:multiLevelType w:val="singleLevel"/>
    <w:tmpl w:val="565E545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E11E40"/>
    <w:rsid w:val="0004731D"/>
    <w:rsid w:val="000E2608"/>
    <w:rsid w:val="00282AB9"/>
    <w:rsid w:val="0033794F"/>
    <w:rsid w:val="003F1037"/>
    <w:rsid w:val="0040150B"/>
    <w:rsid w:val="004C0EC5"/>
    <w:rsid w:val="00567D20"/>
    <w:rsid w:val="00597BAE"/>
    <w:rsid w:val="005B203F"/>
    <w:rsid w:val="005E36A9"/>
    <w:rsid w:val="006E51C3"/>
    <w:rsid w:val="006F5A1D"/>
    <w:rsid w:val="008B1B97"/>
    <w:rsid w:val="008B4EFE"/>
    <w:rsid w:val="009B5FCF"/>
    <w:rsid w:val="009B6B82"/>
    <w:rsid w:val="009F1B3F"/>
    <w:rsid w:val="00AD3E84"/>
    <w:rsid w:val="00B21D3A"/>
    <w:rsid w:val="00B81158"/>
    <w:rsid w:val="00BF3C14"/>
    <w:rsid w:val="00C710D5"/>
    <w:rsid w:val="00CD2425"/>
    <w:rsid w:val="00E15114"/>
    <w:rsid w:val="00E84EDD"/>
    <w:rsid w:val="00F039B3"/>
    <w:rsid w:val="010975C0"/>
    <w:rsid w:val="01CD6404"/>
    <w:rsid w:val="02454DC9"/>
    <w:rsid w:val="029D79D6"/>
    <w:rsid w:val="03C71A42"/>
    <w:rsid w:val="03E125EC"/>
    <w:rsid w:val="03F24A85"/>
    <w:rsid w:val="04153D40"/>
    <w:rsid w:val="04716658"/>
    <w:rsid w:val="049F3CA4"/>
    <w:rsid w:val="05711A7E"/>
    <w:rsid w:val="057A1088"/>
    <w:rsid w:val="06B4338F"/>
    <w:rsid w:val="07095017"/>
    <w:rsid w:val="071C1AB9"/>
    <w:rsid w:val="07395EC4"/>
    <w:rsid w:val="073A1069"/>
    <w:rsid w:val="073D1FEE"/>
    <w:rsid w:val="07545496"/>
    <w:rsid w:val="07B92C3C"/>
    <w:rsid w:val="07C60C4D"/>
    <w:rsid w:val="07DF75F9"/>
    <w:rsid w:val="088F199B"/>
    <w:rsid w:val="094A20CE"/>
    <w:rsid w:val="099D0853"/>
    <w:rsid w:val="0A665D1E"/>
    <w:rsid w:val="0AA12680"/>
    <w:rsid w:val="0AEE6EFC"/>
    <w:rsid w:val="0B1E54CC"/>
    <w:rsid w:val="0BB77C49"/>
    <w:rsid w:val="0BBC40D1"/>
    <w:rsid w:val="0BE74F15"/>
    <w:rsid w:val="0C2A4705"/>
    <w:rsid w:val="0C4A71B8"/>
    <w:rsid w:val="0CE360B2"/>
    <w:rsid w:val="0D5E127F"/>
    <w:rsid w:val="0F89508C"/>
    <w:rsid w:val="0FCA636F"/>
    <w:rsid w:val="104579BD"/>
    <w:rsid w:val="10E130BF"/>
    <w:rsid w:val="10F92232"/>
    <w:rsid w:val="1186164E"/>
    <w:rsid w:val="1186384C"/>
    <w:rsid w:val="12F14123"/>
    <w:rsid w:val="136021D9"/>
    <w:rsid w:val="139A16DC"/>
    <w:rsid w:val="13AD6B94"/>
    <w:rsid w:val="148F7048"/>
    <w:rsid w:val="14BD2115"/>
    <w:rsid w:val="159B6280"/>
    <w:rsid w:val="15D418DD"/>
    <w:rsid w:val="16822CFB"/>
    <w:rsid w:val="1682657E"/>
    <w:rsid w:val="17776A8B"/>
    <w:rsid w:val="180D7479"/>
    <w:rsid w:val="18FE0E90"/>
    <w:rsid w:val="190C374D"/>
    <w:rsid w:val="195B59A7"/>
    <w:rsid w:val="19EC5296"/>
    <w:rsid w:val="1A1660DA"/>
    <w:rsid w:val="1AF070C2"/>
    <w:rsid w:val="1B702E93"/>
    <w:rsid w:val="1B9133C8"/>
    <w:rsid w:val="1BB42683"/>
    <w:rsid w:val="1C332BD1"/>
    <w:rsid w:val="1E036392"/>
    <w:rsid w:val="1E34141D"/>
    <w:rsid w:val="1E346414"/>
    <w:rsid w:val="1E445E34"/>
    <w:rsid w:val="1EDE3E34"/>
    <w:rsid w:val="1EDF6033"/>
    <w:rsid w:val="1EFC33E4"/>
    <w:rsid w:val="1F8A1CF5"/>
    <w:rsid w:val="1FAE0C8A"/>
    <w:rsid w:val="1FC008F5"/>
    <w:rsid w:val="1FDB2A52"/>
    <w:rsid w:val="1FEF687F"/>
    <w:rsid w:val="20B15F2E"/>
    <w:rsid w:val="21816606"/>
    <w:rsid w:val="221F520B"/>
    <w:rsid w:val="22214E8B"/>
    <w:rsid w:val="23543F83"/>
    <w:rsid w:val="236E4B2D"/>
    <w:rsid w:val="24266313"/>
    <w:rsid w:val="248C0CC7"/>
    <w:rsid w:val="249F6523"/>
    <w:rsid w:val="24CE37EF"/>
    <w:rsid w:val="24DC6388"/>
    <w:rsid w:val="24FC303A"/>
    <w:rsid w:val="2509234F"/>
    <w:rsid w:val="26897349"/>
    <w:rsid w:val="26BC301B"/>
    <w:rsid w:val="26D43F45"/>
    <w:rsid w:val="27331D60"/>
    <w:rsid w:val="27B81FB9"/>
    <w:rsid w:val="27EF2113"/>
    <w:rsid w:val="280B1A43"/>
    <w:rsid w:val="282525ED"/>
    <w:rsid w:val="28A94DC4"/>
    <w:rsid w:val="28E33CA5"/>
    <w:rsid w:val="291369F2"/>
    <w:rsid w:val="29672BF9"/>
    <w:rsid w:val="2A8E3CE0"/>
    <w:rsid w:val="2AC8733D"/>
    <w:rsid w:val="2AF54989"/>
    <w:rsid w:val="2B4F631D"/>
    <w:rsid w:val="2BB76C46"/>
    <w:rsid w:val="2CD374EF"/>
    <w:rsid w:val="2D6A408E"/>
    <w:rsid w:val="2E824B5A"/>
    <w:rsid w:val="2F594BBE"/>
    <w:rsid w:val="2FD31004"/>
    <w:rsid w:val="2FF96CC5"/>
    <w:rsid w:val="30045057"/>
    <w:rsid w:val="314F17F5"/>
    <w:rsid w:val="31557E7B"/>
    <w:rsid w:val="31751439"/>
    <w:rsid w:val="31894E52"/>
    <w:rsid w:val="3203259E"/>
    <w:rsid w:val="32ED471A"/>
    <w:rsid w:val="32FC4D34"/>
    <w:rsid w:val="330246BF"/>
    <w:rsid w:val="332D0D86"/>
    <w:rsid w:val="336A5368"/>
    <w:rsid w:val="33FA4C57"/>
    <w:rsid w:val="34045566"/>
    <w:rsid w:val="3473361C"/>
    <w:rsid w:val="34945433"/>
    <w:rsid w:val="34E003CD"/>
    <w:rsid w:val="35152E25"/>
    <w:rsid w:val="35542952"/>
    <w:rsid w:val="35717CBC"/>
    <w:rsid w:val="35C17F35"/>
    <w:rsid w:val="36C451D9"/>
    <w:rsid w:val="373C022C"/>
    <w:rsid w:val="374F724D"/>
    <w:rsid w:val="37724E83"/>
    <w:rsid w:val="378D25B5"/>
    <w:rsid w:val="378E0036"/>
    <w:rsid w:val="37941F3F"/>
    <w:rsid w:val="385E4E8B"/>
    <w:rsid w:val="38B7551A"/>
    <w:rsid w:val="38EC7F72"/>
    <w:rsid w:val="38FF5FAB"/>
    <w:rsid w:val="39623434"/>
    <w:rsid w:val="3A430524"/>
    <w:rsid w:val="3AE94535"/>
    <w:rsid w:val="3BA06262"/>
    <w:rsid w:val="3BA65BED"/>
    <w:rsid w:val="3BB83909"/>
    <w:rsid w:val="3C57218D"/>
    <w:rsid w:val="3C743CBC"/>
    <w:rsid w:val="3C972F77"/>
    <w:rsid w:val="3CB44AA5"/>
    <w:rsid w:val="3D0657A9"/>
    <w:rsid w:val="3D307C72"/>
    <w:rsid w:val="3D595233"/>
    <w:rsid w:val="3E580FC3"/>
    <w:rsid w:val="3E6D50FB"/>
    <w:rsid w:val="3ED070F8"/>
    <w:rsid w:val="3FB2282A"/>
    <w:rsid w:val="40495906"/>
    <w:rsid w:val="407B73DA"/>
    <w:rsid w:val="40E51007"/>
    <w:rsid w:val="40E9418A"/>
    <w:rsid w:val="413E4F19"/>
    <w:rsid w:val="41DA4D98"/>
    <w:rsid w:val="43166D1E"/>
    <w:rsid w:val="43A8628C"/>
    <w:rsid w:val="43F61C0F"/>
    <w:rsid w:val="44770EE3"/>
    <w:rsid w:val="44EC0EA2"/>
    <w:rsid w:val="45674F69"/>
    <w:rsid w:val="459F0946"/>
    <w:rsid w:val="45BF33F9"/>
    <w:rsid w:val="469211D3"/>
    <w:rsid w:val="46E71F62"/>
    <w:rsid w:val="478F6EF7"/>
    <w:rsid w:val="487E0D7E"/>
    <w:rsid w:val="4934502A"/>
    <w:rsid w:val="4A1F04AA"/>
    <w:rsid w:val="4A4D7CF5"/>
    <w:rsid w:val="4A684122"/>
    <w:rsid w:val="4A8039C7"/>
    <w:rsid w:val="4AD978D9"/>
    <w:rsid w:val="4ADB665F"/>
    <w:rsid w:val="4AF7270C"/>
    <w:rsid w:val="4B0D48B0"/>
    <w:rsid w:val="4B4D1E16"/>
    <w:rsid w:val="4B5E33B5"/>
    <w:rsid w:val="4B876778"/>
    <w:rsid w:val="4B8A54FE"/>
    <w:rsid w:val="4C07034B"/>
    <w:rsid w:val="4C2343F8"/>
    <w:rsid w:val="4C2B7286"/>
    <w:rsid w:val="4CDB3BA6"/>
    <w:rsid w:val="4CF856D5"/>
    <w:rsid w:val="4CFA2DD6"/>
    <w:rsid w:val="4D210A97"/>
    <w:rsid w:val="4D9F1366"/>
    <w:rsid w:val="4DA457ED"/>
    <w:rsid w:val="4DF655F8"/>
    <w:rsid w:val="4E543413"/>
    <w:rsid w:val="4E574397"/>
    <w:rsid w:val="4EB04A26"/>
    <w:rsid w:val="4ECE3FD6"/>
    <w:rsid w:val="4FE11E40"/>
    <w:rsid w:val="50BE6D04"/>
    <w:rsid w:val="50EA68CF"/>
    <w:rsid w:val="50FB45EB"/>
    <w:rsid w:val="512579AE"/>
    <w:rsid w:val="51E57DEC"/>
    <w:rsid w:val="53951D31"/>
    <w:rsid w:val="53BE7672"/>
    <w:rsid w:val="53F6524D"/>
    <w:rsid w:val="54974DD6"/>
    <w:rsid w:val="551940AB"/>
    <w:rsid w:val="551E3DB6"/>
    <w:rsid w:val="556A7AAC"/>
    <w:rsid w:val="55B72CB0"/>
    <w:rsid w:val="55E54A78"/>
    <w:rsid w:val="5664664B"/>
    <w:rsid w:val="56EE4F2B"/>
    <w:rsid w:val="57A027D0"/>
    <w:rsid w:val="57BD42FE"/>
    <w:rsid w:val="580C5702"/>
    <w:rsid w:val="582043A3"/>
    <w:rsid w:val="58221AA4"/>
    <w:rsid w:val="5843585C"/>
    <w:rsid w:val="58CB6A3A"/>
    <w:rsid w:val="58D4514B"/>
    <w:rsid w:val="591B58C0"/>
    <w:rsid w:val="592C7D58"/>
    <w:rsid w:val="5957661E"/>
    <w:rsid w:val="597D20E1"/>
    <w:rsid w:val="5A165757"/>
    <w:rsid w:val="5A7003F0"/>
    <w:rsid w:val="5AB55661"/>
    <w:rsid w:val="5AE738B1"/>
    <w:rsid w:val="5B171E82"/>
    <w:rsid w:val="5B3F1D42"/>
    <w:rsid w:val="5C0C7E11"/>
    <w:rsid w:val="5C672AA9"/>
    <w:rsid w:val="5CAC1F18"/>
    <w:rsid w:val="5CB339BC"/>
    <w:rsid w:val="5D7E0072"/>
    <w:rsid w:val="5D8C4E0A"/>
    <w:rsid w:val="5D8D36EA"/>
    <w:rsid w:val="5DE04894"/>
    <w:rsid w:val="5E8E7EB0"/>
    <w:rsid w:val="5ED75D25"/>
    <w:rsid w:val="5F2361A5"/>
    <w:rsid w:val="5FAE2505"/>
    <w:rsid w:val="6056529D"/>
    <w:rsid w:val="606F03C5"/>
    <w:rsid w:val="60A73DA2"/>
    <w:rsid w:val="60AF11AF"/>
    <w:rsid w:val="60B967FB"/>
    <w:rsid w:val="613F073A"/>
    <w:rsid w:val="61782DF6"/>
    <w:rsid w:val="62130A76"/>
    <w:rsid w:val="62C5631B"/>
    <w:rsid w:val="62D83CB7"/>
    <w:rsid w:val="63440DE8"/>
    <w:rsid w:val="634B3FF6"/>
    <w:rsid w:val="63A65609"/>
    <w:rsid w:val="63DD1366"/>
    <w:rsid w:val="64EA021F"/>
    <w:rsid w:val="650877CF"/>
    <w:rsid w:val="651D1CF3"/>
    <w:rsid w:val="657A208C"/>
    <w:rsid w:val="659E3545"/>
    <w:rsid w:val="66063E6E"/>
    <w:rsid w:val="661C3E14"/>
    <w:rsid w:val="662856A8"/>
    <w:rsid w:val="663E564D"/>
    <w:rsid w:val="66531D6F"/>
    <w:rsid w:val="665E22FF"/>
    <w:rsid w:val="668B368D"/>
    <w:rsid w:val="66B14307"/>
    <w:rsid w:val="66C33328"/>
    <w:rsid w:val="66F150F1"/>
    <w:rsid w:val="673D196D"/>
    <w:rsid w:val="67697339"/>
    <w:rsid w:val="6775314C"/>
    <w:rsid w:val="679A7B08"/>
    <w:rsid w:val="67D853EE"/>
    <w:rsid w:val="68026233"/>
    <w:rsid w:val="6809233A"/>
    <w:rsid w:val="684C53AD"/>
    <w:rsid w:val="687A7176"/>
    <w:rsid w:val="68E35521"/>
    <w:rsid w:val="6A0333FA"/>
    <w:rsid w:val="6A333F49"/>
    <w:rsid w:val="6AA0237F"/>
    <w:rsid w:val="6AF6750A"/>
    <w:rsid w:val="6B221653"/>
    <w:rsid w:val="6B2F50E5"/>
    <w:rsid w:val="6B333AEC"/>
    <w:rsid w:val="6B5E45A7"/>
    <w:rsid w:val="6B6320BC"/>
    <w:rsid w:val="6B75365C"/>
    <w:rsid w:val="6BA350A4"/>
    <w:rsid w:val="6CA24FC7"/>
    <w:rsid w:val="6CBA266E"/>
    <w:rsid w:val="6D205895"/>
    <w:rsid w:val="6D282CA2"/>
    <w:rsid w:val="6D3F614A"/>
    <w:rsid w:val="6D7903F7"/>
    <w:rsid w:val="6DAF1C81"/>
    <w:rsid w:val="6DB7708E"/>
    <w:rsid w:val="6E57633D"/>
    <w:rsid w:val="6EB97BB5"/>
    <w:rsid w:val="6F973D20"/>
    <w:rsid w:val="6FC35E69"/>
    <w:rsid w:val="6FD31987"/>
    <w:rsid w:val="7072278A"/>
    <w:rsid w:val="711827F1"/>
    <w:rsid w:val="71236D2A"/>
    <w:rsid w:val="71B47DDD"/>
    <w:rsid w:val="71C730BB"/>
    <w:rsid w:val="71DC77DD"/>
    <w:rsid w:val="71FF3215"/>
    <w:rsid w:val="721D27C5"/>
    <w:rsid w:val="72B409FC"/>
    <w:rsid w:val="735D0BD3"/>
    <w:rsid w:val="73CB1207"/>
    <w:rsid w:val="741F0C91"/>
    <w:rsid w:val="744246C9"/>
    <w:rsid w:val="7455116B"/>
    <w:rsid w:val="74CF3033"/>
    <w:rsid w:val="75001604"/>
    <w:rsid w:val="750B5159"/>
    <w:rsid w:val="752A2448"/>
    <w:rsid w:val="75E572F8"/>
    <w:rsid w:val="760070E7"/>
    <w:rsid w:val="77165BF8"/>
    <w:rsid w:val="77276C81"/>
    <w:rsid w:val="772E0594"/>
    <w:rsid w:val="77C5560F"/>
    <w:rsid w:val="77E71047"/>
    <w:rsid w:val="784635DF"/>
    <w:rsid w:val="789C1DEF"/>
    <w:rsid w:val="790E68AB"/>
    <w:rsid w:val="791A26BE"/>
    <w:rsid w:val="798F487B"/>
    <w:rsid w:val="7A1F66E8"/>
    <w:rsid w:val="7A2C1281"/>
    <w:rsid w:val="7A315709"/>
    <w:rsid w:val="7A5C074B"/>
    <w:rsid w:val="7A8E0021"/>
    <w:rsid w:val="7A9B7337"/>
    <w:rsid w:val="7ACA4603"/>
    <w:rsid w:val="7ADA6E1B"/>
    <w:rsid w:val="7B0D6371"/>
    <w:rsid w:val="7B4B5E55"/>
    <w:rsid w:val="7B533262"/>
    <w:rsid w:val="7BC17119"/>
    <w:rsid w:val="7C2648BF"/>
    <w:rsid w:val="7C6B04AB"/>
    <w:rsid w:val="7C975E78"/>
    <w:rsid w:val="7CC13438"/>
    <w:rsid w:val="7D087430"/>
    <w:rsid w:val="7D0C38B8"/>
    <w:rsid w:val="7D291B63"/>
    <w:rsid w:val="7D641D48"/>
    <w:rsid w:val="7EEC634C"/>
    <w:rsid w:val="7EF43758"/>
    <w:rsid w:val="7F53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4B46DC09-0746-496A-94E9-EF7E354E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2"/>
      </w:numPr>
      <w:tabs>
        <w:tab w:val="clear" w:pos="425"/>
      </w:tabs>
      <w:spacing w:line="240" w:lineRule="atLeast"/>
      <w:outlineLvl w:val="0"/>
    </w:pPr>
    <w:rPr>
      <w:rFonts w:ascii="Cambria" w:hAnsi="Cambria"/>
      <w:b/>
      <w:kern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2"/>
      </w:numPr>
      <w:tabs>
        <w:tab w:val="clear" w:pos="0"/>
      </w:tabs>
      <w:spacing w:line="240" w:lineRule="atLeast"/>
      <w:ind w:leftChars="200" w:left="987"/>
      <w:outlineLvl w:val="1"/>
    </w:pPr>
    <w:rPr>
      <w:rFonts w:ascii="Cambria" w:hAnsi="Cambria"/>
      <w:b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clear" w:pos="0"/>
      </w:tabs>
      <w:spacing w:line="240" w:lineRule="atLeast"/>
      <w:ind w:leftChars="200" w:left="987" w:hanging="567"/>
      <w:outlineLvl w:val="2"/>
    </w:pPr>
    <w:rPr>
      <w:rFonts w:ascii="Cambria" w:hAnsi="Cambr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rFonts w:ascii="Calibri" w:eastAsia="宋体" w:hAnsi="Calibri"/>
      <w:color w:val="0000FF"/>
      <w:u w:val="single"/>
    </w:rPr>
  </w:style>
  <w:style w:type="character" w:customStyle="1" w:styleId="2Char">
    <w:name w:val="标题 2 Char"/>
    <w:link w:val="2"/>
    <w:rPr>
      <w:rFonts w:ascii="Cambria" w:eastAsia="宋体" w:hAnsi="Cambria"/>
      <w:b/>
      <w:sz w:val="24"/>
    </w:rPr>
  </w:style>
  <w:style w:type="character" w:customStyle="1" w:styleId="1Char">
    <w:name w:val="标题 1 Char"/>
    <w:link w:val="1"/>
    <w:rPr>
      <w:rFonts w:ascii="Cambria" w:eastAsia="宋体" w:hAnsi="Cambria"/>
      <w:b/>
      <w:kern w:val="44"/>
      <w:sz w:val="24"/>
    </w:rPr>
  </w:style>
  <w:style w:type="paragraph" w:styleId="6">
    <w:name w:val="toc 6"/>
    <w:basedOn w:val="a"/>
    <w:next w:val="a"/>
    <w:pPr>
      <w:ind w:leftChars="1000" w:left="2100"/>
    </w:pPr>
  </w:style>
  <w:style w:type="paragraph" w:styleId="10">
    <w:name w:val="toc 1"/>
    <w:basedOn w:val="a"/>
    <w:next w:val="a"/>
    <w:uiPriority w:val="39"/>
    <w:rPr>
      <w:rFonts w:ascii="Arial" w:hAnsi="Arial"/>
    </w:rPr>
  </w:style>
  <w:style w:type="paragraph" w:styleId="30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toc 5"/>
    <w:basedOn w:val="a"/>
    <w:next w:val="a"/>
    <w:pPr>
      <w:ind w:leftChars="800" w:left="1680"/>
    </w:pPr>
  </w:style>
  <w:style w:type="paragraph" w:styleId="a5">
    <w:name w:val="toa heading"/>
    <w:basedOn w:val="a"/>
    <w:next w:val="a"/>
    <w:pPr>
      <w:spacing w:before="120"/>
    </w:pPr>
    <w:rPr>
      <w:rFonts w:ascii="Arial" w:hAnsi="Arial"/>
    </w:rPr>
  </w:style>
  <w:style w:type="paragraph" w:styleId="7">
    <w:name w:val="toc 7"/>
    <w:basedOn w:val="a"/>
    <w:next w:val="a"/>
    <w:pPr>
      <w:ind w:leftChars="1200" w:left="252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4">
    <w:name w:val="toc 4"/>
    <w:basedOn w:val="a"/>
    <w:next w:val="a"/>
    <w:pPr>
      <w:ind w:leftChars="600" w:left="1260"/>
    </w:p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Title"/>
    <w:basedOn w:val="a"/>
    <w:link w:val="Char"/>
    <w:uiPriority w:val="10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Char">
    <w:name w:val="标题 Char"/>
    <w:basedOn w:val="a0"/>
    <w:link w:val="a7"/>
    <w:uiPriority w:val="10"/>
    <w:rsid w:val="003F1037"/>
    <w:rPr>
      <w:rFonts w:ascii="Arial" w:eastAsia="宋体" w:hAnsi="Arial"/>
      <w:b/>
      <w:kern w:val="2"/>
      <w:sz w:val="32"/>
      <w:szCs w:val="24"/>
    </w:rPr>
  </w:style>
  <w:style w:type="character" w:styleId="a8">
    <w:name w:val="Strong"/>
    <w:basedOn w:val="a0"/>
    <w:uiPriority w:val="22"/>
    <w:qFormat/>
    <w:rsid w:val="0033794F"/>
    <w:rPr>
      <w:rFonts w:ascii="Calibri" w:eastAsia="宋体" w:hAnsi="Calibri"/>
      <w:b/>
      <w:bCs/>
    </w:rPr>
  </w:style>
  <w:style w:type="paragraph" w:styleId="a9">
    <w:name w:val="List Paragraph"/>
    <w:basedOn w:val="a"/>
    <w:uiPriority w:val="99"/>
    <w:qFormat/>
    <w:rsid w:val="00BF3C14"/>
    <w:pPr>
      <w:ind w:firstLineChars="200" w:firstLine="420"/>
    </w:pPr>
  </w:style>
  <w:style w:type="paragraph" w:styleId="aa">
    <w:name w:val="Date"/>
    <w:basedOn w:val="a"/>
    <w:next w:val="a"/>
    <w:link w:val="Char0"/>
    <w:rsid w:val="00CD2425"/>
    <w:pPr>
      <w:ind w:leftChars="2500" w:left="100"/>
    </w:pPr>
  </w:style>
  <w:style w:type="character" w:customStyle="1" w:styleId="Char0">
    <w:name w:val="日期 Char"/>
    <w:basedOn w:val="a0"/>
    <w:link w:val="aa"/>
    <w:rsid w:val="00CD2425"/>
    <w:rPr>
      <w:rFonts w:ascii="Calibri" w:hAnsi="Calibr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5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282">
          <w:marLeft w:val="24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1180</Words>
  <Characters>6727</Characters>
  <Application>Microsoft Office Word</Application>
  <DocSecurity>0</DocSecurity>
  <PresentationFormat/>
  <Lines>56</Lines>
  <Paragraphs>15</Paragraphs>
  <Slides>0</Slides>
  <Notes>0</Notes>
  <HiddenSlides>0</HiddenSlides>
  <MMClips>0</MMClips>
  <ScaleCrop>false</ScaleCrop>
  <Manager/>
  <Company/>
  <LinksUpToDate>false</LinksUpToDate>
  <CharactersWithSpaces>7892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li.liu</dc:creator>
  <cp:keywords/>
  <dc:description/>
  <cp:lastModifiedBy>刘礼</cp:lastModifiedBy>
  <cp:revision>20</cp:revision>
  <dcterms:created xsi:type="dcterms:W3CDTF">2017-11-27T06:16:00Z</dcterms:created>
  <dcterms:modified xsi:type="dcterms:W3CDTF">2017-11-27T08:47:00Z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