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078B" w14:textId="710BBD83" w:rsidR="00FC792E" w:rsidRDefault="006C6E42">
      <w:r>
        <w:t xml:space="preserve">De Vries, J., 2021. </w:t>
      </w:r>
      <w:r w:rsidRPr="006C6E42">
        <w:rPr>
          <w:i/>
          <w:iCs/>
        </w:rPr>
        <w:t xml:space="preserve">Learn OpenGL – Shadow Mapping </w:t>
      </w:r>
      <w:r w:rsidRPr="000522BB">
        <w:t>[online]</w:t>
      </w:r>
      <w:r w:rsidRPr="006C6E42">
        <w:rPr>
          <w:i/>
          <w:iCs/>
        </w:rPr>
        <w:t>.</w:t>
      </w:r>
      <w:r>
        <w:rPr>
          <w:i/>
          <w:iCs/>
        </w:rPr>
        <w:t xml:space="preserve"> </w:t>
      </w:r>
      <w:r w:rsidR="000522BB">
        <w:t xml:space="preserve">Available from: </w:t>
      </w:r>
      <w:hyperlink r:id="rId4" w:history="1">
        <w:r w:rsidR="000522BB" w:rsidRPr="00870D67">
          <w:rPr>
            <w:rStyle w:val="Hyperlink"/>
          </w:rPr>
          <w:t>https://learnopengl.com/Advanced-Lighting/Shadows/Shadow-Mapping</w:t>
        </w:r>
      </w:hyperlink>
      <w:r w:rsidR="000522BB">
        <w:t xml:space="preserve"> [Accessed 15 December 2021].</w:t>
      </w:r>
    </w:p>
    <w:p w14:paraId="6F6517B2" w14:textId="0FD5C31C" w:rsidR="00496525" w:rsidRDefault="000522BB" w:rsidP="000522BB">
      <w:r>
        <w:t xml:space="preserve">De Vries, J., 2021. </w:t>
      </w:r>
      <w:r w:rsidRPr="006C6E42">
        <w:rPr>
          <w:i/>
          <w:iCs/>
        </w:rPr>
        <w:t>Learn OpenGL –</w:t>
      </w:r>
      <w:r>
        <w:rPr>
          <w:i/>
          <w:iCs/>
        </w:rPr>
        <w:t xml:space="preserve"> Point Shadows </w:t>
      </w:r>
      <w:r w:rsidRPr="000522BB">
        <w:t>[online].</w:t>
      </w:r>
      <w:r>
        <w:rPr>
          <w:i/>
          <w:iCs/>
        </w:rPr>
        <w:t xml:space="preserve"> </w:t>
      </w:r>
      <w:r>
        <w:t xml:space="preserve">Available from: </w:t>
      </w:r>
      <w:hyperlink r:id="rId5" w:history="1">
        <w:r w:rsidRPr="00870D67">
          <w:rPr>
            <w:rStyle w:val="Hyperlink"/>
          </w:rPr>
          <w:t>https://learnopengl.com/Advanced-Lighting/Shadows/Shadow-Mapping</w:t>
        </w:r>
      </w:hyperlink>
      <w:r>
        <w:t xml:space="preserve"> [Accessed 15 December 2021].</w:t>
      </w:r>
    </w:p>
    <w:p w14:paraId="1B463ABF" w14:textId="5182BA6C" w:rsidR="00496525" w:rsidRDefault="00496525" w:rsidP="000522BB">
      <w:r>
        <w:t xml:space="preserve">De Vries, J., 2021. </w:t>
      </w:r>
      <w:r w:rsidRPr="006C6E42">
        <w:rPr>
          <w:i/>
          <w:iCs/>
        </w:rPr>
        <w:t>Learn OpenGL –</w:t>
      </w:r>
      <w:r>
        <w:rPr>
          <w:i/>
          <w:iCs/>
        </w:rPr>
        <w:t xml:space="preserve"> Advanced Lighting </w:t>
      </w:r>
      <w:r w:rsidRPr="000522BB">
        <w:t>[online].</w:t>
      </w:r>
      <w:r>
        <w:rPr>
          <w:i/>
          <w:iCs/>
        </w:rPr>
        <w:t xml:space="preserve"> </w:t>
      </w:r>
      <w:r>
        <w:t xml:space="preserve">Available from: </w:t>
      </w:r>
      <w:r w:rsidRPr="00496525">
        <w:t>https://learnopengl.com/Advanced-Lighting/Advanced-Lighting</w:t>
      </w:r>
      <w:r>
        <w:t xml:space="preserve"> [Accessed 15 December 2021].</w:t>
      </w:r>
    </w:p>
    <w:p w14:paraId="6A724864" w14:textId="6163028B" w:rsidR="000522BB" w:rsidRPr="000522BB" w:rsidRDefault="000522BB">
      <w:r>
        <w:t xml:space="preserve">White, S. and </w:t>
      </w:r>
      <w:proofErr w:type="spellStart"/>
      <w:r>
        <w:t>Nossum</w:t>
      </w:r>
      <w:proofErr w:type="spellEnd"/>
      <w:r>
        <w:t>, V.</w:t>
      </w:r>
      <w:r w:rsidR="00723A6C">
        <w:t>,</w:t>
      </w:r>
      <w:r w:rsidR="007A05D9">
        <w:t xml:space="preserve"> </w:t>
      </w:r>
      <w:r w:rsidR="007A05D9" w:rsidRPr="007A05D9">
        <w:rPr>
          <w:i/>
          <w:iCs/>
        </w:rPr>
        <w:t xml:space="preserve">2020. Common Techniques </w:t>
      </w:r>
      <w:proofErr w:type="gramStart"/>
      <w:r w:rsidR="007A05D9" w:rsidRPr="007A05D9">
        <w:rPr>
          <w:i/>
          <w:iCs/>
        </w:rPr>
        <w:t>To</w:t>
      </w:r>
      <w:proofErr w:type="gramEnd"/>
      <w:r w:rsidR="007A05D9" w:rsidRPr="007A05D9">
        <w:rPr>
          <w:i/>
          <w:iCs/>
        </w:rPr>
        <w:t xml:space="preserve"> Improve Shadow Depth Maps</w:t>
      </w:r>
      <w:r w:rsidR="007A05D9">
        <w:rPr>
          <w:i/>
          <w:iCs/>
        </w:rPr>
        <w:t xml:space="preserve">. </w:t>
      </w:r>
      <w:r w:rsidR="007A05D9" w:rsidRPr="007A05D9">
        <w:t>[online]</w:t>
      </w:r>
      <w:r w:rsidR="007A05D9">
        <w:t xml:space="preserve">. Washington: Microsoft. Available from: </w:t>
      </w:r>
      <w:hyperlink r:id="rId6" w:history="1">
        <w:r w:rsidR="007A05D9" w:rsidRPr="00870D67">
          <w:rPr>
            <w:rStyle w:val="Hyperlink"/>
          </w:rPr>
          <w:t>https://docs.microsoft.com/en-us/windows/win32/dxtecharts/common-techniques-to-improve-shadow-depth-maps</w:t>
        </w:r>
      </w:hyperlink>
      <w:r w:rsidR="007A05D9">
        <w:t xml:space="preserve"> [Accessed 15 December 2021].</w:t>
      </w:r>
    </w:p>
    <w:sectPr w:rsidR="000522BB" w:rsidRPr="0005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5E"/>
    <w:rsid w:val="000522BB"/>
    <w:rsid w:val="00443D5E"/>
    <w:rsid w:val="00496525"/>
    <w:rsid w:val="006C6E42"/>
    <w:rsid w:val="00723A6C"/>
    <w:rsid w:val="007A05D9"/>
    <w:rsid w:val="00E04B0E"/>
    <w:rsid w:val="00EA5896"/>
    <w:rsid w:val="00FC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9F23"/>
  <w15:chartTrackingRefBased/>
  <w15:docId w15:val="{A21601E5-FE5F-490A-9BE4-882A1124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in32/dxtecharts/common-techniques-to-improve-shadow-depth-maps" TargetMode="External"/><Relationship Id="rId5" Type="http://schemas.openxmlformats.org/officeDocument/2006/relationships/hyperlink" Target="https://learnopengl.com/Advanced-Lighting/Shadows/Shadow-Mapping" TargetMode="External"/><Relationship Id="rId4" Type="http://schemas.openxmlformats.org/officeDocument/2006/relationships/hyperlink" Target="https://learnopengl.com/Advanced-Lighting/Shadows/Shadow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Sen (s5222204)</dc:creator>
  <cp:keywords/>
  <dc:description/>
  <cp:lastModifiedBy>Leon Sen (s5222204)</cp:lastModifiedBy>
  <cp:revision>3</cp:revision>
  <dcterms:created xsi:type="dcterms:W3CDTF">2021-12-15T03:45:00Z</dcterms:created>
  <dcterms:modified xsi:type="dcterms:W3CDTF">2021-12-15T04:05:00Z</dcterms:modified>
</cp:coreProperties>
</file>