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6E2" w:rsidRPr="00AC39ED" w:rsidRDefault="003611EC" w:rsidP="00AC39ED">
      <w:pPr>
        <w:spacing w:after="0" w:line="240" w:lineRule="auto"/>
        <w:jc w:val="center"/>
        <w:rPr>
          <w:b/>
        </w:rPr>
      </w:pPr>
      <w:r>
        <w:rPr>
          <w:b/>
        </w:rPr>
        <w:t>Add Service</w:t>
      </w:r>
    </w:p>
    <w:p w:rsidR="00AC39ED" w:rsidRPr="00AC39ED" w:rsidRDefault="00AC39ED" w:rsidP="00C938C1">
      <w:pPr>
        <w:spacing w:after="0" w:line="240" w:lineRule="auto"/>
        <w:rPr>
          <w:b/>
        </w:rPr>
      </w:pPr>
    </w:p>
    <w:tbl>
      <w:tblPr>
        <w:tblStyle w:val="TableGrid"/>
        <w:tblW w:w="0" w:type="auto"/>
        <w:tblLook w:val="04A0" w:firstRow="1" w:lastRow="0" w:firstColumn="1" w:lastColumn="0" w:noHBand="0" w:noVBand="1"/>
      </w:tblPr>
      <w:tblGrid>
        <w:gridCol w:w="9350"/>
      </w:tblGrid>
      <w:tr w:rsidR="00AC39ED" w:rsidTr="00AC39ED">
        <w:tc>
          <w:tcPr>
            <w:tcW w:w="9350" w:type="dxa"/>
          </w:tcPr>
          <w:p w:rsidR="00AC39ED" w:rsidRPr="00AC39ED" w:rsidRDefault="00AC39ED" w:rsidP="00AC39ED">
            <w:pPr>
              <w:rPr>
                <w:b/>
              </w:rPr>
            </w:pPr>
            <w:r w:rsidRPr="00AC39ED">
              <w:rPr>
                <w:b/>
              </w:rPr>
              <w:t>Brief Description:</w:t>
            </w:r>
          </w:p>
          <w:p w:rsidR="00AC39ED" w:rsidRDefault="00AC39ED" w:rsidP="00AC39ED">
            <w:pPr>
              <w:ind w:left="360"/>
            </w:pPr>
            <w:r>
              <w:t xml:space="preserve">The </w:t>
            </w:r>
            <w:r w:rsidR="003611EC">
              <w:rPr>
                <w:i/>
              </w:rPr>
              <w:t>Add Service</w:t>
            </w:r>
            <w:r>
              <w:t xml:space="preserve"> u</w:t>
            </w:r>
            <w:r w:rsidR="003611EC">
              <w:t>se case enables Admin to add new service</w:t>
            </w:r>
            <w:r>
              <w:t>.</w:t>
            </w:r>
          </w:p>
        </w:tc>
      </w:tr>
      <w:tr w:rsidR="00AC39ED" w:rsidTr="00AC39ED">
        <w:tc>
          <w:tcPr>
            <w:tcW w:w="9350" w:type="dxa"/>
          </w:tcPr>
          <w:p w:rsidR="00AC39ED" w:rsidRDefault="00AC39ED" w:rsidP="00C938C1">
            <w:pPr>
              <w:rPr>
                <w:b/>
              </w:rPr>
            </w:pPr>
            <w:r w:rsidRPr="00AC39ED">
              <w:rPr>
                <w:b/>
              </w:rPr>
              <w:t>Step by Step Description:</w:t>
            </w:r>
          </w:p>
          <w:p w:rsidR="00325E38" w:rsidRDefault="003611EC" w:rsidP="003611EC">
            <w:pPr>
              <w:pStyle w:val="ListParagraph"/>
              <w:numPr>
                <w:ilvl w:val="0"/>
                <w:numId w:val="1"/>
              </w:numPr>
            </w:pPr>
            <w:r>
              <w:t>Admin makes a request to add new service. The system asks for service code, name, and fee.</w:t>
            </w:r>
          </w:p>
          <w:p w:rsidR="003611EC" w:rsidRDefault="003611EC" w:rsidP="003611EC">
            <w:pPr>
              <w:pStyle w:val="ListParagraph"/>
              <w:numPr>
                <w:ilvl w:val="0"/>
                <w:numId w:val="1"/>
              </w:numPr>
            </w:pPr>
            <w:r>
              <w:t>Admin enters service information:</w:t>
            </w:r>
            <w:r>
              <w:br/>
              <w:t>- Service Code</w:t>
            </w:r>
            <w:r>
              <w:br/>
              <w:t>- Name</w:t>
            </w:r>
            <w:r>
              <w:br/>
              <w:t>- Fee</w:t>
            </w:r>
          </w:p>
          <w:p w:rsidR="003611EC" w:rsidRDefault="003611EC" w:rsidP="003611EC">
            <w:pPr>
              <w:pStyle w:val="ListParagraph"/>
              <w:numPr>
                <w:ilvl w:val="0"/>
                <w:numId w:val="1"/>
              </w:numPr>
            </w:pPr>
            <w:r>
              <w:t>The system searches the provider directory and verify that the service code does not exist in the system. If the service code does not exist, add the new service. Otherwise, return error.</w:t>
            </w:r>
          </w:p>
          <w:p w:rsidR="003611EC" w:rsidRDefault="003611EC" w:rsidP="003611EC">
            <w:pPr>
              <w:pStyle w:val="ListParagraph"/>
              <w:numPr>
                <w:ilvl w:val="0"/>
                <w:numId w:val="1"/>
              </w:numPr>
            </w:pPr>
            <w:r>
              <w:t>Return success status.</w:t>
            </w:r>
            <w:bookmarkStart w:id="0" w:name="_GoBack"/>
            <w:bookmarkEnd w:id="0"/>
          </w:p>
        </w:tc>
      </w:tr>
    </w:tbl>
    <w:p w:rsidR="00AC39ED" w:rsidRDefault="00AC39ED" w:rsidP="00C938C1">
      <w:pPr>
        <w:spacing w:after="0" w:line="240" w:lineRule="auto"/>
      </w:pPr>
    </w:p>
    <w:sectPr w:rsidR="00AC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14D55"/>
    <w:multiLevelType w:val="hybridMultilevel"/>
    <w:tmpl w:val="E6329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C1"/>
    <w:rsid w:val="001663DC"/>
    <w:rsid w:val="0026236A"/>
    <w:rsid w:val="00325E38"/>
    <w:rsid w:val="003611EC"/>
    <w:rsid w:val="005C692E"/>
    <w:rsid w:val="00AC39ED"/>
    <w:rsid w:val="00C938C1"/>
    <w:rsid w:val="00D5526B"/>
    <w:rsid w:val="00EC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72A53-1929-4392-BA65-A2FF8586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Iskandar</dc:creator>
  <cp:keywords/>
  <dc:description/>
  <cp:lastModifiedBy>Edward Iskandar</cp:lastModifiedBy>
  <cp:revision>6</cp:revision>
  <dcterms:created xsi:type="dcterms:W3CDTF">2014-10-30T16:06:00Z</dcterms:created>
  <dcterms:modified xsi:type="dcterms:W3CDTF">2014-11-03T03:37:00Z</dcterms:modified>
</cp:coreProperties>
</file>