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2C6" w:rsidRDefault="008342C6" w:rsidP="008342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Provider </w:t>
      </w:r>
      <w:r>
        <w:rPr>
          <w:rFonts w:ascii="Times New Roman" w:hAnsi="Times New Roman" w:cs="Times New Roman"/>
        </w:rPr>
        <w:t>Information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505"/>
      </w:tblGrid>
      <w:tr w:rsidR="008342C6" w:rsidTr="008342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2C6" w:rsidRDefault="008342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</w:t>
            </w:r>
          </w:p>
          <w:p w:rsidR="008342C6" w:rsidRDefault="008342C6" w:rsidP="00834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Get Provider </w:t>
            </w:r>
            <w:r>
              <w:rPr>
                <w:rFonts w:ascii="Times New Roman" w:hAnsi="Times New Roman" w:cs="Times New Roman"/>
              </w:rPr>
              <w:t xml:space="preserve">Information </w:t>
            </w:r>
            <w:r>
              <w:rPr>
                <w:rFonts w:ascii="Times New Roman" w:hAnsi="Times New Roman" w:cs="Times New Roman"/>
              </w:rPr>
              <w:t xml:space="preserve">use case enable </w:t>
            </w: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to get the provider </w:t>
            </w:r>
            <w:r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342C6" w:rsidTr="008342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2C6" w:rsidRDefault="008342C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Step-by-step Description</w:t>
            </w:r>
          </w:p>
          <w:p w:rsidR="008342C6" w:rsidRDefault="008342C6" w:rsidP="00834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Provider ID must be provided and input into system</w:t>
            </w:r>
          </w:p>
          <w:p w:rsidR="008342C6" w:rsidRDefault="008342C6" w:rsidP="00834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Provider Information must be printed on demand:</w:t>
            </w:r>
          </w:p>
          <w:p w:rsidR="008342C6" w:rsidRDefault="008342C6" w:rsidP="008342C6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 name</w:t>
            </w:r>
          </w:p>
          <w:p w:rsidR="008342C6" w:rsidRDefault="008342C6" w:rsidP="008342C6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 number</w:t>
            </w:r>
          </w:p>
          <w:p w:rsidR="008342C6" w:rsidRDefault="008342C6" w:rsidP="008342C6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 street address</w:t>
            </w:r>
          </w:p>
          <w:p w:rsidR="008342C6" w:rsidRDefault="008342C6" w:rsidP="008342C6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 city</w:t>
            </w:r>
          </w:p>
          <w:p w:rsidR="008342C6" w:rsidRDefault="008342C6" w:rsidP="008342C6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 state</w:t>
            </w:r>
          </w:p>
          <w:p w:rsidR="008342C6" w:rsidRDefault="008342C6" w:rsidP="008342C6">
            <w:pPr>
              <w:ind w:firstLine="2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Provider ZIP code</w:t>
            </w:r>
            <w:bookmarkStart w:id="0" w:name="_GoBack"/>
            <w:bookmarkEnd w:id="0"/>
          </w:p>
        </w:tc>
      </w:tr>
    </w:tbl>
    <w:p w:rsidR="00231FDE" w:rsidRDefault="00231FDE"/>
    <w:sectPr w:rsidR="00231F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7B"/>
    <w:rsid w:val="00231FDE"/>
    <w:rsid w:val="005B357B"/>
    <w:rsid w:val="0083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2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2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6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>Hewlett-Packard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3</cp:revision>
  <dcterms:created xsi:type="dcterms:W3CDTF">2014-10-30T19:56:00Z</dcterms:created>
  <dcterms:modified xsi:type="dcterms:W3CDTF">2014-10-30T20:00:00Z</dcterms:modified>
</cp:coreProperties>
</file>