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E2" w:rsidRPr="00AC39ED" w:rsidRDefault="00F721E2" w:rsidP="00AC39ED">
      <w:pPr>
        <w:spacing w:after="0" w:line="240" w:lineRule="auto"/>
        <w:jc w:val="center"/>
        <w:rPr>
          <w:b/>
        </w:rPr>
      </w:pPr>
      <w:r>
        <w:rPr>
          <w:b/>
        </w:rPr>
        <w:t>Update Member</w:t>
      </w:r>
      <w:r w:rsidR="00AC39ED" w:rsidRPr="00AC39ED">
        <w:rPr>
          <w:b/>
        </w:rPr>
        <w:t xml:space="preserve"> Info</w:t>
      </w:r>
    </w:p>
    <w:p w:rsidR="00AC39ED" w:rsidRPr="00AC39ED" w:rsidRDefault="00AC39ED" w:rsidP="00C938C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39ED" w:rsidTr="00AC39ED">
        <w:tc>
          <w:tcPr>
            <w:tcW w:w="9350" w:type="dxa"/>
          </w:tcPr>
          <w:p w:rsidR="00AC39ED" w:rsidRPr="00AC39ED" w:rsidRDefault="00AC39ED" w:rsidP="00AC39ED">
            <w:pPr>
              <w:rPr>
                <w:b/>
              </w:rPr>
            </w:pPr>
            <w:r w:rsidRPr="00AC39ED">
              <w:rPr>
                <w:b/>
              </w:rPr>
              <w:t>Brief Description:</w:t>
            </w:r>
          </w:p>
          <w:p w:rsidR="00AC39ED" w:rsidRDefault="00F721E2" w:rsidP="00AC39ED">
            <w:pPr>
              <w:ind w:left="360"/>
            </w:pPr>
            <w:r>
              <w:t>The Update member info use case enables Admin to update existing member information.</w:t>
            </w:r>
          </w:p>
        </w:tc>
      </w:tr>
      <w:tr w:rsidR="00AC39ED" w:rsidTr="00AC39ED">
        <w:tc>
          <w:tcPr>
            <w:tcW w:w="9350" w:type="dxa"/>
          </w:tcPr>
          <w:p w:rsidR="00AC39ED" w:rsidRDefault="00AC39ED" w:rsidP="00C938C1">
            <w:pPr>
              <w:rPr>
                <w:b/>
              </w:rPr>
            </w:pPr>
            <w:r w:rsidRPr="00AC39ED">
              <w:rPr>
                <w:b/>
              </w:rPr>
              <w:t>Step by Step Description:</w:t>
            </w:r>
          </w:p>
          <w:p w:rsidR="00325E38" w:rsidRDefault="00ED26D8" w:rsidP="00F721E2">
            <w:pPr>
              <w:pStyle w:val="ListParagraph"/>
              <w:numPr>
                <w:ilvl w:val="0"/>
                <w:numId w:val="1"/>
              </w:numPr>
            </w:pPr>
            <w:r>
              <w:t>Admin makes a request to update existing member information.</w:t>
            </w:r>
          </w:p>
          <w:p w:rsidR="00ED26D8" w:rsidRDefault="00ED26D8" w:rsidP="00F721E2">
            <w:pPr>
              <w:pStyle w:val="ListParagraph"/>
              <w:numPr>
                <w:ilvl w:val="0"/>
                <w:numId w:val="1"/>
              </w:numPr>
            </w:pPr>
            <w:r>
              <w:t>The system requests for updated member information.</w:t>
            </w:r>
          </w:p>
          <w:p w:rsidR="00ED26D8" w:rsidRDefault="00ED26D8" w:rsidP="00F721E2">
            <w:pPr>
              <w:pStyle w:val="ListParagraph"/>
              <w:numPr>
                <w:ilvl w:val="0"/>
                <w:numId w:val="1"/>
              </w:numPr>
            </w:pPr>
            <w:r>
              <w:t>The admin provides member ID along with the information that it aims to update. The information includes:</w:t>
            </w:r>
            <w:r>
              <w:br/>
              <w:t>- Member name</w:t>
            </w:r>
            <w:r>
              <w:br/>
              <w:t>- Member address</w:t>
            </w:r>
            <w:r>
              <w:br/>
              <w:t>- Member city</w:t>
            </w:r>
            <w:r>
              <w:br/>
              <w:t>- Member state</w:t>
            </w:r>
            <w:r>
              <w:br/>
              <w:t>- Member zip code</w:t>
            </w:r>
          </w:p>
          <w:p w:rsidR="00ED26D8" w:rsidRDefault="006A16CA" w:rsidP="00F721E2">
            <w:pPr>
              <w:pStyle w:val="ListParagraph"/>
              <w:numPr>
                <w:ilvl w:val="0"/>
                <w:numId w:val="1"/>
              </w:numPr>
            </w:pPr>
            <w:r>
              <w:t>The system searches for the member information associated with the member ID.</w:t>
            </w:r>
          </w:p>
          <w:p w:rsidR="006A16CA" w:rsidRDefault="006A16CA" w:rsidP="00F721E2">
            <w:pPr>
              <w:pStyle w:val="ListParagraph"/>
              <w:numPr>
                <w:ilvl w:val="0"/>
                <w:numId w:val="1"/>
              </w:numPr>
            </w:pPr>
            <w:r>
              <w:t>If the member is found, the system updates all information that is given with the request. If the field is empty, the system ignores the field.</w:t>
            </w:r>
            <w:r w:rsidR="00440CB2">
              <w:t xml:space="preserve"> If the member is not found, return error message.</w:t>
            </w:r>
          </w:p>
          <w:p w:rsidR="00440CB2" w:rsidRDefault="00440CB2" w:rsidP="00F721E2">
            <w:pPr>
              <w:pStyle w:val="ListParagraph"/>
              <w:numPr>
                <w:ilvl w:val="0"/>
                <w:numId w:val="1"/>
              </w:numPr>
            </w:pPr>
            <w:r>
              <w:t>Return success status.</w:t>
            </w:r>
            <w:bookmarkStart w:id="0" w:name="_GoBack"/>
            <w:bookmarkEnd w:id="0"/>
          </w:p>
        </w:tc>
      </w:tr>
    </w:tbl>
    <w:p w:rsidR="00AC39ED" w:rsidRDefault="00AC39ED" w:rsidP="00C938C1">
      <w:pPr>
        <w:spacing w:after="0" w:line="240" w:lineRule="auto"/>
      </w:pPr>
    </w:p>
    <w:sectPr w:rsidR="00AC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14D55"/>
    <w:multiLevelType w:val="hybridMultilevel"/>
    <w:tmpl w:val="E6329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C1"/>
    <w:rsid w:val="001663DC"/>
    <w:rsid w:val="0026236A"/>
    <w:rsid w:val="00325E38"/>
    <w:rsid w:val="00440CB2"/>
    <w:rsid w:val="005C692E"/>
    <w:rsid w:val="006A16CA"/>
    <w:rsid w:val="00AC39ED"/>
    <w:rsid w:val="00C938C1"/>
    <w:rsid w:val="00D5526B"/>
    <w:rsid w:val="00EC46E2"/>
    <w:rsid w:val="00ED26D8"/>
    <w:rsid w:val="00F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72A53-1929-4392-BA65-A2FF8586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7</cp:revision>
  <dcterms:created xsi:type="dcterms:W3CDTF">2014-10-30T16:06:00Z</dcterms:created>
  <dcterms:modified xsi:type="dcterms:W3CDTF">2014-10-30T16:54:00Z</dcterms:modified>
</cp:coreProperties>
</file>