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7EE" w:rsidRPr="00BA27EE" w:rsidRDefault="00BA27EE" w:rsidP="00BA27EE">
      <w:pPr>
        <w:spacing w:after="240"/>
        <w:jc w:val="center"/>
        <w:rPr>
          <w:rFonts w:cstheme="minorHAnsi"/>
          <w:b/>
        </w:rPr>
      </w:pPr>
      <w:r w:rsidRPr="00BA27EE">
        <w:rPr>
          <w:rFonts w:cstheme="minorHAnsi"/>
          <w:b/>
        </w:rPr>
        <w:t>Analysis Summary</w:t>
      </w:r>
    </w:p>
    <w:p w:rsidR="00A51B93" w:rsidRPr="00502647" w:rsidRDefault="00BA27EE" w:rsidP="00502647">
      <w:pPr>
        <w:pStyle w:val="ListParagraph"/>
        <w:numPr>
          <w:ilvl w:val="0"/>
          <w:numId w:val="2"/>
        </w:numPr>
        <w:spacing w:after="240"/>
        <w:rPr>
          <w:rFonts w:cstheme="minorHAnsi"/>
        </w:rPr>
      </w:pPr>
      <w:r w:rsidRPr="00502647">
        <w:rPr>
          <w:rFonts w:cstheme="minorHAnsi"/>
        </w:rPr>
        <w:t>There are 15 school</w:t>
      </w:r>
      <w:r w:rsidR="00502647" w:rsidRPr="00502647">
        <w:rPr>
          <w:rFonts w:cstheme="minorHAnsi"/>
        </w:rPr>
        <w:t xml:space="preserve">s in </w:t>
      </w:r>
      <w:r w:rsidRPr="00502647">
        <w:rPr>
          <w:rFonts w:cstheme="minorHAnsi"/>
        </w:rPr>
        <w:t xml:space="preserve">PyCity with a total of 39,170 students and a total budget of </w:t>
      </w:r>
      <w:r w:rsidRPr="00502647">
        <w:rPr>
          <w:rFonts w:eastAsia="Times New Roman" w:cstheme="minorHAnsi"/>
        </w:rPr>
        <w:t>$24,649,428.00</w:t>
      </w:r>
      <w:r w:rsidRPr="00502647">
        <w:rPr>
          <w:rFonts w:cstheme="minorHAnsi"/>
        </w:rPr>
        <w:t>.</w:t>
      </w:r>
    </w:p>
    <w:p w:rsidR="00BA27EE" w:rsidRPr="00502647" w:rsidRDefault="00BA27EE" w:rsidP="00502647">
      <w:pPr>
        <w:pStyle w:val="ListParagraph"/>
        <w:numPr>
          <w:ilvl w:val="0"/>
          <w:numId w:val="2"/>
        </w:numPr>
        <w:spacing w:after="240"/>
        <w:rPr>
          <w:rFonts w:cstheme="minorHAnsi"/>
        </w:rPr>
      </w:pPr>
      <w:r w:rsidRPr="00502647">
        <w:rPr>
          <w:rFonts w:cstheme="minorHAnsi"/>
        </w:rPr>
        <w:t xml:space="preserve">The average math passing rate is ~74% and the average reading passing rate is ~85%. </w:t>
      </w:r>
    </w:p>
    <w:p w:rsidR="00BA27EE" w:rsidRPr="00502647" w:rsidRDefault="00BA27EE" w:rsidP="00502647">
      <w:pPr>
        <w:pStyle w:val="ListParagraph"/>
        <w:numPr>
          <w:ilvl w:val="0"/>
          <w:numId w:val="2"/>
        </w:numPr>
        <w:spacing w:after="240"/>
        <w:rPr>
          <w:rFonts w:eastAsia="Times New Roman" w:cstheme="minorHAnsi"/>
        </w:rPr>
      </w:pPr>
      <w:r w:rsidRPr="00502647">
        <w:rPr>
          <w:rFonts w:cstheme="minorHAnsi"/>
        </w:rPr>
        <w:t>However, the overall passing rate drops to ~65%.</w:t>
      </w:r>
    </w:p>
    <w:p w:rsidR="00BA27EE" w:rsidRDefault="00BA27EE" w:rsidP="00502647">
      <w:pPr>
        <w:pStyle w:val="ListParagraph"/>
        <w:numPr>
          <w:ilvl w:val="0"/>
          <w:numId w:val="2"/>
        </w:numPr>
      </w:pPr>
      <w:r>
        <w:t>The highest scoring school in the district is Cabrera High School with an overall passing rate of ~91%.</w:t>
      </w:r>
    </w:p>
    <w:p w:rsidR="00BA27EE" w:rsidRDefault="00BA27EE" w:rsidP="00502647">
      <w:pPr>
        <w:pStyle w:val="ListParagraph"/>
        <w:numPr>
          <w:ilvl w:val="0"/>
          <w:numId w:val="2"/>
        </w:numPr>
      </w:pPr>
      <w:r>
        <w:t>The lowest scoring school in the district is Rodriguez High School with an overall passing rate of ~52</w:t>
      </w:r>
      <w:r w:rsidR="00502647">
        <w:t>%.</w:t>
      </w:r>
    </w:p>
    <w:p w:rsidR="00502647" w:rsidRDefault="00502647" w:rsidP="00502647">
      <w:pPr>
        <w:pStyle w:val="ListParagraph"/>
        <w:numPr>
          <w:ilvl w:val="0"/>
          <w:numId w:val="2"/>
        </w:numPr>
      </w:pPr>
      <w:r>
        <w:t>Both the math and reading scores remain consistent throughout 9</w:t>
      </w:r>
      <w:r w:rsidRPr="00502647">
        <w:rPr>
          <w:vertAlign w:val="superscript"/>
        </w:rPr>
        <w:t>th</w:t>
      </w:r>
      <w:r>
        <w:t xml:space="preserve"> thru 12</w:t>
      </w:r>
      <w:r w:rsidRPr="00502647">
        <w:rPr>
          <w:vertAlign w:val="superscript"/>
        </w:rPr>
        <w:t>th</w:t>
      </w:r>
      <w:r>
        <w:t xml:space="preserve"> grade.</w:t>
      </w:r>
    </w:p>
    <w:p w:rsidR="00502647" w:rsidRDefault="00502647" w:rsidP="00502647">
      <w:pPr>
        <w:pStyle w:val="ListParagraph"/>
        <w:numPr>
          <w:ilvl w:val="0"/>
          <w:numId w:val="2"/>
        </w:numPr>
      </w:pPr>
      <w:r>
        <w:t xml:space="preserve">Schools with higher budgets per student consistently have lower passing rates than schools with lower budgets per student. </w:t>
      </w:r>
    </w:p>
    <w:p w:rsidR="00502647" w:rsidRDefault="00502647" w:rsidP="00502647">
      <w:pPr>
        <w:pStyle w:val="ListParagraph"/>
        <w:numPr>
          <w:ilvl w:val="0"/>
          <w:numId w:val="2"/>
        </w:numPr>
      </w:pPr>
      <w:r>
        <w:t>Large schools have far lower passing rates than small and medium-sized schools.</w:t>
      </w:r>
    </w:p>
    <w:p w:rsidR="00502647" w:rsidRDefault="00502647" w:rsidP="00502647">
      <w:pPr>
        <w:pStyle w:val="ListParagraph"/>
        <w:numPr>
          <w:ilvl w:val="0"/>
          <w:numId w:val="2"/>
        </w:numPr>
      </w:pPr>
      <w:r>
        <w:t>Charter Schools have a passing rate of ~90% while District Schools have a pass rate of ~53%.</w:t>
      </w:r>
    </w:p>
    <w:p w:rsidR="00502647" w:rsidRDefault="00502647"/>
    <w:p w:rsidR="00502647" w:rsidRDefault="00502647" w:rsidP="00502647">
      <w:pPr>
        <w:jc w:val="center"/>
        <w:rPr>
          <w:b/>
        </w:rPr>
      </w:pPr>
      <w:r w:rsidRPr="00502647">
        <w:rPr>
          <w:b/>
        </w:rPr>
        <w:t>Conclusions</w:t>
      </w:r>
    </w:p>
    <w:p w:rsidR="00502647" w:rsidRPr="00502647" w:rsidRDefault="00502647" w:rsidP="00502647">
      <w:pPr>
        <w:pStyle w:val="ListParagraph"/>
        <w:numPr>
          <w:ilvl w:val="0"/>
          <w:numId w:val="3"/>
        </w:numPr>
        <w:rPr>
          <w:b/>
        </w:rPr>
      </w:pPr>
      <w:r>
        <w:t>Charter Schools are much better than District Schools.</w:t>
      </w:r>
    </w:p>
    <w:p w:rsidR="00502647" w:rsidRPr="00502647" w:rsidRDefault="00502647" w:rsidP="00502647">
      <w:pPr>
        <w:pStyle w:val="ListParagraph"/>
        <w:numPr>
          <w:ilvl w:val="0"/>
          <w:numId w:val="3"/>
        </w:numPr>
        <w:rPr>
          <w:b/>
        </w:rPr>
      </w:pPr>
      <w:r>
        <w:t>Students are significantly better in reading than in math.</w:t>
      </w:r>
    </w:p>
    <w:p w:rsidR="00502647" w:rsidRPr="00C461B5" w:rsidRDefault="00C461B5" w:rsidP="00502647">
      <w:pPr>
        <w:pStyle w:val="ListParagraph"/>
        <w:numPr>
          <w:ilvl w:val="0"/>
          <w:numId w:val="3"/>
        </w:numPr>
        <w:rPr>
          <w:b/>
        </w:rPr>
      </w:pPr>
      <w:r>
        <w:t>Students do not get significantly better (or worse) throughout their years in high school.</w:t>
      </w:r>
    </w:p>
    <w:p w:rsidR="00C461B5" w:rsidRPr="00502647" w:rsidRDefault="00C461B5" w:rsidP="00502647">
      <w:pPr>
        <w:pStyle w:val="ListParagraph"/>
        <w:numPr>
          <w:ilvl w:val="0"/>
          <w:numId w:val="3"/>
        </w:numPr>
        <w:rPr>
          <w:b/>
        </w:rPr>
      </w:pPr>
      <w:r>
        <w:t>Increasing school budgets is not an effective way to increase passing rates.</w:t>
      </w:r>
      <w:bookmarkStart w:id="0" w:name="_GoBack"/>
      <w:bookmarkEnd w:id="0"/>
    </w:p>
    <w:sectPr w:rsidR="00C461B5" w:rsidRPr="0050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3B5B"/>
    <w:multiLevelType w:val="hybridMultilevel"/>
    <w:tmpl w:val="8BB2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65F"/>
    <w:multiLevelType w:val="hybridMultilevel"/>
    <w:tmpl w:val="E17A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1760"/>
    <w:multiLevelType w:val="hybridMultilevel"/>
    <w:tmpl w:val="E9E6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02"/>
    <w:rsid w:val="000027DA"/>
    <w:rsid w:val="000414D2"/>
    <w:rsid w:val="000D7791"/>
    <w:rsid w:val="000E65C2"/>
    <w:rsid w:val="00112BE7"/>
    <w:rsid w:val="001517A5"/>
    <w:rsid w:val="0018273D"/>
    <w:rsid w:val="001B2BDE"/>
    <w:rsid w:val="001C2AEF"/>
    <w:rsid w:val="001C7F1D"/>
    <w:rsid w:val="001D7B63"/>
    <w:rsid w:val="001E0851"/>
    <w:rsid w:val="002145A8"/>
    <w:rsid w:val="00224C88"/>
    <w:rsid w:val="002C3F87"/>
    <w:rsid w:val="002D518D"/>
    <w:rsid w:val="003814C5"/>
    <w:rsid w:val="003F2B88"/>
    <w:rsid w:val="00422AAE"/>
    <w:rsid w:val="00437E03"/>
    <w:rsid w:val="00502647"/>
    <w:rsid w:val="0058796F"/>
    <w:rsid w:val="005D2A3B"/>
    <w:rsid w:val="00612FB2"/>
    <w:rsid w:val="00617CCD"/>
    <w:rsid w:val="0067471C"/>
    <w:rsid w:val="006B5340"/>
    <w:rsid w:val="006C56A7"/>
    <w:rsid w:val="006F1D1A"/>
    <w:rsid w:val="00701C4D"/>
    <w:rsid w:val="007515FA"/>
    <w:rsid w:val="00753A9D"/>
    <w:rsid w:val="00774E84"/>
    <w:rsid w:val="007B69BC"/>
    <w:rsid w:val="007F2833"/>
    <w:rsid w:val="008C50C4"/>
    <w:rsid w:val="00915F60"/>
    <w:rsid w:val="009202F6"/>
    <w:rsid w:val="009403D5"/>
    <w:rsid w:val="009479EA"/>
    <w:rsid w:val="00954AD7"/>
    <w:rsid w:val="009B2B17"/>
    <w:rsid w:val="009C4FC7"/>
    <w:rsid w:val="009D3A18"/>
    <w:rsid w:val="00A12D68"/>
    <w:rsid w:val="00A51B93"/>
    <w:rsid w:val="00A862BF"/>
    <w:rsid w:val="00AD1D5B"/>
    <w:rsid w:val="00AE435D"/>
    <w:rsid w:val="00B06E0E"/>
    <w:rsid w:val="00B1389A"/>
    <w:rsid w:val="00B260CD"/>
    <w:rsid w:val="00B72CBF"/>
    <w:rsid w:val="00B93057"/>
    <w:rsid w:val="00BA27EE"/>
    <w:rsid w:val="00C33A50"/>
    <w:rsid w:val="00C360C8"/>
    <w:rsid w:val="00C461B5"/>
    <w:rsid w:val="00CA12AC"/>
    <w:rsid w:val="00CB05A6"/>
    <w:rsid w:val="00CC37E8"/>
    <w:rsid w:val="00CC5D8D"/>
    <w:rsid w:val="00CE55F7"/>
    <w:rsid w:val="00CE5902"/>
    <w:rsid w:val="00D31544"/>
    <w:rsid w:val="00DB1874"/>
    <w:rsid w:val="00DC6D68"/>
    <w:rsid w:val="00DD1E76"/>
    <w:rsid w:val="00DF0562"/>
    <w:rsid w:val="00DF53A9"/>
    <w:rsid w:val="00E0393E"/>
    <w:rsid w:val="00EC1F0C"/>
    <w:rsid w:val="00F3265D"/>
    <w:rsid w:val="00F56157"/>
    <w:rsid w:val="00F63AB7"/>
    <w:rsid w:val="00F74479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C334F-6675-43F1-A379-C4156860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Luong</dc:creator>
  <cp:keywords/>
  <dc:description/>
  <cp:lastModifiedBy>Leon Luong</cp:lastModifiedBy>
  <cp:revision>2</cp:revision>
  <dcterms:created xsi:type="dcterms:W3CDTF">2023-09-25T18:19:00Z</dcterms:created>
  <dcterms:modified xsi:type="dcterms:W3CDTF">2023-09-25T18:42:00Z</dcterms:modified>
</cp:coreProperties>
</file>