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8EA15" w14:textId="77777777" w:rsidR="008F1A7C" w:rsidRDefault="007C7BF4">
      <w:pPr>
        <w:rPr>
          <w:lang w:val="ru-RU"/>
        </w:rPr>
      </w:pPr>
      <w:r>
        <w:rPr>
          <w:lang w:val="ru-RU"/>
        </w:rPr>
        <w:t>Пространства</w:t>
      </w:r>
    </w:p>
    <w:p w14:paraId="5F48EECF" w14:textId="77777777" w:rsidR="008F1A7C" w:rsidRDefault="007C7BF4">
      <w:r>
        <w:rPr>
          <w:noProof/>
        </w:rPr>
        <w:drawing>
          <wp:inline distT="0" distB="0" distL="114300" distR="114300" wp14:anchorId="3132D283" wp14:editId="05C2BD31">
            <wp:extent cx="4114800" cy="6943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94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E75EF" w14:textId="77777777" w:rsidR="008F1A7C" w:rsidRDefault="007C7BF4">
      <w:pPr>
        <w:rPr>
          <w:lang w:val="ru-RU"/>
        </w:rPr>
      </w:pPr>
      <w:r>
        <w:rPr>
          <w:lang w:val="ru-RU"/>
        </w:rPr>
        <w:t>Все</w:t>
      </w:r>
      <w:r>
        <w:rPr>
          <w:lang w:val="ru-RU"/>
        </w:rPr>
        <w:t xml:space="preserve"> проекты</w:t>
      </w:r>
    </w:p>
    <w:p w14:paraId="3BFF1988" w14:textId="77777777" w:rsidR="008F1A7C" w:rsidRDefault="007C7BF4">
      <w:r>
        <w:rPr>
          <w:noProof/>
        </w:rPr>
        <w:drawing>
          <wp:inline distT="0" distB="0" distL="114300" distR="114300" wp14:anchorId="1AE0ACDC" wp14:editId="38544645">
            <wp:extent cx="18869025" cy="4581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6902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349BA" w14:textId="77777777" w:rsidR="008F1A7C" w:rsidRDefault="007C7BF4">
      <w:pPr>
        <w:rPr>
          <w:lang w:val="ru-RU"/>
        </w:rPr>
      </w:pPr>
      <w:r>
        <w:rPr>
          <w:lang w:val="ru-RU"/>
        </w:rPr>
        <w:t>Проекты</w:t>
      </w:r>
      <w:r>
        <w:rPr>
          <w:lang w:val="ru-RU"/>
        </w:rPr>
        <w:t xml:space="preserve"> на арх. Совет</w:t>
      </w:r>
    </w:p>
    <w:p w14:paraId="7BB03DCE" w14:textId="77777777" w:rsidR="008F1A7C" w:rsidRDefault="007C7BF4">
      <w:r>
        <w:rPr>
          <w:noProof/>
        </w:rPr>
        <w:drawing>
          <wp:inline distT="0" distB="0" distL="114300" distR="114300" wp14:anchorId="14189073" wp14:editId="0D6A34EB">
            <wp:extent cx="18897600" cy="3009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014DA" w14:textId="77777777" w:rsidR="008F1A7C" w:rsidRDefault="007C7BF4">
      <w:pPr>
        <w:rPr>
          <w:lang w:val="ru-RU"/>
        </w:rPr>
      </w:pPr>
      <w:r>
        <w:rPr>
          <w:lang w:val="ru-RU"/>
        </w:rPr>
        <w:t>Мои</w:t>
      </w:r>
      <w:r>
        <w:rPr>
          <w:lang w:val="ru-RU"/>
        </w:rPr>
        <w:t xml:space="preserve"> проекты</w:t>
      </w:r>
    </w:p>
    <w:p w14:paraId="3C6CC357" w14:textId="77777777" w:rsidR="008F1A7C" w:rsidRDefault="007C7BF4">
      <w:r>
        <w:rPr>
          <w:noProof/>
        </w:rPr>
        <w:drawing>
          <wp:inline distT="0" distB="0" distL="114300" distR="114300" wp14:anchorId="3E7CC422" wp14:editId="537D1EFF">
            <wp:extent cx="18830925" cy="29337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309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EB9C5" w14:textId="77777777" w:rsidR="008F1A7C" w:rsidRDefault="007C7BF4">
      <w:pPr>
        <w:rPr>
          <w:lang w:val="ru-RU"/>
        </w:rPr>
      </w:pPr>
      <w:r>
        <w:rPr>
          <w:lang w:val="ru-RU"/>
        </w:rPr>
        <w:t>Проекты</w:t>
      </w:r>
      <w:r>
        <w:rPr>
          <w:lang w:val="ru-RU"/>
        </w:rPr>
        <w:t>, внедряемые в ПРОМ</w:t>
      </w:r>
    </w:p>
    <w:p w14:paraId="05799A41" w14:textId="77777777" w:rsidR="008F1A7C" w:rsidRDefault="007C7BF4">
      <w:r>
        <w:rPr>
          <w:noProof/>
        </w:rPr>
        <w:drawing>
          <wp:inline distT="0" distB="0" distL="114300" distR="114300" wp14:anchorId="021B03E4" wp14:editId="617100D7">
            <wp:extent cx="18849975" cy="2933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499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F615E" w14:textId="77777777" w:rsidR="008F1A7C" w:rsidRDefault="007C7BF4">
      <w:pPr>
        <w:rPr>
          <w:lang w:val="ru-RU"/>
        </w:rPr>
      </w:pPr>
      <w:r>
        <w:rPr>
          <w:lang w:val="ru-RU"/>
        </w:rPr>
        <w:t>Архитектура</w:t>
      </w:r>
    </w:p>
    <w:p w14:paraId="3FE71E01" w14:textId="77777777" w:rsidR="008F1A7C" w:rsidRDefault="007C7BF4">
      <w:r>
        <w:rPr>
          <w:noProof/>
        </w:rPr>
        <w:drawing>
          <wp:inline distT="0" distB="0" distL="114300" distR="114300" wp14:anchorId="473A2F18" wp14:editId="1E2D8749">
            <wp:extent cx="1483995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6D173" w14:textId="77777777" w:rsidR="008F1A7C" w:rsidRDefault="007C7BF4">
      <w:pPr>
        <w:rPr>
          <w:lang w:val="ru-RU"/>
        </w:rPr>
      </w:pPr>
      <w:r>
        <w:rPr>
          <w:lang w:val="ru-RU"/>
        </w:rPr>
        <w:t>Системы</w:t>
      </w:r>
    </w:p>
    <w:p w14:paraId="094DEE64" w14:textId="77777777" w:rsidR="008F1A7C" w:rsidRDefault="007C7BF4">
      <w:r>
        <w:rPr>
          <w:noProof/>
        </w:rPr>
        <w:drawing>
          <wp:inline distT="0" distB="0" distL="114300" distR="114300" wp14:anchorId="53ABADA5" wp14:editId="7C3180A2">
            <wp:extent cx="21687155" cy="2961005"/>
            <wp:effectExtent l="0" t="0" r="1079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8715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F1BFE" w14:textId="77777777" w:rsidR="008F1A7C" w:rsidRDefault="007C7BF4">
      <w:pPr>
        <w:rPr>
          <w:lang w:val="ru-RU"/>
        </w:rPr>
      </w:pPr>
      <w:proofErr w:type="spellStart"/>
      <w:r>
        <w:rPr>
          <w:lang w:val="ru-RU"/>
        </w:rPr>
        <w:t>Инфопотоки</w:t>
      </w:r>
      <w:proofErr w:type="spellEnd"/>
    </w:p>
    <w:p w14:paraId="77A19272" w14:textId="77777777" w:rsidR="008F1A7C" w:rsidRDefault="007C7BF4">
      <w:pPr>
        <w:rPr>
          <w:lang w:val="ru-RU"/>
        </w:rPr>
      </w:pPr>
      <w:r>
        <w:rPr>
          <w:noProof/>
        </w:rPr>
        <w:drawing>
          <wp:inline distT="0" distB="0" distL="114300" distR="114300" wp14:anchorId="1220C40F" wp14:editId="0E0E3B02">
            <wp:extent cx="21703030" cy="2403475"/>
            <wp:effectExtent l="0" t="0" r="13970" b="15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0303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27BF" w14:textId="22B62EB1" w:rsidR="007C7BF4" w:rsidRDefault="007C7BF4">
      <w:pPr>
        <w:rPr>
          <w:lang w:val="ru-RU"/>
        </w:rPr>
      </w:pPr>
      <w:r>
        <w:rPr>
          <w:lang w:val="ru-RU"/>
        </w:rPr>
        <w:t xml:space="preserve">Развернутая форма </w:t>
      </w:r>
      <w:proofErr w:type="spellStart"/>
      <w:r>
        <w:rPr>
          <w:lang w:val="ru-RU"/>
        </w:rPr>
        <w:t>инфопотока</w:t>
      </w:r>
      <w:proofErr w:type="spellEnd"/>
    </w:p>
    <w:p w14:paraId="422A068E" w14:textId="503A5B1E" w:rsidR="007C7BF4" w:rsidRPr="007C7BF4" w:rsidRDefault="007C7BF4">
      <w:pPr>
        <w:rPr>
          <w:lang w:val="ru-RU"/>
        </w:rPr>
      </w:pPr>
      <w:r w:rsidRPr="007C7BF4">
        <w:rPr>
          <w:lang w:val="ru-RU"/>
        </w:rPr>
        <w:drawing>
          <wp:inline distT="0" distB="0" distL="0" distR="0" wp14:anchorId="69C6615E" wp14:editId="7A923A52">
            <wp:extent cx="8192643" cy="1564223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1564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21F1" w14:textId="32D22152" w:rsidR="008F1A7C" w:rsidRDefault="007C7BF4">
      <w:pPr>
        <w:rPr>
          <w:lang w:val="ru-RU"/>
        </w:rPr>
      </w:pPr>
      <w:r>
        <w:rPr>
          <w:lang w:val="ru-RU"/>
        </w:rPr>
        <w:t>Группировка по проектам</w:t>
      </w:r>
    </w:p>
    <w:p w14:paraId="112EDE37" w14:textId="77777777" w:rsidR="008F1A7C" w:rsidRDefault="007C7BF4">
      <w:r>
        <w:rPr>
          <w:noProof/>
        </w:rPr>
        <w:drawing>
          <wp:inline distT="0" distB="0" distL="114300" distR="114300" wp14:anchorId="52FA811C" wp14:editId="6F37F0A7">
            <wp:extent cx="21687155" cy="3223260"/>
            <wp:effectExtent l="0" t="0" r="10795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8715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F9848" w14:textId="77777777" w:rsidR="008F1A7C" w:rsidRDefault="007C7BF4">
      <w:pPr>
        <w:rPr>
          <w:lang w:val="ru-RU"/>
        </w:rPr>
      </w:pPr>
      <w:r>
        <w:rPr>
          <w:lang w:val="ru-RU"/>
        </w:rPr>
        <w:t>Отражение</w:t>
      </w:r>
      <w:r>
        <w:rPr>
          <w:lang w:val="ru-RU"/>
        </w:rPr>
        <w:t xml:space="preserve"> на КА ФО</w:t>
      </w:r>
    </w:p>
    <w:p w14:paraId="4751D3C1" w14:textId="77777777" w:rsidR="008F1A7C" w:rsidRDefault="007C7BF4">
      <w:r>
        <w:rPr>
          <w:noProof/>
        </w:rPr>
        <w:drawing>
          <wp:inline distT="0" distB="0" distL="114300" distR="114300" wp14:anchorId="50181C92" wp14:editId="480CE814">
            <wp:extent cx="10848975" cy="29146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489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56589" w14:textId="77777777" w:rsidR="008F1A7C" w:rsidRDefault="007C7BF4">
      <w:pPr>
        <w:rPr>
          <w:lang w:val="ru-RU"/>
        </w:rPr>
      </w:pPr>
      <w:r>
        <w:rPr>
          <w:lang w:val="ru-RU"/>
        </w:rPr>
        <w:t>Внесение</w:t>
      </w:r>
      <w:r>
        <w:rPr>
          <w:lang w:val="ru-RU"/>
        </w:rPr>
        <w:t xml:space="preserve"> в арх. Репозиторий</w:t>
      </w:r>
    </w:p>
    <w:p w14:paraId="00850B1F" w14:textId="77777777" w:rsidR="008F1A7C" w:rsidRDefault="007C7BF4">
      <w:r>
        <w:rPr>
          <w:noProof/>
        </w:rPr>
        <w:drawing>
          <wp:inline distT="0" distB="0" distL="114300" distR="114300" wp14:anchorId="32301558" wp14:editId="79AF8EC8">
            <wp:extent cx="9934575" cy="28956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345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84948" w14:textId="77777777" w:rsidR="008F1A7C" w:rsidRDefault="007C7BF4">
      <w:pPr>
        <w:rPr>
          <w:lang w:val="ru-RU"/>
        </w:rPr>
      </w:pPr>
      <w:r>
        <w:rPr>
          <w:lang w:val="ru-RU"/>
        </w:rPr>
        <w:t>Организация</w:t>
      </w:r>
    </w:p>
    <w:p w14:paraId="57EFF84B" w14:textId="77777777" w:rsidR="008F1A7C" w:rsidRDefault="007C7BF4">
      <w:pPr>
        <w:rPr>
          <w:lang w:val="ru-RU"/>
        </w:rPr>
      </w:pPr>
      <w:r>
        <w:rPr>
          <w:lang w:val="ru-RU"/>
        </w:rPr>
        <w:t>Подразделения</w:t>
      </w:r>
    </w:p>
    <w:p w14:paraId="2C152FE0" w14:textId="77777777" w:rsidR="008F1A7C" w:rsidRDefault="007C7BF4">
      <w:r>
        <w:rPr>
          <w:noProof/>
        </w:rPr>
        <w:drawing>
          <wp:inline distT="0" distB="0" distL="114300" distR="114300" wp14:anchorId="5F05893D" wp14:editId="726EC94A">
            <wp:extent cx="9725025" cy="32480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250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5F45" w14:textId="77777777" w:rsidR="008F1A7C" w:rsidRDefault="007C7BF4">
      <w:pPr>
        <w:rPr>
          <w:lang w:val="ru-RU"/>
        </w:rPr>
      </w:pPr>
      <w:r>
        <w:rPr>
          <w:lang w:val="ru-RU"/>
        </w:rPr>
        <w:t>Сотрудники</w:t>
      </w:r>
    </w:p>
    <w:p w14:paraId="2B85AB11" w14:textId="77777777" w:rsidR="008F1A7C" w:rsidRDefault="007C7BF4">
      <w:r>
        <w:rPr>
          <w:noProof/>
        </w:rPr>
        <w:drawing>
          <wp:inline distT="0" distB="0" distL="114300" distR="114300" wp14:anchorId="1F2D1DD0" wp14:editId="20DD66D7">
            <wp:extent cx="14335125" cy="75342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35125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06C37" w14:textId="77777777" w:rsidR="008F1A7C" w:rsidRDefault="007C7BF4">
      <w:pPr>
        <w:rPr>
          <w:lang w:val="ru-RU"/>
        </w:rPr>
      </w:pPr>
      <w:r>
        <w:rPr>
          <w:lang w:val="ru-RU"/>
        </w:rPr>
        <w:t>ЕКД</w:t>
      </w:r>
    </w:p>
    <w:p w14:paraId="254446EF" w14:textId="77777777" w:rsidR="008F1A7C" w:rsidRDefault="007C7BF4">
      <w:pPr>
        <w:rPr>
          <w:lang w:val="ru-RU"/>
        </w:rPr>
      </w:pPr>
      <w:r>
        <w:rPr>
          <w:lang w:val="ru-RU"/>
        </w:rPr>
        <w:t>Домены</w:t>
      </w:r>
    </w:p>
    <w:p w14:paraId="47620734" w14:textId="77777777" w:rsidR="008F1A7C" w:rsidRDefault="007C7BF4">
      <w:r>
        <w:rPr>
          <w:noProof/>
        </w:rPr>
        <w:drawing>
          <wp:inline distT="0" distB="0" distL="114300" distR="114300" wp14:anchorId="68BF1B5F" wp14:editId="068A007B">
            <wp:extent cx="21701125" cy="2811145"/>
            <wp:effectExtent l="0" t="0" r="1587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0112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B4191" w14:textId="77777777" w:rsidR="008F1A7C" w:rsidRDefault="007C7BF4">
      <w:pPr>
        <w:rPr>
          <w:lang w:val="ru-RU"/>
        </w:rPr>
      </w:pPr>
      <w:r>
        <w:rPr>
          <w:lang w:val="ru-RU"/>
        </w:rPr>
        <w:t>Типы</w:t>
      </w:r>
      <w:r>
        <w:rPr>
          <w:lang w:val="ru-RU"/>
        </w:rPr>
        <w:t xml:space="preserve"> данных</w:t>
      </w:r>
    </w:p>
    <w:p w14:paraId="28CF0BD4" w14:textId="77777777" w:rsidR="008F1A7C" w:rsidRDefault="007C7BF4">
      <w:pPr>
        <w:rPr>
          <w:lang w:val="ru-RU"/>
        </w:rPr>
      </w:pPr>
      <w:r>
        <w:rPr>
          <w:noProof/>
        </w:rPr>
        <w:drawing>
          <wp:inline distT="0" distB="0" distL="114300" distR="114300" wp14:anchorId="7741108C" wp14:editId="1624CEF6">
            <wp:extent cx="21683980" cy="7364730"/>
            <wp:effectExtent l="0" t="0" r="1397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83980" cy="736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587AD" w14:textId="77777777" w:rsidR="008F1A7C" w:rsidRDefault="008F1A7C">
      <w:pPr>
        <w:rPr>
          <w:lang w:val="ru-RU"/>
        </w:rPr>
      </w:pPr>
    </w:p>
    <w:sectPr w:rsidR="008F1A7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0"/>
  <w:doNotDisplayPageBoundaries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0FE0426"/>
    <w:rsid w:val="007C7BF4"/>
    <w:rsid w:val="008F1A7C"/>
    <w:rsid w:val="60FE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E32EA0"/>
  <w15:docId w15:val="{854502AB-5632-4DF2-AF71-E64447389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NVISEN</dc:creator>
  <cp:lastModifiedBy>Leonid Maksimshin</cp:lastModifiedBy>
  <cp:revision>2</cp:revision>
  <dcterms:created xsi:type="dcterms:W3CDTF">2025-04-03T02:34:00Z</dcterms:created>
  <dcterms:modified xsi:type="dcterms:W3CDTF">2025-04-03T02:34:00Z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1C043AFD5299448FB20A7139906A0849_11</vt:lpwstr>
  </property>
</Properties>
</file>