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AE81A" w14:textId="3D040832" w:rsidR="00234C47" w:rsidRDefault="00234C47" w:rsidP="00234C47">
      <w:pPr>
        <w:jc w:val="center"/>
        <w:rPr>
          <w:rFonts w:asciiTheme="majorHAnsi" w:hAnsiTheme="majorHAnsi" w:cstheme="majorHAnsi"/>
          <w:sz w:val="36"/>
          <w:szCs w:val="36"/>
        </w:rPr>
      </w:pPr>
      <w:r w:rsidRPr="00234C47">
        <w:rPr>
          <w:rFonts w:asciiTheme="majorHAnsi" w:hAnsiTheme="majorHAnsi" w:cstheme="majorHAnsi"/>
          <w:sz w:val="36"/>
          <w:szCs w:val="36"/>
        </w:rPr>
        <w:t>Orion CD shop</w:t>
      </w:r>
    </w:p>
    <w:p w14:paraId="5EBB3C54" w14:textId="7829753D" w:rsidR="00234C47" w:rsidRPr="00234C47" w:rsidRDefault="00234C47" w:rsidP="00234C4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234C47">
        <w:rPr>
          <w:rFonts w:asciiTheme="majorHAnsi" w:hAnsiTheme="majorHAnsi" w:cstheme="majorHAnsi"/>
          <w:b/>
          <w:bCs/>
          <w:sz w:val="32"/>
          <w:szCs w:val="32"/>
        </w:rPr>
        <w:t>Svrha projekta</w:t>
      </w:r>
    </w:p>
    <w:p w14:paraId="69839D6B" w14:textId="360255A8" w:rsidR="00234C47" w:rsidRDefault="00234C47" w:rsidP="00234C47">
      <w:pPr>
        <w:rPr>
          <w:rFonts w:cstheme="minorHAnsi"/>
          <w:sz w:val="28"/>
          <w:szCs w:val="28"/>
        </w:rPr>
      </w:pPr>
      <w:r w:rsidRPr="00234C47">
        <w:rPr>
          <w:rFonts w:cstheme="minorHAnsi"/>
          <w:sz w:val="28"/>
          <w:szCs w:val="28"/>
        </w:rPr>
        <w:t>Orion je web trgovina specijalizirana za prodaju glazbenih CD-ova i vinila. Korisnicima omogućuje pregled proizvoda, pretraživanje kataloga, online kupnju i upravljanje korisničkim računom.</w:t>
      </w:r>
    </w:p>
    <w:p w14:paraId="129CD72A" w14:textId="55D1FA5C" w:rsidR="00234C47" w:rsidRDefault="00234C47" w:rsidP="00234C4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234C47">
        <w:rPr>
          <w:rFonts w:asciiTheme="majorHAnsi" w:hAnsiTheme="majorHAnsi" w:cstheme="majorHAnsi"/>
          <w:b/>
          <w:bCs/>
          <w:sz w:val="32"/>
          <w:szCs w:val="32"/>
        </w:rPr>
        <w:t>Ciljana publika</w:t>
      </w:r>
    </w:p>
    <w:p w14:paraId="737E727C" w14:textId="03FDF599" w:rsidR="00234C47" w:rsidRPr="00234C47" w:rsidRDefault="00234C47" w:rsidP="00234C47">
      <w:pPr>
        <w:pStyle w:val="Odlomakpopis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234C47">
        <w:rPr>
          <w:rFonts w:cstheme="minorHAnsi"/>
          <w:sz w:val="28"/>
          <w:szCs w:val="28"/>
        </w:rPr>
        <w:t>Ljubitelji glazbe</w:t>
      </w:r>
    </w:p>
    <w:p w14:paraId="40C3A4AE" w14:textId="281EA1FF" w:rsidR="00234C47" w:rsidRPr="00234C47" w:rsidRDefault="00234C47" w:rsidP="00234C47">
      <w:pPr>
        <w:pStyle w:val="Odlomakpopis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234C47">
        <w:rPr>
          <w:rFonts w:cstheme="minorHAnsi"/>
          <w:sz w:val="28"/>
          <w:szCs w:val="28"/>
        </w:rPr>
        <w:t>Kolekcionari CD-ova i vinila</w:t>
      </w:r>
    </w:p>
    <w:p w14:paraId="3A397E91" w14:textId="05ED48C9" w:rsidR="00234C47" w:rsidRDefault="00234C47" w:rsidP="00234C47">
      <w:pPr>
        <w:pStyle w:val="Odlomakpopis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234C47">
        <w:rPr>
          <w:rFonts w:cstheme="minorHAnsi"/>
          <w:sz w:val="28"/>
          <w:szCs w:val="28"/>
        </w:rPr>
        <w:t xml:space="preserve">Kupci glazbenog </w:t>
      </w:r>
      <w:proofErr w:type="spellStart"/>
      <w:r w:rsidRPr="00234C47">
        <w:rPr>
          <w:rFonts w:cstheme="minorHAnsi"/>
          <w:sz w:val="28"/>
          <w:szCs w:val="28"/>
        </w:rPr>
        <w:t>merchandisea</w:t>
      </w:r>
      <w:proofErr w:type="spellEnd"/>
    </w:p>
    <w:p w14:paraId="7B0E0A9A" w14:textId="3DD6E764" w:rsidR="00234C47" w:rsidRPr="00234C47" w:rsidRDefault="00234C47" w:rsidP="00234C4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234C47">
        <w:rPr>
          <w:rFonts w:asciiTheme="majorHAnsi" w:hAnsiTheme="majorHAnsi" w:cstheme="majorHAnsi"/>
          <w:b/>
          <w:bCs/>
          <w:sz w:val="32"/>
          <w:szCs w:val="32"/>
        </w:rPr>
        <w:t>Glavne funkcionalnosti</w:t>
      </w:r>
    </w:p>
    <w:p w14:paraId="7877CDE7" w14:textId="5FBCDF99" w:rsidR="00234C47" w:rsidRDefault="00234C47" w:rsidP="00234C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Pregled proizvoda</w:t>
      </w:r>
    </w:p>
    <w:p w14:paraId="6BDADA9A" w14:textId="5D7D943F" w:rsidR="00234C47" w:rsidRDefault="00234C47" w:rsidP="00234C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Registracija i prijava korisnika</w:t>
      </w:r>
    </w:p>
    <w:p w14:paraId="35AD1F49" w14:textId="63E09C5E" w:rsidR="00234C47" w:rsidRPr="00234C47" w:rsidRDefault="00234C47" w:rsidP="00234C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Online naručivanje proizvoda</w:t>
      </w:r>
    </w:p>
    <w:sectPr w:rsidR="00234C47" w:rsidRPr="00234C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0C19A5"/>
    <w:multiLevelType w:val="hybridMultilevel"/>
    <w:tmpl w:val="1AF459D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47"/>
    <w:rsid w:val="00234C47"/>
    <w:rsid w:val="0041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216B6"/>
  <w15:chartTrackingRefBased/>
  <w15:docId w15:val="{54EDF03E-CAD3-45D4-9046-5E6562824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234C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Ucenik</dc:creator>
  <cp:keywords/>
  <dc:description/>
  <cp:lastModifiedBy>Ucenik</cp:lastModifiedBy>
  <cp:revision>1</cp:revision>
  <dcterms:created xsi:type="dcterms:W3CDTF">2026-05-20T09:16:00Z</dcterms:created>
  <dcterms:modified xsi:type="dcterms:W3CDTF">2026-05-20T09:25:00Z</dcterms:modified>
</cp:coreProperties>
</file>