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02961989"/>
        <w:docPartObj>
          <w:docPartGallery w:val="Cover Page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563A3C84" w14:textId="3B3457E5" w:rsidR="005778E7" w:rsidRDefault="005778E7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33085C6" wp14:editId="4788AD0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25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87B552F" w14:textId="2AED21EE" w:rsidR="005778E7" w:rsidRDefault="005778E7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25 octobre 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33085C6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25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87B552F" w14:textId="2AED21EE" w:rsidR="005778E7" w:rsidRDefault="005778E7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25 octobre 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62FD45" wp14:editId="2D9B397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3AB1D1" w14:textId="598EC303" w:rsidR="005778E7" w:rsidRDefault="005778E7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Zied.Brahmi</w:t>
                                    </w:r>
                                  </w:sdtContent>
                                </w:sdt>
                              </w:p>
                              <w:p w14:paraId="2AC45314" w14:textId="3330A1C3" w:rsidR="005778E7" w:rsidRDefault="005778E7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MISID2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62FD45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43AB1D1" w14:textId="598EC303" w:rsidR="005778E7" w:rsidRDefault="005778E7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Zied.Brahmi</w:t>
                              </w:r>
                            </w:sdtContent>
                          </w:sdt>
                        </w:p>
                        <w:p w14:paraId="2AC45314" w14:textId="3330A1C3" w:rsidR="005778E7" w:rsidRDefault="005778E7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MISID2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F7D482" wp14:editId="5CA04FF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2203C3" w14:textId="1173819F" w:rsidR="005778E7" w:rsidRDefault="005778E7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64"/>
                                      <w:szCs w:val="64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5778E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64"/>
                                        <w:szCs w:val="64"/>
                                      </w:rPr>
                                      <w:t>Compte rendu de TP</w:t>
                                    </w:r>
                                  </w:sdtContent>
                                </w:sdt>
                              </w:p>
                              <w:p w14:paraId="68F7216F" w14:textId="66916466" w:rsidR="005778E7" w:rsidRDefault="005778E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5778E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Construire un Data Warehouse avec un ETL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F7D482" id="Zone de texte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92203C3" w14:textId="1173819F" w:rsidR="005778E7" w:rsidRDefault="005778E7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64"/>
                                <w:szCs w:val="64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5778E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64"/>
                                  <w:szCs w:val="64"/>
                                </w:rPr>
                                <w:t>Compte rendu de TP</w:t>
                              </w:r>
                            </w:sdtContent>
                          </w:sdt>
                        </w:p>
                        <w:p w14:paraId="68F7216F" w14:textId="66916466" w:rsidR="005778E7" w:rsidRDefault="005778E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5778E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Construire un Data Warehouse avec un ETL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42E6751" w14:textId="016F4611" w:rsidR="005778E7" w:rsidRDefault="005778E7">
          <w:r>
            <w:br w:type="page"/>
          </w:r>
        </w:p>
      </w:sdtContent>
    </w:sdt>
    <w:p w14:paraId="2A9B3CFD" w14:textId="64853DCD" w:rsidR="00C3212B" w:rsidRDefault="00A13A00" w:rsidP="00A13A00">
      <w:pPr>
        <w:pStyle w:val="Titre"/>
        <w:rPr>
          <w:sz w:val="36"/>
          <w:szCs w:val="36"/>
        </w:rPr>
      </w:pPr>
      <w:r w:rsidRPr="00A13A00">
        <w:rPr>
          <w:sz w:val="36"/>
          <w:szCs w:val="36"/>
        </w:rPr>
        <w:lastRenderedPageBreak/>
        <w:t>Étape 0 : installer Python et configurer l'interpréteur du projet</w:t>
      </w:r>
    </w:p>
    <w:p w14:paraId="43619E5A" w14:textId="77777777" w:rsidR="00A51B90" w:rsidRPr="00A51B90" w:rsidRDefault="00A51B90" w:rsidP="00A51B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A13A00" w14:paraId="1AC87CC7" w14:textId="77777777" w:rsidTr="00A51B90">
        <w:tc>
          <w:tcPr>
            <w:tcW w:w="9062" w:type="dxa"/>
          </w:tcPr>
          <w:p w14:paraId="1569E6D0" w14:textId="00129977" w:rsidR="00A13A00" w:rsidRDefault="00A13A00">
            <w:r>
              <w:rPr>
                <w:noProof/>
              </w:rPr>
              <w:drawing>
                <wp:inline distT="0" distB="0" distL="0" distR="0" wp14:anchorId="649615C3" wp14:editId="2C5C1C49">
                  <wp:extent cx="5760720" cy="3060065"/>
                  <wp:effectExtent l="0" t="0" r="0" b="6985"/>
                  <wp:docPr id="70555164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551649" name="Image 70555164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74A8B" w14:textId="352A939B" w:rsidR="005778E7" w:rsidRDefault="005778E7"/>
    <w:p w14:paraId="70DE71BD" w14:textId="77777777" w:rsidR="005778E7" w:rsidRDefault="005778E7"/>
    <w:p w14:paraId="3E82604C" w14:textId="5BDB7817" w:rsidR="005778E7" w:rsidRDefault="00A51B90" w:rsidP="00A51B90">
      <w:pPr>
        <w:pStyle w:val="Titre"/>
        <w:rPr>
          <w:sz w:val="36"/>
          <w:szCs w:val="36"/>
        </w:rPr>
      </w:pPr>
      <w:r w:rsidRPr="00A51B90">
        <w:rPr>
          <w:sz w:val="36"/>
          <w:szCs w:val="36"/>
        </w:rPr>
        <w:t xml:space="preserve">Étape 1 : </w:t>
      </w:r>
      <w:proofErr w:type="spellStart"/>
      <w:r w:rsidRPr="00A51B90">
        <w:rPr>
          <w:sz w:val="36"/>
          <w:szCs w:val="36"/>
        </w:rPr>
        <w:t>Extract</w:t>
      </w:r>
      <w:proofErr w:type="spellEnd"/>
      <w:r w:rsidRPr="00A51B90">
        <w:rPr>
          <w:sz w:val="36"/>
          <w:szCs w:val="36"/>
        </w:rPr>
        <w:t xml:space="preserve">, charger les sources dans la zone de </w:t>
      </w:r>
      <w:proofErr w:type="spellStart"/>
      <w:r w:rsidRPr="00A51B90">
        <w:rPr>
          <w:sz w:val="36"/>
          <w:szCs w:val="36"/>
        </w:rPr>
        <w:t>staging</w:t>
      </w:r>
      <w:proofErr w:type="spellEnd"/>
    </w:p>
    <w:p w14:paraId="1FD617B7" w14:textId="77777777" w:rsidR="00A51B90" w:rsidRDefault="00A51B90" w:rsidP="00A51B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A51B90" w14:paraId="7DD83458" w14:textId="77777777" w:rsidTr="00A51B90">
        <w:tc>
          <w:tcPr>
            <w:tcW w:w="9062" w:type="dxa"/>
          </w:tcPr>
          <w:p w14:paraId="1AEC7F31" w14:textId="69029A1F" w:rsidR="00A51B90" w:rsidRDefault="00A51B90" w:rsidP="00A51B90">
            <w:r>
              <w:rPr>
                <w:noProof/>
              </w:rPr>
              <w:drawing>
                <wp:inline distT="0" distB="0" distL="0" distR="0" wp14:anchorId="23DF89AE" wp14:editId="1C4D4244">
                  <wp:extent cx="5760720" cy="3060065"/>
                  <wp:effectExtent l="0" t="0" r="0" b="6985"/>
                  <wp:docPr id="377348959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348959" name="Image 37734895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96AD4" w14:textId="77777777" w:rsidR="00A51B90" w:rsidRDefault="00A51B90" w:rsidP="00A51B90"/>
    <w:p w14:paraId="16A34344" w14:textId="77777777" w:rsidR="00D83C12" w:rsidRDefault="00D83C12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29C1ECE2" w14:textId="67A095E4" w:rsidR="00A51B90" w:rsidRDefault="00A51B90" w:rsidP="00A51B90">
      <w:pPr>
        <w:pStyle w:val="Sous-titre"/>
      </w:pPr>
      <w:r w:rsidRPr="00A51B90">
        <w:lastRenderedPageBreak/>
        <w:t>Questions</w:t>
      </w:r>
      <w:r>
        <w:t> :</w:t>
      </w:r>
    </w:p>
    <w:p w14:paraId="5B5F0CDA" w14:textId="4F12049A" w:rsidR="00A51B90" w:rsidRDefault="00A51B90" w:rsidP="00A51B90">
      <w:pPr>
        <w:pStyle w:val="Paragraphedeliste"/>
        <w:numPr>
          <w:ilvl w:val="0"/>
          <w:numId w:val="1"/>
        </w:numPr>
      </w:pPr>
      <w:r>
        <w:t xml:space="preserve">On charge </w:t>
      </w:r>
      <w:r w:rsidRPr="00A51B90">
        <w:t>n toutes les colonnes en texte (</w:t>
      </w:r>
      <w:proofErr w:type="spellStart"/>
      <w:r w:rsidRPr="00A51B90">
        <w:rPr>
          <w:i/>
          <w:iCs/>
        </w:rPr>
        <w:t>all_varchar</w:t>
      </w:r>
      <w:proofErr w:type="spellEnd"/>
      <w:r w:rsidRPr="00A51B90">
        <w:rPr>
          <w:i/>
          <w:iCs/>
        </w:rPr>
        <w:t>=</w:t>
      </w:r>
      <w:proofErr w:type="spellStart"/>
      <w:r w:rsidRPr="00A51B90">
        <w:rPr>
          <w:i/>
          <w:iCs/>
        </w:rPr>
        <w:t>true</w:t>
      </w:r>
      <w:proofErr w:type="spellEnd"/>
      <w:r w:rsidRPr="00A51B90">
        <w:t>)</w:t>
      </w:r>
      <w:r>
        <w:t xml:space="preserve"> parce que nous n’avons pas confiance que les types de données sont respectés dans les données sources.</w:t>
      </w:r>
    </w:p>
    <w:p w14:paraId="2B4864A4" w14:textId="4C9FED38" w:rsidR="00A51B90" w:rsidRDefault="00A51B90" w:rsidP="00A51B90">
      <w:pPr>
        <w:pStyle w:val="Paragraphedeliste"/>
        <w:numPr>
          <w:ilvl w:val="0"/>
          <w:numId w:val="1"/>
        </w:numPr>
      </w:pPr>
      <w:r w:rsidRPr="00A51B90">
        <w:t xml:space="preserve">Dans </w:t>
      </w:r>
      <w:proofErr w:type="spellStart"/>
      <w:proofErr w:type="gramStart"/>
      <w:r w:rsidRPr="00A51B90">
        <w:rPr>
          <w:i/>
          <w:iCs/>
        </w:rPr>
        <w:t>staging.commandes</w:t>
      </w:r>
      <w:proofErr w:type="spellEnd"/>
      <w:proofErr w:type="gramEnd"/>
      <w:r w:rsidRPr="00A51B90">
        <w:t xml:space="preserve">, </w:t>
      </w:r>
      <w:r w:rsidR="00D83C12">
        <w:t>les</w:t>
      </w:r>
      <w:r w:rsidRPr="00A51B90">
        <w:t xml:space="preserve"> lignes </w:t>
      </w:r>
      <w:r w:rsidR="00D83C12">
        <w:t xml:space="preserve">6 et 12 </w:t>
      </w:r>
      <w:r w:rsidRPr="00A51B90">
        <w:t xml:space="preserve">apparaissent </w:t>
      </w:r>
      <w:r w:rsidR="00D83C12">
        <w:t>en doubles.</w:t>
      </w:r>
    </w:p>
    <w:p w14:paraId="2589CEC5" w14:textId="17B5AA83" w:rsidR="00D83C12" w:rsidRDefault="00D83C12" w:rsidP="00A51B90">
      <w:pPr>
        <w:pStyle w:val="Paragraphedeliste"/>
        <w:numPr>
          <w:ilvl w:val="0"/>
          <w:numId w:val="1"/>
        </w:numPr>
      </w:pPr>
      <w:r>
        <w:t xml:space="preserve">En lançant </w:t>
      </w:r>
      <w:r w:rsidRPr="00D83C12">
        <w:t>le</w:t>
      </w:r>
      <w:r w:rsidRPr="00D83C12">
        <w:t xml:space="preserve"> script une deuxième fois</w:t>
      </w:r>
      <w:r>
        <w:t>, l</w:t>
      </w:r>
      <w:r w:rsidRPr="00D83C12">
        <w:t xml:space="preserve">e nombre de lignes </w:t>
      </w:r>
      <w:r>
        <w:t xml:space="preserve">ne </w:t>
      </w:r>
      <w:r w:rsidRPr="00D83C12">
        <w:t>change</w:t>
      </w:r>
      <w:r>
        <w:t xml:space="preserve"> pas parce nous avons utilisé la commande DDL SQL </w:t>
      </w:r>
      <w:r w:rsidRPr="00D83C12">
        <w:rPr>
          <w:i/>
          <w:iCs/>
          <w:u w:val="single"/>
        </w:rPr>
        <w:t>CREATE OR REPLACE</w:t>
      </w:r>
      <w:r>
        <w:rPr>
          <w:i/>
          <w:iCs/>
          <w:u w:val="single"/>
        </w:rPr>
        <w:t xml:space="preserve"> TABLE</w:t>
      </w:r>
      <w:r>
        <w:t xml:space="preserve"> qui va écraser l’ancienne table </w:t>
      </w:r>
      <w:proofErr w:type="spellStart"/>
      <w:proofErr w:type="gramStart"/>
      <w:r w:rsidRPr="00A51B90">
        <w:rPr>
          <w:i/>
          <w:iCs/>
        </w:rPr>
        <w:t>staging.commandes</w:t>
      </w:r>
      <w:proofErr w:type="spellEnd"/>
      <w:proofErr w:type="gramEnd"/>
      <w:r>
        <w:rPr>
          <w:i/>
          <w:iCs/>
        </w:rPr>
        <w:t>.</w:t>
      </w:r>
    </w:p>
    <w:p w14:paraId="25AD4529" w14:textId="77777777" w:rsidR="00D83C12" w:rsidRDefault="00D83C12" w:rsidP="00D83C12"/>
    <w:p w14:paraId="53B9228C" w14:textId="26BC8377" w:rsidR="00D83C12" w:rsidRPr="00D83C12" w:rsidRDefault="00D83C12" w:rsidP="00D83C12">
      <w:pPr>
        <w:pStyle w:val="Titre"/>
        <w:rPr>
          <w:sz w:val="36"/>
          <w:szCs w:val="36"/>
        </w:rPr>
      </w:pPr>
      <w:r w:rsidRPr="00D83C12">
        <w:rPr>
          <w:sz w:val="36"/>
          <w:szCs w:val="36"/>
        </w:rPr>
        <w:t>Étape 2 : contrôle qualité, diagnostiquer les erreurs</w:t>
      </w:r>
    </w:p>
    <w:p w14:paraId="0748F391" w14:textId="77777777" w:rsidR="00A51B90" w:rsidRDefault="00A51B90" w:rsidP="00A51B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D83C12" w14:paraId="5AD8E6C0" w14:textId="77777777" w:rsidTr="00D83C12">
        <w:tc>
          <w:tcPr>
            <w:tcW w:w="9062" w:type="dxa"/>
          </w:tcPr>
          <w:p w14:paraId="7738D88F" w14:textId="25F3B7F5" w:rsidR="00D83C12" w:rsidRDefault="00D83C12" w:rsidP="00A51B90">
            <w:r>
              <w:rPr>
                <w:noProof/>
              </w:rPr>
              <w:drawing>
                <wp:inline distT="0" distB="0" distL="0" distR="0" wp14:anchorId="11E4FCEF" wp14:editId="37D99CFD">
                  <wp:extent cx="5760720" cy="3060065"/>
                  <wp:effectExtent l="0" t="0" r="0" b="6985"/>
                  <wp:docPr id="1367556286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556286" name="Image 136755628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C12" w14:paraId="385B3B7E" w14:textId="77777777" w:rsidTr="00D83C12">
        <w:tc>
          <w:tcPr>
            <w:tcW w:w="9062" w:type="dxa"/>
          </w:tcPr>
          <w:p w14:paraId="4E1936E1" w14:textId="1EE7519B" w:rsidR="00D83C12" w:rsidRDefault="00D83C12" w:rsidP="00A51B90">
            <w:r>
              <w:rPr>
                <w:noProof/>
              </w:rPr>
              <w:drawing>
                <wp:inline distT="0" distB="0" distL="0" distR="0" wp14:anchorId="2B32626E" wp14:editId="416E199E">
                  <wp:extent cx="5760720" cy="3060065"/>
                  <wp:effectExtent l="0" t="0" r="0" b="6985"/>
                  <wp:docPr id="1063018329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018329" name="Image 106301832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F6C1F3" w14:textId="77777777" w:rsidR="00D83C12" w:rsidRDefault="00D83C12" w:rsidP="00A51B90"/>
    <w:p w14:paraId="37374F1C" w14:textId="77777777" w:rsidR="00D83C12" w:rsidRDefault="00D83C12" w:rsidP="00D83C12">
      <w:pPr>
        <w:pStyle w:val="Sous-titre"/>
      </w:pPr>
      <w:r w:rsidRPr="00A51B90">
        <w:lastRenderedPageBreak/>
        <w:t>Questions</w:t>
      </w:r>
      <w:r>
        <w:t> :</w:t>
      </w:r>
    </w:p>
    <w:p w14:paraId="5FE2C0F5" w14:textId="6BE4A957" w:rsidR="00D83C12" w:rsidRDefault="001C0C00" w:rsidP="00D83C12">
      <w:pPr>
        <w:pStyle w:val="Paragraphedeliste"/>
        <w:numPr>
          <w:ilvl w:val="0"/>
          <w:numId w:val="2"/>
        </w:numPr>
      </w:pPr>
      <w:r>
        <w:t xml:space="preserve">Dans le contrôle visuel, </w:t>
      </w:r>
      <w:r w:rsidR="00D83C12">
        <w:t>j’ai surtout manqué les espaces</w:t>
      </w:r>
      <w:r w:rsidR="00D83C12">
        <w:t>.</w:t>
      </w:r>
    </w:p>
    <w:p w14:paraId="6E19DA65" w14:textId="71C4A07D" w:rsidR="001C0C00" w:rsidRDefault="001C0C00" w:rsidP="00D83C12">
      <w:pPr>
        <w:pStyle w:val="Paragraphedeliste"/>
        <w:numPr>
          <w:ilvl w:val="0"/>
          <w:numId w:val="2"/>
        </w:numPr>
      </w:pPr>
      <w:r>
        <w:t xml:space="preserve">Les espace dans </w:t>
      </w:r>
      <w:proofErr w:type="gramStart"/>
      <w:r w:rsidRPr="001C0C00">
        <w:rPr>
          <w:i/>
          <w:iCs/>
        </w:rPr>
        <w:t>[  sur</w:t>
      </w:r>
      <w:proofErr w:type="gramEnd"/>
      <w:r w:rsidRPr="001C0C00">
        <w:rPr>
          <w:i/>
          <w:iCs/>
        </w:rPr>
        <w:t xml:space="preserve"> place]</w:t>
      </w:r>
      <w:r>
        <w:t xml:space="preserve"> sont dangereux pour un rapport, parce qu’elle sera </w:t>
      </w:r>
      <w:proofErr w:type="gramStart"/>
      <w:r>
        <w:t>traité</w:t>
      </w:r>
      <w:proofErr w:type="gramEnd"/>
      <w:r>
        <w:t xml:space="preserve"> comme une autre valeur différente de </w:t>
      </w:r>
      <w:r w:rsidRPr="001C0C00">
        <w:rPr>
          <w:i/>
          <w:iCs/>
        </w:rPr>
        <w:t>[sur place]</w:t>
      </w:r>
      <w:r>
        <w:t xml:space="preserve"> </w:t>
      </w:r>
      <w:r>
        <w:t>pour la dimension canal.</w:t>
      </w:r>
    </w:p>
    <w:p w14:paraId="74A6A15F" w14:textId="689E95EF" w:rsidR="001C0C00" w:rsidRDefault="001C0C00" w:rsidP="00D83C12">
      <w:pPr>
        <w:pStyle w:val="Paragraphedeliste"/>
        <w:numPr>
          <w:ilvl w:val="0"/>
          <w:numId w:val="2"/>
        </w:numPr>
      </w:pPr>
      <w:r>
        <w:t xml:space="preserve">Il ne faut pas supprimer la cliente </w:t>
      </w:r>
      <w:r w:rsidRPr="001C0C00">
        <w:rPr>
          <w:i/>
          <w:iCs/>
        </w:rPr>
        <w:t xml:space="preserve">Salma </w:t>
      </w:r>
      <w:proofErr w:type="gramStart"/>
      <w:r w:rsidRPr="001C0C00">
        <w:rPr>
          <w:i/>
          <w:iCs/>
        </w:rPr>
        <w:t>Gharbi</w:t>
      </w:r>
      <w:r>
        <w:t xml:space="preserve">  dont</w:t>
      </w:r>
      <w:proofErr w:type="gramEnd"/>
      <w:r>
        <w:t xml:space="preserve"> le numéro de téléphone n’est pas renseigné parce que cette information n’est pas utile pour le rapport ; elle n’est indispensable qu</w:t>
      </w:r>
      <w:r w:rsidR="005D461D">
        <w:t>’en</w:t>
      </w:r>
      <w:r>
        <w:t xml:space="preserve"> production pour le canal livraison.</w:t>
      </w:r>
    </w:p>
    <w:p w14:paraId="55132530" w14:textId="494EB2C8" w:rsidR="00C76925" w:rsidRDefault="005D461D" w:rsidP="00C76925">
      <w:pPr>
        <w:pStyle w:val="Paragraphedeliste"/>
        <w:numPr>
          <w:ilvl w:val="0"/>
          <w:numId w:val="2"/>
        </w:numPr>
      </w:pPr>
      <w:r>
        <w:t>Les doublons (6 &amp; 12) et les valeurs aberrantes (8 : quantité négative) impacterons directement le CA, mais aussi les analyses suivant les axes Ville et Canal seront faussées par l</w:t>
      </w:r>
      <w:r w:rsidR="00C76925">
        <w:t xml:space="preserve">a façon dont les </w:t>
      </w:r>
      <w:r>
        <w:t>lignes de ces dimensions</w:t>
      </w:r>
      <w:r w:rsidR="00C76925">
        <w:t xml:space="preserve"> sont écrites.</w:t>
      </w:r>
    </w:p>
    <w:p w14:paraId="10F5D02D" w14:textId="0258344B" w:rsidR="00C76925" w:rsidRDefault="00C76925" w:rsidP="00C76925">
      <w:pPr>
        <w:pStyle w:val="Titre"/>
        <w:rPr>
          <w:sz w:val="36"/>
          <w:szCs w:val="36"/>
        </w:rPr>
      </w:pPr>
      <w:r w:rsidRPr="00C76925">
        <w:rPr>
          <w:sz w:val="36"/>
          <w:szCs w:val="36"/>
        </w:rPr>
        <w:t>Étape 3 : Transform, nettoyer les données règle par règle</w:t>
      </w:r>
    </w:p>
    <w:p w14:paraId="48C67711" w14:textId="77777777" w:rsidR="00C76925" w:rsidRPr="00C76925" w:rsidRDefault="00C76925" w:rsidP="00C76925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76925" w14:paraId="423BF3A2" w14:textId="77777777" w:rsidTr="00C76925">
        <w:tc>
          <w:tcPr>
            <w:tcW w:w="9062" w:type="dxa"/>
          </w:tcPr>
          <w:p w14:paraId="05204677" w14:textId="78F847DF" w:rsidR="00C76925" w:rsidRDefault="00C76925" w:rsidP="00C76925">
            <w:r>
              <w:rPr>
                <w:noProof/>
              </w:rPr>
              <w:drawing>
                <wp:inline distT="0" distB="0" distL="0" distR="0" wp14:anchorId="67EA1F49" wp14:editId="0057A5A1">
                  <wp:extent cx="5760720" cy="3060065"/>
                  <wp:effectExtent l="0" t="0" r="0" b="6985"/>
                  <wp:docPr id="47884263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84263" name="Image 4788426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925" w14:paraId="0CD0EC79" w14:textId="77777777" w:rsidTr="00C76925">
        <w:tc>
          <w:tcPr>
            <w:tcW w:w="9062" w:type="dxa"/>
          </w:tcPr>
          <w:p w14:paraId="10FE74BB" w14:textId="45EA9742" w:rsidR="00C76925" w:rsidRDefault="00C76925" w:rsidP="00C76925">
            <w:r>
              <w:rPr>
                <w:noProof/>
              </w:rPr>
              <w:drawing>
                <wp:inline distT="0" distB="0" distL="0" distR="0" wp14:anchorId="53B9A69A" wp14:editId="28CDF5B3">
                  <wp:extent cx="5760720" cy="3060065"/>
                  <wp:effectExtent l="0" t="0" r="0" b="6985"/>
                  <wp:docPr id="72883478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834782" name="Image 72883478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00335" w14:textId="77777777" w:rsidR="00C76925" w:rsidRDefault="00C76925" w:rsidP="00C76925"/>
    <w:p w14:paraId="090FE8FF" w14:textId="77777777" w:rsidR="00C76925" w:rsidRDefault="00C76925" w:rsidP="00C76925">
      <w:pPr>
        <w:pStyle w:val="Sous-titre"/>
      </w:pPr>
      <w:r w:rsidRPr="00A51B90">
        <w:lastRenderedPageBreak/>
        <w:t>Questions</w:t>
      </w:r>
      <w:r>
        <w:t> :</w:t>
      </w:r>
    </w:p>
    <w:p w14:paraId="426A45F8" w14:textId="2020DFDB" w:rsidR="00C76925" w:rsidRDefault="00C76925" w:rsidP="00C76925">
      <w:pPr>
        <w:pStyle w:val="Paragraphedeliste"/>
        <w:numPr>
          <w:ilvl w:val="0"/>
          <w:numId w:val="3"/>
        </w:numPr>
      </w:pPr>
      <w:r>
        <w:t xml:space="preserve">Les règles 4 et 5 ne changent pas le nombre de lignes parce que ceux sont des opérations de mise en forme seulement : casting de types pour 4 et </w:t>
      </w:r>
      <w:r w:rsidR="00C77533">
        <w:t>mise en minuscule sans espaces pour 5.</w:t>
      </w:r>
    </w:p>
    <w:p w14:paraId="7918830D" w14:textId="085777FF" w:rsidR="00C77533" w:rsidRDefault="00C77533" w:rsidP="00C77533">
      <w:pPr>
        <w:pStyle w:val="Paragraphedeliste"/>
        <w:numPr>
          <w:ilvl w:val="0"/>
          <w:numId w:val="3"/>
        </w:numPr>
      </w:pPr>
      <w:r>
        <w:t>Si on essaie de faire le casting en INT d’une quantité :</w:t>
      </w:r>
    </w:p>
    <w:p w14:paraId="24801657" w14:textId="6ABCAF70" w:rsidR="00C77533" w:rsidRDefault="00C77533" w:rsidP="00C77533">
      <w:pPr>
        <w:pStyle w:val="Paragraphedeliste"/>
        <w:numPr>
          <w:ilvl w:val="1"/>
          <w:numId w:val="4"/>
        </w:numPr>
      </w:pPr>
      <w:r>
        <w:t>Négative :  pas de problème</w:t>
      </w:r>
      <w:r w:rsidR="001F4E93">
        <w:t>s</w:t>
      </w:r>
      <w:r>
        <w:t xml:space="preserve"> pour </w:t>
      </w:r>
      <w:proofErr w:type="spellStart"/>
      <w:r>
        <w:t>duckdb</w:t>
      </w:r>
      <w:proofErr w:type="spellEnd"/>
      <w:r>
        <w:t xml:space="preserve"> mais ceci faussera le </w:t>
      </w:r>
      <w:proofErr w:type="spellStart"/>
      <w:r>
        <w:t>reporting</w:t>
      </w:r>
      <w:proofErr w:type="spellEnd"/>
      <w:r>
        <w:t>.</w:t>
      </w:r>
    </w:p>
    <w:p w14:paraId="77F78000" w14:textId="72474370" w:rsidR="00C77533" w:rsidRDefault="00C77533" w:rsidP="00C77533">
      <w:pPr>
        <w:pStyle w:val="Paragraphedeliste"/>
        <w:numPr>
          <w:ilvl w:val="1"/>
          <w:numId w:val="4"/>
        </w:numPr>
      </w:pPr>
      <w:r>
        <w:t>Non numérique</w:t>
      </w:r>
      <w:r w:rsidR="001F4E93">
        <w:t xml:space="preserve"> : </w:t>
      </w:r>
      <w:proofErr w:type="spellStart"/>
      <w:r w:rsidR="001F4E93">
        <w:t>duckdb</w:t>
      </w:r>
      <w:proofErr w:type="spellEnd"/>
      <w:r w:rsidR="001F4E93">
        <w:t xml:space="preserve"> retourne une erreur</w:t>
      </w:r>
    </w:p>
    <w:p w14:paraId="31160271" w14:textId="529D7F42" w:rsidR="001F4E93" w:rsidRDefault="00C85FBF" w:rsidP="00C85FBF">
      <w:pPr>
        <w:pStyle w:val="Paragraphedeliste"/>
        <w:numPr>
          <w:ilvl w:val="0"/>
          <w:numId w:val="3"/>
        </w:numPr>
      </w:pPr>
      <w:r w:rsidRPr="00C85FBF">
        <w:t>On</w:t>
      </w:r>
      <w:r w:rsidRPr="00C85FBF">
        <w:t xml:space="preserve"> a choisi </w:t>
      </w:r>
      <w:r>
        <w:t xml:space="preserve">de mettre </w:t>
      </w:r>
      <w:r w:rsidRPr="00C85FBF">
        <w:rPr>
          <w:i/>
          <w:iCs/>
        </w:rPr>
        <w:t>Inconnue</w:t>
      </w:r>
      <w:r>
        <w:t xml:space="preserve"> pour la colonne ville </w:t>
      </w:r>
      <w:r w:rsidRPr="00C85FBF">
        <w:t>plutôt</w:t>
      </w:r>
      <w:r w:rsidRPr="00C85FBF">
        <w:t xml:space="preserve"> que supprimer</w:t>
      </w:r>
      <w:r>
        <w:t xml:space="preserve"> les clients sans ville, pour ne pas perdre leurs transactions lors d’une analyse par ville.</w:t>
      </w:r>
    </w:p>
    <w:p w14:paraId="4D3C0A7B" w14:textId="664AC16C" w:rsidR="00C85FBF" w:rsidRDefault="00C85FBF" w:rsidP="00C85FBF">
      <w:pPr>
        <w:pStyle w:val="Paragraphedeliste"/>
        <w:numPr>
          <w:ilvl w:val="0"/>
          <w:numId w:val="3"/>
        </w:numPr>
      </w:pPr>
      <w:r>
        <w:t xml:space="preserve">Nous avons pu ajouter une règle pour contrôler le calcul du montant total à partir de </w:t>
      </w:r>
      <w:proofErr w:type="spellStart"/>
      <w:r>
        <w:t>prix_unitaire</w:t>
      </w:r>
      <w:proofErr w:type="spellEnd"/>
      <w:r>
        <w:t xml:space="preserve">(produits) (qui est à contrôler aussi) et </w:t>
      </w:r>
      <w:proofErr w:type="spellStart"/>
      <w:r>
        <w:t>quantite</w:t>
      </w:r>
      <w:proofErr w:type="spellEnd"/>
      <w:r>
        <w:t>(commandes).</w:t>
      </w:r>
    </w:p>
    <w:p w14:paraId="47A15039" w14:textId="77777777" w:rsidR="00C85FBF" w:rsidRDefault="00C85FBF" w:rsidP="00C85FBF"/>
    <w:p w14:paraId="2325A9CD" w14:textId="3B0E502A" w:rsidR="00C85FBF" w:rsidRDefault="00E604A1" w:rsidP="00E604A1">
      <w:pPr>
        <w:pStyle w:val="Titre"/>
        <w:rPr>
          <w:sz w:val="36"/>
          <w:szCs w:val="36"/>
        </w:rPr>
      </w:pPr>
      <w:r w:rsidRPr="00E604A1">
        <w:rPr>
          <w:sz w:val="36"/>
          <w:szCs w:val="36"/>
        </w:rPr>
        <w:t xml:space="preserve">Étape 4 : </w:t>
      </w:r>
      <w:proofErr w:type="spellStart"/>
      <w:r w:rsidRPr="00E604A1">
        <w:rPr>
          <w:sz w:val="36"/>
          <w:szCs w:val="36"/>
        </w:rPr>
        <w:t>Load</w:t>
      </w:r>
      <w:proofErr w:type="spellEnd"/>
      <w:r w:rsidRPr="00E604A1">
        <w:rPr>
          <w:sz w:val="36"/>
          <w:szCs w:val="36"/>
        </w:rPr>
        <w:t>, construire le schéma en étoile</w:t>
      </w:r>
    </w:p>
    <w:p w14:paraId="4AF09CEC" w14:textId="77777777" w:rsidR="00E604A1" w:rsidRDefault="00E604A1" w:rsidP="00E604A1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E604A1" w14:paraId="2AD2D111" w14:textId="77777777" w:rsidTr="00E604A1">
        <w:tc>
          <w:tcPr>
            <w:tcW w:w="9062" w:type="dxa"/>
          </w:tcPr>
          <w:p w14:paraId="5AA94542" w14:textId="60347803" w:rsidR="00E604A1" w:rsidRDefault="00E604A1" w:rsidP="00E604A1">
            <w:r>
              <w:rPr>
                <w:noProof/>
              </w:rPr>
              <w:drawing>
                <wp:inline distT="0" distB="0" distL="0" distR="0" wp14:anchorId="57ED05E5" wp14:editId="7A55F512">
                  <wp:extent cx="5760720" cy="3060065"/>
                  <wp:effectExtent l="0" t="0" r="0" b="6985"/>
                  <wp:docPr id="185481074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10748" name="Image 185481074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4A1" w14:paraId="6738A4B0" w14:textId="77777777" w:rsidTr="00E604A1">
        <w:tc>
          <w:tcPr>
            <w:tcW w:w="9062" w:type="dxa"/>
          </w:tcPr>
          <w:p w14:paraId="74AB35B7" w14:textId="5F470773" w:rsidR="00E604A1" w:rsidRDefault="00E604A1" w:rsidP="00E604A1">
            <w:r>
              <w:rPr>
                <w:noProof/>
              </w:rPr>
              <w:lastRenderedPageBreak/>
              <w:drawing>
                <wp:inline distT="0" distB="0" distL="0" distR="0" wp14:anchorId="42F5B419" wp14:editId="05D292CA">
                  <wp:extent cx="5760720" cy="3060065"/>
                  <wp:effectExtent l="0" t="0" r="0" b="6985"/>
                  <wp:docPr id="1428274536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274536" name="Image 142827453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40518" w14:textId="77777777" w:rsidR="00C76925" w:rsidRDefault="00C76925" w:rsidP="00C76925"/>
    <w:p w14:paraId="3C23E5E1" w14:textId="77777777" w:rsidR="00E604A1" w:rsidRDefault="00E604A1" w:rsidP="00E604A1">
      <w:pPr>
        <w:pStyle w:val="Sous-titre"/>
      </w:pPr>
      <w:r w:rsidRPr="00A51B90">
        <w:t>Questions</w:t>
      </w:r>
      <w:r>
        <w:t> :</w:t>
      </w:r>
    </w:p>
    <w:p w14:paraId="7735608C" w14:textId="0EC6A42D" w:rsidR="00E604A1" w:rsidRDefault="00E604A1" w:rsidP="00E604A1">
      <w:pPr>
        <w:pStyle w:val="Paragraphedeliste"/>
        <w:numPr>
          <w:ilvl w:val="0"/>
          <w:numId w:val="5"/>
        </w:numPr>
      </w:pPr>
      <w:r>
        <w:t>L</w:t>
      </w:r>
      <w:r w:rsidRPr="00E604A1">
        <w:t xml:space="preserve">a granularité de </w:t>
      </w:r>
      <w:proofErr w:type="spellStart"/>
      <w:r w:rsidRPr="00E604A1">
        <w:rPr>
          <w:i/>
          <w:iCs/>
        </w:rPr>
        <w:t>fact_commandes</w:t>
      </w:r>
      <w:proofErr w:type="spellEnd"/>
      <w:r w:rsidRPr="00E604A1">
        <w:t xml:space="preserve"> est une ligne par commande</w:t>
      </w:r>
      <w:r>
        <w:t>.</w:t>
      </w:r>
      <w:r w:rsidR="008761E8">
        <w:t xml:space="preserve"> Pour passer à une granularité par jour, il faudra </w:t>
      </w:r>
      <w:r w:rsidR="00C507BA">
        <w:t xml:space="preserve">remplacer la colonne </w:t>
      </w:r>
      <w:proofErr w:type="spellStart"/>
      <w:r w:rsidR="00C507BA" w:rsidRPr="00C507BA">
        <w:rPr>
          <w:i/>
          <w:iCs/>
        </w:rPr>
        <w:t>commande_id</w:t>
      </w:r>
      <w:proofErr w:type="spellEnd"/>
      <w:r w:rsidR="00C507BA">
        <w:t xml:space="preserve"> par</w:t>
      </w:r>
      <w:r w:rsidR="008761E8">
        <w:t xml:space="preserve"> </w:t>
      </w:r>
      <w:proofErr w:type="spellStart"/>
      <w:r w:rsidR="008761E8" w:rsidRPr="008761E8">
        <w:rPr>
          <w:i/>
          <w:iCs/>
        </w:rPr>
        <w:t>nbr_commande</w:t>
      </w:r>
      <w:proofErr w:type="spellEnd"/>
      <w:r w:rsidR="008761E8">
        <w:t xml:space="preserve"> (nombre total de commandes pour un jour j) et groupper le montant, la quantité et </w:t>
      </w:r>
      <w:r w:rsidR="00C507BA">
        <w:t xml:space="preserve">le </w:t>
      </w:r>
      <w:r w:rsidR="008761E8">
        <w:t>nombre de commandes par jour lors du chargement de la table des faits.</w:t>
      </w:r>
    </w:p>
    <w:p w14:paraId="1DD7AF99" w14:textId="23224E40" w:rsidR="008761E8" w:rsidRDefault="008761E8" w:rsidP="00E604A1">
      <w:pPr>
        <w:pStyle w:val="Paragraphedeliste"/>
        <w:numPr>
          <w:ilvl w:val="0"/>
          <w:numId w:val="5"/>
        </w:numPr>
      </w:pPr>
      <w:r>
        <w:t xml:space="preserve">La table </w:t>
      </w:r>
      <w:proofErr w:type="spellStart"/>
      <w:r w:rsidRPr="008761E8">
        <w:rPr>
          <w:i/>
          <w:iCs/>
        </w:rPr>
        <w:t>dim_date</w:t>
      </w:r>
      <w:proofErr w:type="spellEnd"/>
      <w:r w:rsidRPr="008761E8">
        <w:t xml:space="preserve"> contient 31 lignes alors qu'il n'y a des commandes que sur 8 jours</w:t>
      </w:r>
      <w:r>
        <w:t xml:space="preserve"> parce c’est une dimension temporelle indépendante de la table des faits. Elle serait utile pour </w:t>
      </w:r>
      <w:r w:rsidR="00F86109">
        <w:t>faire une analyse qui visualise les jours sans activité.</w:t>
      </w:r>
    </w:p>
    <w:p w14:paraId="5CC890FB" w14:textId="0F088899" w:rsidR="00F86109" w:rsidRDefault="00DB35B9" w:rsidP="00E604A1">
      <w:pPr>
        <w:pStyle w:val="Paragraphedeliste"/>
        <w:numPr>
          <w:ilvl w:val="0"/>
          <w:numId w:val="5"/>
        </w:numPr>
      </w:pPr>
      <w:r>
        <w:t xml:space="preserve">Schéma du </w:t>
      </w:r>
      <w:proofErr w:type="spellStart"/>
      <w:r>
        <w:t>DataWarehouse</w:t>
      </w:r>
      <w:proofErr w:type="spellEnd"/>
      <w:r>
        <w:t>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DB35B9" w14:paraId="7D1D0FCB" w14:textId="77777777" w:rsidTr="00DB35B9">
        <w:tc>
          <w:tcPr>
            <w:tcW w:w="9062" w:type="dxa"/>
          </w:tcPr>
          <w:p w14:paraId="50CDAAC4" w14:textId="717AC333" w:rsidR="00DB35B9" w:rsidRDefault="00DB35B9" w:rsidP="00C76925">
            <w:r>
              <w:rPr>
                <w:noProof/>
              </w:rPr>
              <w:drawing>
                <wp:inline distT="0" distB="0" distL="0" distR="0" wp14:anchorId="0D9F701F" wp14:editId="32FFE5DD">
                  <wp:extent cx="5626100" cy="3608716"/>
                  <wp:effectExtent l="0" t="0" r="0" b="0"/>
                  <wp:docPr id="1129815572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815572" name="Image 112981557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6447" cy="3621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2CC7A" w14:textId="77777777" w:rsidR="00E604A1" w:rsidRDefault="00E604A1" w:rsidP="00C76925"/>
    <w:p w14:paraId="1EFB0906" w14:textId="74A920E6" w:rsidR="00DB35B9" w:rsidRDefault="00DB35B9" w:rsidP="00DB35B9">
      <w:pPr>
        <w:pStyle w:val="Paragraphedeliste"/>
        <w:numPr>
          <w:ilvl w:val="0"/>
          <w:numId w:val="5"/>
        </w:numPr>
      </w:pPr>
      <w:r>
        <w:lastRenderedPageBreak/>
        <w:t>L</w:t>
      </w:r>
      <w:r w:rsidRPr="00DB35B9">
        <w:t xml:space="preserve">a colonne canal reste dans la table de faits plutôt que dans une dimension </w:t>
      </w:r>
      <w:r>
        <w:t>parce qu’elle possède seulement deux modalités (‘livraison’ et ‘sur place’)</w:t>
      </w:r>
      <w:r w:rsidR="00C20C8A">
        <w:t xml:space="preserve"> et elle est peu évolutive ce qui rend l’architecture du DWH plus simple et les requêtes plus performantes.</w:t>
      </w:r>
    </w:p>
    <w:p w14:paraId="0070C720" w14:textId="65F38784" w:rsidR="005F45F3" w:rsidRDefault="005F45F3" w:rsidP="005F45F3">
      <w:pPr>
        <w:ind w:left="708"/>
      </w:pPr>
      <w:r>
        <w:t>Ceci est une proposition de la dimension canal :</w:t>
      </w:r>
    </w:p>
    <w:tbl>
      <w:tblPr>
        <w:tblStyle w:val="Grilledutableau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2"/>
      </w:tblGrid>
      <w:tr w:rsidR="001E2760" w14:paraId="78640692" w14:textId="77777777" w:rsidTr="001E2760">
        <w:tc>
          <w:tcPr>
            <w:tcW w:w="9062" w:type="dxa"/>
          </w:tcPr>
          <w:p w14:paraId="243AA1F5" w14:textId="3B6F836C" w:rsidR="001E2760" w:rsidRDefault="001E2760" w:rsidP="00C20C8A">
            <w:pPr>
              <w:pStyle w:val="Paragraphedeliste"/>
              <w:ind w:left="0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0119ECD" wp14:editId="1328732B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120650</wp:posOffset>
                  </wp:positionV>
                  <wp:extent cx="4914265" cy="2987040"/>
                  <wp:effectExtent l="0" t="0" r="635" b="3810"/>
                  <wp:wrapTopAndBottom/>
                  <wp:docPr id="874595393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595393" name="Image 87459539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265" cy="298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D2E7734" w14:textId="77777777" w:rsidR="00C20C8A" w:rsidRDefault="00C20C8A" w:rsidP="00C20C8A">
      <w:pPr>
        <w:pStyle w:val="Paragraphedeliste"/>
      </w:pPr>
    </w:p>
    <w:p w14:paraId="2673AF9B" w14:textId="6258B928" w:rsidR="005F45F3" w:rsidRDefault="005F45F3" w:rsidP="005F45F3">
      <w:pPr>
        <w:pStyle w:val="Titre"/>
        <w:rPr>
          <w:sz w:val="36"/>
          <w:szCs w:val="36"/>
        </w:rPr>
      </w:pPr>
      <w:r w:rsidRPr="005F45F3">
        <w:rPr>
          <w:sz w:val="36"/>
          <w:szCs w:val="36"/>
        </w:rPr>
        <w:t>Étape 5 : analyse BI, répondre aux questions du gérant</w:t>
      </w:r>
    </w:p>
    <w:p w14:paraId="5CF9EABC" w14:textId="77777777" w:rsidR="005F45F3" w:rsidRDefault="005F45F3" w:rsidP="005F45F3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5F45F3" w14:paraId="27585D6F" w14:textId="77777777" w:rsidTr="005F45F3">
        <w:tc>
          <w:tcPr>
            <w:tcW w:w="9062" w:type="dxa"/>
          </w:tcPr>
          <w:p w14:paraId="0E2472E4" w14:textId="156F5EB2" w:rsidR="005F45F3" w:rsidRDefault="005F45F3" w:rsidP="005F45F3">
            <w:r>
              <w:rPr>
                <w:noProof/>
              </w:rPr>
              <w:drawing>
                <wp:inline distT="0" distB="0" distL="0" distR="0" wp14:anchorId="6C907E1F" wp14:editId="604F1FAD">
                  <wp:extent cx="5619750" cy="2985183"/>
                  <wp:effectExtent l="0" t="0" r="0" b="5715"/>
                  <wp:docPr id="216706277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706277" name="Image 21670627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796" cy="3000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5F3" w14:paraId="59498D48" w14:textId="77777777" w:rsidTr="005F45F3">
        <w:tc>
          <w:tcPr>
            <w:tcW w:w="9062" w:type="dxa"/>
          </w:tcPr>
          <w:p w14:paraId="0405458B" w14:textId="79A96508" w:rsidR="005F45F3" w:rsidRDefault="005F45F3" w:rsidP="005F45F3">
            <w:r>
              <w:rPr>
                <w:noProof/>
              </w:rPr>
              <w:lastRenderedPageBreak/>
              <w:drawing>
                <wp:inline distT="0" distB="0" distL="0" distR="0" wp14:anchorId="7295CA8E" wp14:editId="402B830B">
                  <wp:extent cx="5760720" cy="3060065"/>
                  <wp:effectExtent l="0" t="0" r="0" b="6985"/>
                  <wp:docPr id="604183192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183192" name="Image 604183192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175CD" w14:textId="77777777" w:rsidR="005F45F3" w:rsidRDefault="005F45F3" w:rsidP="005F45F3"/>
    <w:p w14:paraId="5D91D969" w14:textId="77777777" w:rsidR="005F45F3" w:rsidRDefault="005F45F3" w:rsidP="005F45F3">
      <w:pPr>
        <w:pStyle w:val="Sous-titre"/>
      </w:pPr>
      <w:r w:rsidRPr="00A51B90">
        <w:t>Questions</w:t>
      </w:r>
      <w:r>
        <w:t> :</w:t>
      </w:r>
    </w:p>
    <w:p w14:paraId="3628BF56" w14:textId="7CF3C4E1" w:rsidR="0070398B" w:rsidRPr="0070398B" w:rsidRDefault="0070398B" w:rsidP="0070398B">
      <w:pPr>
        <w:pStyle w:val="Paragraphedeliste"/>
        <w:numPr>
          <w:ilvl w:val="0"/>
          <w:numId w:val="6"/>
        </w:numPr>
      </w:pPr>
      <w:r w:rsidRPr="0070398B">
        <w:t>CA par produit (nom du produit), du plus vendu au moins vendu</w:t>
      </w:r>
      <w:r>
        <w:t> :</w:t>
      </w:r>
    </w:p>
    <w:p w14:paraId="3A31D3E0" w14:textId="5A9C384D" w:rsidR="0070398B" w:rsidRDefault="0070398B" w:rsidP="007039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70398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8E00C6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nom_produit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i/>
          <w:iCs/>
          <w:color w:val="8E00C6"/>
          <w:sz w:val="20"/>
          <w:szCs w:val="20"/>
        </w:rPr>
        <w:t>f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quantite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6464"/>
          <w:sz w:val="20"/>
          <w:szCs w:val="20"/>
        </w:rPr>
        <w:t>quantite_tot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i/>
          <w:iCs/>
          <w:color w:val="8E00C6"/>
          <w:sz w:val="20"/>
          <w:szCs w:val="20"/>
        </w:rPr>
        <w:t>f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montant</w:t>
      </w:r>
      <w:proofErr w:type="gramEnd"/>
      <w:r>
        <w:rPr>
          <w:rFonts w:ascii="Consolas" w:hAnsi="Consolas"/>
          <w:color w:val="006464"/>
          <w:sz w:val="20"/>
          <w:szCs w:val="20"/>
        </w:rPr>
        <w:t>_ht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6464"/>
          <w:sz w:val="20"/>
          <w:szCs w:val="20"/>
        </w:rPr>
        <w:t>montant_ht_tot</w:t>
      </w:r>
      <w:proofErr w:type="spellEnd"/>
    </w:p>
    <w:p w14:paraId="249A1537" w14:textId="77777777" w:rsidR="0070398B" w:rsidRDefault="0070398B" w:rsidP="007039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956037"/>
          <w:sz w:val="20"/>
          <w:szCs w:val="20"/>
        </w:rPr>
        <w:t>dwh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fact</w:t>
      </w:r>
      <w:proofErr w:type="gramEnd"/>
      <w:r>
        <w:rPr>
          <w:rFonts w:ascii="Consolas" w:hAnsi="Consolas"/>
          <w:color w:val="8E00C6"/>
          <w:sz w:val="20"/>
          <w:szCs w:val="20"/>
        </w:rPr>
        <w:t>_commandes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f</w:t>
      </w:r>
    </w:p>
    <w:p w14:paraId="462C947B" w14:textId="77777777" w:rsidR="0070398B" w:rsidRPr="0070398B" w:rsidRDefault="0070398B" w:rsidP="007039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 w:rsidRPr="0070398B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70398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0398B">
        <w:rPr>
          <w:rFonts w:ascii="Consolas" w:hAnsi="Consolas"/>
          <w:color w:val="956037"/>
          <w:sz w:val="20"/>
          <w:szCs w:val="20"/>
          <w:lang w:val="en-US"/>
        </w:rPr>
        <w:t>dwh</w:t>
      </w:r>
      <w:r w:rsidRPr="0070398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70398B">
        <w:rPr>
          <w:rFonts w:ascii="Consolas" w:hAnsi="Consolas"/>
          <w:color w:val="8E00C6"/>
          <w:sz w:val="20"/>
          <w:szCs w:val="20"/>
          <w:lang w:val="en-US"/>
        </w:rPr>
        <w:t>dim_produit</w:t>
      </w:r>
      <w:proofErr w:type="spellEnd"/>
      <w:r w:rsidRPr="0070398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0398B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70398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0398B">
        <w:rPr>
          <w:rFonts w:ascii="Consolas" w:hAnsi="Consolas"/>
          <w:b/>
          <w:bCs/>
          <w:color w:val="800000"/>
          <w:sz w:val="20"/>
          <w:szCs w:val="20"/>
          <w:lang w:val="en-US"/>
        </w:rPr>
        <w:t>USING</w:t>
      </w:r>
      <w:r w:rsidRPr="0070398B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70398B">
        <w:rPr>
          <w:rFonts w:ascii="Consolas" w:hAnsi="Consolas"/>
          <w:color w:val="006464"/>
          <w:sz w:val="20"/>
          <w:szCs w:val="20"/>
          <w:lang w:val="en-US"/>
        </w:rPr>
        <w:t>produit_id</w:t>
      </w:r>
      <w:proofErr w:type="spellEnd"/>
      <w:r w:rsidRPr="0070398B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374900AF" w14:textId="77777777" w:rsidR="0070398B" w:rsidRPr="0070398B" w:rsidRDefault="0070398B" w:rsidP="007039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70398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0398B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70398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0398B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70398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0398B">
        <w:rPr>
          <w:rFonts w:ascii="Consolas" w:hAnsi="Consolas"/>
          <w:i/>
          <w:iCs/>
          <w:color w:val="8E00C6"/>
          <w:sz w:val="20"/>
          <w:szCs w:val="20"/>
          <w:lang w:val="en-US"/>
        </w:rPr>
        <w:t>p</w:t>
      </w:r>
      <w:r w:rsidRPr="0070398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70398B">
        <w:rPr>
          <w:rFonts w:ascii="Consolas" w:hAnsi="Consolas"/>
          <w:color w:val="006464"/>
          <w:sz w:val="20"/>
          <w:szCs w:val="20"/>
          <w:lang w:val="en-US"/>
        </w:rPr>
        <w:t>nom_produit</w:t>
      </w:r>
      <w:proofErr w:type="spellEnd"/>
      <w:r w:rsidRPr="0070398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06AC16CA" w14:textId="77777777" w:rsidR="0070398B" w:rsidRDefault="0070398B" w:rsidP="0070398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70398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6464"/>
          <w:sz w:val="20"/>
          <w:szCs w:val="20"/>
        </w:rPr>
        <w:t>quantite_</w:t>
      </w:r>
      <w:proofErr w:type="gramStart"/>
      <w:r>
        <w:rPr>
          <w:rFonts w:ascii="Consolas" w:hAnsi="Consolas"/>
          <w:i/>
          <w:iCs/>
          <w:color w:val="006464"/>
          <w:sz w:val="20"/>
          <w:szCs w:val="20"/>
        </w:rPr>
        <w:t>tot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  <w:proofErr w:type="gramEnd"/>
    </w:p>
    <w:p w14:paraId="0EF9D86A" w14:textId="77777777" w:rsidR="005F45F3" w:rsidRDefault="005F45F3" w:rsidP="005F45F3">
      <w:pPr>
        <w:rPr>
          <w:lang w:val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70398B" w14:paraId="4A72388C" w14:textId="77777777" w:rsidTr="0070398B">
        <w:tc>
          <w:tcPr>
            <w:tcW w:w="9062" w:type="dxa"/>
          </w:tcPr>
          <w:p w14:paraId="7EBD97B7" w14:textId="57CAC603" w:rsidR="0070398B" w:rsidRDefault="0070398B" w:rsidP="005F45F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91B51A3" wp14:editId="116415D0">
                  <wp:extent cx="5760720" cy="3025775"/>
                  <wp:effectExtent l="0" t="0" r="0" b="3175"/>
                  <wp:docPr id="40882496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824964" name="Image 40882496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2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130EA" w14:textId="77777777" w:rsidR="0070398B" w:rsidRDefault="0070398B" w:rsidP="005F45F3">
      <w:pPr>
        <w:rPr>
          <w:lang w:val="en-US"/>
        </w:rPr>
      </w:pPr>
    </w:p>
    <w:p w14:paraId="747FCD30" w14:textId="77777777" w:rsidR="0026207B" w:rsidRDefault="0026207B" w:rsidP="005F45F3">
      <w:pPr>
        <w:rPr>
          <w:lang w:val="en-US"/>
        </w:rPr>
      </w:pPr>
    </w:p>
    <w:p w14:paraId="34783E16" w14:textId="77777777" w:rsidR="0026207B" w:rsidRDefault="0026207B" w:rsidP="005F45F3">
      <w:pPr>
        <w:rPr>
          <w:lang w:val="en-US"/>
        </w:rPr>
      </w:pPr>
    </w:p>
    <w:p w14:paraId="62DDEEB8" w14:textId="405FFDAA" w:rsidR="0070398B" w:rsidRDefault="0070398B" w:rsidP="0070398B">
      <w:pPr>
        <w:pStyle w:val="Paragraphedeliste"/>
        <w:numPr>
          <w:ilvl w:val="0"/>
          <w:numId w:val="6"/>
        </w:numPr>
      </w:pPr>
      <w:r w:rsidRPr="0070398B">
        <w:lastRenderedPageBreak/>
        <w:t>CA par ville et par canal</w:t>
      </w:r>
      <w:r>
        <w:t> :</w:t>
      </w:r>
    </w:p>
    <w:p w14:paraId="524F873D" w14:textId="77777777" w:rsidR="0026207B" w:rsidRPr="0026207B" w:rsidRDefault="0026207B" w:rsidP="00262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26207B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26207B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26207B">
        <w:rPr>
          <w:rFonts w:ascii="Consolas" w:hAnsi="Consolas"/>
          <w:color w:val="006464"/>
          <w:sz w:val="20"/>
          <w:szCs w:val="20"/>
          <w:lang w:val="en-US"/>
        </w:rPr>
        <w:t>ville</w:t>
      </w:r>
      <w:proofErr w:type="spellEnd"/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26207B">
        <w:rPr>
          <w:rFonts w:ascii="Consolas" w:hAnsi="Consolas"/>
          <w:i/>
          <w:iCs/>
          <w:color w:val="8E00C6"/>
          <w:sz w:val="20"/>
          <w:szCs w:val="20"/>
          <w:lang w:val="en-US"/>
        </w:rPr>
        <w:t>f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26207B">
        <w:rPr>
          <w:rFonts w:ascii="Consolas" w:hAnsi="Consolas"/>
          <w:color w:val="006464"/>
          <w:sz w:val="20"/>
          <w:szCs w:val="20"/>
          <w:lang w:val="en-US"/>
        </w:rPr>
        <w:t>canal</w:t>
      </w:r>
      <w:proofErr w:type="spellEnd"/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26207B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26207B">
        <w:rPr>
          <w:rFonts w:ascii="Consolas" w:hAnsi="Consolas"/>
          <w:i/>
          <w:iCs/>
          <w:color w:val="8E00C6"/>
          <w:sz w:val="20"/>
          <w:szCs w:val="20"/>
          <w:lang w:val="en-US"/>
        </w:rPr>
        <w:t>f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26207B">
        <w:rPr>
          <w:rFonts w:ascii="Consolas" w:hAnsi="Consolas"/>
          <w:color w:val="006464"/>
          <w:sz w:val="20"/>
          <w:szCs w:val="20"/>
          <w:lang w:val="en-US"/>
        </w:rPr>
        <w:t>montant_ht</w:t>
      </w:r>
      <w:proofErr w:type="spellEnd"/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26207B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26207B">
        <w:rPr>
          <w:rFonts w:ascii="Consolas" w:hAnsi="Consolas"/>
          <w:i/>
          <w:iCs/>
          <w:color w:val="006464"/>
          <w:sz w:val="20"/>
          <w:szCs w:val="20"/>
          <w:lang w:val="en-US"/>
        </w:rPr>
        <w:t>montant_tot_ht</w:t>
      </w:r>
      <w:proofErr w:type="spellEnd"/>
    </w:p>
    <w:p w14:paraId="500409AC" w14:textId="0526027F" w:rsidR="0026207B" w:rsidRPr="0026207B" w:rsidRDefault="0026207B" w:rsidP="00262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26207B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26207B">
        <w:rPr>
          <w:rFonts w:ascii="Consolas" w:hAnsi="Consolas"/>
          <w:color w:val="956037"/>
          <w:sz w:val="20"/>
          <w:szCs w:val="20"/>
          <w:lang w:val="en-US"/>
        </w:rPr>
        <w:t>dwh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26207B">
        <w:rPr>
          <w:rFonts w:ascii="Consolas" w:hAnsi="Consolas"/>
          <w:color w:val="8E00C6"/>
          <w:sz w:val="20"/>
          <w:szCs w:val="20"/>
          <w:lang w:val="en-US"/>
        </w:rPr>
        <w:t>fact_commandes</w:t>
      </w:r>
      <w:proofErr w:type="spellEnd"/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6207B">
        <w:rPr>
          <w:rFonts w:ascii="Consolas" w:hAnsi="Consolas"/>
          <w:i/>
          <w:iCs/>
          <w:color w:val="8E00C6"/>
          <w:sz w:val="20"/>
          <w:szCs w:val="20"/>
          <w:lang w:val="en-US"/>
        </w:rPr>
        <w:t>f</w:t>
      </w:r>
    </w:p>
    <w:p w14:paraId="45F3F582" w14:textId="1E3A7FBB" w:rsidR="0026207B" w:rsidRPr="0026207B" w:rsidRDefault="0026207B" w:rsidP="00262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26207B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26207B">
        <w:rPr>
          <w:rFonts w:ascii="Consolas" w:hAnsi="Consolas"/>
          <w:color w:val="956037"/>
          <w:sz w:val="20"/>
          <w:szCs w:val="20"/>
          <w:lang w:val="en-US"/>
        </w:rPr>
        <w:t>dwh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26207B">
        <w:rPr>
          <w:rFonts w:ascii="Consolas" w:hAnsi="Consolas"/>
          <w:color w:val="8E00C6"/>
          <w:sz w:val="20"/>
          <w:szCs w:val="20"/>
          <w:lang w:val="en-US"/>
        </w:rPr>
        <w:t>dim_client</w:t>
      </w:r>
      <w:proofErr w:type="spellEnd"/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6207B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6207B">
        <w:rPr>
          <w:rFonts w:ascii="Consolas" w:hAnsi="Consolas"/>
          <w:b/>
          <w:bCs/>
          <w:color w:val="800000"/>
          <w:sz w:val="20"/>
          <w:szCs w:val="20"/>
          <w:lang w:val="en-US"/>
        </w:rPr>
        <w:t>USING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26207B">
        <w:rPr>
          <w:rFonts w:ascii="Consolas" w:hAnsi="Consolas"/>
          <w:color w:val="006464"/>
          <w:sz w:val="20"/>
          <w:szCs w:val="20"/>
          <w:lang w:val="en-US"/>
        </w:rPr>
        <w:t>client_id</w:t>
      </w:r>
      <w:proofErr w:type="spellEnd"/>
      <w:r w:rsidRPr="0026207B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3B1E56E4" w14:textId="4542E83F" w:rsidR="0026207B" w:rsidRPr="0026207B" w:rsidRDefault="0026207B" w:rsidP="00262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26207B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6207B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26207B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26207B">
        <w:rPr>
          <w:rFonts w:ascii="Consolas" w:hAnsi="Consolas"/>
          <w:color w:val="006464"/>
          <w:sz w:val="20"/>
          <w:szCs w:val="20"/>
          <w:lang w:val="en-US"/>
        </w:rPr>
        <w:t>ville</w:t>
      </w:r>
      <w:proofErr w:type="spellEnd"/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26207B">
        <w:rPr>
          <w:rFonts w:ascii="Consolas" w:hAnsi="Consolas"/>
          <w:i/>
          <w:iCs/>
          <w:color w:val="8E00C6"/>
          <w:sz w:val="20"/>
          <w:szCs w:val="20"/>
          <w:lang w:val="en-US"/>
        </w:rPr>
        <w:t>f</w:t>
      </w:r>
      <w:r w:rsidRPr="0026207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26207B">
        <w:rPr>
          <w:rFonts w:ascii="Consolas" w:hAnsi="Consolas"/>
          <w:color w:val="006464"/>
          <w:sz w:val="20"/>
          <w:szCs w:val="20"/>
          <w:lang w:val="en-US"/>
        </w:rPr>
        <w:t>canal</w:t>
      </w:r>
      <w:proofErr w:type="spellEnd"/>
      <w:r w:rsidRPr="0026207B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</w:p>
    <w:p w14:paraId="15F83A6E" w14:textId="32D4A562" w:rsidR="0026207B" w:rsidRDefault="0026207B" w:rsidP="00262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6464"/>
          <w:sz w:val="20"/>
          <w:szCs w:val="20"/>
        </w:rPr>
        <w:t>ville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800000"/>
          <w:sz w:val="20"/>
          <w:szCs w:val="20"/>
        </w:rPr>
        <w:t>ASC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1026F703" w14:textId="77777777" w:rsidR="0026207B" w:rsidRDefault="0026207B" w:rsidP="00262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tbl>
      <w:tblPr>
        <w:tblStyle w:val="Grilledutableau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2"/>
      </w:tblGrid>
      <w:tr w:rsidR="0026207B" w14:paraId="78586B4B" w14:textId="77777777" w:rsidTr="0026207B">
        <w:tc>
          <w:tcPr>
            <w:tcW w:w="9062" w:type="dxa"/>
          </w:tcPr>
          <w:p w14:paraId="26AA8FB9" w14:textId="66538E92" w:rsidR="0026207B" w:rsidRDefault="0026207B" w:rsidP="0026207B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noProof/>
                <w:color w:val="000000"/>
                <w:sz w:val="20"/>
                <w:szCs w:val="20"/>
                <w14:ligatures w14:val="standardContextual"/>
              </w:rPr>
              <w:drawing>
                <wp:inline distT="0" distB="0" distL="0" distR="0" wp14:anchorId="2E9176CB" wp14:editId="0B5B14F5">
                  <wp:extent cx="5162550" cy="2664927"/>
                  <wp:effectExtent l="0" t="0" r="0" b="2540"/>
                  <wp:docPr id="55480419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804192" name="Image 55480419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157" cy="267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836AC" w14:textId="77777777" w:rsidR="0026207B" w:rsidRDefault="0026207B" w:rsidP="002620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554EE254" w14:textId="77777777" w:rsidR="0070398B" w:rsidRDefault="0070398B" w:rsidP="0070398B">
      <w:pPr>
        <w:pStyle w:val="Paragraphedeliste"/>
      </w:pPr>
    </w:p>
    <w:p w14:paraId="755F54B1" w14:textId="52253AE6" w:rsidR="0026207B" w:rsidRDefault="00B3661B" w:rsidP="00B3661B">
      <w:pPr>
        <w:pStyle w:val="Paragraphedeliste"/>
        <w:numPr>
          <w:ilvl w:val="0"/>
          <w:numId w:val="6"/>
        </w:numPr>
      </w:pPr>
      <w:r>
        <w:t>La ville Inconnue (34) est au second rang après Tunis (59), donc o</w:t>
      </w:r>
      <w:r w:rsidR="0026207B">
        <w:t xml:space="preserve">n recommande au gérant de mettre plus d’effort pour renseigner la ville du client pour </w:t>
      </w:r>
      <w:r>
        <w:t>donner plus de valeur aux analyses par cet axe.</w:t>
      </w:r>
    </w:p>
    <w:p w14:paraId="43C63B33" w14:textId="16BDB2EC" w:rsidR="00B3661B" w:rsidRDefault="00B3661B" w:rsidP="00B3661B">
      <w:pPr>
        <w:pStyle w:val="Paragraphedeliste"/>
        <w:numPr>
          <w:ilvl w:val="0"/>
          <w:numId w:val="6"/>
        </w:numPr>
      </w:pPr>
      <w:r>
        <w:t>Panier moyen :</w:t>
      </w:r>
    </w:p>
    <w:p w14:paraId="2B8AA298" w14:textId="77777777" w:rsidR="00B3661B" w:rsidRPr="00B3661B" w:rsidRDefault="00B3661B" w:rsidP="00B3661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B3661B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3661B">
        <w:rPr>
          <w:rFonts w:ascii="Consolas" w:hAnsi="Consolas"/>
          <w:i/>
          <w:iCs/>
          <w:color w:val="8E00C6"/>
          <w:sz w:val="20"/>
          <w:szCs w:val="20"/>
          <w:lang w:val="en-US"/>
        </w:rPr>
        <w:t>f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3661B">
        <w:rPr>
          <w:rFonts w:ascii="Consolas" w:hAnsi="Consolas"/>
          <w:color w:val="006464"/>
          <w:sz w:val="20"/>
          <w:szCs w:val="20"/>
          <w:lang w:val="en-US"/>
        </w:rPr>
        <w:t>canal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>,</w:t>
      </w:r>
      <w:r w:rsidRPr="00B3661B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proofErr w:type="spellEnd"/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(*) </w:t>
      </w:r>
      <w:r w:rsidRPr="00B3661B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3661B">
        <w:rPr>
          <w:rFonts w:ascii="Consolas" w:hAnsi="Consolas"/>
          <w:i/>
          <w:iCs/>
          <w:color w:val="006464"/>
          <w:sz w:val="20"/>
          <w:szCs w:val="20"/>
          <w:lang w:val="en-US"/>
        </w:rPr>
        <w:t>nbr_commandes</w:t>
      </w:r>
      <w:proofErr w:type="spellEnd"/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B3661B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B3661B">
        <w:rPr>
          <w:rFonts w:ascii="Consolas" w:hAnsi="Consolas"/>
          <w:i/>
          <w:iCs/>
          <w:color w:val="8E00C6"/>
          <w:sz w:val="20"/>
          <w:szCs w:val="20"/>
          <w:lang w:val="en-US"/>
        </w:rPr>
        <w:t>f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3661B">
        <w:rPr>
          <w:rFonts w:ascii="Consolas" w:hAnsi="Consolas"/>
          <w:color w:val="006464"/>
          <w:sz w:val="20"/>
          <w:szCs w:val="20"/>
          <w:lang w:val="en-US"/>
        </w:rPr>
        <w:t>montant_ht</w:t>
      </w:r>
      <w:proofErr w:type="spellEnd"/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B3661B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3661B">
        <w:rPr>
          <w:rFonts w:ascii="Consolas" w:hAnsi="Consolas"/>
          <w:i/>
          <w:iCs/>
          <w:color w:val="006464"/>
          <w:sz w:val="20"/>
          <w:szCs w:val="20"/>
          <w:lang w:val="en-US"/>
        </w:rPr>
        <w:t>montant_</w:t>
      </w:r>
      <w:proofErr w:type="gramStart"/>
      <w:r w:rsidRPr="00B3661B">
        <w:rPr>
          <w:rFonts w:ascii="Consolas" w:hAnsi="Consolas"/>
          <w:i/>
          <w:iCs/>
          <w:color w:val="006464"/>
          <w:sz w:val="20"/>
          <w:szCs w:val="20"/>
          <w:lang w:val="en-US"/>
        </w:rPr>
        <w:t>tot</w:t>
      </w:r>
      <w:proofErr w:type="gramEnd"/>
      <w:r w:rsidRPr="00B3661B">
        <w:rPr>
          <w:rFonts w:ascii="Consolas" w:hAnsi="Consolas"/>
          <w:i/>
          <w:iCs/>
          <w:color w:val="006464"/>
          <w:sz w:val="20"/>
          <w:szCs w:val="20"/>
          <w:lang w:val="en-US"/>
        </w:rPr>
        <w:t>_ht</w:t>
      </w:r>
      <w:proofErr w:type="spellEnd"/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008C7CA3" w14:textId="5B5CC2B4" w:rsidR="00B3661B" w:rsidRPr="00B3661B" w:rsidRDefault="00B3661B" w:rsidP="00B3661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B3661B">
        <w:rPr>
          <w:rFonts w:ascii="Consolas" w:hAnsi="Consolas"/>
          <w:b/>
          <w:bCs/>
          <w:color w:val="000080"/>
          <w:sz w:val="20"/>
          <w:szCs w:val="20"/>
          <w:lang w:val="en-US"/>
        </w:rPr>
        <w:t>round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B3661B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B3661B">
        <w:rPr>
          <w:rFonts w:ascii="Consolas" w:hAnsi="Consolas"/>
          <w:i/>
          <w:iCs/>
          <w:color w:val="8E00C6"/>
          <w:sz w:val="20"/>
          <w:szCs w:val="20"/>
          <w:lang w:val="en-US"/>
        </w:rPr>
        <w:t>f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3661B">
        <w:rPr>
          <w:rFonts w:ascii="Consolas" w:hAnsi="Consolas"/>
          <w:color w:val="006464"/>
          <w:sz w:val="20"/>
          <w:szCs w:val="20"/>
          <w:lang w:val="en-US"/>
        </w:rPr>
        <w:t>montant_ht</w:t>
      </w:r>
      <w:proofErr w:type="spellEnd"/>
      <w:r w:rsidRPr="00B3661B">
        <w:rPr>
          <w:rFonts w:ascii="Consolas" w:hAnsi="Consolas"/>
          <w:color w:val="000000"/>
          <w:sz w:val="20"/>
          <w:szCs w:val="20"/>
          <w:lang w:val="en-US"/>
        </w:rPr>
        <w:t>)/</w:t>
      </w:r>
      <w:r w:rsidRPr="00B3661B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>(*),</w:t>
      </w:r>
      <w:r w:rsidRPr="00B3661B">
        <w:rPr>
          <w:rFonts w:ascii="Consolas" w:hAnsi="Consolas"/>
          <w:color w:val="0000FF"/>
          <w:sz w:val="20"/>
          <w:szCs w:val="20"/>
          <w:lang w:val="en-US"/>
        </w:rPr>
        <w:t>3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B3661B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3661B">
        <w:rPr>
          <w:rFonts w:ascii="Consolas" w:hAnsi="Consolas"/>
          <w:i/>
          <w:iCs/>
          <w:color w:val="006464"/>
          <w:sz w:val="20"/>
          <w:szCs w:val="20"/>
          <w:lang w:val="en-US"/>
        </w:rPr>
        <w:t>panier_moy</w:t>
      </w:r>
      <w:proofErr w:type="spellEnd"/>
    </w:p>
    <w:p w14:paraId="28961D68" w14:textId="10A6545A" w:rsidR="00B3661B" w:rsidRPr="00B3661B" w:rsidRDefault="00B3661B" w:rsidP="00B3661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B3661B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3661B">
        <w:rPr>
          <w:rFonts w:ascii="Consolas" w:hAnsi="Consolas"/>
          <w:color w:val="956037"/>
          <w:sz w:val="20"/>
          <w:szCs w:val="20"/>
          <w:lang w:val="en-US"/>
        </w:rPr>
        <w:t>dwh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3661B">
        <w:rPr>
          <w:rFonts w:ascii="Consolas" w:hAnsi="Consolas"/>
          <w:color w:val="8E00C6"/>
          <w:sz w:val="20"/>
          <w:szCs w:val="20"/>
          <w:lang w:val="en-US"/>
        </w:rPr>
        <w:t>fact_commandes</w:t>
      </w:r>
      <w:proofErr w:type="spellEnd"/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3661B">
        <w:rPr>
          <w:rFonts w:ascii="Consolas" w:hAnsi="Consolas"/>
          <w:i/>
          <w:iCs/>
          <w:color w:val="8E00C6"/>
          <w:sz w:val="20"/>
          <w:szCs w:val="20"/>
          <w:lang w:val="en-US"/>
        </w:rPr>
        <w:t>f</w:t>
      </w:r>
    </w:p>
    <w:p w14:paraId="21F2EE5C" w14:textId="57FEB5D1" w:rsidR="00B3661B" w:rsidRPr="00B3661B" w:rsidRDefault="00B3661B" w:rsidP="00B3661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B3661B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3661B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3661B">
        <w:rPr>
          <w:rFonts w:ascii="Consolas" w:hAnsi="Consolas"/>
          <w:i/>
          <w:iCs/>
          <w:color w:val="8E00C6"/>
          <w:sz w:val="20"/>
          <w:szCs w:val="20"/>
          <w:lang w:val="en-US"/>
        </w:rPr>
        <w:t>f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B3661B">
        <w:rPr>
          <w:rFonts w:ascii="Consolas" w:hAnsi="Consolas"/>
          <w:color w:val="006464"/>
          <w:sz w:val="20"/>
          <w:szCs w:val="20"/>
          <w:lang w:val="en-US"/>
        </w:rPr>
        <w:t>canal</w:t>
      </w:r>
      <w:proofErr w:type="spellEnd"/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</w:p>
    <w:p w14:paraId="7FAEFAA6" w14:textId="61920ACF" w:rsidR="00B3661B" w:rsidRPr="00B3661B" w:rsidRDefault="00B3661B" w:rsidP="00B3661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800000"/>
          <w:sz w:val="20"/>
          <w:szCs w:val="20"/>
          <w:lang w:val="en-US"/>
        </w:rPr>
      </w:pPr>
      <w:r w:rsidRPr="00B3661B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3661B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B3661B">
        <w:rPr>
          <w:rFonts w:ascii="Consolas" w:hAnsi="Consolas"/>
          <w:i/>
          <w:iCs/>
          <w:color w:val="006464"/>
          <w:sz w:val="20"/>
          <w:szCs w:val="20"/>
          <w:lang w:val="en-US"/>
        </w:rPr>
        <w:t>panier_moy</w:t>
      </w:r>
      <w:proofErr w:type="spellEnd"/>
      <w:r w:rsidRPr="00B3661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B3661B">
        <w:rPr>
          <w:rFonts w:ascii="Consolas" w:hAnsi="Consolas"/>
          <w:b/>
          <w:bCs/>
          <w:color w:val="800000"/>
          <w:sz w:val="20"/>
          <w:szCs w:val="20"/>
          <w:lang w:val="en-US"/>
        </w:rPr>
        <w:t>DESC</w:t>
      </w:r>
    </w:p>
    <w:p w14:paraId="4326F3D4" w14:textId="77777777" w:rsidR="00B3661B" w:rsidRDefault="00B3661B" w:rsidP="00B3661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800000"/>
          <w:sz w:val="20"/>
          <w:szCs w:val="20"/>
          <w:lang w:val="en-US"/>
        </w:rPr>
      </w:pPr>
    </w:p>
    <w:tbl>
      <w:tblPr>
        <w:tblStyle w:val="Grilledutableau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2"/>
      </w:tblGrid>
      <w:tr w:rsidR="00B3661B" w14:paraId="2B20298C" w14:textId="77777777" w:rsidTr="00946FCB">
        <w:tc>
          <w:tcPr>
            <w:tcW w:w="9062" w:type="dxa"/>
          </w:tcPr>
          <w:p w14:paraId="7CD24EA6" w14:textId="7E535E1D" w:rsidR="00B3661B" w:rsidRDefault="00946FCB" w:rsidP="00B3661B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noProof/>
                <w:color w:val="000000"/>
                <w:sz w:val="20"/>
                <w:szCs w:val="20"/>
                <w:lang w:val="en-US"/>
                <w14:ligatures w14:val="standardContextual"/>
              </w:rPr>
              <w:drawing>
                <wp:inline distT="0" distB="0" distL="0" distR="0" wp14:anchorId="5F4E869A" wp14:editId="31CD4295">
                  <wp:extent cx="5760720" cy="1966595"/>
                  <wp:effectExtent l="0" t="0" r="0" b="0"/>
                  <wp:docPr id="661465497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465497" name="Image 661465497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6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AD1EE4" w14:textId="77777777" w:rsidR="00B3661B" w:rsidRPr="00B3661B" w:rsidRDefault="00B3661B" w:rsidP="00B3661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</w:p>
    <w:p w14:paraId="5285E2A2" w14:textId="4A51AFE1" w:rsidR="00B3661B" w:rsidRDefault="00946FCB" w:rsidP="00B3661B">
      <w:r w:rsidRPr="00946FCB">
        <w:t>On constate que le panier m</w:t>
      </w:r>
      <w:r>
        <w:t>oyen de la livraison est plus élevé que celui de sur place.</w:t>
      </w:r>
    </w:p>
    <w:p w14:paraId="4C761B71" w14:textId="6A07A24D" w:rsidR="00B76F83" w:rsidRDefault="00B76F83">
      <w:r>
        <w:br w:type="page"/>
      </w:r>
    </w:p>
    <w:p w14:paraId="41EA6586" w14:textId="18AB1357" w:rsidR="00B76F83" w:rsidRDefault="00B76F83" w:rsidP="00B76F83">
      <w:pPr>
        <w:pStyle w:val="Titre"/>
        <w:rPr>
          <w:sz w:val="36"/>
          <w:szCs w:val="36"/>
        </w:rPr>
      </w:pPr>
      <w:r w:rsidRPr="00B76F83">
        <w:rPr>
          <w:sz w:val="36"/>
          <w:szCs w:val="36"/>
        </w:rPr>
        <w:lastRenderedPageBreak/>
        <w:t>Exercices de manipulation</w:t>
      </w:r>
    </w:p>
    <w:p w14:paraId="58368A96" w14:textId="77777777" w:rsidR="00B76F83" w:rsidRDefault="00B76F83" w:rsidP="00B76F83"/>
    <w:p w14:paraId="325AA9B5" w14:textId="3BB2A36E" w:rsidR="00B76F83" w:rsidRDefault="00B76F83" w:rsidP="00B76F83">
      <w:pPr>
        <w:pStyle w:val="Paragraphedeliste"/>
        <w:numPr>
          <w:ilvl w:val="0"/>
          <w:numId w:val="7"/>
        </w:numPr>
      </w:pPr>
      <w:r>
        <w:t xml:space="preserve">L’étape 2 détecte le nouveau doublon mais rien ne change dans l’étape 3 sauf le nombre de lignes de </w:t>
      </w:r>
      <w:proofErr w:type="spellStart"/>
      <w:proofErr w:type="gramStart"/>
      <w:r w:rsidRPr="00B76F83">
        <w:rPr>
          <w:i/>
          <w:iCs/>
        </w:rPr>
        <w:t>staging.commandes</w:t>
      </w:r>
      <w:proofErr w:type="spellEnd"/>
      <w:proofErr w:type="gramEnd"/>
      <w:r>
        <w:t> : 19</w:t>
      </w:r>
    </w:p>
    <w:p w14:paraId="58D781C8" w14:textId="77777777" w:rsidR="00B22AE0" w:rsidRDefault="00B22AE0" w:rsidP="00B22AE0">
      <w:pPr>
        <w:pStyle w:val="Paragraphedeliste"/>
      </w:pPr>
    </w:p>
    <w:tbl>
      <w:tblPr>
        <w:tblStyle w:val="Grilledutableau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B76F83" w14:paraId="21DF411F" w14:textId="77777777" w:rsidTr="008359C4">
        <w:tc>
          <w:tcPr>
            <w:tcW w:w="9209" w:type="dxa"/>
          </w:tcPr>
          <w:p w14:paraId="5B3F2E47" w14:textId="6E303781" w:rsidR="00B76F83" w:rsidRDefault="00B76F83" w:rsidP="00B76F83">
            <w:pPr>
              <w:pStyle w:val="Paragraphedeliste"/>
              <w:ind w:left="0"/>
            </w:pPr>
            <w:r>
              <w:rPr>
                <w:noProof/>
              </w:rPr>
              <w:drawing>
                <wp:inline distT="0" distB="0" distL="0" distR="0" wp14:anchorId="4ACE34B7" wp14:editId="450DEB94">
                  <wp:extent cx="5670550" cy="3012166"/>
                  <wp:effectExtent l="0" t="0" r="6350" b="0"/>
                  <wp:docPr id="98660532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605327" name="Image 98660532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256" cy="302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6F83" w14:paraId="70932563" w14:textId="77777777" w:rsidTr="008359C4">
        <w:tc>
          <w:tcPr>
            <w:tcW w:w="9209" w:type="dxa"/>
          </w:tcPr>
          <w:p w14:paraId="0CD20840" w14:textId="5412376A" w:rsidR="00B76F83" w:rsidRDefault="00B76F83" w:rsidP="00B76F83">
            <w:pPr>
              <w:pStyle w:val="Paragraphedeliste"/>
              <w:ind w:left="0"/>
            </w:pPr>
            <w:r>
              <w:rPr>
                <w:noProof/>
              </w:rPr>
              <w:drawing>
                <wp:inline distT="0" distB="0" distL="0" distR="0" wp14:anchorId="59E4D10C" wp14:editId="0B2FD513">
                  <wp:extent cx="5670550" cy="3012167"/>
                  <wp:effectExtent l="0" t="0" r="6350" b="0"/>
                  <wp:docPr id="13902981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2981" name="Image 1390298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957" cy="301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CB20A6" w14:textId="77777777" w:rsidR="00B76F83" w:rsidRDefault="00B76F83" w:rsidP="00B76F83">
      <w:pPr>
        <w:pStyle w:val="Paragraphedeliste"/>
      </w:pPr>
    </w:p>
    <w:p w14:paraId="1858963C" w14:textId="77777777" w:rsidR="008359C4" w:rsidRDefault="008359C4">
      <w:r>
        <w:br w:type="page"/>
      </w:r>
    </w:p>
    <w:p w14:paraId="2F4697EC" w14:textId="0763BD0F" w:rsidR="00B76F83" w:rsidRDefault="008359C4" w:rsidP="008359C4">
      <w:pPr>
        <w:pStyle w:val="Paragraphedeliste"/>
        <w:numPr>
          <w:ilvl w:val="0"/>
          <w:numId w:val="7"/>
        </w:numPr>
      </w:pPr>
      <w:r w:rsidRPr="008359C4">
        <w:lastRenderedPageBreak/>
        <w:t>Nouvelle date française</w:t>
      </w:r>
    </w:p>
    <w:p w14:paraId="2CB6A551" w14:textId="77777777" w:rsidR="008359C4" w:rsidRDefault="008359C4" w:rsidP="008359C4">
      <w:pPr>
        <w:pStyle w:val="Paragraphedeliste"/>
      </w:pPr>
    </w:p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9219"/>
      </w:tblGrid>
      <w:tr w:rsidR="008359C4" w14:paraId="63A2B93B" w14:textId="77777777" w:rsidTr="008359C4">
        <w:tc>
          <w:tcPr>
            <w:tcW w:w="9209" w:type="dxa"/>
            <w:tcBorders>
              <w:top w:val="nil"/>
              <w:left w:val="nil"/>
              <w:bottom w:val="nil"/>
              <w:right w:val="nil"/>
            </w:tcBorders>
          </w:tcPr>
          <w:p w14:paraId="0C423973" w14:textId="415C493C" w:rsidR="008359C4" w:rsidRDefault="008359C4" w:rsidP="008359C4">
            <w:pPr>
              <w:pStyle w:val="Paragraphedeliste"/>
              <w:ind w:left="0"/>
            </w:pPr>
            <w:r>
              <w:rPr>
                <w:noProof/>
              </w:rPr>
              <w:drawing>
                <wp:inline distT="0" distB="0" distL="0" distR="0" wp14:anchorId="0C726555" wp14:editId="3AED70AB">
                  <wp:extent cx="5760720" cy="3060065"/>
                  <wp:effectExtent l="0" t="0" r="0" b="6985"/>
                  <wp:docPr id="499901926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01926" name="Image 499901926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3F976A" w14:textId="77777777" w:rsidR="008359C4" w:rsidRDefault="008359C4" w:rsidP="008359C4">
      <w:pPr>
        <w:pStyle w:val="Paragraphedeliste"/>
      </w:pPr>
    </w:p>
    <w:p w14:paraId="03F599EA" w14:textId="72A57B44" w:rsidR="00B76F83" w:rsidRDefault="008359C4" w:rsidP="008359C4">
      <w:pPr>
        <w:pStyle w:val="Paragraphedeliste"/>
        <w:numPr>
          <w:ilvl w:val="0"/>
          <w:numId w:val="7"/>
        </w:numPr>
      </w:pPr>
      <w:r w:rsidRPr="008359C4">
        <w:t>Client inconnu</w:t>
      </w:r>
    </w:p>
    <w:p w14:paraId="389BDD8C" w14:textId="13E5C389" w:rsidR="008359C4" w:rsidRDefault="00800190" w:rsidP="008359C4">
      <w:r>
        <w:t>L’étape 4 détecte une commande sans client ou produit correspondant.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800190" w14:paraId="2998293E" w14:textId="77777777" w:rsidTr="00800190">
        <w:tc>
          <w:tcPr>
            <w:tcW w:w="9062" w:type="dxa"/>
          </w:tcPr>
          <w:p w14:paraId="1F62BA77" w14:textId="3016E436" w:rsidR="00800190" w:rsidRDefault="00800190" w:rsidP="008359C4">
            <w:r>
              <w:rPr>
                <w:noProof/>
              </w:rPr>
              <w:drawing>
                <wp:inline distT="0" distB="0" distL="0" distR="0" wp14:anchorId="793DBB00" wp14:editId="708B201B">
                  <wp:extent cx="5760720" cy="3060065"/>
                  <wp:effectExtent l="0" t="0" r="0" b="6985"/>
                  <wp:docPr id="371438127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438127" name="Image 37143812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484DAF" w14:textId="77777777" w:rsidR="007D21C2" w:rsidRDefault="007D21C2" w:rsidP="008359C4"/>
    <w:p w14:paraId="12490F09" w14:textId="1FC727E4" w:rsidR="007D21C2" w:rsidRDefault="007D21C2" w:rsidP="008359C4">
      <w:r w:rsidRPr="007D21C2">
        <w:t xml:space="preserve">Le CA par ville de l'étape 5 </w:t>
      </w:r>
      <w:r>
        <w:t xml:space="preserve">ne </w:t>
      </w:r>
      <w:r w:rsidRPr="007D21C2">
        <w:t>change</w:t>
      </w:r>
      <w:r>
        <w:t xml:space="preserve"> pas parce que la jointure sur </w:t>
      </w:r>
      <w:proofErr w:type="spellStart"/>
      <w:r w:rsidRPr="007D21C2">
        <w:rPr>
          <w:i/>
          <w:iCs/>
        </w:rPr>
        <w:t>id_client</w:t>
      </w:r>
      <w:proofErr w:type="spellEnd"/>
      <w:r>
        <w:t xml:space="preserve"> élimine la commande 18.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7D21C2" w14:paraId="435F9A36" w14:textId="77777777" w:rsidTr="007D21C2">
        <w:tc>
          <w:tcPr>
            <w:tcW w:w="9062" w:type="dxa"/>
          </w:tcPr>
          <w:p w14:paraId="2B1AEF6B" w14:textId="319CE314" w:rsidR="007D21C2" w:rsidRDefault="007D21C2" w:rsidP="008359C4">
            <w:r>
              <w:rPr>
                <w:noProof/>
              </w:rPr>
              <w:lastRenderedPageBreak/>
              <w:drawing>
                <wp:inline distT="0" distB="0" distL="0" distR="0" wp14:anchorId="6AC03FEB" wp14:editId="312C494C">
                  <wp:extent cx="5629275" cy="2990242"/>
                  <wp:effectExtent l="0" t="0" r="0" b="635"/>
                  <wp:docPr id="170661307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613072" name="Image 1706613072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756" cy="2992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1C2" w14:paraId="6EF9C8E5" w14:textId="77777777" w:rsidTr="007D21C2">
        <w:tc>
          <w:tcPr>
            <w:tcW w:w="9062" w:type="dxa"/>
          </w:tcPr>
          <w:p w14:paraId="45ABE840" w14:textId="2581F9B9" w:rsidR="007D21C2" w:rsidRDefault="007D21C2" w:rsidP="008359C4">
            <w:r>
              <w:rPr>
                <w:noProof/>
              </w:rPr>
              <w:drawing>
                <wp:inline distT="0" distB="0" distL="0" distR="0" wp14:anchorId="0656049A" wp14:editId="04970876">
                  <wp:extent cx="5629275" cy="2990242"/>
                  <wp:effectExtent l="0" t="0" r="0" b="635"/>
                  <wp:docPr id="1575020452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020452" name="Image 1575020452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545" cy="2991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E26B01" w14:textId="77777777" w:rsidR="007D21C2" w:rsidRDefault="007D21C2" w:rsidP="008359C4"/>
    <w:p w14:paraId="49DFE579" w14:textId="62158274" w:rsidR="00DB274B" w:rsidRDefault="00DB274B" w:rsidP="005B05C5">
      <w:pPr>
        <w:pStyle w:val="Paragraphedeliste"/>
        <w:numPr>
          <w:ilvl w:val="0"/>
          <w:numId w:val="7"/>
        </w:numPr>
      </w:pPr>
      <w:r>
        <w:t>Nouvelle règle</w:t>
      </w:r>
    </w:p>
    <w:p w14:paraId="028999C0" w14:textId="77777777" w:rsidR="00DB274B" w:rsidRPr="00DB274B" w:rsidRDefault="00DB274B" w:rsidP="00DB274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</w:pPr>
      <w:r w:rsidRPr="00DB2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t># --- Règle 5 : uniformiser le canal (espaces + minuscules) ---</w:t>
      </w:r>
      <w:r w:rsidRPr="00DB2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con.sql</w:t>
      </w:r>
      <w:proofErr w:type="spellEnd"/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"CREATE OR REPLACE TEMP TABLE r5 AS "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br/>
        <w:t xml:space="preserve"> "SELECT * REPLACE (</w:t>
      </w:r>
      <w:proofErr w:type="spellStart"/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lower</w:t>
      </w:r>
      <w:proofErr w:type="spellEnd"/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(trim(canal)) AS canal) FROM r4"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DB27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"Règle 5 - canal en minuscules sans espaces -&gt;"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, compter(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"r5"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),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"lignes"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r w:rsidRPr="00DB2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t># --- Règle 6 : rejeter les canaux autres que livraison et sur place ---</w:t>
      </w:r>
      <w:r w:rsidRPr="00DB2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con.sql</w:t>
      </w:r>
      <w:proofErr w:type="spellEnd"/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"""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br/>
        <w:t xml:space="preserve">    CREATE OR REPLACE TABLE </w:t>
      </w:r>
      <w:proofErr w:type="spellStart"/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propre.commandes</w:t>
      </w:r>
      <w:proofErr w:type="spellEnd"/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 xml:space="preserve"> AS 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br/>
        <w:t xml:space="preserve">    SELECT * FROM r5 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br/>
        <w:t xml:space="preserve">    WHERE canal IN ('livraison', 'sur place')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br/>
        <w:t>"""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DB274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(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"Règle 6 - rejeter les canaux autres que livraison et sur place -&gt;"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, compter(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propre.commandes</w:t>
      </w:r>
      <w:proofErr w:type="spellEnd"/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 xml:space="preserve">), </w:t>
      </w:r>
      <w:r w:rsidRPr="00DB2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fr-FR"/>
          <w14:ligatures w14:val="none"/>
        </w:rPr>
        <w:t>"lignes"</w:t>
      </w:r>
      <w:r w:rsidRPr="00DB2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>)</w:t>
      </w:r>
    </w:p>
    <w:p w14:paraId="0AEB6BE6" w14:textId="77777777" w:rsidR="007D21C2" w:rsidRDefault="007D21C2" w:rsidP="008359C4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DB274B" w14:paraId="20D899CF" w14:textId="77777777" w:rsidTr="00DB274B">
        <w:tc>
          <w:tcPr>
            <w:tcW w:w="9062" w:type="dxa"/>
          </w:tcPr>
          <w:p w14:paraId="0832D316" w14:textId="4278B1B5" w:rsidR="00DB274B" w:rsidRDefault="00DB274B" w:rsidP="008359C4">
            <w:r>
              <w:rPr>
                <w:noProof/>
              </w:rPr>
              <w:lastRenderedPageBreak/>
              <w:drawing>
                <wp:inline distT="0" distB="0" distL="0" distR="0" wp14:anchorId="2B4651D5" wp14:editId="0536006D">
                  <wp:extent cx="5624512" cy="2987712"/>
                  <wp:effectExtent l="0" t="0" r="0" b="3175"/>
                  <wp:docPr id="3826199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6199" name="Image 3826199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045" cy="299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274B" w14:paraId="0AC74E8C" w14:textId="77777777" w:rsidTr="00DB274B">
        <w:tc>
          <w:tcPr>
            <w:tcW w:w="9062" w:type="dxa"/>
          </w:tcPr>
          <w:p w14:paraId="741CAA89" w14:textId="2B0943B0" w:rsidR="00DB274B" w:rsidRDefault="00DB274B" w:rsidP="008359C4">
            <w:r>
              <w:rPr>
                <w:noProof/>
              </w:rPr>
              <w:drawing>
                <wp:inline distT="0" distB="0" distL="0" distR="0" wp14:anchorId="1D7680AB" wp14:editId="57A58D99">
                  <wp:extent cx="5626236" cy="2988628"/>
                  <wp:effectExtent l="0" t="0" r="0" b="2540"/>
                  <wp:docPr id="2009114387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114387" name="Image 2009114387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817" cy="299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02AFF" w14:textId="77777777" w:rsidR="00DB274B" w:rsidRPr="00B76F83" w:rsidRDefault="00DB274B" w:rsidP="008359C4"/>
    <w:sectPr w:rsidR="00DB274B" w:rsidRPr="00B76F83" w:rsidSect="00C76925">
      <w:footerReference w:type="default" r:id="rId32"/>
      <w:pgSz w:w="11906" w:h="16838"/>
      <w:pgMar w:top="1134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3202B" w14:textId="77777777" w:rsidR="00AA03A5" w:rsidRDefault="00AA03A5" w:rsidP="00A51B90">
      <w:pPr>
        <w:spacing w:after="0" w:line="240" w:lineRule="auto"/>
      </w:pPr>
      <w:r>
        <w:separator/>
      </w:r>
    </w:p>
  </w:endnote>
  <w:endnote w:type="continuationSeparator" w:id="0">
    <w:p w14:paraId="6BEBB713" w14:textId="77777777" w:rsidR="00AA03A5" w:rsidRDefault="00AA03A5" w:rsidP="00A51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7632707"/>
      <w:docPartObj>
        <w:docPartGallery w:val="Page Numbers (Bottom of Page)"/>
        <w:docPartUnique/>
      </w:docPartObj>
    </w:sdtPr>
    <w:sdtContent>
      <w:p w14:paraId="7A68E3E6" w14:textId="44D31923" w:rsidR="00A51B90" w:rsidRDefault="00A51B90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9DE5AEA" wp14:editId="12266B98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634843889" name="Group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108157398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52B199" w14:textId="77777777" w:rsidR="00A51B90" w:rsidRDefault="00A51B90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8493071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881876873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8829260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9DE5AEA" id="Groupe 3" o:spid="_x0000_s1057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58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" filled="f" stroked="f">
                    <v:textbox inset="0,0,0,0">
                      <w:txbxContent>
                        <w:p w14:paraId="7252B199" w14:textId="77777777" w:rsidR="00A51B90" w:rsidRDefault="00A51B90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59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6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" strokecolor="#a5a5a5"/>
                    <v:shape id="AutoShape 28" o:spid="_x0000_s106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694F2" w14:textId="77777777" w:rsidR="00AA03A5" w:rsidRDefault="00AA03A5" w:rsidP="00A51B90">
      <w:pPr>
        <w:spacing w:after="0" w:line="240" w:lineRule="auto"/>
      </w:pPr>
      <w:r>
        <w:separator/>
      </w:r>
    </w:p>
  </w:footnote>
  <w:footnote w:type="continuationSeparator" w:id="0">
    <w:p w14:paraId="5C8AD6FA" w14:textId="77777777" w:rsidR="00AA03A5" w:rsidRDefault="00AA03A5" w:rsidP="00A51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53E"/>
    <w:multiLevelType w:val="hybridMultilevel"/>
    <w:tmpl w:val="3B34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964D3"/>
    <w:multiLevelType w:val="hybridMultilevel"/>
    <w:tmpl w:val="3B34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062E7A"/>
    <w:multiLevelType w:val="hybridMultilevel"/>
    <w:tmpl w:val="9CC813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6293A"/>
    <w:multiLevelType w:val="hybridMultilevel"/>
    <w:tmpl w:val="3B3499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71E64"/>
    <w:multiLevelType w:val="hybridMultilevel"/>
    <w:tmpl w:val="3B34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CC5BDE"/>
    <w:multiLevelType w:val="hybridMultilevel"/>
    <w:tmpl w:val="5BC04E56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6D6043CA"/>
    <w:multiLevelType w:val="hybridMultilevel"/>
    <w:tmpl w:val="945065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3245D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986DE1"/>
    <w:multiLevelType w:val="hybridMultilevel"/>
    <w:tmpl w:val="3B34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926479">
    <w:abstractNumId w:val="3"/>
  </w:num>
  <w:num w:numId="2" w16cid:durableId="1284655945">
    <w:abstractNumId w:val="1"/>
  </w:num>
  <w:num w:numId="3" w16cid:durableId="1400446793">
    <w:abstractNumId w:val="6"/>
  </w:num>
  <w:num w:numId="4" w16cid:durableId="1338920670">
    <w:abstractNumId w:val="5"/>
  </w:num>
  <w:num w:numId="5" w16cid:durableId="231160953">
    <w:abstractNumId w:val="7"/>
  </w:num>
  <w:num w:numId="6" w16cid:durableId="1769883024">
    <w:abstractNumId w:val="0"/>
  </w:num>
  <w:num w:numId="7" w16cid:durableId="742291722">
    <w:abstractNumId w:val="2"/>
  </w:num>
  <w:num w:numId="8" w16cid:durableId="267936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AF"/>
    <w:rsid w:val="001C0C00"/>
    <w:rsid w:val="001E2760"/>
    <w:rsid w:val="001F4E93"/>
    <w:rsid w:val="0026207B"/>
    <w:rsid w:val="0028390F"/>
    <w:rsid w:val="005778E7"/>
    <w:rsid w:val="005B05C5"/>
    <w:rsid w:val="005D461D"/>
    <w:rsid w:val="005F45F3"/>
    <w:rsid w:val="0070398B"/>
    <w:rsid w:val="007D21C2"/>
    <w:rsid w:val="007F54AF"/>
    <w:rsid w:val="00800190"/>
    <w:rsid w:val="008359C4"/>
    <w:rsid w:val="008761E8"/>
    <w:rsid w:val="008D19B5"/>
    <w:rsid w:val="00946FCB"/>
    <w:rsid w:val="00A13A00"/>
    <w:rsid w:val="00A51B90"/>
    <w:rsid w:val="00AA03A5"/>
    <w:rsid w:val="00AC7CEC"/>
    <w:rsid w:val="00B22AE0"/>
    <w:rsid w:val="00B3661B"/>
    <w:rsid w:val="00B76F83"/>
    <w:rsid w:val="00C20C8A"/>
    <w:rsid w:val="00C3212B"/>
    <w:rsid w:val="00C507BA"/>
    <w:rsid w:val="00C76925"/>
    <w:rsid w:val="00C77533"/>
    <w:rsid w:val="00C85FBF"/>
    <w:rsid w:val="00D83C12"/>
    <w:rsid w:val="00DB274B"/>
    <w:rsid w:val="00DB35B9"/>
    <w:rsid w:val="00E604A1"/>
    <w:rsid w:val="00F76A34"/>
    <w:rsid w:val="00F8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35884F"/>
  <w15:chartTrackingRefBased/>
  <w15:docId w15:val="{4164D9F8-FB14-4B84-AEB8-0B61B58F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Titre1"/>
    <w:link w:val="Style1Car"/>
    <w:uiPriority w:val="7"/>
    <w:qFormat/>
    <w:rsid w:val="00F76A34"/>
    <w:pPr>
      <w:keepNext w:val="0"/>
      <w:keepLines w:val="0"/>
      <w:spacing w:before="0" w:after="0" w:line="240" w:lineRule="auto"/>
      <w:jc w:val="center"/>
    </w:pPr>
    <w:rPr>
      <w:b/>
      <w:color w:val="156082" w:themeColor="accent1"/>
      <w:kern w:val="0"/>
      <w:sz w:val="52"/>
      <w:szCs w:val="52"/>
      <w14:ligatures w14:val="none"/>
    </w:rPr>
  </w:style>
  <w:style w:type="character" w:customStyle="1" w:styleId="Style1Car">
    <w:name w:val="Style1 Car"/>
    <w:basedOn w:val="Titre1Car"/>
    <w:link w:val="Style1"/>
    <w:uiPriority w:val="7"/>
    <w:rsid w:val="00F76A34"/>
    <w:rPr>
      <w:rFonts w:asciiTheme="majorHAnsi" w:eastAsiaTheme="majorEastAsia" w:hAnsiTheme="majorHAnsi" w:cstheme="majorBidi"/>
      <w:b/>
      <w:color w:val="156082" w:themeColor="accent1"/>
      <w:kern w:val="0"/>
      <w:sz w:val="52"/>
      <w:szCs w:val="52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F76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54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54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54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54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54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54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54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54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54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54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54AF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5778E7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778E7"/>
    <w:rPr>
      <w:rFonts w:eastAsiaTheme="minorEastAsia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A13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51B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1B90"/>
  </w:style>
  <w:style w:type="paragraph" w:styleId="Pieddepage">
    <w:name w:val="footer"/>
    <w:basedOn w:val="Normal"/>
    <w:link w:val="PieddepageCar"/>
    <w:uiPriority w:val="99"/>
    <w:unhideWhenUsed/>
    <w:rsid w:val="00A51B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1B90"/>
  </w:style>
  <w:style w:type="paragraph" w:styleId="NormalWeb">
    <w:name w:val="Normal (Web)"/>
    <w:basedOn w:val="Normal"/>
    <w:uiPriority w:val="99"/>
    <w:semiHidden/>
    <w:unhideWhenUsed/>
    <w:rsid w:val="00703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SO690.XSL" StyleName="ISO 690 - Premier élément et date" Version="198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AC4893-F22A-449F-959F-2E255F061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</Pages>
  <Words>790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MISID2</Company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TP</dc:title>
  <dc:subject>Construire un Data Warehouse avec un ETL</dc:subject>
  <dc:creator>Zied.Brahmi</dc:creator>
  <cp:keywords/>
  <dc:description/>
  <cp:lastModifiedBy>Zied.Brahmi</cp:lastModifiedBy>
  <cp:revision>5</cp:revision>
  <cp:lastPrinted>2026-10-25T21:26:00Z</cp:lastPrinted>
  <dcterms:created xsi:type="dcterms:W3CDTF">2026-10-25T06:54:00Z</dcterms:created>
  <dcterms:modified xsi:type="dcterms:W3CDTF">2026-10-25T21:27:00Z</dcterms:modified>
</cp:coreProperties>
</file>