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7D601" w14:textId="77777777" w:rsidR="002E0BAF" w:rsidRPr="002E0BAF" w:rsidRDefault="002E0BAF" w:rsidP="002E0BAF">
      <w:pPr>
        <w:pStyle w:val="Heading1"/>
      </w:pPr>
      <w:r w:rsidRPr="002E0BAF">
        <w:t>Mental Health Application Project Description</w:t>
      </w:r>
    </w:p>
    <w:p w14:paraId="6BFAE693" w14:textId="3430856F" w:rsidR="002E0BAF" w:rsidRPr="002E0BAF" w:rsidRDefault="002E0BAF" w:rsidP="002E0BAF">
      <w:pPr>
        <w:spacing w:before="240"/>
      </w:pPr>
      <w:r w:rsidRPr="002E0BAF">
        <w:rPr>
          <w:b/>
          <w:bCs/>
        </w:rPr>
        <w:t>Project Name:</w:t>
      </w:r>
      <w:r w:rsidRPr="002E0BAF">
        <w:t xml:space="preserve"> </w:t>
      </w:r>
      <w:r>
        <w:t>*Insert Here*</w:t>
      </w:r>
    </w:p>
    <w:p w14:paraId="761A46A8" w14:textId="76B3D4E2" w:rsidR="002E0BAF" w:rsidRPr="002E0BAF" w:rsidRDefault="002E0BAF" w:rsidP="002E0BAF">
      <w:r w:rsidRPr="002E0BAF">
        <w:rPr>
          <w:b/>
          <w:bCs/>
        </w:rPr>
        <w:t>Overview:</w:t>
      </w:r>
      <w:r w:rsidRPr="002E0BAF">
        <w:br/>
      </w:r>
      <w:r>
        <w:t>…</w:t>
      </w:r>
      <w:r w:rsidRPr="002E0BAF">
        <w:t xml:space="preserve"> a user-friendly web and mobile application designed to promote mental health and provide accessible resources for individuals seeking support. The platform will cater to a diverse population by offering a multilingual interface (English, Shona, and Ndebele) and a comprehensive directory of certified mental health professionals.</w:t>
      </w:r>
    </w:p>
    <w:p w14:paraId="3445D973" w14:textId="77777777" w:rsidR="002E0BAF" w:rsidRDefault="002E0BAF" w:rsidP="002E0BAF">
      <w:pPr>
        <w:rPr>
          <w:b/>
          <w:bCs/>
        </w:rPr>
      </w:pPr>
    </w:p>
    <w:p w14:paraId="69159BC2" w14:textId="37AAF355" w:rsidR="002E0BAF" w:rsidRPr="002E0BAF" w:rsidRDefault="002E0BAF" w:rsidP="002E0BAF">
      <w:r w:rsidRPr="002E0BAF">
        <w:rPr>
          <w:b/>
          <w:bCs/>
        </w:rPr>
        <w:t>Core Features:</w:t>
      </w:r>
    </w:p>
    <w:p w14:paraId="7D053D8F" w14:textId="77777777" w:rsidR="002E0BAF" w:rsidRPr="002E0BAF" w:rsidRDefault="002E0BAF" w:rsidP="002E0BAF">
      <w:pPr>
        <w:numPr>
          <w:ilvl w:val="0"/>
          <w:numId w:val="1"/>
        </w:numPr>
      </w:pPr>
      <w:r w:rsidRPr="002E0BAF">
        <w:rPr>
          <w:b/>
          <w:bCs/>
        </w:rPr>
        <w:t>User-Friendly Interface:</w:t>
      </w:r>
    </w:p>
    <w:p w14:paraId="4D17A038" w14:textId="77777777" w:rsidR="002E0BAF" w:rsidRPr="002E0BAF" w:rsidRDefault="002E0BAF" w:rsidP="002E0BAF">
      <w:pPr>
        <w:numPr>
          <w:ilvl w:val="1"/>
          <w:numId w:val="1"/>
        </w:numPr>
      </w:pPr>
      <w:r w:rsidRPr="002E0BAF">
        <w:t>Simple navigation and clean design</w:t>
      </w:r>
    </w:p>
    <w:p w14:paraId="1E6A5532" w14:textId="77777777" w:rsidR="002E0BAF" w:rsidRPr="002E0BAF" w:rsidRDefault="002E0BAF" w:rsidP="002E0BAF">
      <w:pPr>
        <w:numPr>
          <w:ilvl w:val="1"/>
          <w:numId w:val="1"/>
        </w:numPr>
      </w:pPr>
      <w:r w:rsidRPr="002E0BAF">
        <w:t>Multilingual support (English, Shona, and Ndebele)</w:t>
      </w:r>
    </w:p>
    <w:p w14:paraId="70531243" w14:textId="77777777" w:rsidR="002E0BAF" w:rsidRPr="002E0BAF" w:rsidRDefault="002E0BAF" w:rsidP="002E0BAF">
      <w:pPr>
        <w:numPr>
          <w:ilvl w:val="0"/>
          <w:numId w:val="1"/>
        </w:numPr>
      </w:pPr>
      <w:r w:rsidRPr="002E0BAF">
        <w:rPr>
          <w:b/>
          <w:bCs/>
        </w:rPr>
        <w:t>Practitioner Directory:</w:t>
      </w:r>
    </w:p>
    <w:p w14:paraId="3DF08FE6" w14:textId="77777777" w:rsidR="002E0BAF" w:rsidRPr="002E0BAF" w:rsidRDefault="002E0BAF" w:rsidP="002E0BAF">
      <w:pPr>
        <w:numPr>
          <w:ilvl w:val="1"/>
          <w:numId w:val="1"/>
        </w:numPr>
      </w:pPr>
      <w:r w:rsidRPr="002E0BAF">
        <w:t>Comprehensive list of certified mental health professionals</w:t>
      </w:r>
    </w:p>
    <w:p w14:paraId="50CD3243" w14:textId="77777777" w:rsidR="002E0BAF" w:rsidRPr="002E0BAF" w:rsidRDefault="002E0BAF" w:rsidP="002E0BAF">
      <w:pPr>
        <w:numPr>
          <w:ilvl w:val="1"/>
          <w:numId w:val="1"/>
        </w:numPr>
      </w:pPr>
      <w:r w:rsidRPr="002E0BAF">
        <w:t>Profiles, specializations, and contact information</w:t>
      </w:r>
    </w:p>
    <w:p w14:paraId="6B0E07A8" w14:textId="77777777" w:rsidR="002E0BAF" w:rsidRPr="002E0BAF" w:rsidRDefault="002E0BAF" w:rsidP="002E0BAF">
      <w:pPr>
        <w:numPr>
          <w:ilvl w:val="0"/>
          <w:numId w:val="1"/>
        </w:numPr>
      </w:pPr>
      <w:r w:rsidRPr="002E0BAF">
        <w:rPr>
          <w:b/>
          <w:bCs/>
        </w:rPr>
        <w:t>Teletherapy Services:</w:t>
      </w:r>
    </w:p>
    <w:p w14:paraId="1448B7A3" w14:textId="77777777" w:rsidR="002E0BAF" w:rsidRPr="002E0BAF" w:rsidRDefault="002E0BAF" w:rsidP="002E0BAF">
      <w:pPr>
        <w:numPr>
          <w:ilvl w:val="1"/>
          <w:numId w:val="1"/>
        </w:numPr>
      </w:pPr>
      <w:r w:rsidRPr="002E0BAF">
        <w:t>Secure, confidential video and audio consultations</w:t>
      </w:r>
    </w:p>
    <w:p w14:paraId="44B9A894" w14:textId="77777777" w:rsidR="002E0BAF" w:rsidRPr="002E0BAF" w:rsidRDefault="002E0BAF" w:rsidP="002E0BAF">
      <w:pPr>
        <w:numPr>
          <w:ilvl w:val="1"/>
          <w:numId w:val="1"/>
        </w:numPr>
      </w:pPr>
      <w:r w:rsidRPr="002E0BAF">
        <w:t>Integration with popular video conferencing tools</w:t>
      </w:r>
    </w:p>
    <w:p w14:paraId="218510BB" w14:textId="77777777" w:rsidR="002E0BAF" w:rsidRPr="002E0BAF" w:rsidRDefault="002E0BAF" w:rsidP="002E0BAF">
      <w:pPr>
        <w:numPr>
          <w:ilvl w:val="0"/>
          <w:numId w:val="1"/>
        </w:numPr>
      </w:pPr>
      <w:r w:rsidRPr="002E0BAF">
        <w:rPr>
          <w:b/>
          <w:bCs/>
        </w:rPr>
        <w:t>Local Events Calendar:</w:t>
      </w:r>
    </w:p>
    <w:p w14:paraId="08DF9D0B" w14:textId="77777777" w:rsidR="002E0BAF" w:rsidRPr="002E0BAF" w:rsidRDefault="002E0BAF" w:rsidP="002E0BAF">
      <w:pPr>
        <w:numPr>
          <w:ilvl w:val="1"/>
          <w:numId w:val="1"/>
        </w:numPr>
      </w:pPr>
      <w:r w:rsidRPr="002E0BAF">
        <w:t>Regular updates on mental health events and community support</w:t>
      </w:r>
    </w:p>
    <w:p w14:paraId="059870F0" w14:textId="77777777" w:rsidR="002E0BAF" w:rsidRPr="002E0BAF" w:rsidRDefault="002E0BAF" w:rsidP="002E0BAF">
      <w:pPr>
        <w:numPr>
          <w:ilvl w:val="1"/>
          <w:numId w:val="1"/>
        </w:numPr>
      </w:pPr>
      <w:r w:rsidRPr="002E0BAF">
        <w:t>Filtering by location and event type</w:t>
      </w:r>
    </w:p>
    <w:p w14:paraId="443154AB" w14:textId="77777777" w:rsidR="002E0BAF" w:rsidRPr="002E0BAF" w:rsidRDefault="002E0BAF" w:rsidP="002E0BAF">
      <w:pPr>
        <w:numPr>
          <w:ilvl w:val="0"/>
          <w:numId w:val="1"/>
        </w:numPr>
      </w:pPr>
      <w:r w:rsidRPr="002E0BAF">
        <w:rPr>
          <w:b/>
          <w:bCs/>
        </w:rPr>
        <w:t>Mental Health Resources:</w:t>
      </w:r>
    </w:p>
    <w:p w14:paraId="338A07C7" w14:textId="77777777" w:rsidR="002E0BAF" w:rsidRPr="002E0BAF" w:rsidRDefault="002E0BAF" w:rsidP="002E0BAF">
      <w:pPr>
        <w:numPr>
          <w:ilvl w:val="1"/>
          <w:numId w:val="1"/>
        </w:numPr>
      </w:pPr>
      <w:r w:rsidRPr="002E0BAF">
        <w:t>Educational materials on mental health topics</w:t>
      </w:r>
    </w:p>
    <w:p w14:paraId="51592719" w14:textId="77777777" w:rsidR="002E0BAF" w:rsidRPr="002E0BAF" w:rsidRDefault="002E0BAF" w:rsidP="002E0BAF">
      <w:pPr>
        <w:numPr>
          <w:ilvl w:val="1"/>
          <w:numId w:val="1"/>
        </w:numPr>
      </w:pPr>
      <w:r w:rsidRPr="002E0BAF">
        <w:t>Self-help guides and coping strategies</w:t>
      </w:r>
    </w:p>
    <w:p w14:paraId="643DC0B2" w14:textId="77777777" w:rsidR="002E0BAF" w:rsidRPr="002E0BAF" w:rsidRDefault="002E0BAF" w:rsidP="002E0BAF">
      <w:pPr>
        <w:numPr>
          <w:ilvl w:val="0"/>
          <w:numId w:val="1"/>
        </w:numPr>
      </w:pPr>
      <w:r w:rsidRPr="002E0BAF">
        <w:rPr>
          <w:b/>
          <w:bCs/>
        </w:rPr>
        <w:t>Emergency Contacts:</w:t>
      </w:r>
    </w:p>
    <w:p w14:paraId="30166BF8" w14:textId="77777777" w:rsidR="002E0BAF" w:rsidRPr="002E0BAF" w:rsidRDefault="002E0BAF" w:rsidP="002E0BAF">
      <w:pPr>
        <w:numPr>
          <w:ilvl w:val="1"/>
          <w:numId w:val="1"/>
        </w:numPr>
      </w:pPr>
      <w:r w:rsidRPr="002E0BAF">
        <w:t>Quick-access section for immediate assistance</w:t>
      </w:r>
    </w:p>
    <w:p w14:paraId="6738D3DF" w14:textId="77777777" w:rsidR="002E0BAF" w:rsidRPr="002E0BAF" w:rsidRDefault="002E0BAF" w:rsidP="002E0BAF">
      <w:pPr>
        <w:numPr>
          <w:ilvl w:val="1"/>
          <w:numId w:val="1"/>
        </w:numPr>
      </w:pPr>
      <w:r w:rsidRPr="002E0BAF">
        <w:t>Hotlines and nearby clinics</w:t>
      </w:r>
    </w:p>
    <w:p w14:paraId="59018E50" w14:textId="77777777" w:rsidR="002E0BAF" w:rsidRDefault="002E0BAF" w:rsidP="002E0BAF">
      <w:pPr>
        <w:rPr>
          <w:b/>
          <w:bCs/>
        </w:rPr>
      </w:pPr>
    </w:p>
    <w:p w14:paraId="0A24F67F" w14:textId="46698434" w:rsidR="002E0BAF" w:rsidRPr="002E0BAF" w:rsidRDefault="002E0BAF" w:rsidP="002E0BAF">
      <w:r w:rsidRPr="002E0BAF">
        <w:rPr>
          <w:b/>
          <w:bCs/>
        </w:rPr>
        <w:t>Development Roadmap:</w:t>
      </w:r>
    </w:p>
    <w:p w14:paraId="47110981" w14:textId="77777777" w:rsidR="002E0BAF" w:rsidRPr="002E0BAF" w:rsidRDefault="002E0BAF" w:rsidP="002E0BAF">
      <w:r w:rsidRPr="002E0BAF">
        <w:rPr>
          <w:b/>
          <w:bCs/>
        </w:rPr>
        <w:t>Web Application (Phase 1):</w:t>
      </w:r>
    </w:p>
    <w:p w14:paraId="73A66982" w14:textId="77777777" w:rsidR="002E0BAF" w:rsidRPr="002E0BAF" w:rsidRDefault="002E0BAF" w:rsidP="002E0BAF">
      <w:pPr>
        <w:numPr>
          <w:ilvl w:val="0"/>
          <w:numId w:val="2"/>
        </w:numPr>
      </w:pPr>
      <w:r w:rsidRPr="002E0BAF">
        <w:t>Design and prototyping (4 weeks)</w:t>
      </w:r>
    </w:p>
    <w:p w14:paraId="522AA3A6" w14:textId="77777777" w:rsidR="002E0BAF" w:rsidRPr="002E0BAF" w:rsidRDefault="002E0BAF" w:rsidP="002E0BAF">
      <w:pPr>
        <w:numPr>
          <w:ilvl w:val="0"/>
          <w:numId w:val="2"/>
        </w:numPr>
      </w:pPr>
      <w:r w:rsidRPr="002E0BAF">
        <w:t>Front-end development (8 weeks)</w:t>
      </w:r>
    </w:p>
    <w:p w14:paraId="48D50812" w14:textId="77777777" w:rsidR="002E0BAF" w:rsidRPr="002E0BAF" w:rsidRDefault="002E0BAF" w:rsidP="002E0BAF">
      <w:pPr>
        <w:numPr>
          <w:ilvl w:val="0"/>
          <w:numId w:val="2"/>
        </w:numPr>
      </w:pPr>
      <w:r w:rsidRPr="002E0BAF">
        <w:t>Back-end development (8 weeks)</w:t>
      </w:r>
    </w:p>
    <w:p w14:paraId="2FA3828A" w14:textId="77777777" w:rsidR="002E0BAF" w:rsidRPr="002E0BAF" w:rsidRDefault="002E0BAF" w:rsidP="002E0BAF">
      <w:pPr>
        <w:numPr>
          <w:ilvl w:val="0"/>
          <w:numId w:val="2"/>
        </w:numPr>
      </w:pPr>
      <w:r w:rsidRPr="002E0BAF">
        <w:t>Testing and debugging (4 weeks)</w:t>
      </w:r>
    </w:p>
    <w:p w14:paraId="2ED3C678" w14:textId="77777777" w:rsidR="002E0BAF" w:rsidRPr="002E0BAF" w:rsidRDefault="002E0BAF" w:rsidP="002E0BAF">
      <w:pPr>
        <w:numPr>
          <w:ilvl w:val="0"/>
          <w:numId w:val="2"/>
        </w:numPr>
      </w:pPr>
      <w:r w:rsidRPr="002E0BAF">
        <w:t>Launch (2 weeks)</w:t>
      </w:r>
    </w:p>
    <w:p w14:paraId="0D71B75F" w14:textId="77777777" w:rsidR="002E0BAF" w:rsidRPr="002E0BAF" w:rsidRDefault="002E0BAF" w:rsidP="002E0BAF">
      <w:r w:rsidRPr="002E0BAF">
        <w:rPr>
          <w:b/>
          <w:bCs/>
        </w:rPr>
        <w:t>Mobile Application (Phase 2):</w:t>
      </w:r>
    </w:p>
    <w:p w14:paraId="5E947FD1" w14:textId="77777777" w:rsidR="002E0BAF" w:rsidRPr="002E0BAF" w:rsidRDefault="002E0BAF" w:rsidP="002E0BAF">
      <w:pPr>
        <w:numPr>
          <w:ilvl w:val="0"/>
          <w:numId w:val="3"/>
        </w:numPr>
      </w:pPr>
      <w:r w:rsidRPr="002E0BAF">
        <w:t>Design and prototyping (4 weeks)</w:t>
      </w:r>
    </w:p>
    <w:p w14:paraId="01F859A2" w14:textId="77777777" w:rsidR="002E0BAF" w:rsidRPr="002E0BAF" w:rsidRDefault="002E0BAF" w:rsidP="002E0BAF">
      <w:pPr>
        <w:numPr>
          <w:ilvl w:val="0"/>
          <w:numId w:val="3"/>
        </w:numPr>
      </w:pPr>
      <w:r w:rsidRPr="002E0BAF">
        <w:t>Front-end development (8 weeks)</w:t>
      </w:r>
    </w:p>
    <w:p w14:paraId="2F935420" w14:textId="77777777" w:rsidR="002E0BAF" w:rsidRPr="002E0BAF" w:rsidRDefault="002E0BAF" w:rsidP="002E0BAF">
      <w:pPr>
        <w:numPr>
          <w:ilvl w:val="0"/>
          <w:numId w:val="3"/>
        </w:numPr>
      </w:pPr>
      <w:r w:rsidRPr="002E0BAF">
        <w:t>Back-end integration (4 weeks)</w:t>
      </w:r>
    </w:p>
    <w:p w14:paraId="420F12EA" w14:textId="77777777" w:rsidR="002E0BAF" w:rsidRPr="002E0BAF" w:rsidRDefault="002E0BAF" w:rsidP="002E0BAF">
      <w:pPr>
        <w:numPr>
          <w:ilvl w:val="0"/>
          <w:numId w:val="3"/>
        </w:numPr>
      </w:pPr>
      <w:r w:rsidRPr="002E0BAF">
        <w:t>Testing and debugging (4 weeks)</w:t>
      </w:r>
    </w:p>
    <w:p w14:paraId="202107E6" w14:textId="263E699B" w:rsidR="002E0BAF" w:rsidRPr="002E0BAF" w:rsidRDefault="002E0BAF" w:rsidP="002E0BAF">
      <w:pPr>
        <w:numPr>
          <w:ilvl w:val="0"/>
          <w:numId w:val="3"/>
        </w:numPr>
      </w:pPr>
      <w:r w:rsidRPr="002E0BAF">
        <w:t>Launch (2 weeks)</w:t>
      </w:r>
    </w:p>
    <w:p w14:paraId="02C9ED85" w14:textId="2BBD8195" w:rsidR="002E0BAF" w:rsidRPr="002E0BAF" w:rsidRDefault="002E0BAF" w:rsidP="002E0BAF">
      <w:r w:rsidRPr="002E0BAF">
        <w:rPr>
          <w:b/>
          <w:bCs/>
        </w:rPr>
        <w:lastRenderedPageBreak/>
        <w:t>Pictures:</w:t>
      </w:r>
    </w:p>
    <w:p w14:paraId="17A9B254" w14:textId="77777777" w:rsidR="002E0BAF" w:rsidRPr="002E0BAF" w:rsidRDefault="002E0BAF" w:rsidP="002E0BAF">
      <w:r w:rsidRPr="002E0BAF">
        <w:t>Here are some sample page designs to illustrate the application's layout and features:</w:t>
      </w:r>
    </w:p>
    <w:p w14:paraId="642AFE08" w14:textId="77777777" w:rsidR="002E0BAF" w:rsidRPr="002E0BAF" w:rsidRDefault="002E0BAF" w:rsidP="002E0BAF">
      <w:r w:rsidRPr="002E0BAF">
        <w:rPr>
          <w:b/>
          <w:bCs/>
        </w:rPr>
        <w:t>Home Page:</w:t>
      </w:r>
    </w:p>
    <w:p w14:paraId="60606E9E" w14:textId="77777777" w:rsidR="002E0BAF" w:rsidRPr="002E0BAF" w:rsidRDefault="002E0BAF" w:rsidP="002E0BAF">
      <w:pPr>
        <w:numPr>
          <w:ilvl w:val="0"/>
          <w:numId w:val="4"/>
        </w:numPr>
      </w:pPr>
      <w:r w:rsidRPr="002E0BAF">
        <w:t>Header with navigation menu</w:t>
      </w:r>
    </w:p>
    <w:p w14:paraId="6E808AF2" w14:textId="77777777" w:rsidR="002E0BAF" w:rsidRPr="002E0BAF" w:rsidRDefault="002E0BAF" w:rsidP="002E0BAF">
      <w:pPr>
        <w:numPr>
          <w:ilvl w:val="0"/>
          <w:numId w:val="4"/>
        </w:numPr>
      </w:pPr>
      <w:r w:rsidRPr="002E0BAF">
        <w:t>Hero section with introductory text and call-to-action (CTA) buttons</w:t>
      </w:r>
    </w:p>
    <w:p w14:paraId="545F672A" w14:textId="77777777" w:rsidR="002E0BAF" w:rsidRPr="002E0BAF" w:rsidRDefault="002E0BAF" w:rsidP="002E0BAF">
      <w:pPr>
        <w:numPr>
          <w:ilvl w:val="0"/>
          <w:numId w:val="4"/>
        </w:numPr>
      </w:pPr>
      <w:r w:rsidRPr="002E0BAF">
        <w:t>Featured sections for practitioners, events, and resources</w:t>
      </w:r>
    </w:p>
    <w:p w14:paraId="6B059CD5" w14:textId="77777777" w:rsidR="002E0BAF" w:rsidRPr="002E0BAF" w:rsidRDefault="002E0BAF" w:rsidP="002E0BAF">
      <w:r w:rsidRPr="002E0BAF">
        <w:rPr>
          <w:b/>
          <w:bCs/>
        </w:rPr>
        <w:t>Practitioner Directory:</w:t>
      </w:r>
    </w:p>
    <w:p w14:paraId="515E8AC5" w14:textId="77777777" w:rsidR="002E0BAF" w:rsidRPr="002E0BAF" w:rsidRDefault="002E0BAF" w:rsidP="002E0BAF">
      <w:pPr>
        <w:numPr>
          <w:ilvl w:val="0"/>
          <w:numId w:val="5"/>
        </w:numPr>
      </w:pPr>
      <w:r w:rsidRPr="002E0BAF">
        <w:t>Search bar with filters (location, specialization, language)</w:t>
      </w:r>
    </w:p>
    <w:p w14:paraId="32FE76EB" w14:textId="77777777" w:rsidR="002E0BAF" w:rsidRPr="002E0BAF" w:rsidRDefault="002E0BAF" w:rsidP="002E0BAF">
      <w:pPr>
        <w:numPr>
          <w:ilvl w:val="0"/>
          <w:numId w:val="5"/>
        </w:numPr>
      </w:pPr>
      <w:r w:rsidRPr="002E0BAF">
        <w:t>List of practitioners with profiles, photos, and contact information</w:t>
      </w:r>
    </w:p>
    <w:p w14:paraId="6724D68F" w14:textId="77777777" w:rsidR="002E0BAF" w:rsidRPr="002E0BAF" w:rsidRDefault="002E0BAF" w:rsidP="002E0BAF">
      <w:r w:rsidRPr="002E0BAF">
        <w:rPr>
          <w:b/>
          <w:bCs/>
        </w:rPr>
        <w:t>Teletherapy Services:</w:t>
      </w:r>
    </w:p>
    <w:p w14:paraId="0B4806D7" w14:textId="77777777" w:rsidR="002E0BAF" w:rsidRPr="002E0BAF" w:rsidRDefault="002E0BAF" w:rsidP="002E0BAF">
      <w:pPr>
        <w:numPr>
          <w:ilvl w:val="0"/>
          <w:numId w:val="6"/>
        </w:numPr>
      </w:pPr>
      <w:r w:rsidRPr="002E0BAF">
        <w:t>Secure video conferencing interface</w:t>
      </w:r>
    </w:p>
    <w:p w14:paraId="653B263E" w14:textId="77777777" w:rsidR="002E0BAF" w:rsidRPr="002E0BAF" w:rsidRDefault="002E0BAF" w:rsidP="002E0BAF">
      <w:pPr>
        <w:numPr>
          <w:ilvl w:val="0"/>
          <w:numId w:val="6"/>
        </w:numPr>
      </w:pPr>
      <w:r w:rsidRPr="002E0BAF">
        <w:t>Audio consultation option</w:t>
      </w:r>
    </w:p>
    <w:p w14:paraId="293704F2" w14:textId="77777777" w:rsidR="002E0BAF" w:rsidRPr="002E0BAF" w:rsidRDefault="002E0BAF" w:rsidP="002E0BAF">
      <w:pPr>
        <w:numPr>
          <w:ilvl w:val="0"/>
          <w:numId w:val="6"/>
        </w:numPr>
      </w:pPr>
      <w:r w:rsidRPr="002E0BAF">
        <w:t>Scheduling system for appointments</w:t>
      </w:r>
    </w:p>
    <w:p w14:paraId="3EC58B62" w14:textId="77777777" w:rsidR="002E0BAF" w:rsidRPr="002E0BAF" w:rsidRDefault="002E0BAF" w:rsidP="002E0BAF">
      <w:r w:rsidRPr="002E0BAF">
        <w:rPr>
          <w:b/>
          <w:bCs/>
        </w:rPr>
        <w:t>Local Events Calendar:</w:t>
      </w:r>
    </w:p>
    <w:p w14:paraId="3B8115C7" w14:textId="77777777" w:rsidR="002E0BAF" w:rsidRPr="002E0BAF" w:rsidRDefault="002E0BAF" w:rsidP="002E0BAF">
      <w:pPr>
        <w:numPr>
          <w:ilvl w:val="0"/>
          <w:numId w:val="7"/>
        </w:numPr>
      </w:pPr>
      <w:r w:rsidRPr="002E0BAF">
        <w:t>Calendar view with event listings</w:t>
      </w:r>
    </w:p>
    <w:p w14:paraId="622D51B3" w14:textId="77777777" w:rsidR="002E0BAF" w:rsidRPr="002E0BAF" w:rsidRDefault="002E0BAF" w:rsidP="002E0BAF">
      <w:pPr>
        <w:numPr>
          <w:ilvl w:val="0"/>
          <w:numId w:val="7"/>
        </w:numPr>
      </w:pPr>
      <w:r w:rsidRPr="002E0BAF">
        <w:t>Filtering by location and event type</w:t>
      </w:r>
    </w:p>
    <w:p w14:paraId="7FA43B22" w14:textId="77777777" w:rsidR="002E0BAF" w:rsidRPr="002E0BAF" w:rsidRDefault="002E0BAF" w:rsidP="002E0BAF">
      <w:pPr>
        <w:numPr>
          <w:ilvl w:val="0"/>
          <w:numId w:val="7"/>
        </w:numPr>
      </w:pPr>
      <w:r w:rsidRPr="002E0BAF">
        <w:t>Event details with descriptions, dates, and times</w:t>
      </w:r>
    </w:p>
    <w:p w14:paraId="5A7D71E6" w14:textId="77777777" w:rsidR="002E0BAF" w:rsidRPr="002E0BAF" w:rsidRDefault="002E0BAF" w:rsidP="002E0BAF">
      <w:r w:rsidRPr="002E0BAF">
        <w:rPr>
          <w:b/>
          <w:bCs/>
        </w:rPr>
        <w:t>Mental Health Resources:</w:t>
      </w:r>
    </w:p>
    <w:p w14:paraId="198769A3" w14:textId="77777777" w:rsidR="002E0BAF" w:rsidRPr="002E0BAF" w:rsidRDefault="002E0BAF" w:rsidP="002E0BAF">
      <w:pPr>
        <w:numPr>
          <w:ilvl w:val="0"/>
          <w:numId w:val="8"/>
        </w:numPr>
      </w:pPr>
      <w:r w:rsidRPr="002E0BAF">
        <w:t>Library of educational materials and self-help guides</w:t>
      </w:r>
    </w:p>
    <w:p w14:paraId="7AEC46F6" w14:textId="77777777" w:rsidR="002E0BAF" w:rsidRPr="002E0BAF" w:rsidRDefault="002E0BAF" w:rsidP="002E0BAF">
      <w:pPr>
        <w:numPr>
          <w:ilvl w:val="0"/>
          <w:numId w:val="8"/>
        </w:numPr>
      </w:pPr>
      <w:r w:rsidRPr="002E0BAF">
        <w:t>Categories and tags for easy searching</w:t>
      </w:r>
    </w:p>
    <w:p w14:paraId="556B46C6" w14:textId="77777777" w:rsidR="002E0BAF" w:rsidRPr="002E0BAF" w:rsidRDefault="002E0BAF" w:rsidP="002E0BAF">
      <w:pPr>
        <w:numPr>
          <w:ilvl w:val="0"/>
          <w:numId w:val="8"/>
        </w:numPr>
      </w:pPr>
      <w:r w:rsidRPr="002E0BAF">
        <w:t>Downloadable resources (PDFs, eBooks)</w:t>
      </w:r>
    </w:p>
    <w:p w14:paraId="0F86FA11" w14:textId="77777777" w:rsidR="002E0BAF" w:rsidRPr="002E0BAF" w:rsidRDefault="002E0BAF" w:rsidP="002E0BAF">
      <w:r w:rsidRPr="002E0BAF">
        <w:rPr>
          <w:b/>
          <w:bCs/>
        </w:rPr>
        <w:t>Emergency Contacts:</w:t>
      </w:r>
    </w:p>
    <w:p w14:paraId="48341360" w14:textId="77777777" w:rsidR="002E0BAF" w:rsidRPr="002E0BAF" w:rsidRDefault="002E0BAF" w:rsidP="002E0BAF">
      <w:pPr>
        <w:numPr>
          <w:ilvl w:val="0"/>
          <w:numId w:val="9"/>
        </w:numPr>
      </w:pPr>
      <w:r w:rsidRPr="002E0BAF">
        <w:t>Quick-access section with hotline numbers and clinic information</w:t>
      </w:r>
    </w:p>
    <w:p w14:paraId="10D8225E" w14:textId="77777777" w:rsidR="002E0BAF" w:rsidRPr="002E0BAF" w:rsidRDefault="002E0BAF" w:rsidP="002E0BAF">
      <w:pPr>
        <w:numPr>
          <w:ilvl w:val="0"/>
          <w:numId w:val="9"/>
        </w:numPr>
      </w:pPr>
      <w:r w:rsidRPr="002E0BAF">
        <w:t>Nearby clinic locator with map integration</w:t>
      </w:r>
    </w:p>
    <w:p w14:paraId="7DAD87C5" w14:textId="77777777" w:rsidR="00AE43A3" w:rsidRDefault="00AE43A3"/>
    <w:p w14:paraId="06D564CB" w14:textId="0DDDE615" w:rsidR="002E0BAF" w:rsidRDefault="002E0BAF">
      <w:r>
        <w:fldChar w:fldCharType="begin"/>
      </w:r>
      <w:r>
        <w:instrText xml:space="preserve"> INCLUDEPICTURE "https://scontent.fyyc7-1.fna.fbcdn.net/o1/v/t0/f1/m253/upload_img_73696316_08_23_2024_09_40_02_325853_2018307512505085313.jpeg?_nc_ht=scontent.fyyc7-1.fna.fbcdn.net&amp;_nc_cat=110&amp;ccb=9-4&amp;oh=00_AYBkTFO1i6MaZijRPSl8XtKRTEgpNwr81kneOUgueY0jlw&amp;oe=66CA9CEA&amp;_nc_sid=5b3566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D09204" wp14:editId="6B002B82">
            <wp:extent cx="3479800" cy="3479800"/>
            <wp:effectExtent l="0" t="0" r="0" b="0"/>
            <wp:docPr id="376960257" name="Picture 1" descr="Image generated by meta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generated by meta.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19139B" w14:textId="77777777" w:rsidR="002E0BAF" w:rsidRDefault="002E0BAF"/>
    <w:p w14:paraId="326A65B1" w14:textId="77777777" w:rsidR="002E0BAF" w:rsidRDefault="002E0BAF"/>
    <w:p w14:paraId="4B02C30C" w14:textId="77777777" w:rsidR="002E0BAF" w:rsidRDefault="002E0BAF"/>
    <w:p w14:paraId="0815E03D" w14:textId="77777777" w:rsidR="002E0BAF" w:rsidRDefault="002E0BAF"/>
    <w:p w14:paraId="4EAB03F9" w14:textId="77777777" w:rsidR="002E0BAF" w:rsidRDefault="002E0BAF"/>
    <w:p w14:paraId="332639F8" w14:textId="77777777" w:rsidR="002E0BAF" w:rsidRDefault="002E0BAF"/>
    <w:p w14:paraId="4FB4C834" w14:textId="77777777" w:rsidR="002E0BAF" w:rsidRDefault="002E0BAF"/>
    <w:p w14:paraId="2430D8D6" w14:textId="77777777" w:rsidR="002E0BAF" w:rsidRDefault="002E0BAF"/>
    <w:p w14:paraId="6A798249" w14:textId="41A8F98F" w:rsidR="002E0BAF" w:rsidRDefault="002E0BAF" w:rsidP="002E0BAF">
      <w:pPr>
        <w:rPr>
          <w:b/>
          <w:bCs/>
        </w:rPr>
      </w:pPr>
      <w:r>
        <w:rPr>
          <w:b/>
          <w:bCs/>
        </w:rPr>
        <w:t>Development Timeline and Structure</w:t>
      </w:r>
    </w:p>
    <w:p w14:paraId="23B1BBDE" w14:textId="0BFFAC16" w:rsidR="002E0BAF" w:rsidRPr="002E0BAF" w:rsidRDefault="002E0BAF" w:rsidP="002E0BAF">
      <w:r w:rsidRPr="002E0BAF">
        <w:rPr>
          <w:b/>
          <w:bCs/>
        </w:rPr>
        <w:t>Front-end (Client-side)</w:t>
      </w:r>
    </w:p>
    <w:p w14:paraId="7480E94B" w14:textId="77777777" w:rsidR="002E0BAF" w:rsidRPr="002E0BAF" w:rsidRDefault="002E0BAF" w:rsidP="002E0BAF">
      <w:pPr>
        <w:numPr>
          <w:ilvl w:val="0"/>
          <w:numId w:val="10"/>
        </w:numPr>
      </w:pPr>
      <w:r w:rsidRPr="002E0BAF">
        <w:rPr>
          <w:b/>
          <w:bCs/>
        </w:rPr>
        <w:t>React</w:t>
      </w:r>
      <w:r w:rsidRPr="002E0BAF">
        <w:t xml:space="preserve"> or </w:t>
      </w:r>
      <w:r w:rsidRPr="002E0BAF">
        <w:rPr>
          <w:b/>
          <w:bCs/>
        </w:rPr>
        <w:t>Angular</w:t>
      </w:r>
      <w:r w:rsidRPr="002E0BAF">
        <w:t xml:space="preserve"> framework for building the user interface</w:t>
      </w:r>
    </w:p>
    <w:p w14:paraId="1082E48D" w14:textId="77777777" w:rsidR="002E0BAF" w:rsidRPr="002E0BAF" w:rsidRDefault="002E0BAF" w:rsidP="002E0BAF">
      <w:pPr>
        <w:numPr>
          <w:ilvl w:val="0"/>
          <w:numId w:val="10"/>
        </w:numPr>
      </w:pPr>
      <w:r w:rsidRPr="002E0BAF">
        <w:rPr>
          <w:b/>
          <w:bCs/>
        </w:rPr>
        <w:t>JavaScript</w:t>
      </w:r>
      <w:r w:rsidRPr="002E0BAF">
        <w:t xml:space="preserve"> for dynamic client-side functionality</w:t>
      </w:r>
    </w:p>
    <w:p w14:paraId="0886A3E8" w14:textId="77777777" w:rsidR="002E0BAF" w:rsidRPr="002E0BAF" w:rsidRDefault="002E0BAF" w:rsidP="002E0BAF">
      <w:pPr>
        <w:numPr>
          <w:ilvl w:val="0"/>
          <w:numId w:val="10"/>
        </w:numPr>
      </w:pPr>
      <w:r w:rsidRPr="002E0BAF">
        <w:rPr>
          <w:b/>
          <w:bCs/>
        </w:rPr>
        <w:t>HTML/CSS</w:t>
      </w:r>
      <w:r w:rsidRPr="002E0BAF">
        <w:t xml:space="preserve"> for structuring and styling the application</w:t>
      </w:r>
    </w:p>
    <w:p w14:paraId="304AB4FA" w14:textId="77777777" w:rsidR="002E0BAF" w:rsidRPr="002E0BAF" w:rsidRDefault="002E0BAF" w:rsidP="002E0BAF">
      <w:r w:rsidRPr="002E0BAF">
        <w:rPr>
          <w:b/>
          <w:bCs/>
        </w:rPr>
        <w:t>Components</w:t>
      </w:r>
    </w:p>
    <w:p w14:paraId="3D0DAF6A" w14:textId="77777777" w:rsidR="002E0BAF" w:rsidRPr="002E0BAF" w:rsidRDefault="002E0BAF" w:rsidP="002E0BAF">
      <w:pPr>
        <w:numPr>
          <w:ilvl w:val="0"/>
          <w:numId w:val="11"/>
        </w:numPr>
      </w:pPr>
      <w:r w:rsidRPr="002E0BAF">
        <w:rPr>
          <w:b/>
          <w:bCs/>
        </w:rPr>
        <w:t>Header</w:t>
      </w:r>
    </w:p>
    <w:p w14:paraId="510F521E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Navigation menu</w:t>
      </w:r>
    </w:p>
    <w:p w14:paraId="53CE3638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Logo</w:t>
      </w:r>
    </w:p>
    <w:p w14:paraId="2902DCB6" w14:textId="77777777" w:rsidR="002E0BAF" w:rsidRPr="002E0BAF" w:rsidRDefault="002E0BAF" w:rsidP="002E0BAF">
      <w:pPr>
        <w:numPr>
          <w:ilvl w:val="0"/>
          <w:numId w:val="11"/>
        </w:numPr>
      </w:pPr>
      <w:proofErr w:type="spellStart"/>
      <w:r w:rsidRPr="002E0BAF">
        <w:rPr>
          <w:b/>
          <w:bCs/>
        </w:rPr>
        <w:t>HeroSection</w:t>
      </w:r>
      <w:proofErr w:type="spellEnd"/>
    </w:p>
    <w:p w14:paraId="6DD9E7D7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Introductory text</w:t>
      </w:r>
    </w:p>
    <w:p w14:paraId="5BA00602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Call-to-action (CTA) buttons</w:t>
      </w:r>
    </w:p>
    <w:p w14:paraId="251371F0" w14:textId="77777777" w:rsidR="002E0BAF" w:rsidRPr="002E0BAF" w:rsidRDefault="002E0BAF" w:rsidP="002E0BAF">
      <w:pPr>
        <w:numPr>
          <w:ilvl w:val="0"/>
          <w:numId w:val="11"/>
        </w:numPr>
      </w:pPr>
      <w:proofErr w:type="spellStart"/>
      <w:r w:rsidRPr="002E0BAF">
        <w:rPr>
          <w:b/>
          <w:bCs/>
        </w:rPr>
        <w:t>FeaturedSections</w:t>
      </w:r>
      <w:proofErr w:type="spellEnd"/>
    </w:p>
    <w:p w14:paraId="7606DDA6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Practitioners</w:t>
      </w:r>
    </w:p>
    <w:p w14:paraId="007224DE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Events</w:t>
      </w:r>
    </w:p>
    <w:p w14:paraId="35FCF9FE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Resources</w:t>
      </w:r>
    </w:p>
    <w:p w14:paraId="450F5898" w14:textId="77777777" w:rsidR="002E0BAF" w:rsidRPr="002E0BAF" w:rsidRDefault="002E0BAF" w:rsidP="002E0BAF">
      <w:pPr>
        <w:numPr>
          <w:ilvl w:val="0"/>
          <w:numId w:val="11"/>
        </w:numPr>
      </w:pPr>
      <w:proofErr w:type="spellStart"/>
      <w:r w:rsidRPr="002E0BAF">
        <w:rPr>
          <w:b/>
          <w:bCs/>
        </w:rPr>
        <w:t>PractitionerDirectory</w:t>
      </w:r>
      <w:proofErr w:type="spellEnd"/>
    </w:p>
    <w:p w14:paraId="78C6A3EB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Search bar</w:t>
      </w:r>
    </w:p>
    <w:p w14:paraId="778B735E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Filter options (location, specialization, language)</w:t>
      </w:r>
    </w:p>
    <w:p w14:paraId="3BD5C6DF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Practitioner list with profiles, photos, and contact information</w:t>
      </w:r>
    </w:p>
    <w:p w14:paraId="133B3E3E" w14:textId="77777777" w:rsidR="002E0BAF" w:rsidRPr="002E0BAF" w:rsidRDefault="002E0BAF" w:rsidP="002E0BAF">
      <w:pPr>
        <w:numPr>
          <w:ilvl w:val="0"/>
          <w:numId w:val="11"/>
        </w:numPr>
      </w:pPr>
      <w:proofErr w:type="spellStart"/>
      <w:r w:rsidRPr="002E0BAF">
        <w:rPr>
          <w:b/>
          <w:bCs/>
        </w:rPr>
        <w:t>TeletherapyServices</w:t>
      </w:r>
      <w:proofErr w:type="spellEnd"/>
    </w:p>
    <w:p w14:paraId="62CF9335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Video conferencing interface</w:t>
      </w:r>
    </w:p>
    <w:p w14:paraId="504F4B6B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Audio consultation option</w:t>
      </w:r>
    </w:p>
    <w:p w14:paraId="0D0D28AF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Scheduling system</w:t>
      </w:r>
    </w:p>
    <w:p w14:paraId="4CDE68C3" w14:textId="77777777" w:rsidR="002E0BAF" w:rsidRPr="002E0BAF" w:rsidRDefault="002E0BAF" w:rsidP="002E0BAF">
      <w:pPr>
        <w:numPr>
          <w:ilvl w:val="0"/>
          <w:numId w:val="11"/>
        </w:numPr>
      </w:pPr>
      <w:proofErr w:type="spellStart"/>
      <w:r w:rsidRPr="002E0BAF">
        <w:rPr>
          <w:b/>
          <w:bCs/>
        </w:rPr>
        <w:t>LocalEventsCalendar</w:t>
      </w:r>
      <w:proofErr w:type="spellEnd"/>
    </w:p>
    <w:p w14:paraId="0B65DA9C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Calendar view</w:t>
      </w:r>
    </w:p>
    <w:p w14:paraId="5D803703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Filtering by location and event type</w:t>
      </w:r>
    </w:p>
    <w:p w14:paraId="1ACB4B9A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Event details</w:t>
      </w:r>
    </w:p>
    <w:p w14:paraId="042020CD" w14:textId="77777777" w:rsidR="002E0BAF" w:rsidRPr="002E0BAF" w:rsidRDefault="002E0BAF" w:rsidP="002E0BAF">
      <w:pPr>
        <w:numPr>
          <w:ilvl w:val="0"/>
          <w:numId w:val="11"/>
        </w:numPr>
      </w:pPr>
      <w:proofErr w:type="spellStart"/>
      <w:r w:rsidRPr="002E0BAF">
        <w:rPr>
          <w:b/>
          <w:bCs/>
        </w:rPr>
        <w:t>MentalHealthResources</w:t>
      </w:r>
      <w:proofErr w:type="spellEnd"/>
    </w:p>
    <w:p w14:paraId="5F970162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Library of educational materials</w:t>
      </w:r>
    </w:p>
    <w:p w14:paraId="3F1CED2F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Categories and tags</w:t>
      </w:r>
    </w:p>
    <w:p w14:paraId="53C40315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Downloadable resources</w:t>
      </w:r>
    </w:p>
    <w:p w14:paraId="21B722C2" w14:textId="77777777" w:rsidR="002E0BAF" w:rsidRPr="002E0BAF" w:rsidRDefault="002E0BAF" w:rsidP="002E0BAF">
      <w:pPr>
        <w:numPr>
          <w:ilvl w:val="0"/>
          <w:numId w:val="11"/>
        </w:numPr>
      </w:pPr>
      <w:proofErr w:type="spellStart"/>
      <w:r w:rsidRPr="002E0BAF">
        <w:rPr>
          <w:b/>
          <w:bCs/>
        </w:rPr>
        <w:t>EmergencyContacts</w:t>
      </w:r>
      <w:proofErr w:type="spellEnd"/>
    </w:p>
    <w:p w14:paraId="09BD360F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Quick-access section</w:t>
      </w:r>
    </w:p>
    <w:p w14:paraId="3ACF9F29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Hotline numbers and clinic information</w:t>
      </w:r>
    </w:p>
    <w:p w14:paraId="4A19CD33" w14:textId="77777777" w:rsidR="002E0BAF" w:rsidRPr="002E0BAF" w:rsidRDefault="002E0BAF" w:rsidP="002E0BAF">
      <w:pPr>
        <w:numPr>
          <w:ilvl w:val="1"/>
          <w:numId w:val="11"/>
        </w:numPr>
      </w:pPr>
      <w:r w:rsidRPr="002E0BAF">
        <w:t>Nearby clinic locator</w:t>
      </w:r>
    </w:p>
    <w:p w14:paraId="5AE1E72E" w14:textId="77777777" w:rsidR="002E0BAF" w:rsidRPr="002E0BAF" w:rsidRDefault="002E0BAF" w:rsidP="002E0BAF">
      <w:r w:rsidRPr="002E0BAF">
        <w:rPr>
          <w:b/>
          <w:bCs/>
        </w:rPr>
        <w:lastRenderedPageBreak/>
        <w:t>Back-end (Server-side)</w:t>
      </w:r>
    </w:p>
    <w:p w14:paraId="276EBEC2" w14:textId="77777777" w:rsidR="002E0BAF" w:rsidRPr="002E0BAF" w:rsidRDefault="002E0BAF" w:rsidP="002E0BAF">
      <w:pPr>
        <w:numPr>
          <w:ilvl w:val="0"/>
          <w:numId w:val="12"/>
        </w:numPr>
      </w:pPr>
      <w:r w:rsidRPr="002E0BAF">
        <w:rPr>
          <w:b/>
          <w:bCs/>
        </w:rPr>
        <w:t>Node.js</w:t>
      </w:r>
      <w:r w:rsidRPr="002E0BAF">
        <w:t xml:space="preserve"> or </w:t>
      </w:r>
      <w:r w:rsidRPr="002E0BAF">
        <w:rPr>
          <w:b/>
          <w:bCs/>
        </w:rPr>
        <w:t>Django</w:t>
      </w:r>
      <w:r w:rsidRPr="002E0BAF">
        <w:t xml:space="preserve"> framework for building the server-side logic</w:t>
      </w:r>
    </w:p>
    <w:p w14:paraId="5E98D34B" w14:textId="77777777" w:rsidR="002E0BAF" w:rsidRPr="002E0BAF" w:rsidRDefault="002E0BAF" w:rsidP="002E0BAF">
      <w:pPr>
        <w:numPr>
          <w:ilvl w:val="0"/>
          <w:numId w:val="12"/>
        </w:numPr>
      </w:pPr>
      <w:r w:rsidRPr="002E0BAF">
        <w:rPr>
          <w:b/>
          <w:bCs/>
        </w:rPr>
        <w:t>Database</w:t>
      </w:r>
      <w:r w:rsidRPr="002E0BAF">
        <w:t xml:space="preserve"> (e.g., </w:t>
      </w:r>
      <w:r w:rsidRPr="002E0BAF">
        <w:rPr>
          <w:b/>
          <w:bCs/>
        </w:rPr>
        <w:t>MongoDB</w:t>
      </w:r>
      <w:r w:rsidRPr="002E0BAF">
        <w:t xml:space="preserve">, </w:t>
      </w:r>
      <w:r w:rsidRPr="002E0BAF">
        <w:rPr>
          <w:b/>
          <w:bCs/>
        </w:rPr>
        <w:t>PostgreSQL</w:t>
      </w:r>
      <w:r w:rsidRPr="002E0BAF">
        <w:t>) for storing data</w:t>
      </w:r>
    </w:p>
    <w:p w14:paraId="27EED4A4" w14:textId="77777777" w:rsidR="002E0BAF" w:rsidRPr="002E0BAF" w:rsidRDefault="002E0BAF" w:rsidP="002E0BAF">
      <w:r w:rsidRPr="002E0BAF">
        <w:rPr>
          <w:b/>
          <w:bCs/>
        </w:rPr>
        <w:t>API Endpoints</w:t>
      </w:r>
    </w:p>
    <w:p w14:paraId="10605CBD" w14:textId="77777777" w:rsidR="002E0BAF" w:rsidRPr="002E0BAF" w:rsidRDefault="002E0BAF" w:rsidP="002E0BAF">
      <w:pPr>
        <w:numPr>
          <w:ilvl w:val="0"/>
          <w:numId w:val="13"/>
        </w:numPr>
      </w:pPr>
      <w:r w:rsidRPr="002E0BAF">
        <w:rPr>
          <w:b/>
          <w:bCs/>
        </w:rPr>
        <w:t>GET /practitioners</w:t>
      </w:r>
      <w:r w:rsidRPr="002E0BAF">
        <w:t>: Retrieve list of practitioners</w:t>
      </w:r>
    </w:p>
    <w:p w14:paraId="5BD28B3C" w14:textId="77777777" w:rsidR="002E0BAF" w:rsidRPr="002E0BAF" w:rsidRDefault="002E0BAF" w:rsidP="002E0BAF">
      <w:pPr>
        <w:numPr>
          <w:ilvl w:val="0"/>
          <w:numId w:val="13"/>
        </w:numPr>
      </w:pPr>
      <w:r w:rsidRPr="002E0BAF">
        <w:rPr>
          <w:b/>
          <w:bCs/>
        </w:rPr>
        <w:t>GET /events</w:t>
      </w:r>
      <w:r w:rsidRPr="002E0BAF">
        <w:t>: Retrieve list of events</w:t>
      </w:r>
    </w:p>
    <w:p w14:paraId="37346F10" w14:textId="77777777" w:rsidR="002E0BAF" w:rsidRPr="002E0BAF" w:rsidRDefault="002E0BAF" w:rsidP="002E0BAF">
      <w:pPr>
        <w:numPr>
          <w:ilvl w:val="0"/>
          <w:numId w:val="13"/>
        </w:numPr>
      </w:pPr>
      <w:r w:rsidRPr="002E0BAF">
        <w:rPr>
          <w:b/>
          <w:bCs/>
        </w:rPr>
        <w:t>GET /resources</w:t>
      </w:r>
      <w:r w:rsidRPr="002E0BAF">
        <w:t>: Retrieve list of resources</w:t>
      </w:r>
    </w:p>
    <w:p w14:paraId="719592B9" w14:textId="77777777" w:rsidR="002E0BAF" w:rsidRPr="002E0BAF" w:rsidRDefault="002E0BAF" w:rsidP="002E0BAF">
      <w:pPr>
        <w:numPr>
          <w:ilvl w:val="0"/>
          <w:numId w:val="13"/>
        </w:numPr>
      </w:pPr>
      <w:r w:rsidRPr="002E0BAF">
        <w:rPr>
          <w:b/>
          <w:bCs/>
        </w:rPr>
        <w:t>POST /teletherapy</w:t>
      </w:r>
      <w:r w:rsidRPr="002E0BAF">
        <w:t>: Schedule teletherapy appointment</w:t>
      </w:r>
    </w:p>
    <w:p w14:paraId="122AC237" w14:textId="77777777" w:rsidR="002E0BAF" w:rsidRPr="002E0BAF" w:rsidRDefault="002E0BAF" w:rsidP="002E0BAF">
      <w:pPr>
        <w:numPr>
          <w:ilvl w:val="0"/>
          <w:numId w:val="13"/>
        </w:numPr>
      </w:pPr>
      <w:r w:rsidRPr="002E0BAF">
        <w:rPr>
          <w:b/>
          <w:bCs/>
        </w:rPr>
        <w:t>GET /emergency-contacts</w:t>
      </w:r>
      <w:r w:rsidRPr="002E0BAF">
        <w:t>: Retrieve emergency contact information</w:t>
      </w:r>
    </w:p>
    <w:p w14:paraId="0D6966F7" w14:textId="77777777" w:rsidR="002E0BAF" w:rsidRPr="002E0BAF" w:rsidRDefault="002E0BAF" w:rsidP="002E0BAF">
      <w:r w:rsidRPr="002E0BAF">
        <w:rPr>
          <w:b/>
          <w:bCs/>
        </w:rPr>
        <w:t>Database Schema</w:t>
      </w:r>
    </w:p>
    <w:p w14:paraId="1F9FC0F0" w14:textId="77777777" w:rsidR="002E0BAF" w:rsidRPr="002E0BAF" w:rsidRDefault="002E0BAF" w:rsidP="002E0BAF">
      <w:pPr>
        <w:numPr>
          <w:ilvl w:val="0"/>
          <w:numId w:val="14"/>
        </w:numPr>
      </w:pPr>
      <w:r w:rsidRPr="002E0BAF">
        <w:rPr>
          <w:b/>
          <w:bCs/>
        </w:rPr>
        <w:t>Practitioners</w:t>
      </w:r>
    </w:p>
    <w:p w14:paraId="4EB97B4C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ID</w:t>
      </w:r>
    </w:p>
    <w:p w14:paraId="3CBBF0B8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Name</w:t>
      </w:r>
    </w:p>
    <w:p w14:paraId="110EA215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Specialization</w:t>
      </w:r>
    </w:p>
    <w:p w14:paraId="796CADEE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Location</w:t>
      </w:r>
    </w:p>
    <w:p w14:paraId="59598D67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Contact information</w:t>
      </w:r>
    </w:p>
    <w:p w14:paraId="5B9291B1" w14:textId="77777777" w:rsidR="002E0BAF" w:rsidRPr="002E0BAF" w:rsidRDefault="002E0BAF" w:rsidP="002E0BAF">
      <w:pPr>
        <w:numPr>
          <w:ilvl w:val="0"/>
          <w:numId w:val="14"/>
        </w:numPr>
      </w:pPr>
      <w:r w:rsidRPr="002E0BAF">
        <w:rPr>
          <w:b/>
          <w:bCs/>
        </w:rPr>
        <w:t>Events</w:t>
      </w:r>
    </w:p>
    <w:p w14:paraId="20EC1502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ID</w:t>
      </w:r>
    </w:p>
    <w:p w14:paraId="1BEEC22C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Name</w:t>
      </w:r>
    </w:p>
    <w:p w14:paraId="319BE0A9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Description</w:t>
      </w:r>
    </w:p>
    <w:p w14:paraId="44068298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Date and time</w:t>
      </w:r>
    </w:p>
    <w:p w14:paraId="48CCDAD5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Location</w:t>
      </w:r>
    </w:p>
    <w:p w14:paraId="75F40082" w14:textId="77777777" w:rsidR="002E0BAF" w:rsidRPr="002E0BAF" w:rsidRDefault="002E0BAF" w:rsidP="002E0BAF">
      <w:pPr>
        <w:numPr>
          <w:ilvl w:val="0"/>
          <w:numId w:val="14"/>
        </w:numPr>
      </w:pPr>
      <w:r w:rsidRPr="002E0BAF">
        <w:rPr>
          <w:b/>
          <w:bCs/>
        </w:rPr>
        <w:t>Resources</w:t>
      </w:r>
    </w:p>
    <w:p w14:paraId="2CC460FB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ID</w:t>
      </w:r>
    </w:p>
    <w:p w14:paraId="04C94A4A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Title</w:t>
      </w:r>
    </w:p>
    <w:p w14:paraId="3933A8D6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Category</w:t>
      </w:r>
    </w:p>
    <w:p w14:paraId="0DE0FD2D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Tags</w:t>
      </w:r>
    </w:p>
    <w:p w14:paraId="0B5D5C40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File (PDF, eBook)</w:t>
      </w:r>
    </w:p>
    <w:p w14:paraId="17A8BFDF" w14:textId="77777777" w:rsidR="002E0BAF" w:rsidRPr="002E0BAF" w:rsidRDefault="002E0BAF" w:rsidP="002E0BAF">
      <w:pPr>
        <w:numPr>
          <w:ilvl w:val="0"/>
          <w:numId w:val="14"/>
        </w:numPr>
      </w:pPr>
      <w:r w:rsidRPr="002E0BAF">
        <w:rPr>
          <w:b/>
          <w:bCs/>
        </w:rPr>
        <w:t>Teletherapy Appointments</w:t>
      </w:r>
    </w:p>
    <w:p w14:paraId="3FD57F77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ID</w:t>
      </w:r>
    </w:p>
    <w:p w14:paraId="7C87CD92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Practitioner ID</w:t>
      </w:r>
    </w:p>
    <w:p w14:paraId="00E655FA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User ID</w:t>
      </w:r>
    </w:p>
    <w:p w14:paraId="1F7CF592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Date and time</w:t>
      </w:r>
    </w:p>
    <w:p w14:paraId="17E599CA" w14:textId="77777777" w:rsidR="002E0BAF" w:rsidRPr="002E0BAF" w:rsidRDefault="002E0BAF" w:rsidP="002E0BAF">
      <w:pPr>
        <w:numPr>
          <w:ilvl w:val="0"/>
          <w:numId w:val="14"/>
        </w:numPr>
      </w:pPr>
      <w:r w:rsidRPr="002E0BAF">
        <w:rPr>
          <w:b/>
          <w:bCs/>
        </w:rPr>
        <w:t>Emergency Contacts</w:t>
      </w:r>
    </w:p>
    <w:p w14:paraId="5E499EC1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ID</w:t>
      </w:r>
    </w:p>
    <w:p w14:paraId="495C356E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Name</w:t>
      </w:r>
    </w:p>
    <w:p w14:paraId="717AA0FD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Hotline number</w:t>
      </w:r>
    </w:p>
    <w:p w14:paraId="087EF68F" w14:textId="77777777" w:rsidR="002E0BAF" w:rsidRPr="002E0BAF" w:rsidRDefault="002E0BAF" w:rsidP="002E0BAF">
      <w:pPr>
        <w:numPr>
          <w:ilvl w:val="1"/>
          <w:numId w:val="14"/>
        </w:numPr>
      </w:pPr>
      <w:r w:rsidRPr="002E0BAF">
        <w:t>Clinic information</w:t>
      </w:r>
    </w:p>
    <w:p w14:paraId="465EE5DA" w14:textId="77777777" w:rsidR="002E0BAF" w:rsidRDefault="002E0BAF"/>
    <w:sectPr w:rsidR="002E0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388"/>
    <w:multiLevelType w:val="multilevel"/>
    <w:tmpl w:val="0234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438DC"/>
    <w:multiLevelType w:val="multilevel"/>
    <w:tmpl w:val="114A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D70568"/>
    <w:multiLevelType w:val="multilevel"/>
    <w:tmpl w:val="174A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A47729"/>
    <w:multiLevelType w:val="multilevel"/>
    <w:tmpl w:val="7E9C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C65212"/>
    <w:multiLevelType w:val="multilevel"/>
    <w:tmpl w:val="9FC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6A7FEB"/>
    <w:multiLevelType w:val="multilevel"/>
    <w:tmpl w:val="4E40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5B33C3"/>
    <w:multiLevelType w:val="multilevel"/>
    <w:tmpl w:val="E106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8F67B0"/>
    <w:multiLevelType w:val="multilevel"/>
    <w:tmpl w:val="2C76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320A17"/>
    <w:multiLevelType w:val="multilevel"/>
    <w:tmpl w:val="8ED2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638DD"/>
    <w:multiLevelType w:val="multilevel"/>
    <w:tmpl w:val="45F6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2A7205"/>
    <w:multiLevelType w:val="multilevel"/>
    <w:tmpl w:val="F928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417FFE"/>
    <w:multiLevelType w:val="multilevel"/>
    <w:tmpl w:val="1562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866A9C"/>
    <w:multiLevelType w:val="multilevel"/>
    <w:tmpl w:val="76E4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8B69BB"/>
    <w:multiLevelType w:val="multilevel"/>
    <w:tmpl w:val="EC0E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8873840">
    <w:abstractNumId w:val="8"/>
  </w:num>
  <w:num w:numId="2" w16cid:durableId="762141768">
    <w:abstractNumId w:val="10"/>
  </w:num>
  <w:num w:numId="3" w16cid:durableId="657340507">
    <w:abstractNumId w:val="0"/>
  </w:num>
  <w:num w:numId="4" w16cid:durableId="220485676">
    <w:abstractNumId w:val="4"/>
  </w:num>
  <w:num w:numId="5" w16cid:durableId="541133969">
    <w:abstractNumId w:val="5"/>
  </w:num>
  <w:num w:numId="6" w16cid:durableId="341515717">
    <w:abstractNumId w:val="11"/>
  </w:num>
  <w:num w:numId="7" w16cid:durableId="1450975284">
    <w:abstractNumId w:val="1"/>
  </w:num>
  <w:num w:numId="8" w16cid:durableId="623275809">
    <w:abstractNumId w:val="2"/>
  </w:num>
  <w:num w:numId="9" w16cid:durableId="9766219">
    <w:abstractNumId w:val="9"/>
  </w:num>
  <w:num w:numId="10" w16cid:durableId="1092749085">
    <w:abstractNumId w:val="6"/>
  </w:num>
  <w:num w:numId="11" w16cid:durableId="855001252">
    <w:abstractNumId w:val="3"/>
  </w:num>
  <w:num w:numId="12" w16cid:durableId="1537962661">
    <w:abstractNumId w:val="12"/>
  </w:num>
  <w:num w:numId="13" w16cid:durableId="1998337795">
    <w:abstractNumId w:val="7"/>
  </w:num>
  <w:num w:numId="14" w16cid:durableId="14023645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AF"/>
    <w:rsid w:val="00151E05"/>
    <w:rsid w:val="002E0BAF"/>
    <w:rsid w:val="003339EB"/>
    <w:rsid w:val="006262F5"/>
    <w:rsid w:val="00A65875"/>
    <w:rsid w:val="00AE43A3"/>
    <w:rsid w:val="00D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EA509"/>
  <w15:chartTrackingRefBased/>
  <w15:docId w15:val="{BC605A90-1B35-A745-889E-C19B5C62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B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B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B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B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0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0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B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B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9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0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3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5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8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31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6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8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2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3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5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9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5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5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35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72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73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0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7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5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9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3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4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43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01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9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6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37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83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5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2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4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2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5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7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1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5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5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8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5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0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67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5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8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2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20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1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57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3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7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50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7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3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1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0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8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6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9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4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0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52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4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9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7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89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7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8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85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01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7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4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8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3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2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0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6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6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2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7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2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2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91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5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4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05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1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0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6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1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8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1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3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6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20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9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8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0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6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73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5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0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55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3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8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4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82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8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4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7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7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30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4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4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0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8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14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66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9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0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8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2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7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6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42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8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8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9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4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1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1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605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9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25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8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6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0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56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6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7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6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9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0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3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8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2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06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5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0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2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Ugwoke</dc:creator>
  <cp:keywords/>
  <dc:description/>
  <cp:lastModifiedBy>Noel Ugwoke</cp:lastModifiedBy>
  <cp:revision>1</cp:revision>
  <dcterms:created xsi:type="dcterms:W3CDTF">2024-08-23T16:40:00Z</dcterms:created>
  <dcterms:modified xsi:type="dcterms:W3CDTF">2024-08-23T17:24:00Z</dcterms:modified>
</cp:coreProperties>
</file>