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C29FE" w14:textId="7C42454F" w:rsidR="00977DC6" w:rsidRPr="00590814" w:rsidRDefault="00590814" w:rsidP="00590814">
      <w:pPr>
        <w:jc w:val="center"/>
        <w:rPr>
          <w:b/>
          <w:bCs/>
          <w:u w:val="single"/>
        </w:rPr>
      </w:pPr>
      <w:r w:rsidRPr="00590814">
        <w:rPr>
          <w:b/>
          <w:bCs/>
          <w:u w:val="single"/>
        </w:rPr>
        <w:t>Dance Video Links</w:t>
      </w:r>
    </w:p>
    <w:p w14:paraId="1569E24A" w14:textId="0120F12B" w:rsidR="00590814" w:rsidRDefault="00590814">
      <w:r>
        <w:t>Videos with 3 people dancing – ideally with a stationary camera</w:t>
      </w:r>
    </w:p>
    <w:p w14:paraId="07D72C5E" w14:textId="4288DBCF" w:rsidR="00B57C91" w:rsidRDefault="00B57C91">
      <w:pPr>
        <w:rPr>
          <w:b/>
          <w:bCs/>
        </w:rPr>
      </w:pPr>
      <w:r>
        <w:rPr>
          <w:b/>
          <w:bCs/>
        </w:rPr>
        <w:t>KPop Videos</w:t>
      </w:r>
    </w:p>
    <w:p w14:paraId="17655B16" w14:textId="02E1A31F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Surprisingly abundant??</w:t>
      </w:r>
      <w:r w:rsidR="00DE139D">
        <w:t xml:space="preserve"> Just search “Dance Comparison”</w:t>
      </w:r>
    </w:p>
    <w:p w14:paraId="1BCD5293" w14:textId="41EE2326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Stationary camera with hardly any occlusions</w:t>
      </w:r>
      <w:r w:rsidR="0094466D">
        <w:t xml:space="preserve"> – aside from when the dancer is too close</w:t>
      </w:r>
    </w:p>
    <w:p w14:paraId="6EC27A61" w14:textId="2C8101DC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Note: Thank Bea for these </w:t>
      </w:r>
    </w:p>
    <w:p w14:paraId="6C312192" w14:textId="67474417" w:rsidR="00B57C91" w:rsidRPr="00DE139D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Should be more where this came from if we need more of these</w:t>
      </w:r>
    </w:p>
    <w:p w14:paraId="340C01B2" w14:textId="3FCC41AC" w:rsidR="00DE139D" w:rsidRPr="00B57C91" w:rsidRDefault="00DE139D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More or less professional so should be in sync (more or less)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C91" w14:paraId="1AD7F711" w14:textId="77777777" w:rsidTr="000D6685">
        <w:tc>
          <w:tcPr>
            <w:tcW w:w="4508" w:type="dxa"/>
          </w:tcPr>
          <w:p w14:paraId="0B192F82" w14:textId="77777777" w:rsidR="00B57C91" w:rsidRDefault="00B57C91" w:rsidP="000D6685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60403902" w14:textId="77777777" w:rsidR="00B57C91" w:rsidRDefault="00B57C91" w:rsidP="000D6685">
            <w:r>
              <w:rPr>
                <w:rFonts w:ascii="Calibri" w:hAnsi="Calibri" w:cs="Calibri"/>
              </w:rPr>
              <w:t>Description</w:t>
            </w:r>
          </w:p>
        </w:tc>
      </w:tr>
      <w:tr w:rsidR="00B57C91" w14:paraId="371AA780" w14:textId="77777777" w:rsidTr="000D6685">
        <w:tc>
          <w:tcPr>
            <w:tcW w:w="4508" w:type="dxa"/>
          </w:tcPr>
          <w:p w14:paraId="6A2E0BE2" w14:textId="4EA7AA28" w:rsidR="00B57C91" w:rsidRDefault="00B57C91" w:rsidP="000D6685">
            <w:hyperlink r:id="rId5" w:history="1">
              <w:r>
                <w:rPr>
                  <w:rStyle w:val="Hyperlink"/>
                  <w:rFonts w:ascii="Calibri" w:hAnsi="Calibri" w:cs="Calibri"/>
                </w:rPr>
                <w:t>[MIRRORED DANCE COMPARISON] Yeji vs Chaeryeong vs Ryujin - WANNABE (ITZY)</w:t>
              </w:r>
            </w:hyperlink>
          </w:p>
        </w:tc>
        <w:tc>
          <w:tcPr>
            <w:tcW w:w="4508" w:type="dxa"/>
          </w:tcPr>
          <w:p w14:paraId="475BA31C" w14:textId="77777777" w:rsidR="00B57C91" w:rsidRDefault="00B57C91" w:rsidP="000D6685">
            <w:r>
              <w:t>3 mins, lots of material</w:t>
            </w:r>
          </w:p>
          <w:p w14:paraId="7ED7C7D8" w14:textId="3FB500B4" w:rsidR="00B57C91" w:rsidRDefault="00B57C91" w:rsidP="000D6685">
            <w:r>
              <w:t>Some moves intentionally out of sync/different</w:t>
            </w:r>
          </w:p>
        </w:tc>
      </w:tr>
      <w:tr w:rsidR="00B57C91" w14:paraId="23ECA9DD" w14:textId="77777777" w:rsidTr="000D6685">
        <w:tc>
          <w:tcPr>
            <w:tcW w:w="4508" w:type="dxa"/>
          </w:tcPr>
          <w:p w14:paraId="1498A10F" w14:textId="62A60DF9" w:rsidR="00B57C91" w:rsidRDefault="00B57C91" w:rsidP="000D6685">
            <w:hyperlink r:id="rId6" w:history="1">
              <w:r>
                <w:rPr>
                  <w:rStyle w:val="Hyperlink"/>
                  <w:rFonts w:ascii="Calibri" w:hAnsi="Calibri" w:cs="Calibri"/>
                </w:rPr>
                <w:t>[MIRRORED DANCE COMPARISON] Ryujin vs Yuna vs Lia - WANNABE (ITZY)</w:t>
              </w:r>
            </w:hyperlink>
          </w:p>
        </w:tc>
        <w:tc>
          <w:tcPr>
            <w:tcW w:w="4508" w:type="dxa"/>
          </w:tcPr>
          <w:p w14:paraId="3E6781D5" w14:textId="5A73BE3C" w:rsidR="00B57C91" w:rsidRDefault="00E45741" w:rsidP="000D6685">
            <w:r>
              <w:rPr>
                <w:rFonts w:ascii="Calibri" w:hAnsi="Calibri" w:cs="Calibri"/>
              </w:rPr>
              <w:t>Same group as previous?</w:t>
            </w:r>
          </w:p>
        </w:tc>
      </w:tr>
      <w:tr w:rsidR="00DE139D" w14:paraId="238141D9" w14:textId="77777777" w:rsidTr="000D6685">
        <w:tc>
          <w:tcPr>
            <w:tcW w:w="4508" w:type="dxa"/>
          </w:tcPr>
          <w:p w14:paraId="2CF9FAC5" w14:textId="2890ACF0" w:rsidR="00DE139D" w:rsidRDefault="00DE139D" w:rsidP="000D6685">
            <w:pPr>
              <w:rPr>
                <w:rFonts w:ascii="Calibri" w:hAnsi="Calibri" w:cs="Calibri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</w:rPr>
                <w:t>ITZY WANNABE DANCE COMPARISON [yeji vs ryujin vs yuna]</w:t>
              </w:r>
            </w:hyperlink>
          </w:p>
        </w:tc>
        <w:tc>
          <w:tcPr>
            <w:tcW w:w="4508" w:type="dxa"/>
          </w:tcPr>
          <w:p w14:paraId="0D16171C" w14:textId="7E329D0C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Same as above, I think?</w:t>
            </w:r>
          </w:p>
        </w:tc>
      </w:tr>
      <w:tr w:rsidR="00DE139D" w14:paraId="62D2C3B7" w14:textId="77777777" w:rsidTr="000D6685">
        <w:tc>
          <w:tcPr>
            <w:tcW w:w="4508" w:type="dxa"/>
          </w:tcPr>
          <w:p w14:paraId="03197A7D" w14:textId="3F69D8B9" w:rsidR="00DE139D" w:rsidRDefault="00DE139D" w:rsidP="000D6685">
            <w:pPr>
              <w:rPr>
                <w:rFonts w:ascii="Calibri" w:hAnsi="Calibri" w:cs="Calibri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</w:rPr>
                <w:t>[ Dance Comparison ] Mark (</w:t>
              </w:r>
              <w:r>
                <w:rPr>
                  <w:rStyle w:val="Hyperlink"/>
                  <w:rFonts w:ascii="Malgun Gothic" w:eastAsia="Malgun Gothic" w:hAnsi="Malgun Gothic" w:cs="Calibri" w:hint="eastAsia"/>
                </w:rPr>
                <w:t>영웅</w:t>
              </w:r>
              <w:r>
                <w:rPr>
                  <w:rStyle w:val="Hyperlink"/>
                  <w:rFonts w:ascii="Calibri" w:hAnsi="Calibri" w:cs="Calibri"/>
                </w:rPr>
                <w:t>) vs Taeyong (</w:t>
              </w:r>
              <w:r>
                <w:rPr>
                  <w:rStyle w:val="Hyperlink"/>
                  <w:rFonts w:ascii="Malgun Gothic" w:eastAsia="Malgun Gothic" w:hAnsi="Malgun Gothic" w:cs="Calibri" w:hint="eastAsia"/>
                </w:rPr>
                <w:t>태용</w:t>
              </w:r>
              <w:r>
                <w:rPr>
                  <w:rStyle w:val="Hyperlink"/>
                  <w:rFonts w:ascii="Calibri" w:hAnsi="Calibri" w:cs="Calibri"/>
                </w:rPr>
                <w:t>) vs Taehyun (</w:t>
              </w:r>
              <w:r>
                <w:rPr>
                  <w:rStyle w:val="Hyperlink"/>
                  <w:rFonts w:ascii="Malgun Gothic" w:eastAsia="Malgun Gothic" w:hAnsi="Malgun Gothic" w:cs="Calibri" w:hint="eastAsia"/>
                </w:rPr>
                <w:t>재현</w:t>
              </w:r>
              <w:r>
                <w:rPr>
                  <w:rStyle w:val="Hyperlink"/>
                  <w:rFonts w:ascii="Calibri" w:hAnsi="Calibri" w:cs="Calibri"/>
                </w:rPr>
                <w:t>) | Kick It (</w:t>
              </w:r>
              <w:r>
                <w:rPr>
                  <w:rStyle w:val="Hyperlink"/>
                  <w:rFonts w:ascii="Malgun Gothic" w:eastAsia="Malgun Gothic" w:hAnsi="Malgun Gothic" w:cs="Calibri" w:hint="eastAsia"/>
                </w:rPr>
                <w:t>영웅</w:t>
              </w:r>
              <w:r>
                <w:rPr>
                  <w:rStyle w:val="Hyperlink"/>
                  <w:rFonts w:ascii="Calibri" w:hAnsi="Calibri" w:cs="Calibri"/>
                </w:rPr>
                <w:t>)</w:t>
              </w:r>
            </w:hyperlink>
          </w:p>
        </w:tc>
        <w:tc>
          <w:tcPr>
            <w:tcW w:w="4508" w:type="dxa"/>
          </w:tcPr>
          <w:p w14:paraId="0DDF9ED0" w14:textId="77777777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group</w:t>
            </w:r>
          </w:p>
          <w:p w14:paraId="037CB906" w14:textId="5B0CAFF5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 moves intentionally out of sync</w:t>
            </w:r>
          </w:p>
        </w:tc>
      </w:tr>
      <w:tr w:rsidR="00DE139D" w14:paraId="75AF75CE" w14:textId="77777777" w:rsidTr="000D6685">
        <w:tc>
          <w:tcPr>
            <w:tcW w:w="4508" w:type="dxa"/>
          </w:tcPr>
          <w:p w14:paraId="09B3F648" w14:textId="178A98D4" w:rsidR="00DE139D" w:rsidRPr="005867BA" w:rsidRDefault="005867BA" w:rsidP="005867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GFRIEND Fever (</w:t>
              </w:r>
              <w:r>
                <w:rPr>
                  <w:rStyle w:val="Hyperlink"/>
                  <w:rFonts w:ascii="Malgun Gothic" w:eastAsia="Malgun Gothic" w:hAnsi="Malgun Gothic" w:cs="Calibri" w:hint="eastAsia"/>
                  <w:sz w:val="22"/>
                  <w:szCs w:val="22"/>
                </w:rPr>
                <w:t>열대야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) Dance Comparison/Synchronization [Maknae Line]</w:t>
              </w:r>
            </w:hyperlink>
          </w:p>
        </w:tc>
        <w:tc>
          <w:tcPr>
            <w:tcW w:w="4508" w:type="dxa"/>
          </w:tcPr>
          <w:p w14:paraId="15D613B4" w14:textId="50BE90DE" w:rsidR="00DE139D" w:rsidRDefault="00381BD1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group</w:t>
            </w:r>
          </w:p>
          <w:p w14:paraId="57FBE5E5" w14:textId="69075A62" w:rsidR="00381BD1" w:rsidRDefault="00381BD1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Slightly slower</w:t>
            </w:r>
            <w:bookmarkStart w:id="0" w:name="_GoBack"/>
            <w:bookmarkEnd w:id="0"/>
          </w:p>
        </w:tc>
      </w:tr>
    </w:tbl>
    <w:p w14:paraId="3224305F" w14:textId="463F9F22" w:rsidR="00B57C91" w:rsidRPr="00B57C91" w:rsidRDefault="00B57C91" w:rsidP="00B57C91">
      <w:pPr>
        <w:rPr>
          <w:b/>
          <w:bCs/>
        </w:rPr>
      </w:pPr>
    </w:p>
    <w:p w14:paraId="67D0C174" w14:textId="215D0009" w:rsidR="00590814" w:rsidRDefault="00590814">
      <w:r>
        <w:rPr>
          <w:b/>
          <w:bCs/>
        </w:rPr>
        <w:t>Deepak Tulsyan</w:t>
      </w:r>
    </w:p>
    <w:p w14:paraId="445E2E26" w14:textId="7D4C2535" w:rsidR="00590814" w:rsidRDefault="00590814" w:rsidP="00590814">
      <w:pPr>
        <w:pStyle w:val="ListParagraph"/>
        <w:numPr>
          <w:ilvl w:val="0"/>
          <w:numId w:val="1"/>
        </w:numPr>
      </w:pPr>
      <w:r>
        <w:t>Simpler movements</w:t>
      </w:r>
    </w:p>
    <w:p w14:paraId="6D3C5D82" w14:textId="067ECE15" w:rsidR="00590814" w:rsidRDefault="00590814" w:rsidP="00590814">
      <w:pPr>
        <w:pStyle w:val="ListParagraph"/>
        <w:numPr>
          <w:ilvl w:val="0"/>
          <w:numId w:val="1"/>
        </w:numPr>
      </w:pPr>
      <w:r>
        <w:t>Clear background</w:t>
      </w:r>
    </w:p>
    <w:p w14:paraId="49B4BDDE" w14:textId="3EFBFE97" w:rsidR="00590814" w:rsidRDefault="00590814" w:rsidP="00590814">
      <w:pPr>
        <w:pStyle w:val="ListParagraph"/>
        <w:numPr>
          <w:ilvl w:val="0"/>
          <w:numId w:val="1"/>
        </w:numPr>
      </w:pPr>
      <w:r>
        <w:t>Semi-stationary camera</w:t>
      </w:r>
    </w:p>
    <w:p w14:paraId="6462C8C9" w14:textId="35B7E1B7" w:rsidR="00590814" w:rsidRDefault="00590814" w:rsidP="00590814">
      <w:pPr>
        <w:pStyle w:val="ListParagraph"/>
        <w:numPr>
          <w:ilvl w:val="0"/>
          <w:numId w:val="1"/>
        </w:numPr>
      </w:pPr>
      <w:r>
        <w:t>Some occlusions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814" w14:paraId="2C0BF577" w14:textId="77777777" w:rsidTr="00590814">
        <w:tc>
          <w:tcPr>
            <w:tcW w:w="4508" w:type="dxa"/>
          </w:tcPr>
          <w:p w14:paraId="29B8F50B" w14:textId="48EA837E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379D63D7" w14:textId="67C35815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775B039B" w14:textId="77777777" w:rsidTr="00590814">
        <w:tc>
          <w:tcPr>
            <w:tcW w:w="4508" w:type="dxa"/>
          </w:tcPr>
          <w:p w14:paraId="61D49F35" w14:textId="4C1704BB" w:rsidR="00590814" w:rsidRDefault="00590814" w:rsidP="00590814">
            <w:hyperlink r:id="rId10" w:history="1">
              <w:r>
                <w:rPr>
                  <w:rStyle w:val="Hyperlink"/>
                  <w:rFonts w:ascii="Calibri" w:hAnsi="Calibri" w:cs="Calibri"/>
                </w:rPr>
                <w:t>Dheeme Dheeme | Dance Cover | Tony Kakkar | One take | Deepak Tulsyan Choreography</w:t>
              </w:r>
            </w:hyperlink>
          </w:p>
        </w:tc>
        <w:tc>
          <w:tcPr>
            <w:tcW w:w="4508" w:type="dxa"/>
          </w:tcPr>
          <w:p w14:paraId="2A1D5160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Semi-stationary camera</w:t>
            </w:r>
          </w:p>
          <w:p w14:paraId="34ECB14F" w14:textId="41C7A8BD" w:rsidR="00590814" w:rsidRDefault="00590814" w:rsidP="00590814">
            <w:r>
              <w:rPr>
                <w:rFonts w:ascii="Calibri" w:hAnsi="Calibri" w:cs="Calibri"/>
              </w:rPr>
              <w:t>Dancers change positions</w:t>
            </w:r>
          </w:p>
        </w:tc>
      </w:tr>
      <w:tr w:rsidR="00590814" w14:paraId="3CEE3FAA" w14:textId="77777777" w:rsidTr="00590814">
        <w:tc>
          <w:tcPr>
            <w:tcW w:w="4508" w:type="dxa"/>
          </w:tcPr>
          <w:p w14:paraId="79A63E53" w14:textId="23A144D6" w:rsidR="00590814" w:rsidRDefault="00590814" w:rsidP="00590814">
            <w:hyperlink r:id="rId11" w:history="1">
              <w:r>
                <w:rPr>
                  <w:rStyle w:val="Hyperlink"/>
                  <w:rFonts w:ascii="Calibri" w:hAnsi="Calibri" w:cs="Calibri"/>
                </w:rPr>
                <w:t>COCA COLA TU - Deepak Tulsyan Choreography | Dance Cover | Luka Chuppi | Tony Kakkar</w:t>
              </w:r>
            </w:hyperlink>
          </w:p>
        </w:tc>
        <w:tc>
          <w:tcPr>
            <w:tcW w:w="4508" w:type="dxa"/>
          </w:tcPr>
          <w:p w14:paraId="79B20171" w14:textId="7CDA87FA" w:rsidR="00590814" w:rsidRDefault="00590814" w:rsidP="00590814">
            <w:r>
              <w:rPr>
                <w:rFonts w:ascii="Calibri" w:hAnsi="Calibri" w:cs="Calibri"/>
              </w:rPr>
              <w:t>Stationary camera</w:t>
            </w:r>
          </w:p>
        </w:tc>
      </w:tr>
    </w:tbl>
    <w:p w14:paraId="6A5B0C3C" w14:textId="669F7189" w:rsidR="00590814" w:rsidRDefault="00590814" w:rsidP="00590814"/>
    <w:p w14:paraId="0DD38E62" w14:textId="7F939914" w:rsidR="00590814" w:rsidRDefault="00590814" w:rsidP="00590814">
      <w:r>
        <w:rPr>
          <w:b/>
          <w:bCs/>
        </w:rPr>
        <w:t>1Million Dance Studio</w:t>
      </w:r>
      <w:r>
        <w:t xml:space="preserve"> </w:t>
      </w:r>
      <w:r>
        <w:rPr>
          <w:b/>
          <w:bCs/>
        </w:rPr>
        <w:t>(Harder)</w:t>
      </w:r>
    </w:p>
    <w:p w14:paraId="5C648568" w14:textId="4A1DD93D" w:rsidR="00590814" w:rsidRDefault="00590814" w:rsidP="00590814">
      <w:pPr>
        <w:pStyle w:val="ListParagraph"/>
        <w:numPr>
          <w:ilvl w:val="0"/>
          <w:numId w:val="2"/>
        </w:numPr>
      </w:pPr>
      <w:r>
        <w:t>Slightly complicated</w:t>
      </w:r>
    </w:p>
    <w:p w14:paraId="7623CCED" w14:textId="4FA5CCB0" w:rsidR="00590814" w:rsidRDefault="00590814" w:rsidP="00590814">
      <w:pPr>
        <w:pStyle w:val="ListParagraph"/>
        <w:numPr>
          <w:ilvl w:val="0"/>
          <w:numId w:val="2"/>
        </w:numPr>
      </w:pPr>
      <w:r>
        <w:t>Non-stationary (Zooms forward/backward slightly)</w:t>
      </w:r>
    </w:p>
    <w:p w14:paraId="26AA612B" w14:textId="74DCC6F3" w:rsidR="00590814" w:rsidRDefault="00590814" w:rsidP="00590814">
      <w:pPr>
        <w:pStyle w:val="ListParagraph"/>
        <w:numPr>
          <w:ilvl w:val="0"/>
          <w:numId w:val="2"/>
        </w:numPr>
      </w:pPr>
      <w:r>
        <w:t>Studio slightly darker in some videos</w:t>
      </w:r>
    </w:p>
    <w:p w14:paraId="54C95B1A" w14:textId="06D14774" w:rsidR="00590814" w:rsidRDefault="00590814" w:rsidP="00590814">
      <w:pPr>
        <w:pStyle w:val="ListParagraph"/>
        <w:numPr>
          <w:ilvl w:val="0"/>
          <w:numId w:val="2"/>
        </w:numPr>
      </w:pPr>
      <w:r>
        <w:t>Dancers change, need to crop out trio sequences</w:t>
      </w:r>
    </w:p>
    <w:p w14:paraId="25AEF2E7" w14:textId="057933EC" w:rsidR="00590814" w:rsidRDefault="00590814" w:rsidP="00590814">
      <w:pPr>
        <w:pStyle w:val="ListParagraph"/>
        <w:numPr>
          <w:ilvl w:val="0"/>
          <w:numId w:val="2"/>
        </w:numPr>
      </w:pPr>
      <w:r>
        <w:t>Primarily Female Dancers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814" w14:paraId="2F4BE3D1" w14:textId="77777777" w:rsidTr="00590814">
        <w:tc>
          <w:tcPr>
            <w:tcW w:w="4508" w:type="dxa"/>
          </w:tcPr>
          <w:p w14:paraId="48168E49" w14:textId="503B9D01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245D6DD9" w14:textId="1A031A4A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64EC6C39" w14:textId="77777777" w:rsidTr="00590814">
        <w:tc>
          <w:tcPr>
            <w:tcW w:w="4508" w:type="dxa"/>
          </w:tcPr>
          <w:p w14:paraId="04144415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Rihanna - Rude Boy / Youn Choreography</w:t>
              </w:r>
            </w:hyperlink>
          </w:p>
          <w:p w14:paraId="0D6F956E" w14:textId="188479C7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2D4077D9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3F dancers from 1 min</w:t>
            </w:r>
          </w:p>
          <w:p w14:paraId="0CC461E6" w14:textId="1D428E49" w:rsidR="00590814" w:rsidRDefault="00590814" w:rsidP="00590814">
            <w:r>
              <w:rPr>
                <w:rFonts w:ascii="Calibri" w:hAnsi="Calibri" w:cs="Calibri"/>
              </w:rPr>
              <w:t>Studio is slightly dark, hard to see dancer on the left</w:t>
            </w:r>
          </w:p>
        </w:tc>
      </w:tr>
      <w:tr w:rsidR="00590814" w14:paraId="575B0F1C" w14:textId="77777777" w:rsidTr="00590814">
        <w:tc>
          <w:tcPr>
            <w:tcW w:w="4508" w:type="dxa"/>
          </w:tcPr>
          <w:p w14:paraId="1D5940D1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3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Me Too - Meghan Trainor / Kevin Shin Choreography</w:t>
              </w:r>
            </w:hyperlink>
          </w:p>
          <w:p w14:paraId="5D00C556" w14:textId="0418518B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33FCFD24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sets of dancers, whole video</w:t>
            </w:r>
          </w:p>
          <w:p w14:paraId="019F4D09" w14:textId="0B881809" w:rsidR="00590814" w:rsidRDefault="00590814" w:rsidP="00590814">
            <w:r>
              <w:rPr>
                <w:rFonts w:ascii="Calibri" w:hAnsi="Calibri" w:cs="Calibri"/>
              </w:rPr>
              <w:t>Studio has some lighting, but some people at the back</w:t>
            </w:r>
          </w:p>
        </w:tc>
      </w:tr>
      <w:tr w:rsidR="00590814" w14:paraId="75D985E3" w14:textId="77777777" w:rsidTr="00590814">
        <w:tc>
          <w:tcPr>
            <w:tcW w:w="4508" w:type="dxa"/>
          </w:tcPr>
          <w:p w14:paraId="7F0ECF75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Dessert - Dawin ft.Silento / Lia Kim Choreography</w:t>
              </w:r>
            </w:hyperlink>
          </w:p>
          <w:p w14:paraId="5B5F91E5" w14:textId="7639B290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1E843048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 for training - a potential failure case </w:t>
            </w:r>
          </w:p>
          <w:p w14:paraId="7C6CD2A2" w14:textId="503CF845" w:rsidR="00590814" w:rsidRDefault="00590814" w:rsidP="00590814">
            <w:r>
              <w:rPr>
                <w:rFonts w:ascii="Calibri" w:hAnsi="Calibri" w:cs="Calibri"/>
              </w:rPr>
              <w:t>There are different ways to perform dance moves, and some choreo takes advantage of asynchrony/freestyle</w:t>
            </w:r>
          </w:p>
        </w:tc>
      </w:tr>
      <w:tr w:rsidR="00590814" w14:paraId="446F0650" w14:textId="77777777" w:rsidTr="00590814">
        <w:tc>
          <w:tcPr>
            <w:tcW w:w="4508" w:type="dxa"/>
          </w:tcPr>
          <w:p w14:paraId="4E0D5F29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Dua Lipa - Don't Start Now / Jin Lee Choreography</w:t>
              </w:r>
            </w:hyperlink>
          </w:p>
          <w:p w14:paraId="34F24B2E" w14:textId="7208778A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49DEEC8F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 sets of dancers, whole video</w:t>
            </w:r>
          </w:p>
          <w:p w14:paraId="0825F482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Studio slightly dark, hard to see right dancer</w:t>
            </w:r>
          </w:p>
          <w:p w14:paraId="4E3AE4F9" w14:textId="3321C870" w:rsidR="00590814" w:rsidRDefault="00590814" w:rsidP="00590814">
            <w:r>
              <w:rPr>
                <w:rFonts w:ascii="Calibri" w:hAnsi="Calibri" w:cs="Calibri"/>
              </w:rPr>
              <w:t>Choreo has floor routines, some freestyle at the end</w:t>
            </w:r>
          </w:p>
        </w:tc>
      </w:tr>
      <w:tr w:rsidR="00590814" w14:paraId="6C8D18C7" w14:textId="77777777" w:rsidTr="00590814">
        <w:tc>
          <w:tcPr>
            <w:tcW w:w="4508" w:type="dxa"/>
          </w:tcPr>
          <w:p w14:paraId="72520D71" w14:textId="321346C8" w:rsidR="00590814" w:rsidRDefault="00590814" w:rsidP="00590814">
            <w:hyperlink r:id="rId16" w:history="1">
              <w:r>
                <w:rPr>
                  <w:rStyle w:val="Hyperlink"/>
                  <w:rFonts w:ascii="Calibri" w:hAnsi="Calibri" w:cs="Calibri"/>
                </w:rPr>
                <w:t>Liam Payne - Stack It Up ft. A Boogie Wit Da Hoodie / Yoojung Lee Choreography</w:t>
              </w:r>
            </w:hyperlink>
          </w:p>
        </w:tc>
        <w:tc>
          <w:tcPr>
            <w:tcW w:w="4508" w:type="dxa"/>
          </w:tcPr>
          <w:p w14:paraId="288F352F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dancers (0 min, 2min mark)</w:t>
            </w:r>
          </w:p>
          <w:p w14:paraId="50DA94D9" w14:textId="18F80D57" w:rsidR="00590814" w:rsidRDefault="00590814" w:rsidP="00590814">
            <w:r>
              <w:rPr>
                <w:rFonts w:ascii="Calibri" w:hAnsi="Calibri" w:cs="Calibri"/>
              </w:rPr>
              <w:t xml:space="preserve">Studio fully lit, some people beyond the door </w:t>
            </w:r>
          </w:p>
        </w:tc>
      </w:tr>
    </w:tbl>
    <w:p w14:paraId="1A3885FE" w14:textId="7F247E18" w:rsidR="00590814" w:rsidRDefault="00590814" w:rsidP="00590814"/>
    <w:p w14:paraId="36066777" w14:textId="22C3DD9B" w:rsidR="00590814" w:rsidRDefault="00590814" w:rsidP="00590814">
      <w:r>
        <w:rPr>
          <w:b/>
          <w:bCs/>
        </w:rPr>
        <w:t>Kyle Hanagami</w:t>
      </w:r>
    </w:p>
    <w:p w14:paraId="4F1944F2" w14:textId="6DE6131C" w:rsidR="00590814" w:rsidRDefault="00590814" w:rsidP="00590814">
      <w:pPr>
        <w:pStyle w:val="ListParagraph"/>
        <w:numPr>
          <w:ilvl w:val="0"/>
          <w:numId w:val="3"/>
        </w:numPr>
      </w:pPr>
      <w:r>
        <w:t>Complicated choreography</w:t>
      </w:r>
    </w:p>
    <w:p w14:paraId="2E781E52" w14:textId="3B84C1BD" w:rsidR="00590814" w:rsidRDefault="00590814" w:rsidP="00590814">
      <w:pPr>
        <w:pStyle w:val="ListParagraph"/>
        <w:numPr>
          <w:ilvl w:val="0"/>
          <w:numId w:val="3"/>
        </w:numPr>
      </w:pPr>
      <w:r>
        <w:t xml:space="preserve">Non-stationary camera </w:t>
      </w:r>
    </w:p>
    <w:p w14:paraId="6F09551C" w14:textId="744B4FAC" w:rsidR="00590814" w:rsidRDefault="00590814" w:rsidP="00590814">
      <w:pPr>
        <w:pStyle w:val="ListParagraph"/>
        <w:numPr>
          <w:ilvl w:val="0"/>
          <w:numId w:val="3"/>
        </w:numPr>
      </w:pPr>
      <w:r>
        <w:t>Dancers change</w:t>
      </w:r>
    </w:p>
    <w:p w14:paraId="083C5F9E" w14:textId="1C27B94E" w:rsidR="00590814" w:rsidRDefault="00590814" w:rsidP="00590814">
      <w:pPr>
        <w:pStyle w:val="ListParagraph"/>
        <w:numPr>
          <w:ilvl w:val="0"/>
          <w:numId w:val="3"/>
        </w:numPr>
      </w:pPr>
      <w:r>
        <w:t>Has crowd in the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814" w14:paraId="4BD22B34" w14:textId="77777777" w:rsidTr="00590814">
        <w:tc>
          <w:tcPr>
            <w:tcW w:w="4508" w:type="dxa"/>
          </w:tcPr>
          <w:p w14:paraId="76B3DC51" w14:textId="33992269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6D17F9AC" w14:textId="14C9E4E6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1AAB6353" w14:textId="77777777" w:rsidTr="00590814">
        <w:tc>
          <w:tcPr>
            <w:tcW w:w="4508" w:type="dxa"/>
          </w:tcPr>
          <w:p w14:paraId="58D03D23" w14:textId="205EFB5C" w:rsidR="00590814" w:rsidRDefault="00590814" w:rsidP="00590814">
            <w:hyperlink r:id="rId17" w:history="1">
              <w:r>
                <w:rPr>
                  <w:rStyle w:val="Hyperlink"/>
                  <w:rFonts w:ascii="Calibri" w:hAnsi="Calibri" w:cs="Calibri"/>
                </w:rPr>
                <w:t>KATY PERRY - Bon Appétit ft. Migos | Kyle Hanagami Choreography</w:t>
              </w:r>
            </w:hyperlink>
          </w:p>
        </w:tc>
        <w:tc>
          <w:tcPr>
            <w:tcW w:w="4508" w:type="dxa"/>
          </w:tcPr>
          <w:p w14:paraId="47C639FC" w14:textId="76DDCDE9" w:rsidR="00590814" w:rsidRDefault="00590814" w:rsidP="00590814">
            <w:r>
              <w:rPr>
                <w:rFonts w:ascii="Calibri" w:hAnsi="Calibri" w:cs="Calibri"/>
              </w:rPr>
              <w:t>2 sets of 3 people dancing for first 2 mins (3 F, 3 M)</w:t>
            </w:r>
          </w:p>
        </w:tc>
      </w:tr>
      <w:tr w:rsidR="00590814" w14:paraId="28DAFD5C" w14:textId="77777777" w:rsidTr="00590814">
        <w:tc>
          <w:tcPr>
            <w:tcW w:w="4508" w:type="dxa"/>
          </w:tcPr>
          <w:p w14:paraId="36316D83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CAMILA CABELLO - Crying In The Club | Kyle Hanagami Choreography</w:t>
              </w:r>
            </w:hyperlink>
          </w:p>
          <w:p w14:paraId="3C0E1469" w14:textId="21431CD3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26B5832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 set for 1st minute, 1 set from 2nd min  </w:t>
            </w:r>
          </w:p>
          <w:p w14:paraId="0331CEE6" w14:textId="1C7520FF" w:rsidR="00590814" w:rsidRDefault="00590814" w:rsidP="00590814">
            <w:r>
              <w:rPr>
                <w:rFonts w:ascii="Calibri" w:hAnsi="Calibri" w:cs="Calibri"/>
              </w:rPr>
              <w:t>a lot of movement, some out of sync</w:t>
            </w:r>
          </w:p>
        </w:tc>
      </w:tr>
      <w:tr w:rsidR="00590814" w14:paraId="56B19F31" w14:textId="77777777" w:rsidTr="00590814">
        <w:tc>
          <w:tcPr>
            <w:tcW w:w="4508" w:type="dxa"/>
          </w:tcPr>
          <w:p w14:paraId="547FA875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ARIANA GRANDE, MILEY CYRUS, LANA DEL REY - Don't Call Me Angel | Kyle Hanagami Choreography</w:t>
              </w:r>
            </w:hyperlink>
          </w:p>
          <w:p w14:paraId="743687EA" w14:textId="406E77D5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68F7EC5C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sets of 3 people, 3 mins</w:t>
            </w:r>
          </w:p>
          <w:p w14:paraId="0A33784A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(3F, 3M, 3F again)</w:t>
            </w:r>
          </w:p>
          <w:p w14:paraId="6B091683" w14:textId="739A73D0" w:rsidR="00590814" w:rsidRDefault="00590814" w:rsidP="00590814">
            <w:r>
              <w:rPr>
                <w:rFonts w:ascii="Calibri" w:hAnsi="Calibri" w:cs="Calibri"/>
              </w:rPr>
              <w:t>4th set from 3:40 (3F)</w:t>
            </w:r>
          </w:p>
        </w:tc>
      </w:tr>
      <w:tr w:rsidR="00590814" w14:paraId="58B0DAFB" w14:textId="77777777" w:rsidTr="00590814">
        <w:tc>
          <w:tcPr>
            <w:tcW w:w="4508" w:type="dxa"/>
          </w:tcPr>
          <w:p w14:paraId="77350186" w14:textId="0759F6F7" w:rsidR="00590814" w:rsidRDefault="00590814" w:rsidP="00590814">
            <w:hyperlink r:id="rId20" w:history="1">
              <w:r>
                <w:rPr>
                  <w:rStyle w:val="Hyperlink"/>
                  <w:rFonts w:ascii="Calibri" w:hAnsi="Calibri" w:cs="Calibri"/>
                </w:rPr>
                <w:t>JONAS BROTHERS - Sucker | Kyle Hanagami Choreography</w:t>
              </w:r>
            </w:hyperlink>
          </w:p>
        </w:tc>
        <w:tc>
          <w:tcPr>
            <w:tcW w:w="4508" w:type="dxa"/>
          </w:tcPr>
          <w:p w14:paraId="216413B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people, ~2 mins</w:t>
            </w:r>
          </w:p>
          <w:p w14:paraId="47887301" w14:textId="1754E684" w:rsidR="00590814" w:rsidRDefault="00590814" w:rsidP="00590814">
            <w:r>
              <w:rPr>
                <w:rFonts w:ascii="Calibri" w:hAnsi="Calibri" w:cs="Calibri"/>
              </w:rPr>
              <w:t>(3F, 3M)</w:t>
            </w:r>
          </w:p>
        </w:tc>
      </w:tr>
      <w:tr w:rsidR="00590814" w14:paraId="33D07526" w14:textId="77777777" w:rsidTr="00590814">
        <w:tc>
          <w:tcPr>
            <w:tcW w:w="4508" w:type="dxa"/>
          </w:tcPr>
          <w:p w14:paraId="2F1C0EAD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ED SHEERAN - Shape Of You | Kyle Hanagami Choreography</w:t>
              </w:r>
            </w:hyperlink>
          </w:p>
          <w:p w14:paraId="13CDC56C" w14:textId="626BC994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5C211E9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people, ~2:30 mins</w:t>
            </w:r>
          </w:p>
          <w:p w14:paraId="7D9F48F0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(3F, 3M)</w:t>
            </w:r>
          </w:p>
          <w:p w14:paraId="581B8BD6" w14:textId="62BE2755" w:rsidR="00590814" w:rsidRDefault="00590814" w:rsidP="00590814">
            <w:r>
              <w:rPr>
                <w:rFonts w:ascii="Calibri" w:hAnsi="Calibri" w:cs="Calibri"/>
              </w:rPr>
              <w:t>Slightly slower, but occlusions</w:t>
            </w:r>
          </w:p>
        </w:tc>
      </w:tr>
    </w:tbl>
    <w:p w14:paraId="3AFCB416" w14:textId="77777777" w:rsidR="00590814" w:rsidRPr="00590814" w:rsidRDefault="00590814" w:rsidP="00590814"/>
    <w:sectPr w:rsidR="00590814" w:rsidRPr="0059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2AAD"/>
    <w:multiLevelType w:val="hybridMultilevel"/>
    <w:tmpl w:val="F954C6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505"/>
    <w:multiLevelType w:val="hybridMultilevel"/>
    <w:tmpl w:val="2EF4A6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6693"/>
    <w:multiLevelType w:val="hybridMultilevel"/>
    <w:tmpl w:val="E1E46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47E5"/>
    <w:multiLevelType w:val="hybridMultilevel"/>
    <w:tmpl w:val="C1A0C3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14"/>
    <w:rsid w:val="00381BD1"/>
    <w:rsid w:val="005867BA"/>
    <w:rsid w:val="00590814"/>
    <w:rsid w:val="0094466D"/>
    <w:rsid w:val="00977DC6"/>
    <w:rsid w:val="00B57C91"/>
    <w:rsid w:val="00DE139D"/>
    <w:rsid w:val="00E4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01EF"/>
  <w15:chartTrackingRefBased/>
  <w15:docId w15:val="{355FDAE3-7DA3-4077-9AD0-1551681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14"/>
    <w:pPr>
      <w:ind w:left="720"/>
      <w:contextualSpacing/>
    </w:pPr>
  </w:style>
  <w:style w:type="table" w:styleId="TableGrid">
    <w:name w:val="Table Grid"/>
    <w:basedOn w:val="TableNormal"/>
    <w:uiPriority w:val="39"/>
    <w:rsid w:val="0059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08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ryFqT1viyw" TargetMode="External"/><Relationship Id="rId13" Type="http://schemas.openxmlformats.org/officeDocument/2006/relationships/hyperlink" Target="https://www.youtube.com/watch?v=Mc5hnql7pjk" TargetMode="External"/><Relationship Id="rId18" Type="http://schemas.openxmlformats.org/officeDocument/2006/relationships/hyperlink" Target="https://www.youtube.com/watch?v=sUKrTQRNZu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l5B6MBAntI" TargetMode="External"/><Relationship Id="rId7" Type="http://schemas.openxmlformats.org/officeDocument/2006/relationships/hyperlink" Target="https://www.youtube.com/watch?v=WMzFRozxF4E" TargetMode="External"/><Relationship Id="rId12" Type="http://schemas.openxmlformats.org/officeDocument/2006/relationships/hyperlink" Target="https://www.youtube.com/watch?v=Tz-uV6tk-2k" TargetMode="External"/><Relationship Id="rId17" Type="http://schemas.openxmlformats.org/officeDocument/2006/relationships/hyperlink" Target="https://www.youtube.com/watch?v=cqdXgQ5bxx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gk2ruaoJV4" TargetMode="External"/><Relationship Id="rId20" Type="http://schemas.openxmlformats.org/officeDocument/2006/relationships/hyperlink" Target="https://www.youtube.com/watch?v=WkhK2XJLJ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XszbHehGB8" TargetMode="External"/><Relationship Id="rId11" Type="http://schemas.openxmlformats.org/officeDocument/2006/relationships/hyperlink" Target="https://www.youtube.com/watch?v=Szb_0_HVu_k" TargetMode="External"/><Relationship Id="rId5" Type="http://schemas.openxmlformats.org/officeDocument/2006/relationships/hyperlink" Target="https://www.youtube.com/watch?v=_eAabb-7Rsc" TargetMode="External"/><Relationship Id="rId15" Type="http://schemas.openxmlformats.org/officeDocument/2006/relationships/hyperlink" Target="https://www.youtube.com/watch?v=KOx7DfIcNK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H7lELwsjhgE" TargetMode="External"/><Relationship Id="rId19" Type="http://schemas.openxmlformats.org/officeDocument/2006/relationships/hyperlink" Target="https://www.youtube.com/watch?v=nkNt7R41s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wMqgibCzM" TargetMode="External"/><Relationship Id="rId14" Type="http://schemas.openxmlformats.org/officeDocument/2006/relationships/hyperlink" Target="https://www.youtube.com/watch?v=D76OSIdqta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 Santos</dc:creator>
  <cp:keywords/>
  <dc:description/>
  <cp:lastModifiedBy>Xen Santos</cp:lastModifiedBy>
  <cp:revision>6</cp:revision>
  <dcterms:created xsi:type="dcterms:W3CDTF">2020-04-01T13:16:00Z</dcterms:created>
  <dcterms:modified xsi:type="dcterms:W3CDTF">2020-04-01T13:33:00Z</dcterms:modified>
</cp:coreProperties>
</file>