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3" w:rsidRDefault="009A5B73" w:rsidP="009A5B73">
      <w:pPr>
        <w:rPr>
          <w:rStyle w:val="Legenda"/>
          <w:u w:val="single"/>
        </w:rPr>
      </w:pPr>
    </w:p>
    <w:sdt>
      <w:sdtPr>
        <w:id w:val="-1263528127"/>
        <w:docPartObj>
          <w:docPartGallery w:val="Cover Pages"/>
          <w:docPartUnique/>
        </w:docPartObj>
      </w:sdtPr>
      <w:sdtContent>
        <w:p w:rsidR="009A5B73" w:rsidRDefault="009A5B73" w:rsidP="009A5B73">
          <w:r>
            <w:rPr>
              <w:noProof/>
            </w:rPr>
            <w:drawing>
              <wp:inline distT="0" distB="0" distL="0" distR="0" wp14:anchorId="07F6D744" wp14:editId="23AD125D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5B73" w:rsidRPr="009A5B73" w:rsidRDefault="009A5B73">
          <w:pPr>
            <w:rPr>
              <w:rStyle w:val="RefernciaIntensa"/>
              <w:b w:val="0"/>
              <w:bCs w:val="0"/>
              <w:smallCaps w:val="0"/>
              <w:color w:val="auto"/>
              <w:spacing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2576" behindDoc="0" locked="0" layoutInCell="1" allowOverlap="1" wp14:anchorId="059CE2CF" wp14:editId="6EB5DC7D">
                    <wp:simplePos x="0" y="0"/>
                    <wp:positionH relativeFrom="margin">
                      <wp:posOffset>139065</wp:posOffset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B73" w:rsidRPr="009A5B73" w:rsidRDefault="009A5B73" w:rsidP="009A5B7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cstheme="min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Pr="009A5B73">
                                      <w:rPr>
                                        <w:rFonts w:cstheme="minorHAns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ª Entrega: 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A5B73" w:rsidRPr="009A5B73" w:rsidRDefault="009A5B73" w:rsidP="009A5B7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A5B73" w:rsidRPr="009A5B73" w:rsidRDefault="009A5B73" w:rsidP="009A5B7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5B73">
                                      <w:rPr>
                                        <w:rFonts w:cstheme="minorHAnsi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CE2C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10.95pt;margin-top:196.25pt;width:414.25pt;height:152.55pt;z-index:251672576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mBfAIAAF0FAAAOAAAAZHJzL2Uyb0RvYy54bWysVE1v2zAMvQ/YfxB0X50PJFmDOEWWosOA&#10;oC3aDj0rspQIk0RNUmJnv36UbKdFt0uHXWSafKTIR1KLq8ZochQ+KLAlHV4MKBGWQ6XsrqTfn24+&#10;faYkRGYrpsGKkp5EoFfLjx8WtZuLEexBV8ITDGLDvHYl3cfo5kUR+F4YFi7ACYtGCd6wiL9+V1Se&#10;1Rjd6GI0GEyLGnzlPHARAmqvWyNd5vhSCh7vpAwiEl1SzC3m0+dzm85iuWDznWdur3iXBvuHLAxT&#10;Fi89h7pmkZGDV3+EMop7CCDjBQdTgJSKi1wDVjMcvKnmcc+cyLUgOcGdaQr/Lyy/Pd57oirs3XhI&#10;iWUGm7RmqmGkEuRJNBFIsiBPtQtzhD86dIjNF2jQp9cHVKbyG+lN+mJhBO3I+OnMMsYiHJWT0XRw&#10;OZtQwtE2vBzPppNZilO8uDsf4lcBhiShpB7bmNllx02ILbSHpNss3Citcyu1JXVJp+PJIDucLRhc&#10;24QVeSi6MKmkNvUsxZMWCaPtg5BISq4gKfI4irX25MhwkBjnwsZcfI6L6ISSmMR7HDv8S1bvcW7r&#10;6G8GG8/ORlnwufo3aVc/+pRli0fOX9WdxNhsm67VW6hO2GkP7c4Ex28UdmPDQrxnHpcEm4uLH+/w&#10;kBqQdegkSvbgf/1Nn/A4u2ilpMalK2n4eWBeUKK/WZzqtKG94Hth2wv2YNaA9OOcYjZZRAcfdS9K&#10;D+YZ34NVugVNzHK8q6SxF9exXX18T7hYrTII99CxuLGPjqfQqRtptp6aZ+ZdN4ARZ/cW+nVk8zdz&#10;2GKTp4XVIYJUeUgToS2LHdG4w3nMu/cmPRKv/zPq5VVc/gYAAP//AwBQSwMEFAAGAAgAAAAhACGW&#10;HangAAAACgEAAA8AAABkcnMvZG93bnJldi54bWxMj0tPhDAUhfcm/ofmmrhzWtDBASkT42Pnc9RE&#10;d4VegUhvSVsY/PfWlS5vzpdzvltuFzOwGZ3vLUlIVgIYUmN1T62E15fbkw0wHxRpNVhCCd/oYVsd&#10;HpSq0HZPzzjvQstiCflCSehCGAvOfdOhUX5lR6SYfVpnVIina7l2ah/LzcBTITJuVE9xoVMjXnXY&#10;fO0mI2F49+6uFuFjvm7vw9Mjn95ukgcpj4+WywtgAZfwB8OvflSHKjrVdiLt2SAhTfJISjjN0zWw&#10;CGzW4gxYLSHLzzPgVcn/v1D9AAAA//8DAFBLAQItABQABgAIAAAAIQC2gziS/gAAAOEBAAATAAAA&#10;AAAAAAAAAAAAAAAAAABbQ29udGVudF9UeXBlc10ueG1sUEsBAi0AFAAGAAgAAAAhADj9If/WAAAA&#10;lAEAAAsAAAAAAAAAAAAAAAAALwEAAF9yZWxzLy5yZWxzUEsBAi0AFAAGAAgAAAAhAGRoKYF8AgAA&#10;XQUAAA4AAAAAAAAAAAAAAAAALgIAAGRycy9lMm9Eb2MueG1sUEsBAi0AFAAGAAgAAAAhACGWHang&#10;AAAACgEAAA8AAAAAAAAAAAAAAAAA1gQAAGRycy9kb3ducmV2LnhtbFBLBQYAAAAABAAEAPMAAADj&#10;BQAAAAA=&#10;" filled="f" stroked="f" strokeweight=".5pt">
                    <v:textbox inset="0,0,0,0">
                      <w:txbxContent>
                        <w:p w:rsidR="009A5B73" w:rsidRPr="009A5B73" w:rsidRDefault="009A5B73" w:rsidP="009A5B73">
                          <w:pPr>
                            <w:pStyle w:val="SemEspaamento"/>
                            <w:spacing w:before="40" w:after="560" w:line="216" w:lineRule="auto"/>
                            <w:rPr>
                              <w:rFonts w:cstheme="minorHAns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  <w:r w:rsidRPr="009A5B73">
                                <w:rPr>
                                  <w:rFonts w:cstheme="minorHAnsi"/>
                                  <w:color w:val="4472C4" w:themeColor="accent1"/>
                                  <w:sz w:val="72"/>
                                  <w:szCs w:val="72"/>
                                </w:rPr>
                                <w:t>ª Entrega: 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A5B73" w:rsidRPr="009A5B73" w:rsidRDefault="009A5B73" w:rsidP="009A5B73">
                              <w:pPr>
                                <w:pStyle w:val="SemEspaamento"/>
                                <w:spacing w:before="40" w:after="40"/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A5B73" w:rsidRPr="009A5B73" w:rsidRDefault="009A5B73" w:rsidP="009A5B73">
                              <w:pPr>
                                <w:pStyle w:val="SemEspaamento"/>
                                <w:spacing w:before="80" w:after="40"/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5B73">
                                <w:rPr>
                                  <w:rFonts w:cstheme="minorHAnsi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1A63847" wp14:editId="20C9C20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A5B73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A5B73" w:rsidRDefault="009A5B73" w:rsidP="00806F65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9A5B73" w:rsidRPr="006B09B1" w:rsidRDefault="009A5B73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A5B73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A5B73" w:rsidRPr="006B09B1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B535A2" wp14:editId="67D77EB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A5B73" w:rsidRPr="006B09B1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2402EC" wp14:editId="6D910188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F4AA86" wp14:editId="3B3EDB14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A5B73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A5B73" w:rsidRDefault="009A5B73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A5B73" w:rsidRDefault="009A5B73" w:rsidP="009A5B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A63847" id="Caixa de texto 23" o:spid="_x0000_s1027" type="#_x0000_t202" style="position:absolute;margin-left:0;margin-top:283.5pt;width:447.45pt;height:23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m+SwIAAIkEAAAOAAAAZHJzL2Uyb0RvYy54bWysVE1v2zAMvQ/YfxB0X52kaZsGcYosRYcB&#10;RVugHXpWZDkRIIuapMTufv2e5CT92E7DLjIpUvx4j/TsqmsM2ykfNNmSD08GnCkrqdJ2XfIfTzdf&#10;JpyFKGwlDFlV8hcV+NX886dZ66ZqRBsylfIMQWyYtq7kmxjdtCiC3KhGhBNyysJYk29EhOrXReVF&#10;i+iNKUaDwXnRkq+cJ6lCwO11b+TzHL+ulYz3dR1UZKbkqC3m0+dzlc5iPhPTtRduo+W+DPEPVTRC&#10;WyQ9hroWUbCt13+EarT0FKiOJ5KagupaS5V7QDfDwYduHjfCqdwLwAnuCFP4f2Hl3e7BM12VfHTK&#10;mRUNOFoK3QlWKRZVF4nBAJRaF6ZwfnRwj91X6sD24T7gMjXf1b5JX7TFYAfeL0eMEYpJXJ6dT0an&#10;Y+SSsI0uL4aTQWaheH3ufIjfFDUsCSX3IDFjK3a3IaIUuB5cUrZARlc32pispMFRS+PZToByE3OR&#10;ePHOy1jWlvz89GyQA1tKz/vIxiJBarZvKkmxW3UZomPDK6pegIOnfp6Ckzcatd6KEB+ExwChdSxF&#10;vMdRG0Iu2kucbcj/+tt98gevsHLWYiBLHn5uhVecme8WjF8Ox+M0wVkZn12MoPi3ltVbi902SwIA&#10;Q6yfk1lM/tEcxNpT84zdWaSsMAkrkbvk8SAuY78m2D2pFovshJl1It7aRydT6AR4YuKpexbe7elK&#10;Q3NHh9EV0w+s9b7ppaXFNlKtM6UJ5x7VPfyY98z0fjfTQr3Vs9frH2T+GwAA//8DAFBLAwQUAAYA&#10;CAAAACEAK1HjseAAAAAJAQAADwAAAGRycy9kb3ducmV2LnhtbEyPyU7EMBBE70j8g9VIXBBjQ8gs&#10;Ic4IIRaJGxMWcfPETRIRt6PYk4S/pznBrUtVqn6Vb2fXiRGH0HrScLFQIJAqb1uqNbyU9+drECEa&#10;sqbzhBq+McC2OD7KTWb9RM847mItuIRCZjQ0MfaZlKFq0Jmw8D0Se59+cCayHGppBzNxuevkpVJL&#10;6UxL/KExPd42WH3tDk7Dx1n9/hTmh9cpSZP+7nEsV2+21Pr0ZL65BhFxjn9h+MVndCiYae8PZIPo&#10;NPCQqCFdrvhge7252oDYc04lqQJZ5PL/guIHAAD//wMAUEsBAi0AFAAGAAgAAAAhALaDOJL+AAAA&#10;4QEAABMAAAAAAAAAAAAAAAAAAAAAAFtDb250ZW50X1R5cGVzXS54bWxQSwECLQAUAAYACAAAACEA&#10;OP0h/9YAAACUAQAACwAAAAAAAAAAAAAAAAAvAQAAX3JlbHMvLnJlbHNQSwECLQAUAAYACAAAACEA&#10;GzIpvksCAACJBAAADgAAAAAAAAAAAAAAAAAuAgAAZHJzL2Uyb0RvYy54bWxQSwECLQAUAAYACAAA&#10;ACEAK1HjseAAAAAJAQAADwAAAAAAAAAAAAAAAAClBAAAZHJzL2Rvd25yZXYueG1sUEsFBgAAAAAE&#10;AAQA8wAAALIFAAAAAA=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A5B73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A5B73" w:rsidRDefault="009A5B73" w:rsidP="00806F65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9A5B73" w:rsidRPr="006B09B1" w:rsidRDefault="009A5B73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A5B73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A5B73" w:rsidRPr="006B09B1" w:rsidRDefault="009A5B73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B535A2" wp14:editId="67D77EB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A5B73" w:rsidRPr="006B09B1" w:rsidRDefault="009A5B73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2402EC" wp14:editId="6D910188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4AA86" wp14:editId="3B3EDB14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A5B73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A5B73" w:rsidRDefault="009A5B73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A5B73" w:rsidRDefault="009A5B73" w:rsidP="009A5B73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62BAE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7245B67" wp14:editId="48D383B7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D3A489" wp14:editId="7E5BEC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A5B73" w:rsidRPr="00962BAE" w:rsidRDefault="009A5B73" w:rsidP="009A5B7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D3A489" id="Retângulo 132" o:spid="_x0000_s1028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5B73" w:rsidRPr="00962BAE" w:rsidRDefault="009A5B73" w:rsidP="009A5B7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A5B73" w:rsidRPr="009A5B73" w:rsidRDefault="009A5B73" w:rsidP="001E387F">
      <w:pPr>
        <w:keepNext/>
        <w:jc w:val="center"/>
        <w:rPr>
          <w:u w:val="single"/>
        </w:rPr>
      </w:pPr>
      <w:r w:rsidRPr="009A5B73">
        <w:rPr>
          <w:rStyle w:val="RefernciaIntensa"/>
          <w:u w:val="single"/>
        </w:rPr>
        <w:lastRenderedPageBreak/>
        <w:t>Pro</w:t>
      </w:r>
      <w:r>
        <w:rPr>
          <w:rStyle w:val="RefernciaIntensa"/>
          <w:u w:val="single"/>
        </w:rPr>
        <w:t>t</w:t>
      </w:r>
      <w:r w:rsidRPr="009A5B73">
        <w:rPr>
          <w:rStyle w:val="RefernciaIntensa"/>
          <w:u w:val="single"/>
        </w:rPr>
        <w:t xml:space="preserve">ocolo </w:t>
      </w:r>
      <w:proofErr w:type="spellStart"/>
      <w:r w:rsidRPr="009A5B73">
        <w:rPr>
          <w:rStyle w:val="RefernciaIntensa"/>
          <w:u w:val="single"/>
        </w:rPr>
        <w:t>Kerberos</w:t>
      </w:r>
      <w:proofErr w:type="spellEnd"/>
      <w:r w:rsidRPr="009A5B73">
        <w:rPr>
          <w:rStyle w:val="RefernciaIntensa"/>
          <w:u w:val="single"/>
        </w:rPr>
        <w:t xml:space="preserve"> (versão V5) – Versão Simplificada</w:t>
      </w:r>
    </w:p>
    <w:p w:rsidR="001E387F" w:rsidRDefault="00FE285F" w:rsidP="001E387F">
      <w:pPr>
        <w:keepNext/>
        <w:jc w:val="center"/>
      </w:pPr>
      <w:r>
        <w:rPr>
          <w:noProof/>
        </w:rPr>
        <w:drawing>
          <wp:inline distT="0" distB="0" distL="0" distR="0">
            <wp:extent cx="3483428" cy="2097267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ranca 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28" cy="209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EC" w:rsidRPr="00F67A2B" w:rsidRDefault="001E387F" w:rsidP="001E387F">
      <w:pPr>
        <w:pStyle w:val="Legenda"/>
        <w:jc w:val="center"/>
        <w:rPr>
          <w:sz w:val="16"/>
        </w:rPr>
      </w:pPr>
      <w:r w:rsidRPr="00F67A2B">
        <w:rPr>
          <w:sz w:val="16"/>
        </w:rPr>
        <w:t xml:space="preserve">Figura </w:t>
      </w:r>
      <w:r w:rsidRPr="00F67A2B">
        <w:rPr>
          <w:sz w:val="16"/>
        </w:rPr>
        <w:fldChar w:fldCharType="begin"/>
      </w:r>
      <w:r w:rsidRPr="00F67A2B">
        <w:rPr>
          <w:sz w:val="16"/>
        </w:rPr>
        <w:instrText xml:space="preserve"> SEQ Figura \* ARABIC </w:instrText>
      </w:r>
      <w:r w:rsidRPr="00F67A2B">
        <w:rPr>
          <w:sz w:val="16"/>
        </w:rPr>
        <w:fldChar w:fldCharType="separate"/>
      </w:r>
      <w:r w:rsidRPr="00F67A2B">
        <w:rPr>
          <w:noProof/>
          <w:sz w:val="16"/>
        </w:rPr>
        <w:t>1</w:t>
      </w:r>
      <w:r w:rsidRPr="00F67A2B">
        <w:rPr>
          <w:sz w:val="16"/>
        </w:rPr>
        <w:fldChar w:fldCharType="end"/>
      </w:r>
      <w:r w:rsidRPr="00F67A2B">
        <w:rPr>
          <w:sz w:val="16"/>
        </w:rPr>
        <w:t xml:space="preserve"> Diagrama da Solução</w:t>
      </w:r>
    </w:p>
    <w:p w:rsidR="00FE285F" w:rsidRPr="00F67A2B" w:rsidRDefault="00FE285F" w:rsidP="00F67A2B">
      <w:pPr>
        <w:rPr>
          <w:rStyle w:val="RefernciaIntensa"/>
          <w:u w:val="single"/>
        </w:rPr>
      </w:pPr>
    </w:p>
    <w:tbl>
      <w:tblPr>
        <w:tblStyle w:val="TabelacomGrelha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7247"/>
      </w:tblGrid>
      <w:tr w:rsidR="00CD0EEC" w:rsidTr="00CD0EEC">
        <w:tc>
          <w:tcPr>
            <w:tcW w:w="1395" w:type="dxa"/>
          </w:tcPr>
          <w:p w:rsidR="00CD0EEC" w:rsidRDefault="00CD0EEC" w:rsidP="00CD0EEC">
            <w:r w:rsidRPr="00CD0EEC">
              <w:rPr>
                <w:color w:val="2F5496" w:themeColor="accent1" w:themeShade="BF"/>
              </w:rPr>
              <w:t>Login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envia pedido de nova sessão ao servidor </w:t>
            </w:r>
            <w:proofErr w:type="spellStart"/>
            <w:r>
              <w:t>Kerby</w:t>
            </w:r>
            <w:proofErr w:type="spellEnd"/>
            <w:r w:rsidR="001E387F">
              <w:t xml:space="preserve">, incluindo no pedido um </w:t>
            </w:r>
            <w:proofErr w:type="spellStart"/>
            <w:r w:rsidR="001E387F">
              <w:t>nonce</w:t>
            </w:r>
            <w:proofErr w:type="spellEnd"/>
            <w:r w:rsidR="001E387F">
              <w:t>, n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O </w:t>
            </w:r>
            <w:proofErr w:type="spellStart"/>
            <w:r>
              <w:t>Kerby</w:t>
            </w:r>
            <w:proofErr w:type="spellEnd"/>
            <w:r>
              <w:t xml:space="preserve"> retorna 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a chave de sessão, </w:t>
            </w:r>
            <w:r w:rsidR="00046B48">
              <w:t>{</w:t>
            </w:r>
            <w:proofErr w:type="gramStart"/>
            <w:r w:rsidR="00046B48">
              <w:t>K</w:t>
            </w:r>
            <w:r w:rsidR="00046B48">
              <w:rPr>
                <w:vertAlign w:val="subscript"/>
              </w:rPr>
              <w:t>C,B</w:t>
            </w:r>
            <w:proofErr w:type="gramEnd"/>
            <w:r w:rsidR="001E387F">
              <w:t>, n</w:t>
            </w:r>
            <w:r w:rsidR="00046B48">
              <w:t>}</w:t>
            </w:r>
            <w:proofErr w:type="spellStart"/>
            <w:r w:rsidR="00033613" w:rsidRPr="00033613">
              <w:rPr>
                <w:vertAlign w:val="subscript"/>
              </w:rPr>
              <w:t>K</w:t>
            </w:r>
            <w:r w:rsidR="00033613">
              <w:rPr>
                <w:vertAlign w:val="subscript"/>
              </w:rPr>
              <w:t>c</w:t>
            </w:r>
            <w:proofErr w:type="spellEnd"/>
            <w:r w:rsidR="001E0F35">
              <w:t xml:space="preserve">, </w:t>
            </w:r>
            <w:r>
              <w:t>e</w:t>
            </w:r>
          </w:p>
          <w:p w:rsidR="00CD0EEC" w:rsidRDefault="00CD0EEC" w:rsidP="001E0F35">
            <w:pPr>
              <w:pStyle w:val="PargrafodaLista"/>
              <w:numPr>
                <w:ilvl w:val="0"/>
                <w:numId w:val="6"/>
              </w:numPr>
            </w:pPr>
            <w:r>
              <w:t xml:space="preserve"> o ticket respetivo, T</w:t>
            </w:r>
          </w:p>
        </w:tc>
      </w:tr>
      <w:tr w:rsidR="00CD0EEC" w:rsidTr="00CD0EEC">
        <w:tc>
          <w:tcPr>
            <w:tcW w:w="1395" w:type="dxa"/>
          </w:tcPr>
          <w:p w:rsidR="00CD0EEC" w:rsidRDefault="00033613" w:rsidP="00CD0EEC">
            <w:r>
              <w:rPr>
                <w:color w:val="2E74B5" w:themeColor="accent5" w:themeShade="BF"/>
              </w:rPr>
              <w:t>Acesso ao Binas</w:t>
            </w:r>
          </w:p>
        </w:tc>
        <w:tc>
          <w:tcPr>
            <w:tcW w:w="7247" w:type="dxa"/>
          </w:tcPr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</w:t>
            </w:r>
            <w:r w:rsidR="00033613">
              <w:t>ente decifra a chave de sessão</w:t>
            </w:r>
            <w:r w:rsidR="00046B48">
              <w:t xml:space="preserve">, </w:t>
            </w:r>
            <w:r w:rsidR="00D40CF2">
              <w:t>obtendo</w:t>
            </w:r>
            <w:r w:rsidR="00046B48">
              <w:t xml:space="preserve"> </w:t>
            </w:r>
            <w:proofErr w:type="gramStart"/>
            <w:r w:rsidR="00046B48">
              <w:t>K</w:t>
            </w:r>
            <w:r w:rsidR="00033613">
              <w:rPr>
                <w:vertAlign w:val="subscript"/>
              </w:rPr>
              <w:t>C,B</w:t>
            </w:r>
            <w:proofErr w:type="gramEnd"/>
          </w:p>
          <w:p w:rsidR="00CD0EEC" w:rsidRPr="002D184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gera um novo autentificador, A </w:t>
            </w:r>
            <w:r w:rsidR="001E387F">
              <w:t>= {</w:t>
            </w:r>
            <w:proofErr w:type="spellStart"/>
            <w:r w:rsidR="001E387F">
              <w:t>T</w:t>
            </w:r>
            <w:r w:rsidR="001E387F" w:rsidRPr="001E387F">
              <w:rPr>
                <w:vertAlign w:val="subscript"/>
              </w:rPr>
              <w:t>req</w:t>
            </w:r>
            <w:proofErr w:type="spellEnd"/>
            <w:r w:rsidR="001E387F">
              <w:t>}</w:t>
            </w:r>
            <w:proofErr w:type="spellStart"/>
            <w:proofErr w:type="gramStart"/>
            <w:r w:rsidR="001E387F">
              <w:rPr>
                <w:vertAlign w:val="subscript"/>
              </w:rPr>
              <w:t>Kc,B</w:t>
            </w:r>
            <w:proofErr w:type="spellEnd"/>
            <w:proofErr w:type="gramEnd"/>
          </w:p>
          <w:p w:rsidR="002D184C" w:rsidRDefault="002F4101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 g</w:t>
            </w:r>
            <w:r w:rsidR="002D184C">
              <w:t>era o resumo</w:t>
            </w:r>
            <w:r w:rsidR="00F67A2B">
              <w:t xml:space="preserve"> do pedido</w:t>
            </w:r>
            <w:r w:rsidR="002D184C">
              <w:t>, S</w:t>
            </w:r>
            <w:r w:rsidR="00F67A2B">
              <w:rPr>
                <w:vertAlign w:val="subscript"/>
              </w:rPr>
              <w:t>1</w:t>
            </w:r>
            <w:r w:rsidR="002D184C">
              <w:t xml:space="preserve"> = H(M+</w:t>
            </w:r>
            <w:proofErr w:type="gramStart"/>
            <w:r w:rsidR="002D184C">
              <w:t>K</w:t>
            </w:r>
            <w:r w:rsidR="002D184C">
              <w:rPr>
                <w:vertAlign w:val="subscript"/>
              </w:rPr>
              <w:t>C,B</w:t>
            </w:r>
            <w:proofErr w:type="gramEnd"/>
            <w:r w:rsidR="002D184C">
              <w:t>)</w:t>
            </w:r>
          </w:p>
          <w:p w:rsidR="001E0F35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Cliente invoca a operação </w:t>
            </w:r>
            <w:proofErr w:type="spellStart"/>
            <w:r>
              <w:t>ativarUtilizador</w:t>
            </w:r>
            <w:proofErr w:type="spellEnd"/>
            <w:r>
              <w:t xml:space="preserve"> do </w:t>
            </w:r>
            <w:proofErr w:type="gramStart"/>
            <w:r>
              <w:t>servidor Binas</w:t>
            </w:r>
            <w:proofErr w:type="gramEnd"/>
            <w:r>
              <w:t>, incluindo no pedido</w:t>
            </w:r>
            <w:r w:rsidR="001E0F35">
              <w:t>: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ticket T</w:t>
            </w:r>
            <w:r w:rsidR="001E0F35">
              <w:t>,</w:t>
            </w:r>
          </w:p>
          <w:p w:rsidR="001E0F35" w:rsidRDefault="00CD0EEC" w:rsidP="001E0F35">
            <w:pPr>
              <w:pStyle w:val="PargrafodaLista"/>
              <w:numPr>
                <w:ilvl w:val="0"/>
                <w:numId w:val="7"/>
              </w:numPr>
            </w:pPr>
            <w:r>
              <w:t>o autentificador A</w:t>
            </w:r>
            <w:r w:rsidR="001E0F35">
              <w:t xml:space="preserve">, </w:t>
            </w:r>
            <w:r w:rsidR="002D184C">
              <w:t>e</w:t>
            </w:r>
          </w:p>
          <w:p w:rsidR="00CD0EEC" w:rsidRDefault="002D184C" w:rsidP="001E0F35">
            <w:pPr>
              <w:pStyle w:val="PargrafodaLista"/>
              <w:numPr>
                <w:ilvl w:val="0"/>
                <w:numId w:val="7"/>
              </w:numPr>
            </w:pPr>
            <w:r>
              <w:t>o resumo S</w:t>
            </w:r>
            <w:r w:rsidR="00F67A2B">
              <w:rPr>
                <w:vertAlign w:val="subscript"/>
              </w:rPr>
              <w:t>1</w:t>
            </w:r>
          </w:p>
          <w:p w:rsidR="00CD0EEC" w:rsidRDefault="00CD0EEC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decifra o ticket e verifica a sua frescura.</w:t>
            </w:r>
          </w:p>
          <w:p w:rsidR="001E0F35" w:rsidRDefault="00CD0EE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Se o ticket ainda estiver no período de v</w:t>
            </w:r>
            <w:r w:rsidR="002D184C">
              <w:t>alidade</w:t>
            </w:r>
            <w:r w:rsidR="001E0F35">
              <w:t>,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decifra o resumo S</w:t>
            </w:r>
            <w:r w:rsidR="00F67A2B">
              <w:rPr>
                <w:vertAlign w:val="subscript"/>
              </w:rPr>
              <w:t>1</w:t>
            </w:r>
            <w:r>
              <w:t xml:space="preserve">, </w:t>
            </w:r>
          </w:p>
          <w:p w:rsidR="001E0F35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computa o resumo 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  <w:r w:rsidR="001E0F35">
              <w:t>,</w:t>
            </w:r>
            <w:r>
              <w:t xml:space="preserve"> e </w:t>
            </w:r>
          </w:p>
          <w:p w:rsidR="002D184C" w:rsidRDefault="002D184C" w:rsidP="001E0F35">
            <w:pPr>
              <w:pStyle w:val="PargrafodaLista"/>
              <w:numPr>
                <w:ilvl w:val="0"/>
                <w:numId w:val="9"/>
              </w:numPr>
            </w:pPr>
            <w:r>
              <w:t>verifica se S</w:t>
            </w:r>
            <w:r w:rsidR="00F67A2B">
              <w:rPr>
                <w:vertAlign w:val="subscript"/>
              </w:rPr>
              <w:t>1</w:t>
            </w:r>
            <w:r>
              <w:t>=S</w:t>
            </w:r>
            <w:r w:rsidR="00F67A2B">
              <w:rPr>
                <w:vertAlign w:val="subscript"/>
              </w:rPr>
              <w:t>1</w:t>
            </w:r>
            <w:r>
              <w:t>’</w:t>
            </w:r>
          </w:p>
          <w:p w:rsidR="002D184C" w:rsidRDefault="00CD0EE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executa o pedido</w:t>
            </w:r>
          </w:p>
          <w:p w:rsidR="002D184C" w:rsidRDefault="002D184C" w:rsidP="002D184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 xml:space="preserve">Binas decifra o autenticador A, obtendo o </w:t>
            </w:r>
            <w:proofErr w:type="spellStart"/>
            <w:r>
              <w:t>request</w:t>
            </w:r>
            <w:proofErr w:type="spellEnd"/>
            <w:r>
              <w:t xml:space="preserve"> time, </w:t>
            </w:r>
            <w:proofErr w:type="spellStart"/>
            <w:r>
              <w:t>T</w:t>
            </w:r>
            <w:r w:rsidRPr="002D184C">
              <w:rPr>
                <w:vertAlign w:val="subscript"/>
              </w:rPr>
              <w:t>req</w:t>
            </w:r>
            <w:proofErr w:type="spellEnd"/>
          </w:p>
        </w:tc>
      </w:tr>
      <w:tr w:rsidR="00CD0EEC" w:rsidTr="00CD0EEC">
        <w:tc>
          <w:tcPr>
            <w:tcW w:w="1395" w:type="dxa"/>
          </w:tcPr>
          <w:p w:rsidR="00CD0EEC" w:rsidRPr="00CD0EEC" w:rsidRDefault="00CD0EEC" w:rsidP="00CD0EEC">
            <w:pPr>
              <w:rPr>
                <w:color w:val="5B9BD5" w:themeColor="accent5"/>
              </w:rPr>
            </w:pPr>
            <w:r w:rsidRPr="00CD0EEC">
              <w:rPr>
                <w:color w:val="5B9BD5" w:themeColor="accent5"/>
              </w:rPr>
              <w:t>Autenticação do Binas</w:t>
            </w:r>
          </w:p>
        </w:tc>
        <w:tc>
          <w:tcPr>
            <w:tcW w:w="7247" w:type="dxa"/>
          </w:tcPr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gera o resumo da mensagem de resposta, S</w:t>
            </w:r>
            <w:r w:rsidRPr="00F67A2B">
              <w:rPr>
                <w:vertAlign w:val="subscript"/>
              </w:rPr>
              <w:t>2</w:t>
            </w:r>
            <w:r>
              <w:t xml:space="preserve"> = H(M’+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)</w:t>
            </w:r>
          </w:p>
          <w:p w:rsidR="00F67A2B" w:rsidRDefault="00CD0EEC" w:rsidP="00F67A2B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Binas retorna, incluindo na resposta</w:t>
            </w:r>
            <w:r w:rsidR="002D184C">
              <w:t>: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o </w:t>
            </w:r>
            <w:proofErr w:type="spellStart"/>
            <w:r>
              <w:t>request</w:t>
            </w:r>
            <w:proofErr w:type="spellEnd"/>
            <w:r>
              <w:t xml:space="preserve"> time, </w:t>
            </w:r>
            <w:proofErr w:type="spellStart"/>
            <w:r>
              <w:t>T</w:t>
            </w:r>
            <w:r>
              <w:rPr>
                <w:vertAlign w:val="subscript"/>
              </w:rPr>
              <w:t>req</w:t>
            </w:r>
            <w:proofErr w:type="spellEnd"/>
            <w:r>
              <w:t xml:space="preserve">, encriptado com a chave de sessão 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, e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8"/>
              </w:numPr>
            </w:pPr>
            <w:r>
              <w:t xml:space="preserve"> o resumo S</w:t>
            </w:r>
            <w:r>
              <w:rPr>
                <w:vertAlign w:val="subscript"/>
              </w:rPr>
              <w:t xml:space="preserve">2 </w:t>
            </w:r>
          </w:p>
          <w:p w:rsidR="00F67A2B" w:rsidRDefault="00F67A2B" w:rsidP="00CD0EEC">
            <w:pPr>
              <w:pStyle w:val="PargrafodaLista"/>
              <w:numPr>
                <w:ilvl w:val="0"/>
                <w:numId w:val="1"/>
              </w:numPr>
              <w:ind w:left="334"/>
            </w:pPr>
            <w:r>
              <w:t>Cliente</w:t>
            </w:r>
          </w:p>
          <w:p w:rsidR="00F67A2B" w:rsidRP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decifra o resumo S</w:t>
            </w:r>
            <w:r>
              <w:rPr>
                <w:vertAlign w:val="subscript"/>
              </w:rPr>
              <w:t>2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computa o resumo S</w:t>
            </w:r>
            <w:r>
              <w:rPr>
                <w:vertAlign w:val="subscript"/>
              </w:rPr>
              <w:t>2</w:t>
            </w:r>
            <w:r>
              <w:t>’=H(M’+</w:t>
            </w:r>
            <w:proofErr w:type="gramStart"/>
            <w:r>
              <w:t>K</w:t>
            </w:r>
            <w:r>
              <w:rPr>
                <w:vertAlign w:val="subscript"/>
              </w:rPr>
              <w:t>C,B</w:t>
            </w:r>
            <w:proofErr w:type="gramEnd"/>
            <w:r>
              <w:t>)</w:t>
            </w:r>
          </w:p>
          <w:p w:rsidR="00F67A2B" w:rsidRDefault="00F67A2B" w:rsidP="00F67A2B">
            <w:pPr>
              <w:pStyle w:val="PargrafodaLista"/>
              <w:numPr>
                <w:ilvl w:val="0"/>
                <w:numId w:val="12"/>
              </w:numPr>
            </w:pPr>
            <w:r>
              <w:t>verifica se S</w:t>
            </w:r>
            <w:r>
              <w:rPr>
                <w:vertAlign w:val="subscript"/>
              </w:rPr>
              <w:t>2</w:t>
            </w:r>
            <w:r>
              <w:t>=S</w:t>
            </w:r>
            <w:r>
              <w:rPr>
                <w:vertAlign w:val="subscript"/>
              </w:rPr>
              <w:t>2</w:t>
            </w:r>
            <w:r>
              <w:t>’</w:t>
            </w:r>
          </w:p>
          <w:p w:rsidR="00F67A2B" w:rsidRDefault="00F67A2B" w:rsidP="00F67A2B"/>
        </w:tc>
      </w:tr>
    </w:tbl>
    <w:p w:rsidR="00C33D58" w:rsidRDefault="00C33D58" w:rsidP="00CD0EEC"/>
    <w:p w:rsidR="001E387F" w:rsidRDefault="001E387F" w:rsidP="001E387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06800" cy="1881864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ocas Mensagens Seguranc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21" cy="19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58" w:rsidRPr="00F67A2B" w:rsidRDefault="001E387F" w:rsidP="001E387F">
      <w:pPr>
        <w:pStyle w:val="Legenda"/>
        <w:jc w:val="center"/>
        <w:rPr>
          <w:sz w:val="16"/>
        </w:rPr>
      </w:pPr>
      <w:r w:rsidRPr="00F67A2B">
        <w:rPr>
          <w:sz w:val="16"/>
        </w:rPr>
        <w:t xml:space="preserve">Figura </w:t>
      </w:r>
      <w:r w:rsidRPr="00F67A2B">
        <w:rPr>
          <w:sz w:val="16"/>
        </w:rPr>
        <w:fldChar w:fldCharType="begin"/>
      </w:r>
      <w:r w:rsidRPr="00F67A2B">
        <w:rPr>
          <w:sz w:val="16"/>
        </w:rPr>
        <w:instrText xml:space="preserve"> SEQ Figura \* ARABIC </w:instrText>
      </w:r>
      <w:r w:rsidRPr="00F67A2B">
        <w:rPr>
          <w:sz w:val="16"/>
        </w:rPr>
        <w:fldChar w:fldCharType="separate"/>
      </w:r>
      <w:r w:rsidRPr="00F67A2B">
        <w:rPr>
          <w:noProof/>
          <w:sz w:val="16"/>
        </w:rPr>
        <w:t>2</w:t>
      </w:r>
      <w:r w:rsidRPr="00F67A2B">
        <w:rPr>
          <w:sz w:val="16"/>
        </w:rPr>
        <w:fldChar w:fldCharType="end"/>
      </w:r>
      <w:r w:rsidRPr="00F67A2B">
        <w:rPr>
          <w:sz w:val="16"/>
        </w:rPr>
        <w:t>: Trocas de Mensagens</w:t>
      </w:r>
    </w:p>
    <w:p w:rsidR="002F4101" w:rsidRDefault="002F4101" w:rsidP="002F4101">
      <w:pPr>
        <w:jc w:val="both"/>
      </w:pPr>
    </w:p>
    <w:p w:rsidR="002F4101" w:rsidRPr="00CD0EEC" w:rsidRDefault="002F4101" w:rsidP="00F67A2B">
      <w:pPr>
        <w:pStyle w:val="PargrafodaLista"/>
        <w:ind w:left="1440"/>
        <w:jc w:val="both"/>
      </w:pPr>
      <w:bookmarkStart w:id="0" w:name="_GoBack"/>
      <w:bookmarkEnd w:id="0"/>
    </w:p>
    <w:sectPr w:rsidR="002F4101" w:rsidRPr="00CD0EEC" w:rsidSect="00BE303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682" w:rsidRDefault="000C2682" w:rsidP="009A5B73">
      <w:pPr>
        <w:spacing w:after="0" w:line="240" w:lineRule="auto"/>
      </w:pPr>
      <w:r>
        <w:separator/>
      </w:r>
    </w:p>
  </w:endnote>
  <w:endnote w:type="continuationSeparator" w:id="0">
    <w:p w:rsidR="000C2682" w:rsidRDefault="000C2682" w:rsidP="009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8756538"/>
      <w:docPartObj>
        <w:docPartGallery w:val="Page Numbers (Bottom of Page)"/>
        <w:docPartUnique/>
      </w:docPartObj>
    </w:sdtPr>
    <w:sdtContent>
      <w:p w:rsidR="00BE3034" w:rsidRDefault="00BE3034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3034" w:rsidRDefault="00BE3034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2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0" o:spid="_x0000_s1029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TEGAQAACASAAAOAAAAZHJzL2Uyb0RvYy54bWzsWNtu3DYQfS+QfyD4vtZlJa0kWA7svRgF&#10;3CZA0g/gStQFkUSV5FrrFv33DklJe3GCNrGdIID3QcvrcObMzOFIl2/3TY3uKRcVaxPsXNgY0TZl&#10;WdUWCf7j42YWYiQkaTNSs5Ym+IEK/PbqzS+XfRdTl5WszihHIKQVcd8luJSyiy1LpCVtiLhgHW1h&#10;Mme8IRK6vLAyTnqQ3tSWa9uB1TOedZylVAgYXZlJfKXl5zlN5bs8F1SiOsGgm9RPrp9b9bSuLklc&#10;cNKVVTqoQb5Bi4ZULRw6iVoRSdCOV49ENVXKmWC5vEhZY7E8r1KqbQBrHPvMmlvOdp22pYj7optg&#10;AmjPcPpmsenv9+85qrIEuwBPSxrw0S3fdQxBH8DpuyKGNbe8+9C958ZCaN6x9JOAaet8XvULsxht&#10;+99YBvLITjINzj7njRIBZqO99sHD5AO6lyiFQc8JvcDHKIUp13UCxzc+SktwpNrlz30HI5hdzKNx&#10;aj1sDvzI7Jx7es4isTlT6znopYyCYBMHPMXT8PxQko5qNwmF1YjnYsTzo7Lthu1RMDeQ6mUKTyT3&#10;MA55o+ERBlbUsmVJ2oJec876kpIM9HPUTrBi2mqsEErIf+E8IRbaQ8CPYE94uWGoDxjxInHHhbyl&#10;rEGqkWAOmaSVJPd3QipdDkuUS1u2qeoaxklctycDsNCMwKGwVc2p43Vy/B3Z0Tpch97Mc4P1zLNX&#10;q9n1ZunNgo2z8Ffz1XK5cv5R5zpeXFZZRlt1zJiojvf/HDdQhkmxKVUFq6tMiVMqCV5slzVH9wSI&#10;YqN/AyBHy6xTNTQIYMuZSY7r2TduNNsE4WLmbTx/Fi3scGY70U0U2F7krTanJt1VLX26SahPcOS7&#10;vgmlL9pm699j20jcVBKouK6aBEOgwE8tIrEKwHWb6bYkVW3aR1Ao9Q9QgLtHR+twVRFqYlXut3uQ&#10;omJ4y7IHCFzOILKAduD+gEbJ+F8Y9cDFCRZ/7ginGNW/thD8irjHBh8b27FB2hS2JjiVHCPTWUpD&#10;8buOV0UJsk2CtewaqCivdPwe9BgSCxhBaTfwl2kepTNcZCM9AiujwFPwnNOfugCeix59CJVTolN5&#10;ozhyvnANzcG/9suBHL0wON2TluvP7/qh3Ag0bcB8BwmHgO+HwAC8x3vmxdjwEUQjrKeoTvgciG7g&#10;QlrXVScU45P4C3R4RBpn3BJ61+4yUPbCASfLvoo3f1aSgYpm4JJn45WvJJPI8byJUDx/oeoeQyrD&#10;jCGWYWYkF/kc1PIdqo45WHOcWTrSTsoGiLqXqjOC+Rn5vGaWuPhsaf64Inny9f2aWdP70YvU83N4&#10;6zjOrMX3vLMW59f6a2a9ZpYqjV/4zjq8N+siWX+G0JXL8MlEfec47utVhw87V/8C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frJMQYBAAAI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0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v:textbox inset="0,0,0,0">
                      <w:txbxContent>
                        <w:p w:rsidR="00BE3034" w:rsidRDefault="00BE3034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1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65" o:spid="_x0000_s1032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/yCvgAAANsAAAAPAAAAZHJzL2Rvd25yZXYueG1sRI9BD8FA&#10;FITvEv9h8yRubDkIZQkS4qo4uD3dp2103zbdVfXvrUTiOJmZbzKLVWtK0VDtCssKRsMIBHFqdcGZ&#10;gvNpN5iCcB5ZY2mZFLzJwWrZ7Sww1vbFR2oSn4kAYRejgtz7KpbSpTkZdENbEQfvbmuDPsg6k7rG&#10;V4CbUo6jaCINFhwWcqxom1P6SJ5GQbG3o8tukxzdtZls5bq8bezlplS/167nIDy1/h/+tQ9awXgG&#10;3y/hB8jlBwAA//8DAFBLAQItABQABgAIAAAAIQDb4fbL7gAAAIUBAAATAAAAAAAAAAAAAAAAAAAA&#10;AABbQ29udGVudF9UeXBlc10ueG1sUEsBAi0AFAAGAAgAAAAhAFr0LFu/AAAAFQEAAAsAAAAAAAAA&#10;AAAAAAAAHwEAAF9yZWxzLy5yZWxzUEsBAi0AFAAGAAgAAAAhAKmb/IK+AAAA2wAAAA8AAAAAAAAA&#10;AAAAAAAABwIAAGRycy9kb3ducmV2LnhtbFBLBQYAAAAAAwADALcAAADyAgAAAAA=&#10;" fillcolor="#84a2c6" stroked="f"/>
                    <v:oval id="Oval 66" o:spid="_x0000_s1033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7" o:spid="_x0000_s1034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9A5B73" w:rsidRDefault="009A5B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682" w:rsidRDefault="000C2682" w:rsidP="009A5B73">
      <w:pPr>
        <w:spacing w:after="0" w:line="240" w:lineRule="auto"/>
      </w:pPr>
      <w:r>
        <w:separator/>
      </w:r>
    </w:p>
  </w:footnote>
  <w:footnote w:type="continuationSeparator" w:id="0">
    <w:p w:rsidR="000C2682" w:rsidRDefault="000C2682" w:rsidP="009A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5539"/>
    <w:multiLevelType w:val="hybridMultilevel"/>
    <w:tmpl w:val="602E4C32"/>
    <w:lvl w:ilvl="0" w:tplc="08160009">
      <w:start w:val="1"/>
      <w:numFmt w:val="bullet"/>
      <w:lvlText w:val="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" w15:restartNumberingAfterBreak="0">
    <w:nsid w:val="26F11376"/>
    <w:multiLevelType w:val="hybridMultilevel"/>
    <w:tmpl w:val="97202E3C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3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E394A"/>
    <w:multiLevelType w:val="hybridMultilevel"/>
    <w:tmpl w:val="0CA8FDA2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5" w15:restartNumberingAfterBreak="0">
    <w:nsid w:val="51CE03AD"/>
    <w:multiLevelType w:val="hybridMultilevel"/>
    <w:tmpl w:val="EB64DC6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DD5"/>
    <w:multiLevelType w:val="hybridMultilevel"/>
    <w:tmpl w:val="722EE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6C9D"/>
    <w:multiLevelType w:val="hybridMultilevel"/>
    <w:tmpl w:val="441A1AF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9" w15:restartNumberingAfterBreak="0">
    <w:nsid w:val="5BBD29EF"/>
    <w:multiLevelType w:val="hybridMultilevel"/>
    <w:tmpl w:val="66486816"/>
    <w:lvl w:ilvl="0" w:tplc="FAB476B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B0D76"/>
    <w:multiLevelType w:val="hybridMultilevel"/>
    <w:tmpl w:val="3E025E7A"/>
    <w:lvl w:ilvl="0" w:tplc="08160009">
      <w:start w:val="1"/>
      <w:numFmt w:val="bullet"/>
      <w:lvlText w:val="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1" w15:restartNumberingAfterBreak="0">
    <w:nsid w:val="66104A38"/>
    <w:multiLevelType w:val="hybridMultilevel"/>
    <w:tmpl w:val="F7B21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F3027"/>
    <w:multiLevelType w:val="hybridMultilevel"/>
    <w:tmpl w:val="EC0ADE2C"/>
    <w:lvl w:ilvl="0" w:tplc="0816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3" w15:restartNumberingAfterBreak="0">
    <w:nsid w:val="76072965"/>
    <w:multiLevelType w:val="hybridMultilevel"/>
    <w:tmpl w:val="6B32C496"/>
    <w:lvl w:ilvl="0" w:tplc="0816001B">
      <w:start w:val="1"/>
      <w:numFmt w:val="lowerRoman"/>
      <w:lvlText w:val="%1."/>
      <w:lvlJc w:val="right"/>
      <w:pPr>
        <w:ind w:left="1054" w:hanging="360"/>
      </w:pPr>
    </w:lvl>
    <w:lvl w:ilvl="1" w:tplc="08160019" w:tentative="1">
      <w:start w:val="1"/>
      <w:numFmt w:val="lowerLetter"/>
      <w:lvlText w:val="%2."/>
      <w:lvlJc w:val="left"/>
      <w:pPr>
        <w:ind w:left="1774" w:hanging="360"/>
      </w:pPr>
    </w:lvl>
    <w:lvl w:ilvl="2" w:tplc="0816001B" w:tentative="1">
      <w:start w:val="1"/>
      <w:numFmt w:val="lowerRoman"/>
      <w:lvlText w:val="%3."/>
      <w:lvlJc w:val="right"/>
      <w:pPr>
        <w:ind w:left="2494" w:hanging="180"/>
      </w:pPr>
    </w:lvl>
    <w:lvl w:ilvl="3" w:tplc="0816000F" w:tentative="1">
      <w:start w:val="1"/>
      <w:numFmt w:val="decimal"/>
      <w:lvlText w:val="%4."/>
      <w:lvlJc w:val="left"/>
      <w:pPr>
        <w:ind w:left="3214" w:hanging="360"/>
      </w:pPr>
    </w:lvl>
    <w:lvl w:ilvl="4" w:tplc="08160019" w:tentative="1">
      <w:start w:val="1"/>
      <w:numFmt w:val="lowerLetter"/>
      <w:lvlText w:val="%5."/>
      <w:lvlJc w:val="left"/>
      <w:pPr>
        <w:ind w:left="3934" w:hanging="360"/>
      </w:pPr>
    </w:lvl>
    <w:lvl w:ilvl="5" w:tplc="0816001B" w:tentative="1">
      <w:start w:val="1"/>
      <w:numFmt w:val="lowerRoman"/>
      <w:lvlText w:val="%6."/>
      <w:lvlJc w:val="right"/>
      <w:pPr>
        <w:ind w:left="4654" w:hanging="180"/>
      </w:pPr>
    </w:lvl>
    <w:lvl w:ilvl="6" w:tplc="0816000F" w:tentative="1">
      <w:start w:val="1"/>
      <w:numFmt w:val="decimal"/>
      <w:lvlText w:val="%7."/>
      <w:lvlJc w:val="left"/>
      <w:pPr>
        <w:ind w:left="5374" w:hanging="360"/>
      </w:pPr>
    </w:lvl>
    <w:lvl w:ilvl="7" w:tplc="08160019" w:tentative="1">
      <w:start w:val="1"/>
      <w:numFmt w:val="lowerLetter"/>
      <w:lvlText w:val="%8."/>
      <w:lvlJc w:val="left"/>
      <w:pPr>
        <w:ind w:left="6094" w:hanging="360"/>
      </w:pPr>
    </w:lvl>
    <w:lvl w:ilvl="8" w:tplc="0816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14" w15:restartNumberingAfterBreak="0">
    <w:nsid w:val="7C6452E1"/>
    <w:multiLevelType w:val="hybridMultilevel"/>
    <w:tmpl w:val="98207D7A"/>
    <w:lvl w:ilvl="0" w:tplc="08160005">
      <w:start w:val="1"/>
      <w:numFmt w:val="bullet"/>
      <w:lvlText w:val=""/>
      <w:lvlJc w:val="left"/>
      <w:pPr>
        <w:ind w:left="10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5" w15:restartNumberingAfterBreak="0">
    <w:nsid w:val="7DAA3C2E"/>
    <w:multiLevelType w:val="hybridMultilevel"/>
    <w:tmpl w:val="8B7EE9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4"/>
  </w:num>
  <w:num w:numId="9">
    <w:abstractNumId w:val="13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3"/>
    <w:rsid w:val="00033613"/>
    <w:rsid w:val="00046B48"/>
    <w:rsid w:val="000C2682"/>
    <w:rsid w:val="001E0F35"/>
    <w:rsid w:val="001E387F"/>
    <w:rsid w:val="00236EA6"/>
    <w:rsid w:val="002D184C"/>
    <w:rsid w:val="002F4101"/>
    <w:rsid w:val="0096216D"/>
    <w:rsid w:val="009A5B73"/>
    <w:rsid w:val="00AC7350"/>
    <w:rsid w:val="00BE3034"/>
    <w:rsid w:val="00C070AC"/>
    <w:rsid w:val="00C33D58"/>
    <w:rsid w:val="00CD0EEC"/>
    <w:rsid w:val="00D40CF2"/>
    <w:rsid w:val="00E440E3"/>
    <w:rsid w:val="00F67A2B"/>
    <w:rsid w:val="00F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B9E36"/>
  <w15:chartTrackingRefBased/>
  <w15:docId w15:val="{BF8B9750-E926-4D2A-A283-CD7211B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0E3"/>
    <w:pPr>
      <w:ind w:left="720"/>
      <w:contextualSpacing/>
    </w:pPr>
  </w:style>
  <w:style w:type="table" w:styleId="TabelacomGrelha">
    <w:name w:val="Table Grid"/>
    <w:basedOn w:val="Tabelanormal"/>
    <w:uiPriority w:val="39"/>
    <w:rsid w:val="00CD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Intensa">
    <w:name w:val="Intense Reference"/>
    <w:basedOn w:val="Tipodeletrapredefinidodopargrafo"/>
    <w:uiPriority w:val="32"/>
    <w:qFormat/>
    <w:rsid w:val="00F67A2B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9A5B73"/>
    <w:rPr>
      <w:i/>
      <w:iCs/>
      <w:color w:val="4472C4" w:themeColor="accent1"/>
    </w:rPr>
  </w:style>
  <w:style w:type="paragraph" w:styleId="SemEspaamento">
    <w:name w:val="No Spacing"/>
    <w:link w:val="SemEspaamentoCarter"/>
    <w:uiPriority w:val="1"/>
    <w:qFormat/>
    <w:rsid w:val="009A5B7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A5B73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A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5B73"/>
  </w:style>
  <w:style w:type="paragraph" w:styleId="Rodap">
    <w:name w:val="footer"/>
    <w:basedOn w:val="Normal"/>
    <w:link w:val="RodapCarter"/>
    <w:uiPriority w:val="99"/>
    <w:unhideWhenUsed/>
    <w:rsid w:val="009A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004F4-A1F4-4506-BD0F-392A5BB4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3ª Entrega: Sistema Binas</dc:title>
  <dc:subject>SISTEMAS DISTRIBUÍDOS</dc:subject>
  <dc:creator>2º SEMESTRE – 2017/2018</dc:creator>
  <cp:keywords/>
  <dc:description/>
  <cp:lastModifiedBy>Leonor Loureiro</cp:lastModifiedBy>
  <cp:revision>3</cp:revision>
  <cp:lastPrinted>2018-05-09T22:42:00Z</cp:lastPrinted>
  <dcterms:created xsi:type="dcterms:W3CDTF">2018-05-09T20:31:00Z</dcterms:created>
  <dcterms:modified xsi:type="dcterms:W3CDTF">2018-05-09T23:47:00Z</dcterms:modified>
</cp:coreProperties>
</file>