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1F51F" w14:textId="5FE77974" w:rsidR="003021E2" w:rsidRDefault="00E12C4E">
      <w:r>
        <w:t>File Download Links:</w:t>
      </w:r>
    </w:p>
    <w:p w14:paraId="1C387D3E" w14:textId="407A13BE" w:rsidR="00E12C4E" w:rsidRDefault="00E12C4E" w:rsidP="00E12C4E">
      <w:r>
        <w:t xml:space="preserve">1. </w:t>
      </w:r>
      <w:r w:rsidRPr="00E12C4E">
        <w:t>aaup.uc.cba.2015-2020 signed 11-22-16</w:t>
      </w:r>
      <w:r>
        <w:t xml:space="preserve"> </w:t>
      </w:r>
    </w:p>
    <w:p w14:paraId="34630C66" w14:textId="55B31881" w:rsidR="00E12C4E" w:rsidRDefault="00E12C4E" w:rsidP="00E12C4E">
      <w:hyperlink r:id="rId5" w:history="1">
        <w:r w:rsidRPr="0096591A">
          <w:rPr>
            <w:rStyle w:val="Hyperlink"/>
          </w:rPr>
          <w:t>https://aauputica.org/wp-content/uploads/2026/05/1.-aaup.uc_.cba_.2015-2020-signed-11-22-16.pdf</w:t>
        </w:r>
      </w:hyperlink>
    </w:p>
    <w:p w14:paraId="5E518D9A" w14:textId="77777777" w:rsidR="00E12C4E" w:rsidRDefault="00E12C4E" w:rsidP="00E12C4E"/>
    <w:p w14:paraId="29F3772E" w14:textId="3DEE7E54" w:rsidR="00E12C4E" w:rsidRDefault="00E12C4E" w:rsidP="00E12C4E">
      <w:r w:rsidRPr="00E12C4E">
        <w:t>2. aaup.uc.cba.1.5.17.MOU - signed 11-22-16_OCR</w:t>
      </w:r>
    </w:p>
    <w:p w14:paraId="6EC3784A" w14:textId="2D2A20EC" w:rsidR="00E12C4E" w:rsidRDefault="00E12C4E" w:rsidP="00E12C4E">
      <w:hyperlink r:id="rId6" w:history="1">
        <w:r w:rsidRPr="0096591A">
          <w:rPr>
            <w:rStyle w:val="Hyperlink"/>
          </w:rPr>
          <w:t>https://aauputica.org/wp-content/uploads/2026/05/2.-aaup.uc_.cba_.1.5.17.MOU-signed-11-22-16_OCR.pdf</w:t>
        </w:r>
      </w:hyperlink>
    </w:p>
    <w:p w14:paraId="5CBE3FB7" w14:textId="77777777" w:rsidR="00E12C4E" w:rsidRDefault="00E12C4E" w:rsidP="00E12C4E"/>
    <w:p w14:paraId="0EF4E895" w14:textId="3957E2E6" w:rsidR="00E12C4E" w:rsidRDefault="00E12C4E" w:rsidP="00E12C4E">
      <w:r w:rsidRPr="00E12C4E">
        <w:t>3. aaup.uc.cba.4.13.17.MOU signed 4-19-17_OCR</w:t>
      </w:r>
    </w:p>
    <w:p w14:paraId="057AC6E5" w14:textId="577EF976" w:rsidR="00E12C4E" w:rsidRDefault="00E12C4E" w:rsidP="00E12C4E">
      <w:hyperlink r:id="rId7" w:history="1">
        <w:r w:rsidRPr="0096591A">
          <w:rPr>
            <w:rStyle w:val="Hyperlink"/>
          </w:rPr>
          <w:t>https://aauputica.org/wp-content/uploads/2026/05/3.-aaup.uc_.cba_.4.13.17.MOU-signed-4-19-17_OCR.pdf</w:t>
        </w:r>
      </w:hyperlink>
    </w:p>
    <w:p w14:paraId="4B641528" w14:textId="77777777" w:rsidR="00E12C4E" w:rsidRDefault="00E12C4E" w:rsidP="00E12C4E"/>
    <w:p w14:paraId="345201CC" w14:textId="79FB4E6E" w:rsidR="00E12C4E" w:rsidRDefault="00E12C4E" w:rsidP="00E12C4E">
      <w:r w:rsidRPr="00E12C4E">
        <w:t>4. aaup.uc.cba.10.7.18.MOU signed 9-25-18_OCR</w:t>
      </w:r>
    </w:p>
    <w:p w14:paraId="578D1631" w14:textId="4FF71A11" w:rsidR="00E12C4E" w:rsidRDefault="00E12C4E" w:rsidP="00E12C4E">
      <w:hyperlink r:id="rId8" w:history="1">
        <w:r w:rsidRPr="0096591A">
          <w:rPr>
            <w:rStyle w:val="Hyperlink"/>
          </w:rPr>
          <w:t>https://aauputica.org/wp-content/uploads/2026/05/4.-aaup.uc_.cba_.10.7.18.MOU-signed-9-25-18_OCR.pdf</w:t>
        </w:r>
      </w:hyperlink>
    </w:p>
    <w:p w14:paraId="18078556" w14:textId="77777777" w:rsidR="00E12C4E" w:rsidRDefault="00E12C4E" w:rsidP="00E12C4E"/>
    <w:p w14:paraId="56A59B9F" w14:textId="37BE115E" w:rsidR="00E12C4E" w:rsidRDefault="00E12C4E" w:rsidP="00E12C4E">
      <w:r w:rsidRPr="00E12C4E">
        <w:t>5. aaup.uc.cba.10.7.18.MOU signed 9-25-18_OCR</w:t>
      </w:r>
    </w:p>
    <w:p w14:paraId="3649E998" w14:textId="14CD8CF8" w:rsidR="00E12C4E" w:rsidRDefault="00E12C4E" w:rsidP="00E12C4E">
      <w:hyperlink r:id="rId9" w:history="1">
        <w:r w:rsidRPr="0096591A">
          <w:rPr>
            <w:rStyle w:val="Hyperlink"/>
          </w:rPr>
          <w:t>https://aauputica.org/wp-content/uploads/2026/05/5.-aaup.uc_.cba_.10.7.18.MOU-signed-9-25-18_OCR.pdf</w:t>
        </w:r>
      </w:hyperlink>
    </w:p>
    <w:p w14:paraId="46680455" w14:textId="77777777" w:rsidR="00E12C4E" w:rsidRDefault="00E12C4E" w:rsidP="00E12C4E"/>
    <w:p w14:paraId="6F146D75" w14:textId="2E1554E0" w:rsidR="00E12C4E" w:rsidRDefault="00E12C4E" w:rsidP="00E12C4E">
      <w:r w:rsidRPr="00E12C4E">
        <w:t>6. 2020 MOA signed 07-20_OCR</w:t>
      </w:r>
    </w:p>
    <w:p w14:paraId="775D90BF" w14:textId="13D2B4CA" w:rsidR="00E12C4E" w:rsidRDefault="00E12C4E" w:rsidP="00E12C4E">
      <w:hyperlink r:id="rId10" w:history="1">
        <w:r w:rsidRPr="0096591A">
          <w:rPr>
            <w:rStyle w:val="Hyperlink"/>
          </w:rPr>
          <w:t>https://aauputica.org/wp-content/uploads/2026/05/6.-2020-MOA-signed-07-20_OCR.pdf</w:t>
        </w:r>
      </w:hyperlink>
    </w:p>
    <w:p w14:paraId="06E143C9" w14:textId="77777777" w:rsidR="00E12C4E" w:rsidRDefault="00E12C4E" w:rsidP="00E12C4E"/>
    <w:p w14:paraId="45FE74D1" w14:textId="580FAE85" w:rsidR="00E12C4E" w:rsidRDefault="00E12C4E" w:rsidP="00E12C4E">
      <w:r w:rsidRPr="00E12C4E">
        <w:t>7. MOA effects bargaining signed 10-21-20_OCR</w:t>
      </w:r>
    </w:p>
    <w:p w14:paraId="5FD55AA8" w14:textId="1A7AA4C7" w:rsidR="00E12C4E" w:rsidRDefault="00E12C4E" w:rsidP="00E12C4E">
      <w:hyperlink r:id="rId11" w:history="1">
        <w:r w:rsidRPr="0096591A">
          <w:rPr>
            <w:rStyle w:val="Hyperlink"/>
          </w:rPr>
          <w:t>https://aauputica.org/wp-content/uploads/2026/05/7.-MOA-effects-bargaining-signed-10-21-20_OCR.pdf</w:t>
        </w:r>
      </w:hyperlink>
    </w:p>
    <w:p w14:paraId="504F126B" w14:textId="77777777" w:rsidR="00E12C4E" w:rsidRDefault="00E12C4E" w:rsidP="00E12C4E"/>
    <w:p w14:paraId="7B7FC350" w14:textId="409AF1D4" w:rsidR="00E12C4E" w:rsidRDefault="00E12C4E" w:rsidP="00E12C4E">
      <w:r w:rsidRPr="00E12C4E">
        <w:lastRenderedPageBreak/>
        <w:t>8. 2020 MOA 2 signed 8-26-21_OCR</w:t>
      </w:r>
    </w:p>
    <w:p w14:paraId="047CD87A" w14:textId="040CD9C4" w:rsidR="00E12C4E" w:rsidRDefault="00E12C4E" w:rsidP="00E12C4E">
      <w:hyperlink r:id="rId12" w:history="1">
        <w:r w:rsidRPr="0096591A">
          <w:rPr>
            <w:rStyle w:val="Hyperlink"/>
          </w:rPr>
          <w:t>https://aauputica.org/wp-content/uploads/2026/05/8.-2020-MOA-2-signed-8-26-21_OCR.pdf</w:t>
        </w:r>
      </w:hyperlink>
    </w:p>
    <w:p w14:paraId="0B2E05F1" w14:textId="77777777" w:rsidR="00E12C4E" w:rsidRDefault="00E12C4E" w:rsidP="00E12C4E"/>
    <w:p w14:paraId="49894E55" w14:textId="34BC8E2E" w:rsidR="00E12C4E" w:rsidRDefault="00E12C4E" w:rsidP="00E12C4E">
      <w:r w:rsidRPr="00E12C4E">
        <w:t xml:space="preserve">9. </w:t>
      </w:r>
      <w:proofErr w:type="spellStart"/>
      <w:r w:rsidRPr="00E12C4E">
        <w:t>DuoMemoFinalSigned</w:t>
      </w:r>
      <w:proofErr w:type="spellEnd"/>
      <w:r w:rsidRPr="00E12C4E">
        <w:t xml:space="preserve"> 03-22_OCR</w:t>
      </w:r>
    </w:p>
    <w:p w14:paraId="6F800A17" w14:textId="009CB4A0" w:rsidR="00E12C4E" w:rsidRDefault="00E12C4E" w:rsidP="00E12C4E">
      <w:hyperlink r:id="rId13" w:history="1">
        <w:r w:rsidRPr="0096591A">
          <w:rPr>
            <w:rStyle w:val="Hyperlink"/>
          </w:rPr>
          <w:t>https://aauputica.org/wp-content/uploads/2026/05/9.-DuoMemoFinalSigned-03-22_OCR.pdf</w:t>
        </w:r>
      </w:hyperlink>
    </w:p>
    <w:p w14:paraId="5324294E" w14:textId="77777777" w:rsidR="00E12C4E" w:rsidRDefault="00E12C4E" w:rsidP="00E12C4E"/>
    <w:p w14:paraId="5FB08286" w14:textId="68941730" w:rsidR="00E12C4E" w:rsidRDefault="00E12C4E" w:rsidP="00E12C4E">
      <w:r w:rsidRPr="00E12C4E">
        <w:t xml:space="preserve">10. MOU for Librarians and HEOP </w:t>
      </w:r>
      <w:proofErr w:type="spellStart"/>
      <w:r w:rsidRPr="00E12C4E">
        <w:t>fo</w:t>
      </w:r>
      <w:proofErr w:type="spellEnd"/>
      <w:r w:rsidRPr="00E12C4E">
        <w:t xml:space="preserve"> </w:t>
      </w:r>
      <w:proofErr w:type="spellStart"/>
      <w:r w:rsidRPr="00E12C4E">
        <w:t>FlexWork</w:t>
      </w:r>
      <w:proofErr w:type="spellEnd"/>
      <w:r w:rsidRPr="00E12C4E">
        <w:t xml:space="preserve"> 12-21-22_OCR</w:t>
      </w:r>
    </w:p>
    <w:p w14:paraId="08FCD888" w14:textId="1A1CDF70" w:rsidR="00E12C4E" w:rsidRDefault="00E12C4E" w:rsidP="00E12C4E">
      <w:hyperlink r:id="rId14" w:history="1">
        <w:r w:rsidRPr="0096591A">
          <w:rPr>
            <w:rStyle w:val="Hyperlink"/>
          </w:rPr>
          <w:t>https://aauputica.org/wp-content/uploads/2026/05/10.-MOU-for-Librarians-and-HEOP-fo-FlexWork-12-21-22_OCR.pdf</w:t>
        </w:r>
      </w:hyperlink>
    </w:p>
    <w:p w14:paraId="6FFCE875" w14:textId="77777777" w:rsidR="00E12C4E" w:rsidRDefault="00E12C4E" w:rsidP="00E12C4E"/>
    <w:p w14:paraId="098A6865" w14:textId="53732325" w:rsidR="00E12C4E" w:rsidRDefault="00E12C4E" w:rsidP="00E12C4E">
      <w:r w:rsidRPr="00E12C4E">
        <w:t xml:space="preserve">11. </w:t>
      </w:r>
      <w:proofErr w:type="spellStart"/>
      <w:r w:rsidRPr="00E12C4E">
        <w:t>AAUP_Utica</w:t>
      </w:r>
      <w:proofErr w:type="spellEnd"/>
      <w:r w:rsidRPr="00E12C4E">
        <w:t xml:space="preserve"> and Utica University Agreement Signed 10-6-23_OCR</w:t>
      </w:r>
    </w:p>
    <w:p w14:paraId="4E582F75" w14:textId="326AD571" w:rsidR="00E12C4E" w:rsidRDefault="00E12C4E" w:rsidP="00E12C4E">
      <w:hyperlink r:id="rId15" w:history="1">
        <w:r w:rsidRPr="0096591A">
          <w:rPr>
            <w:rStyle w:val="Hyperlink"/>
          </w:rPr>
          <w:t>https://aauputica.org/wp-content/uploads/2026/05/11.-AAUP_Utica-and-Utica-University-Agreement-Signed-10-6-23_OCR.pdf</w:t>
        </w:r>
      </w:hyperlink>
    </w:p>
    <w:p w14:paraId="384C306A" w14:textId="77777777" w:rsidR="00E12C4E" w:rsidRDefault="00E12C4E" w:rsidP="00E12C4E"/>
    <w:p w14:paraId="3FCA6D66" w14:textId="337ED7E4" w:rsidR="00E12C4E" w:rsidRDefault="00E12C4E" w:rsidP="00E12C4E">
      <w:r w:rsidRPr="00E12C4E">
        <w:t xml:space="preserve">12. </w:t>
      </w:r>
      <w:proofErr w:type="spellStart"/>
      <w:r w:rsidRPr="00E12C4E">
        <w:t>aaup-utica</w:t>
      </w:r>
      <w:proofErr w:type="spellEnd"/>
      <w:r w:rsidRPr="00E12C4E">
        <w:t xml:space="preserve"> moa-with-tables-for-signature </w:t>
      </w:r>
      <w:proofErr w:type="spellStart"/>
      <w:r w:rsidRPr="00E12C4E">
        <w:t>Paycut</w:t>
      </w:r>
      <w:proofErr w:type="spellEnd"/>
      <w:r w:rsidRPr="00E12C4E">
        <w:t xml:space="preserve"> MOA Dec 2024 signed 2-26-25_OCR</w:t>
      </w:r>
    </w:p>
    <w:p w14:paraId="7275312B" w14:textId="72EEBC2C" w:rsidR="00E12C4E" w:rsidRDefault="00E12C4E" w:rsidP="00E12C4E">
      <w:hyperlink r:id="rId16" w:history="1">
        <w:r w:rsidRPr="0096591A">
          <w:rPr>
            <w:rStyle w:val="Hyperlink"/>
          </w:rPr>
          <w:t>https://aauputica.org/wp-content/uploads/2026/05/12.-aaup-utica-moa-with-tables-for-signature-Paycut-MOA-Dec-2024-signed-2-26-25_OCR.pdf</w:t>
        </w:r>
      </w:hyperlink>
    </w:p>
    <w:p w14:paraId="0F5E647A" w14:textId="77777777" w:rsidR="00E12C4E" w:rsidRDefault="00E12C4E" w:rsidP="00E12C4E"/>
    <w:p w14:paraId="1A704917" w14:textId="234DF999" w:rsidR="00E12C4E" w:rsidRDefault="00E12C4E" w:rsidP="00E12C4E">
      <w:r w:rsidRPr="00E12C4E">
        <w:t>13. AAUP-Utica settlement-</w:t>
      </w:r>
      <w:proofErr w:type="spellStart"/>
      <w:r w:rsidRPr="00E12C4E">
        <w:t>agreement_signed</w:t>
      </w:r>
      <w:proofErr w:type="spellEnd"/>
      <w:r w:rsidRPr="00E12C4E">
        <w:t xml:space="preserve"> 2-26-25_OCR</w:t>
      </w:r>
    </w:p>
    <w:p w14:paraId="52A8FB76" w14:textId="7AE12521" w:rsidR="00E12C4E" w:rsidRDefault="00E12C4E" w:rsidP="00E12C4E">
      <w:hyperlink r:id="rId17" w:history="1">
        <w:r w:rsidRPr="0096591A">
          <w:rPr>
            <w:rStyle w:val="Hyperlink"/>
          </w:rPr>
          <w:t>https://aauputica.org/wp-content/uploads/2026/05/13.-AAUP-Utica-settlement-agreement_signed-2-26-25_OCR.pdf</w:t>
        </w:r>
      </w:hyperlink>
    </w:p>
    <w:p w14:paraId="681F6636" w14:textId="77777777" w:rsidR="00E12C4E" w:rsidRDefault="00E12C4E" w:rsidP="00E12C4E"/>
    <w:p w14:paraId="655A860D" w14:textId="29C057E6" w:rsidR="00E12C4E" w:rsidRDefault="00E12C4E" w:rsidP="00E12C4E">
      <w:r w:rsidRPr="00E12C4E">
        <w:t>14. AAUP-Utica - December 17</w:t>
      </w:r>
      <w:proofErr w:type="gramStart"/>
      <w:r w:rsidRPr="00E12C4E">
        <w:t xml:space="preserve"> 2025</w:t>
      </w:r>
      <w:proofErr w:type="gramEnd"/>
      <w:r w:rsidRPr="00E12C4E">
        <w:t xml:space="preserve"> signed For Membership signed 12-17-25_OCR</w:t>
      </w:r>
    </w:p>
    <w:p w14:paraId="2E981E25" w14:textId="1008472B" w:rsidR="00E12C4E" w:rsidRDefault="00E12C4E" w:rsidP="00E12C4E">
      <w:hyperlink r:id="rId18" w:history="1">
        <w:r w:rsidRPr="0096591A">
          <w:rPr>
            <w:rStyle w:val="Hyperlink"/>
          </w:rPr>
          <w:t>https://aauputica.org/wp-content/uploads/2026/05/14.-AAUP-Utica-December-17-2025-signed-For-Membership-signed-12-17-25_OCR.pdf</w:t>
        </w:r>
      </w:hyperlink>
    </w:p>
    <w:p w14:paraId="1FFE574E" w14:textId="77777777" w:rsidR="00E12C4E" w:rsidRDefault="00E12C4E" w:rsidP="00E12C4E"/>
    <w:p w14:paraId="61A313DE" w14:textId="77777777" w:rsidR="00E12C4E" w:rsidRDefault="00E12C4E" w:rsidP="00E12C4E"/>
    <w:p w14:paraId="73EC6692" w14:textId="7A0A8680" w:rsidR="00E12C4E" w:rsidRDefault="00E12C4E" w:rsidP="00E12C4E">
      <w:r w:rsidRPr="00E12C4E">
        <w:lastRenderedPageBreak/>
        <w:t>15. 2026.02.26_MOA re Continuation of Health Ins Coverage for Departing Faculty signed 2-26-26_OCR</w:t>
      </w:r>
    </w:p>
    <w:p w14:paraId="4CC403D0" w14:textId="0F99C601" w:rsidR="00E12C4E" w:rsidRDefault="00E12C4E" w:rsidP="00E12C4E">
      <w:hyperlink r:id="rId19" w:history="1">
        <w:r w:rsidRPr="0096591A">
          <w:rPr>
            <w:rStyle w:val="Hyperlink"/>
          </w:rPr>
          <w:t>https://aauputica.org/wp-content/uploads/2026/05/15.-2026.02.26_MOA-re-Continuation-of-Health-Ins-Coverage-for-Departing-Faculty-signed-2-26-26_OCR.pdf</w:t>
        </w:r>
      </w:hyperlink>
    </w:p>
    <w:p w14:paraId="10B5789F" w14:textId="77777777" w:rsidR="00E12C4E" w:rsidRDefault="00E12C4E" w:rsidP="00E12C4E"/>
    <w:p w14:paraId="5B67ED34" w14:textId="0EDD6524" w:rsidR="00E12C4E" w:rsidRDefault="00E12C4E" w:rsidP="00E12C4E">
      <w:r w:rsidRPr="00E12C4E">
        <w:t xml:space="preserve">16. MOA and Appendices </w:t>
      </w:r>
      <w:proofErr w:type="gramStart"/>
      <w:r w:rsidRPr="00E12C4E">
        <w:t>In</w:t>
      </w:r>
      <w:proofErr w:type="gramEnd"/>
      <w:r w:rsidRPr="00E12C4E">
        <w:t xml:space="preserve"> Full Draft_5-22-26</w:t>
      </w:r>
    </w:p>
    <w:p w14:paraId="1C4AEB82" w14:textId="2417064E" w:rsidR="00E12C4E" w:rsidRDefault="00E12C4E" w:rsidP="00E12C4E">
      <w:hyperlink r:id="rId20" w:history="1">
        <w:r w:rsidRPr="0096591A">
          <w:rPr>
            <w:rStyle w:val="Hyperlink"/>
          </w:rPr>
          <w:t>https://aauputica.org/wp-content/uploads/2026/05/16.-MOA-and-Appendices-In-Full-Draft_5-22-26.pdf</w:t>
        </w:r>
      </w:hyperlink>
    </w:p>
    <w:p w14:paraId="311F299F" w14:textId="77777777" w:rsidR="00E12C4E" w:rsidRDefault="00E12C4E" w:rsidP="00E12C4E"/>
    <w:p w14:paraId="62134088" w14:textId="5D2F9124" w:rsidR="00E12C4E" w:rsidRDefault="00E12C4E" w:rsidP="00E12C4E">
      <w:r w:rsidRPr="00E12C4E">
        <w:t>AAUP-</w:t>
      </w:r>
      <w:proofErr w:type="spellStart"/>
      <w:r w:rsidRPr="00E12C4E">
        <w:t>Utica_CBA_Complete_Guide</w:t>
      </w:r>
      <w:proofErr w:type="spellEnd"/>
    </w:p>
    <w:p w14:paraId="1FEE4B14" w14:textId="7BF01C83" w:rsidR="00E12C4E" w:rsidRDefault="00E12C4E" w:rsidP="00E12C4E">
      <w:hyperlink r:id="rId21" w:history="1">
        <w:r w:rsidRPr="0096591A">
          <w:rPr>
            <w:rStyle w:val="Hyperlink"/>
          </w:rPr>
          <w:t>https://aauputica.org/wp-content/uploads/2026/05/AAUP-Utica_CBA_Complete_Guide.pdf</w:t>
        </w:r>
      </w:hyperlink>
    </w:p>
    <w:p w14:paraId="1C9F24CC" w14:textId="77777777" w:rsidR="00E12C4E" w:rsidRDefault="00E12C4E" w:rsidP="00E12C4E"/>
    <w:p w14:paraId="42FE9A72" w14:textId="77777777" w:rsidR="00E12C4E" w:rsidRDefault="00E12C4E" w:rsidP="00E12C4E"/>
    <w:sectPr w:rsidR="00E12C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384B6C"/>
    <w:multiLevelType w:val="hybridMultilevel"/>
    <w:tmpl w:val="C37271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20937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C4E"/>
    <w:rsid w:val="002213AA"/>
    <w:rsid w:val="003021E2"/>
    <w:rsid w:val="0031398D"/>
    <w:rsid w:val="003417DA"/>
    <w:rsid w:val="005B4FF0"/>
    <w:rsid w:val="005E2C80"/>
    <w:rsid w:val="007106EC"/>
    <w:rsid w:val="008266FA"/>
    <w:rsid w:val="008A79C4"/>
    <w:rsid w:val="00E12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C6F322"/>
  <w15:chartTrackingRefBased/>
  <w15:docId w15:val="{54E26B77-0905-064B-A1AB-AFF7C652E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2C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2C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2C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2C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2C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2C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2C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2C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2C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2C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2C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2C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2C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2C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2C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2C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2C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2C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2C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2C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2C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2C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2C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2C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2C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2C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2C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2C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2C4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12C4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2C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auputica.org/wp-content/uploads/2026/05/4.-aaup.uc_.cba_.10.7.18.MOU-signed-9-25-18_OCR.pdf" TargetMode="External"/><Relationship Id="rId13" Type="http://schemas.openxmlformats.org/officeDocument/2006/relationships/hyperlink" Target="https://aauputica.org/wp-content/uploads/2026/05/9.-DuoMemoFinalSigned-03-22_OCR.pdf" TargetMode="External"/><Relationship Id="rId18" Type="http://schemas.openxmlformats.org/officeDocument/2006/relationships/hyperlink" Target="https://aauputica.org/wp-content/uploads/2026/05/14.-AAUP-Utica-December-17-2025-signed-For-Membership-signed-12-17-25_OCR.pdf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aauputica.org/wp-content/uploads/2026/05/AAUP-Utica_CBA_Complete_Guide.pdf" TargetMode="External"/><Relationship Id="rId7" Type="http://schemas.openxmlformats.org/officeDocument/2006/relationships/hyperlink" Target="https://aauputica.org/wp-content/uploads/2026/05/3.-aaup.uc_.cba_.4.13.17.MOU-signed-4-19-17_OCR.pdf" TargetMode="External"/><Relationship Id="rId12" Type="http://schemas.openxmlformats.org/officeDocument/2006/relationships/hyperlink" Target="https://aauputica.org/wp-content/uploads/2026/05/8.-2020-MOA-2-signed-8-26-21_OCR.pdf" TargetMode="External"/><Relationship Id="rId17" Type="http://schemas.openxmlformats.org/officeDocument/2006/relationships/hyperlink" Target="https://aauputica.org/wp-content/uploads/2026/05/13.-AAUP-Utica-settlement-agreement_signed-2-26-25_OCR.pdf" TargetMode="External"/><Relationship Id="rId2" Type="http://schemas.openxmlformats.org/officeDocument/2006/relationships/styles" Target="styles.xml"/><Relationship Id="rId16" Type="http://schemas.openxmlformats.org/officeDocument/2006/relationships/hyperlink" Target="https://aauputica.org/wp-content/uploads/2026/05/12.-aaup-utica-moa-with-tables-for-signature-Paycut-MOA-Dec-2024-signed-2-26-25_OCR.pdf" TargetMode="External"/><Relationship Id="rId20" Type="http://schemas.openxmlformats.org/officeDocument/2006/relationships/hyperlink" Target="https://aauputica.org/wp-content/uploads/2026/05/16.-MOA-and-Appendices-In-Full-Draft_5-22-26.pdf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aauputica.org/wp-content/uploads/2026/05/2.-aaup.uc_.cba_.1.5.17.MOU-signed-11-22-16_OCR.pdf" TargetMode="External"/><Relationship Id="rId11" Type="http://schemas.openxmlformats.org/officeDocument/2006/relationships/hyperlink" Target="https://aauputica.org/wp-content/uploads/2026/05/7.-MOA-effects-bargaining-signed-10-21-20_OCR.pdf" TargetMode="External"/><Relationship Id="rId5" Type="http://schemas.openxmlformats.org/officeDocument/2006/relationships/hyperlink" Target="https://aauputica.org/wp-content/uploads/2026/05/1.-aaup.uc_.cba_.2015-2020-signed-11-22-16.pdf" TargetMode="External"/><Relationship Id="rId15" Type="http://schemas.openxmlformats.org/officeDocument/2006/relationships/hyperlink" Target="https://aauputica.org/wp-content/uploads/2026/05/11.-AAUP_Utica-and-Utica-University-Agreement-Signed-10-6-23_OCR.pdf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aauputica.org/wp-content/uploads/2026/05/6.-2020-MOA-signed-07-20_OCR.pdf" TargetMode="External"/><Relationship Id="rId19" Type="http://schemas.openxmlformats.org/officeDocument/2006/relationships/hyperlink" Target="https://aauputica.org/wp-content/uploads/2026/05/15.-2026.02.26_MOA-re-Continuation-of-Health-Ins-Coverage-for-Departing-Faculty-signed-2-26-26_OCR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auputica.org/wp-content/uploads/2026/05/5.-aaup.uc_.cba_.10.7.18.MOU-signed-9-25-18_OCR.pdf" TargetMode="External"/><Relationship Id="rId14" Type="http://schemas.openxmlformats.org/officeDocument/2006/relationships/hyperlink" Target="https://aauputica.org/wp-content/uploads/2026/05/10.-MOU-for-Librarians-and-HEOP-fo-FlexWork-12-21-22_OCR.pdf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705</Words>
  <Characters>4022</Characters>
  <Application>Microsoft Office Word</Application>
  <DocSecurity>0</DocSecurity>
  <Lines>33</Lines>
  <Paragraphs>9</Paragraphs>
  <ScaleCrop>false</ScaleCrop>
  <Company/>
  <LinksUpToDate>false</LinksUpToDate>
  <CharactersWithSpaces>4718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Leonore Fleming</dc:creator>
  <cp:keywords/>
  <dc:description/>
  <cp:lastModifiedBy>Leonore Fleming</cp:lastModifiedBy>
  <cp:revision>1</cp:revision>
  <dcterms:created xsi:type="dcterms:W3CDTF">2026-05-24T01:08:00Z</dcterms:created>
  <dcterms:modified xsi:type="dcterms:W3CDTF">2026-05-24T01:11:00Z</dcterms:modified>
</cp:coreProperties>
</file>