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697" w:history="1">
            <w:r w:rsidR="00AC63F8" w:rsidRPr="001713D0">
              <w:rPr>
                <w:rStyle w:val="Hiperligao"/>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698"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699"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00"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1" w:history="1">
            <w:r w:rsidR="00AC63F8" w:rsidRPr="001713D0">
              <w:rPr>
                <w:rStyle w:val="Hiperligao"/>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2" w:history="1">
            <w:r w:rsidR="00AC63F8" w:rsidRPr="001713D0">
              <w:rPr>
                <w:rStyle w:val="Hiperligao"/>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03" w:history="1">
            <w:r w:rsidR="00AC63F8" w:rsidRPr="001713D0">
              <w:rPr>
                <w:rStyle w:val="Hiperligao"/>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4" w:history="1">
            <w:r w:rsidR="00AC63F8" w:rsidRPr="001713D0">
              <w:rPr>
                <w:rStyle w:val="Hiperligao"/>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5" w:history="1">
            <w:r w:rsidR="00AC63F8" w:rsidRPr="001713D0">
              <w:rPr>
                <w:rStyle w:val="Hiperligao"/>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6" w:history="1">
            <w:r w:rsidR="00AC63F8" w:rsidRPr="001713D0">
              <w:rPr>
                <w:rStyle w:val="Hiperligao"/>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7" w:history="1">
            <w:r w:rsidR="00AC63F8" w:rsidRPr="001713D0">
              <w:rPr>
                <w:rStyle w:val="Hiperligao"/>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08" w:history="1">
            <w:r w:rsidR="00AC63F8" w:rsidRPr="001713D0">
              <w:rPr>
                <w:rStyle w:val="Hiperligao"/>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09" w:history="1">
            <w:r w:rsidR="00AC63F8" w:rsidRPr="001713D0">
              <w:rPr>
                <w:rStyle w:val="Hiperligao"/>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10" w:history="1">
            <w:r w:rsidR="00AC63F8" w:rsidRPr="001713D0">
              <w:rPr>
                <w:rStyle w:val="Hiperligao"/>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11" w:history="1">
            <w:r w:rsidR="00AC63F8" w:rsidRPr="001713D0">
              <w:rPr>
                <w:rStyle w:val="Hiperligao"/>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12" w:history="1">
            <w:r w:rsidR="00AC63F8" w:rsidRPr="001713D0">
              <w:rPr>
                <w:rStyle w:val="Hiperligao"/>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13" w:history="1">
            <w:r w:rsidR="00AC63F8" w:rsidRPr="001713D0">
              <w:rPr>
                <w:rStyle w:val="Hiperligao"/>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14" w:history="1">
            <w:r w:rsidR="00AC63F8" w:rsidRPr="001713D0">
              <w:rPr>
                <w:rStyle w:val="Hiperligao"/>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15" w:history="1">
            <w:r w:rsidR="00AC63F8" w:rsidRPr="001713D0">
              <w:rPr>
                <w:rStyle w:val="Hiperligao"/>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16" w:history="1">
            <w:r w:rsidR="00AC63F8" w:rsidRPr="001713D0">
              <w:rPr>
                <w:rStyle w:val="Hiperligao"/>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C3638">
          <w:pPr>
            <w:pStyle w:val="ndice4"/>
            <w:tabs>
              <w:tab w:val="right" w:pos="9357"/>
            </w:tabs>
            <w:rPr>
              <w:rFonts w:asciiTheme="minorHAnsi" w:eastAsiaTheme="minorEastAsia" w:hAnsiTheme="minorHAnsi" w:cstheme="minorBidi"/>
              <w:noProof/>
              <w:color w:val="auto"/>
            </w:rPr>
          </w:pPr>
          <w:hyperlink w:anchor="_Toc9891717"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C3638">
          <w:pPr>
            <w:pStyle w:val="ndice4"/>
            <w:tabs>
              <w:tab w:val="right" w:pos="9357"/>
            </w:tabs>
            <w:rPr>
              <w:rFonts w:asciiTheme="minorHAnsi" w:eastAsiaTheme="minorEastAsia" w:hAnsiTheme="minorHAnsi" w:cstheme="minorBidi"/>
              <w:noProof/>
              <w:color w:val="auto"/>
            </w:rPr>
          </w:pPr>
          <w:hyperlink w:anchor="_Toc9891718"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5C3638">
          <w:pPr>
            <w:pStyle w:val="ndice4"/>
            <w:tabs>
              <w:tab w:val="right" w:pos="9357"/>
            </w:tabs>
            <w:rPr>
              <w:rFonts w:asciiTheme="minorHAnsi" w:eastAsiaTheme="minorEastAsia" w:hAnsiTheme="minorHAnsi" w:cstheme="minorBidi"/>
              <w:noProof/>
              <w:color w:val="auto"/>
            </w:rPr>
          </w:pPr>
          <w:hyperlink w:anchor="_Toc9891719"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20" w:history="1">
            <w:r w:rsidR="00AC63F8" w:rsidRPr="001713D0">
              <w:rPr>
                <w:rStyle w:val="Hiperligao"/>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5C3638">
          <w:pPr>
            <w:pStyle w:val="ndice3"/>
            <w:tabs>
              <w:tab w:val="right" w:pos="9357"/>
            </w:tabs>
            <w:rPr>
              <w:rFonts w:asciiTheme="minorHAnsi" w:eastAsiaTheme="minorEastAsia" w:hAnsiTheme="minorHAnsi" w:cstheme="minorBidi"/>
              <w:noProof/>
              <w:color w:val="auto"/>
            </w:rPr>
          </w:pPr>
          <w:hyperlink w:anchor="_Toc9891721" w:history="1">
            <w:r w:rsidR="00AC63F8" w:rsidRPr="001713D0">
              <w:rPr>
                <w:rStyle w:val="Hiperligao"/>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22" w:history="1">
            <w:r w:rsidR="00AC63F8" w:rsidRPr="001713D0">
              <w:rPr>
                <w:rStyle w:val="Hiperligao"/>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3" w:history="1">
            <w:r w:rsidR="00AC63F8" w:rsidRPr="001713D0">
              <w:rPr>
                <w:rStyle w:val="Hiperligao"/>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4" w:history="1">
            <w:r w:rsidR="00AC63F8" w:rsidRPr="001713D0">
              <w:rPr>
                <w:rStyle w:val="Hiperligao"/>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5" w:history="1">
            <w:r w:rsidR="00AC63F8" w:rsidRPr="001713D0">
              <w:rPr>
                <w:rStyle w:val="Hiperligao"/>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6" w:history="1">
            <w:r w:rsidR="00AC63F8" w:rsidRPr="001713D0">
              <w:rPr>
                <w:rStyle w:val="Hiperligao"/>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7" w:history="1">
            <w:r w:rsidR="00AC63F8" w:rsidRPr="001713D0">
              <w:rPr>
                <w:rStyle w:val="Hiperligao"/>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8" w:history="1">
            <w:r w:rsidR="00AC63F8" w:rsidRPr="001713D0">
              <w:rPr>
                <w:rStyle w:val="Hiperligao"/>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29" w:history="1">
            <w:r w:rsidR="00AC63F8" w:rsidRPr="001713D0">
              <w:rPr>
                <w:rStyle w:val="Hiperligao"/>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30" w:history="1">
            <w:r w:rsidR="00AC63F8" w:rsidRPr="001713D0">
              <w:rPr>
                <w:rStyle w:val="Hiperligao"/>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31" w:history="1">
            <w:r w:rsidR="00AC63F8" w:rsidRPr="001713D0">
              <w:rPr>
                <w:rStyle w:val="Hiperligao"/>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5C3638">
          <w:pPr>
            <w:pStyle w:val="ndice2"/>
            <w:tabs>
              <w:tab w:val="right" w:pos="9357"/>
            </w:tabs>
            <w:rPr>
              <w:rFonts w:asciiTheme="minorHAnsi" w:eastAsiaTheme="minorEastAsia" w:hAnsiTheme="minorHAnsi" w:cstheme="minorBidi"/>
              <w:noProof/>
              <w:color w:val="auto"/>
            </w:rPr>
          </w:pPr>
          <w:hyperlink w:anchor="_Toc9891732" w:history="1">
            <w:r w:rsidR="00AC63F8" w:rsidRPr="001713D0">
              <w:rPr>
                <w:rStyle w:val="Hiperligao"/>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3" w:history="1">
            <w:r w:rsidR="00AC63F8" w:rsidRPr="001713D0">
              <w:rPr>
                <w:rStyle w:val="Hiperligao"/>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4" w:history="1">
            <w:r w:rsidR="00AC63F8" w:rsidRPr="001713D0">
              <w:rPr>
                <w:rStyle w:val="Hiperligao"/>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5" w:history="1">
            <w:r w:rsidR="00AC63F8" w:rsidRPr="001713D0">
              <w:rPr>
                <w:rStyle w:val="Hiperligao"/>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6" w:history="1">
            <w:r w:rsidR="00AC63F8" w:rsidRPr="001713D0">
              <w:rPr>
                <w:rStyle w:val="Hiperligao"/>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7" w:history="1">
            <w:r w:rsidR="00AC63F8" w:rsidRPr="001713D0">
              <w:rPr>
                <w:rStyle w:val="Hiperligao"/>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8" w:history="1">
            <w:r w:rsidR="00AC63F8" w:rsidRPr="001713D0">
              <w:rPr>
                <w:rStyle w:val="Hiperligao"/>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5C3638">
          <w:pPr>
            <w:pStyle w:val="ndice1"/>
            <w:tabs>
              <w:tab w:val="right" w:pos="9357"/>
            </w:tabs>
            <w:rPr>
              <w:rFonts w:asciiTheme="minorHAnsi" w:eastAsiaTheme="minorEastAsia" w:hAnsiTheme="minorHAnsi" w:cstheme="minorBidi"/>
              <w:noProof/>
              <w:color w:val="auto"/>
            </w:rPr>
          </w:pPr>
          <w:hyperlink w:anchor="_Toc9891739" w:history="1">
            <w:r w:rsidR="00AC63F8" w:rsidRPr="001713D0">
              <w:rPr>
                <w:rStyle w:val="Hiperligao"/>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Ttulo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Ttulo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Ttulo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Ttulo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Ttulo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Ttulo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Ttulo1"/>
        <w:spacing w:after="452"/>
        <w:ind w:left="-5"/>
        <w:jc w:val="both"/>
      </w:pPr>
      <w:bookmarkStart w:id="7" w:name="_Toc9891703"/>
      <w:r>
        <w:lastRenderedPageBreak/>
        <w:t>Formalização do Problema</w:t>
      </w:r>
      <w:bookmarkEnd w:id="7"/>
      <w:r>
        <w:t xml:space="preserve"> </w:t>
      </w:r>
    </w:p>
    <w:p w:rsidR="0025043D" w:rsidRDefault="00822F0E" w:rsidP="003C4034">
      <w:pPr>
        <w:pStyle w:val="Ttulo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Ttulo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Ttulo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Ttulo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Ttulo1"/>
        <w:spacing w:after="452"/>
        <w:ind w:left="-5"/>
        <w:jc w:val="both"/>
      </w:pPr>
      <w:bookmarkStart w:id="13" w:name="_Toc9891709"/>
      <w:r>
        <w:lastRenderedPageBreak/>
        <w:t>Perspetiva da Solução</w:t>
      </w:r>
      <w:bookmarkEnd w:id="13"/>
      <w:r>
        <w:t xml:space="preserve">  </w:t>
      </w:r>
    </w:p>
    <w:p w:rsidR="0025043D" w:rsidRDefault="00822F0E" w:rsidP="003C4034">
      <w:pPr>
        <w:pStyle w:val="Ttulo2"/>
        <w:spacing w:after="414"/>
        <w:ind w:left="-5"/>
        <w:jc w:val="both"/>
      </w:pPr>
      <w:bookmarkStart w:id="14" w:name="_Toc9891710"/>
      <w:r>
        <w:t>Estruturas de Dados</w:t>
      </w:r>
      <w:bookmarkEnd w:id="14"/>
      <w:r>
        <w:t xml:space="preserve"> </w:t>
      </w:r>
    </w:p>
    <w:p w:rsidR="0025043D" w:rsidRDefault="00E7412A" w:rsidP="003C4034">
      <w:pPr>
        <w:pStyle w:val="Ttulo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Ttulo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Ttulo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Ttulo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Ttulo2"/>
        <w:spacing w:after="411"/>
        <w:ind w:left="-5"/>
        <w:jc w:val="both"/>
      </w:pPr>
      <w:bookmarkStart w:id="19" w:name="_Toc9891715"/>
      <w:r>
        <w:t>Principais Algoritmos</w:t>
      </w:r>
      <w:bookmarkEnd w:id="19"/>
      <w:r>
        <w:t xml:space="preserve"> </w:t>
      </w:r>
    </w:p>
    <w:p w:rsidR="0025043D" w:rsidRDefault="00822F0E" w:rsidP="003C4034">
      <w:pPr>
        <w:pStyle w:val="Ttulo3"/>
        <w:spacing w:after="382"/>
        <w:ind w:left="715"/>
        <w:jc w:val="both"/>
      </w:pPr>
      <w:bookmarkStart w:id="20" w:name="_Toc9891716"/>
      <w:r>
        <w:t>Fase 1</w:t>
      </w:r>
      <w:bookmarkEnd w:id="20"/>
      <w:r>
        <w:t xml:space="preserve"> </w:t>
      </w:r>
    </w:p>
    <w:p w:rsidR="0025043D" w:rsidRPr="00E7412A" w:rsidRDefault="00822F0E" w:rsidP="003C4034">
      <w:pPr>
        <w:pStyle w:val="Ttulo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Ttulo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Ttulo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Ttulo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Ttulo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Ttulo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Ttulo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Ttulo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Ttulo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Ttulo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Ttulo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Ttulo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Ttulo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Ttulo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Ttulo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Ttulo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Ttulo1"/>
        <w:ind w:left="-5"/>
        <w:jc w:val="both"/>
      </w:pPr>
      <w:bookmarkStart w:id="40" w:name="_Toc9891733"/>
      <w:r w:rsidRPr="00F46348">
        <w:lastRenderedPageBreak/>
        <w:t>Discussão sobre estruturas de dados utilizadas</w:t>
      </w:r>
      <w:bookmarkEnd w:id="40"/>
    </w:p>
    <w:p w:rsidR="00944C06" w:rsidRDefault="003159D2" w:rsidP="003C4034">
      <w:pPr>
        <w:spacing w:after="160" w:line="259" w:lineRule="auto"/>
        <w:ind w:left="0" w:firstLine="0"/>
      </w:pPr>
      <w:bookmarkStart w:id="41" w:name="_Toc9891734"/>
      <w:r>
        <w:tab/>
      </w:r>
      <w:r w:rsidR="00944C06">
        <w:t>As estruturas de dados planeadas na 1ª parte do projeto foram implementadas com sucesso no programa tal como foram descritas, com a pequena diferença de que a classe Bus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Ttulo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Ttulo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F86DAB" w:rsidRDefault="00F86DAB" w:rsidP="003C4034">
      <w:pPr>
        <w:spacing w:after="160" w:line="259" w:lineRule="auto"/>
        <w:ind w:left="0" w:firstLine="0"/>
      </w:pPr>
      <w:r>
        <w:tab/>
        <w:t xml:space="preserve">As três opções anteriores utilizam como algoritmo para encontrar o melhor caminho entre 2 pontos o algoritmo de </w:t>
      </w:r>
      <w:proofErr w:type="spellStart"/>
      <w:r>
        <w:t>Dijkstra</w:t>
      </w:r>
      <w:proofErr w:type="spellEnd"/>
      <w:r>
        <w:t xml:space="preserve">.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w:t>
      </w:r>
      <w:proofErr w:type="spellStart"/>
      <w:r>
        <w:t>Dijkstra</w:t>
      </w:r>
      <w:proofErr w:type="spellEnd"/>
      <w:r>
        <w:t>.</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Ttulo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E63AE3" w:rsidRDefault="003C4034" w:rsidP="00E63AE3">
      <w:pPr>
        <w:spacing w:after="160" w:line="259" w:lineRule="auto"/>
        <w:ind w:left="0" w:firstLine="708"/>
      </w:pPr>
      <w:r>
        <w:t>Para o cálculo de rotas com vários pontos</w:t>
      </w:r>
      <w:r w:rsidR="00E63AE3">
        <w:t xml:space="preserve"> foram elaborados 2 algoritmos muito diferentes.</w:t>
      </w:r>
    </w:p>
    <w:p w:rsidR="00E63AE3" w:rsidRDefault="00E63AE3" w:rsidP="00E63AE3">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BE2218" w:rsidRDefault="00BE2218" w:rsidP="003C4034">
      <w:pPr>
        <w:spacing w:after="160" w:line="259" w:lineRule="auto"/>
        <w:ind w:left="0" w:firstLine="0"/>
      </w:pPr>
    </w:p>
    <w:p w:rsidR="008B4D1A" w:rsidRDefault="00BE2218" w:rsidP="003C4034">
      <w:pPr>
        <w:spacing w:after="160" w:line="259" w:lineRule="auto"/>
        <w:ind w:left="0" w:firstLine="0"/>
      </w:pPr>
      <w:r>
        <w:rPr>
          <w:noProof/>
        </w:rPr>
        <w:lastRenderedPageBreak/>
        <w:drawing>
          <wp:inline distT="0" distB="0" distL="0" distR="0" wp14:anchorId="0185DADD" wp14:editId="35D40382">
            <wp:extent cx="3208020" cy="95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326" cy="978012"/>
                    </a:xfrm>
                    <a:prstGeom prst="rect">
                      <a:avLst/>
                    </a:prstGeom>
                  </pic:spPr>
                </pic:pic>
              </a:graphicData>
            </a:graphic>
          </wp:inline>
        </w:drawing>
      </w:r>
      <w:r>
        <w:rPr>
          <w:noProof/>
        </w:rPr>
        <w:drawing>
          <wp:inline distT="0" distB="0" distL="0" distR="0" wp14:anchorId="6520ECCF" wp14:editId="46923BC7">
            <wp:extent cx="3261360" cy="12688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9646" cy="1287676"/>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AF4747" w:rsidRDefault="00AF4747" w:rsidP="003C4034">
      <w:pPr>
        <w:spacing w:after="160" w:line="259" w:lineRule="auto"/>
        <w:ind w:left="0" w:firstLine="0"/>
      </w:pPr>
      <w:r>
        <w:t>Para a criação do grupo dos turistas foi 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AF4747" w:rsidP="003C4034">
      <w:pPr>
        <w:spacing w:after="160" w:line="259" w:lineRule="auto"/>
        <w:ind w:left="0" w:firstLine="0"/>
      </w:pPr>
      <w:r>
        <w:rPr>
          <w:noProof/>
        </w:rPr>
        <w:lastRenderedPageBreak/>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3078480</wp:posOffset>
            </wp:positionV>
            <wp:extent cx="4358640" cy="2680970"/>
            <wp:effectExtent l="0" t="0" r="3810" b="5080"/>
            <wp:wrapTight wrapText="bothSides">
              <wp:wrapPolygon edited="0">
                <wp:start x="0" y="0"/>
                <wp:lineTo x="0" y="21487"/>
                <wp:lineTo x="21524" y="21487"/>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235"/>
                    <a:stretch/>
                  </pic:blipFill>
                  <pic:spPr bwMode="auto">
                    <a:xfrm>
                      <a:off x="0" y="0"/>
                      <a:ext cx="4389952" cy="270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3649980" cy="2717553"/>
            <wp:effectExtent l="0" t="0" r="7620" b="6985"/>
            <wp:wrapTight wrapText="bothSides">
              <wp:wrapPolygon edited="0">
                <wp:start x="0" y="0"/>
                <wp:lineTo x="0" y="21504"/>
                <wp:lineTo x="21532" y="21504"/>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9980" cy="2717553"/>
                    </a:xfrm>
                    <a:prstGeom prst="rect">
                      <a:avLst/>
                    </a:prstGeom>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Ttulo1"/>
        <w:ind w:left="-5"/>
        <w:jc w:val="both"/>
      </w:pPr>
      <w:r w:rsidRPr="00F46348">
        <w:lastRenderedPageBreak/>
        <w:t>Análise de complexidade dos algoritmos</w:t>
      </w:r>
      <w:bookmarkEnd w:id="44"/>
    </w:p>
    <w:p w:rsidR="006B74E5" w:rsidRDefault="006B74E5" w:rsidP="00AF4747">
      <w:pPr>
        <w:rPr>
          <w:b/>
        </w:rPr>
      </w:pPr>
      <w:r>
        <w:rPr>
          <w:b/>
        </w:rPr>
        <w:t xml:space="preserve">Algoritmo de </w:t>
      </w:r>
      <w:proofErr w:type="spellStart"/>
      <w:r>
        <w:rPr>
          <w:b/>
        </w:rPr>
        <w:t>Dijkstra</w:t>
      </w:r>
      <w:proofErr w:type="spellEnd"/>
      <w:r>
        <w:rPr>
          <w:b/>
        </w:rPr>
        <w:t xml:space="preserve"> e A*</w:t>
      </w:r>
    </w:p>
    <w:p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O(|V| + |E|) e a da inserção de vértices na fila de prioridades é O(log |V|), então a complexidade dos algoritmos de </w:t>
      </w:r>
      <w:proofErr w:type="spellStart"/>
      <w:r w:rsidR="006A4310">
        <w:t>Dijkstra</w:t>
      </w:r>
      <w:proofErr w:type="spellEnd"/>
      <w:r w:rsidR="006A4310">
        <w:t xml:space="preserve"> e A* é O(</w:t>
      </w:r>
      <w:r w:rsidR="006A4310">
        <w:t>(|V| + |E|)</w:t>
      </w:r>
      <w:r w:rsidR="006A4310">
        <w:t xml:space="preserve"> * log |V|).</w:t>
      </w:r>
      <w:bookmarkStart w:id="45" w:name="_GoBack"/>
      <w:bookmarkEnd w:id="45"/>
    </w:p>
    <w:p w:rsidR="006B74E5" w:rsidRDefault="006B74E5" w:rsidP="00AF4747">
      <w:pPr>
        <w:rPr>
          <w:b/>
        </w:rPr>
      </w:pPr>
    </w:p>
    <w:p w:rsidR="00906945" w:rsidRDefault="00AF4747" w:rsidP="00AF4747">
      <w:r w:rsidRPr="00135F4B">
        <w:rPr>
          <w:b/>
        </w:rPr>
        <w:t>Algoritmo de Combinações</w:t>
      </w:r>
      <w:r>
        <w:t xml:space="preserve"> (opção 9): n</w:t>
      </w:r>
      <w:r w:rsidRPr="00AF4747">
        <w:rPr>
          <w:vertAlign w:val="superscript"/>
        </w:rPr>
        <w:t>n</w:t>
      </w:r>
    </w:p>
    <w:p w:rsidR="00AF4747" w:rsidRDefault="00AF4747" w:rsidP="00AF4747">
      <w:r>
        <w:tab/>
      </w:r>
      <w:r>
        <w:tab/>
        <w:t>Função dfs : n</w:t>
      </w:r>
      <w:r w:rsidRPr="00AF4747">
        <w:rPr>
          <w:vertAlign w:val="superscript"/>
        </w:rPr>
        <w:t>n</w:t>
      </w:r>
    </w:p>
    <w:p w:rsidR="00AF4747" w:rsidRDefault="00AF4747" w:rsidP="00AF4747">
      <w:r>
        <w:tab/>
      </w:r>
      <w:r>
        <w:tab/>
        <w:t>Restante Processamento : n</w:t>
      </w:r>
      <w:r w:rsidRPr="00AF4747">
        <w:rPr>
          <w:vertAlign w:val="superscript"/>
        </w:rPr>
        <w:t>3</w:t>
      </w:r>
      <w:r>
        <w:t>.log(n)</w:t>
      </w:r>
      <w:r w:rsidR="00135F4B">
        <w:t xml:space="preserve"> (1 ciclo na função principal * 1 ciclo na função </w:t>
      </w:r>
      <w:r w:rsidR="00135F4B" w:rsidRPr="00135F4B">
        <w:t>calculateRouteWithOrderedPoints</w:t>
      </w:r>
      <w:r w:rsidR="00135F4B">
        <w:t xml:space="preserve"> * n.log(n) de D</w:t>
      </w:r>
      <w:r w:rsidR="00135F4B" w:rsidRPr="00135F4B">
        <w:t>ijkstra</w:t>
      </w:r>
      <w:r w:rsidR="00135F4B">
        <w:t>/A*)</w:t>
      </w:r>
    </w:p>
    <w:p w:rsidR="00AF4747" w:rsidRDefault="00AF4747" w:rsidP="00AF4747"/>
    <w:p w:rsidR="00AF4747" w:rsidRDefault="00AF4747" w:rsidP="00AF4747">
      <w:r w:rsidRPr="00135F4B">
        <w:rPr>
          <w:b/>
        </w:rPr>
        <w:t>Algoritmo Ganancioso/ Programação Dinâmica</w:t>
      </w:r>
      <w:r>
        <w:t xml:space="preserve"> (opção 11): n</w:t>
      </w:r>
      <w:r w:rsidRPr="00135F4B">
        <w:rPr>
          <w:vertAlign w:val="superscript"/>
        </w:rPr>
        <w:t>3</w:t>
      </w:r>
      <w:r>
        <w:t>.log(n)</w:t>
      </w:r>
      <w:r w:rsidR="00135F4B">
        <w:t xml:space="preserve"> (2 ciclos na função principal * n.log(n) de D</w:t>
      </w:r>
      <w:r w:rsidR="00135F4B" w:rsidRPr="00135F4B">
        <w:t>ijkstra</w:t>
      </w:r>
      <w:r w:rsidR="00135F4B">
        <w:t>/A*)</w:t>
      </w:r>
    </w:p>
    <w:p w:rsidR="00135F4B" w:rsidRDefault="00135F4B" w:rsidP="00AF4747"/>
    <w:p w:rsidR="00135F4B" w:rsidRDefault="00135F4B" w:rsidP="00AF4747">
      <w:r w:rsidRPr="00135F4B">
        <w:rPr>
          <w:b/>
        </w:rPr>
        <w:t>Algoritmo de Turistas</w:t>
      </w:r>
      <w:r>
        <w:t xml:space="preserve"> (opção 10 – </w:t>
      </w:r>
      <w:r w:rsidRPr="00135F4B">
        <w:rPr>
          <w:u w:val="single"/>
        </w:rPr>
        <w:t>apenas criação dos grupos</w:t>
      </w:r>
      <w:r>
        <w:t>) : n</w:t>
      </w:r>
      <w:r w:rsidRPr="00135F4B">
        <w:rPr>
          <w:vertAlign w:val="superscript"/>
        </w:rPr>
        <w:t>3</w:t>
      </w:r>
      <w:r>
        <w:t xml:space="preserve"> </w:t>
      </w:r>
    </w:p>
    <w:p w:rsidR="00135F4B" w:rsidRDefault="00135F4B" w:rsidP="00135F4B">
      <w:pPr>
        <w:ind w:left="718" w:firstLine="0"/>
      </w:pPr>
      <w:r>
        <w:t>n</w:t>
      </w:r>
      <w:r w:rsidRPr="00135F4B">
        <w:rPr>
          <w:vertAlign w:val="superscript"/>
        </w:rPr>
        <w:t>3</w:t>
      </w:r>
      <w:r>
        <w:t xml:space="preserve"> (1 ciclo na função principal * 2 ciclos encadeados na função </w:t>
      </w:r>
      <w:r w:rsidRPr="00135F4B">
        <w:t>createTouristGroups</w:t>
      </w:r>
      <w:r>
        <w:t>)</w:t>
      </w:r>
    </w:p>
    <w:p w:rsidR="00135F4B" w:rsidRDefault="00135F4B" w:rsidP="00135F4B">
      <w:pPr>
        <w:ind w:firstLine="698"/>
      </w:pPr>
      <w:r>
        <w:t>n</w:t>
      </w:r>
      <w:r w:rsidRPr="00135F4B">
        <w:rPr>
          <w:vertAlign w:val="superscript"/>
        </w:rPr>
        <w:t>2</w:t>
      </w:r>
      <w:r>
        <w:t xml:space="preserve"> (2 ciclos encadeados))</w:t>
      </w:r>
    </w:p>
    <w:p w:rsidR="00135F4B" w:rsidRDefault="00135F4B" w:rsidP="00AF4747">
      <w:r>
        <w:tab/>
      </w:r>
      <w:r>
        <w:tab/>
      </w:r>
    </w:p>
    <w:p w:rsidR="002D182E" w:rsidRDefault="002D182E" w:rsidP="003C4034">
      <w:pPr>
        <w:spacing w:after="160" w:line="259" w:lineRule="auto"/>
        <w:ind w:left="0" w:firstLine="0"/>
        <w:rPr>
          <w:b/>
          <w:color w:val="182D37"/>
          <w:sz w:val="28"/>
        </w:rPr>
      </w:pPr>
      <w:bookmarkStart w:id="46" w:name="_Toc9891738"/>
      <w:r>
        <w:br w:type="page"/>
      </w:r>
    </w:p>
    <w:p w:rsidR="0025043D" w:rsidRDefault="00822F0E" w:rsidP="003C4034">
      <w:pPr>
        <w:pStyle w:val="Ttulo1"/>
        <w:ind w:left="-5"/>
        <w:jc w:val="both"/>
      </w:pPr>
      <w:r>
        <w:lastRenderedPageBreak/>
        <w:t>Conclusão</w:t>
      </w:r>
      <w:bookmarkEnd w:id="46"/>
      <w:r>
        <w:rPr>
          <w:color w:val="000000"/>
        </w:rPr>
        <w:t xml:space="preserve"> </w:t>
      </w:r>
    </w:p>
    <w:p w:rsidR="000A3AD5" w:rsidRDefault="00822F0E" w:rsidP="003C4034">
      <w:pPr>
        <w:spacing w:line="358" w:lineRule="auto"/>
        <w:ind w:left="0" w:right="2" w:firstLine="708"/>
      </w:pPr>
      <w:r>
        <w:t xml:space="preserve">Este trabalho foi efetuado com alguma dificuldade pelos membros do grupo. Apesar de sabermos a importância de um bom planeamento de um projeto antes da sua implementação, foi bastante complicado fazê-lo com sucesso. </w:t>
      </w:r>
    </w:p>
    <w:p w:rsidR="000A3AD5" w:rsidRDefault="00822F0E" w:rsidP="003C4034">
      <w:pPr>
        <w:spacing w:line="358" w:lineRule="auto"/>
        <w:ind w:left="-5" w:right="2" w:firstLine="713"/>
      </w:pPr>
      <w:r>
        <w:t xml:space="preserve">Pensar de antemão nas estruturas de dados e algoritmos que só serão utilizados numa fase futura revelou-se difícil mas considerámos que conseguimos fazer uma previsão relativamente acertada. </w:t>
      </w:r>
    </w:p>
    <w:p w:rsidR="000A3AD5" w:rsidRDefault="00822F0E" w:rsidP="003C4034">
      <w:pPr>
        <w:spacing w:line="358" w:lineRule="auto"/>
        <w:ind w:left="-5" w:right="2" w:firstLine="713"/>
      </w:pPr>
      <w:r>
        <w:t xml:space="preserve">Neste relatório tentamos demonstrar um projeto com todas as funcionalidades pretendidas. Contudo, ainda temos algumas dúvidas acerca da possibilidade da sua implementação, podendo o projeto final não apresentar tudo o que aqui está previsto. </w:t>
      </w:r>
    </w:p>
    <w:p w:rsidR="0025043D" w:rsidRDefault="00822F0E" w:rsidP="003C4034">
      <w:pPr>
        <w:spacing w:line="358" w:lineRule="auto"/>
        <w:ind w:left="-5" w:right="2" w:firstLine="713"/>
      </w:pPr>
      <w:r>
        <w:t xml:space="preserve">Relativamente ao método de trabalho adotado, o relatório foi sendo feito aos poucos por todos os elementos do grupo. Cada um ia construindo em cima da informação já existente e comentando melhorias ou correções noutras partes do relatório, quando necessário. Todos os elementos do grupo revelaram um esforço de tamanho igual no desenvolvimento do projeto. </w:t>
      </w:r>
      <w:r>
        <w:br w:type="page"/>
      </w:r>
    </w:p>
    <w:p w:rsidR="0025043D" w:rsidRDefault="00822F0E" w:rsidP="003C4034">
      <w:pPr>
        <w:pStyle w:val="Ttulo1"/>
        <w:ind w:left="-5"/>
        <w:jc w:val="both"/>
      </w:pPr>
      <w:bookmarkStart w:id="47" w:name="_Toc9891739"/>
      <w:r>
        <w:lastRenderedPageBreak/>
        <w:t>Bibliografia</w:t>
      </w:r>
      <w:bookmarkEnd w:id="47"/>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25043D"/>
    <w:rsid w:val="002D182E"/>
    <w:rsid w:val="003159D2"/>
    <w:rsid w:val="003C4034"/>
    <w:rsid w:val="005C3638"/>
    <w:rsid w:val="005E5DA4"/>
    <w:rsid w:val="006A4310"/>
    <w:rsid w:val="006B74E5"/>
    <w:rsid w:val="00822F0E"/>
    <w:rsid w:val="008B3AF3"/>
    <w:rsid w:val="008B4D1A"/>
    <w:rsid w:val="00906945"/>
    <w:rsid w:val="00944C06"/>
    <w:rsid w:val="00977CC6"/>
    <w:rsid w:val="009D4C9D"/>
    <w:rsid w:val="009F1878"/>
    <w:rsid w:val="00AC3294"/>
    <w:rsid w:val="00AC63F8"/>
    <w:rsid w:val="00AF4747"/>
    <w:rsid w:val="00BE2218"/>
    <w:rsid w:val="00C51477"/>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441D"/>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15EE-B1F0-40DD-A19E-829B2E88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24</Pages>
  <Words>4308</Words>
  <Characters>23265</Characters>
  <Application>Microsoft Office Word</Application>
  <DocSecurity>0</DocSecurity>
  <Lines>193</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12</cp:revision>
  <dcterms:created xsi:type="dcterms:W3CDTF">2019-05-27T20:20:00Z</dcterms:created>
  <dcterms:modified xsi:type="dcterms:W3CDTF">2019-05-28T19:56:00Z</dcterms:modified>
</cp:coreProperties>
</file>