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697" w:history="1">
            <w:r w:rsidR="00AC63F8" w:rsidRPr="001713D0">
              <w:rPr>
                <w:rStyle w:val="Hiperligao"/>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698"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699"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00"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1" w:history="1">
            <w:r w:rsidR="00AC63F8" w:rsidRPr="001713D0">
              <w:rPr>
                <w:rStyle w:val="Hiperligao"/>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2" w:history="1">
            <w:r w:rsidR="00AC63F8" w:rsidRPr="001713D0">
              <w:rPr>
                <w:rStyle w:val="Hiperligao"/>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03" w:history="1">
            <w:r w:rsidR="00AC63F8" w:rsidRPr="001713D0">
              <w:rPr>
                <w:rStyle w:val="Hiperligao"/>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4" w:history="1">
            <w:r w:rsidR="00AC63F8" w:rsidRPr="001713D0">
              <w:rPr>
                <w:rStyle w:val="Hiperligao"/>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5" w:history="1">
            <w:r w:rsidR="00AC63F8" w:rsidRPr="001713D0">
              <w:rPr>
                <w:rStyle w:val="Hiperligao"/>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6" w:history="1">
            <w:r w:rsidR="00AC63F8" w:rsidRPr="001713D0">
              <w:rPr>
                <w:rStyle w:val="Hiperligao"/>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7" w:history="1">
            <w:r w:rsidR="00AC63F8" w:rsidRPr="001713D0">
              <w:rPr>
                <w:rStyle w:val="Hiperligao"/>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08" w:history="1">
            <w:r w:rsidR="00AC63F8" w:rsidRPr="001713D0">
              <w:rPr>
                <w:rStyle w:val="Hiperligao"/>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09" w:history="1">
            <w:r w:rsidR="00AC63F8" w:rsidRPr="001713D0">
              <w:rPr>
                <w:rStyle w:val="Hiperligao"/>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10" w:history="1">
            <w:r w:rsidR="00AC63F8" w:rsidRPr="001713D0">
              <w:rPr>
                <w:rStyle w:val="Hiperligao"/>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11" w:history="1">
            <w:r w:rsidR="00AC63F8" w:rsidRPr="001713D0">
              <w:rPr>
                <w:rStyle w:val="Hiperligao"/>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12" w:history="1">
            <w:r w:rsidR="00AC63F8" w:rsidRPr="001713D0">
              <w:rPr>
                <w:rStyle w:val="Hiperligao"/>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13" w:history="1">
            <w:r w:rsidR="00AC63F8" w:rsidRPr="001713D0">
              <w:rPr>
                <w:rStyle w:val="Hiperligao"/>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14" w:history="1">
            <w:r w:rsidR="00AC63F8" w:rsidRPr="001713D0">
              <w:rPr>
                <w:rStyle w:val="Hiperligao"/>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15" w:history="1">
            <w:r w:rsidR="00AC63F8" w:rsidRPr="001713D0">
              <w:rPr>
                <w:rStyle w:val="Hiperligao"/>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16" w:history="1">
            <w:r w:rsidR="00AC63F8" w:rsidRPr="001713D0">
              <w:rPr>
                <w:rStyle w:val="Hiperligao"/>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B0A19">
          <w:pPr>
            <w:pStyle w:val="ndice4"/>
            <w:tabs>
              <w:tab w:val="right" w:pos="9357"/>
            </w:tabs>
            <w:rPr>
              <w:rFonts w:asciiTheme="minorHAnsi" w:eastAsiaTheme="minorEastAsia" w:hAnsiTheme="minorHAnsi" w:cstheme="minorBidi"/>
              <w:noProof/>
              <w:color w:val="auto"/>
            </w:rPr>
          </w:pPr>
          <w:hyperlink w:anchor="_Toc9891717"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B0A19">
          <w:pPr>
            <w:pStyle w:val="ndice4"/>
            <w:tabs>
              <w:tab w:val="right" w:pos="9357"/>
            </w:tabs>
            <w:rPr>
              <w:rFonts w:asciiTheme="minorHAnsi" w:eastAsiaTheme="minorEastAsia" w:hAnsiTheme="minorHAnsi" w:cstheme="minorBidi"/>
              <w:noProof/>
              <w:color w:val="auto"/>
            </w:rPr>
          </w:pPr>
          <w:hyperlink w:anchor="_Toc9891718"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B0A19">
          <w:pPr>
            <w:pStyle w:val="ndice4"/>
            <w:tabs>
              <w:tab w:val="right" w:pos="9357"/>
            </w:tabs>
            <w:rPr>
              <w:rFonts w:asciiTheme="minorHAnsi" w:eastAsiaTheme="minorEastAsia" w:hAnsiTheme="minorHAnsi" w:cstheme="minorBidi"/>
              <w:noProof/>
              <w:color w:val="auto"/>
            </w:rPr>
          </w:pPr>
          <w:hyperlink w:anchor="_Toc9891719"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20" w:history="1">
            <w:r w:rsidR="00AC63F8" w:rsidRPr="001713D0">
              <w:rPr>
                <w:rStyle w:val="Hiperligao"/>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5B0A19">
          <w:pPr>
            <w:pStyle w:val="ndice3"/>
            <w:tabs>
              <w:tab w:val="right" w:pos="9357"/>
            </w:tabs>
            <w:rPr>
              <w:rFonts w:asciiTheme="minorHAnsi" w:eastAsiaTheme="minorEastAsia" w:hAnsiTheme="minorHAnsi" w:cstheme="minorBidi"/>
              <w:noProof/>
              <w:color w:val="auto"/>
            </w:rPr>
          </w:pPr>
          <w:hyperlink w:anchor="_Toc9891721" w:history="1">
            <w:r w:rsidR="00AC63F8" w:rsidRPr="001713D0">
              <w:rPr>
                <w:rStyle w:val="Hiperligao"/>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22" w:history="1">
            <w:r w:rsidR="00AC63F8" w:rsidRPr="001713D0">
              <w:rPr>
                <w:rStyle w:val="Hiperligao"/>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3" w:history="1">
            <w:r w:rsidR="00AC63F8" w:rsidRPr="001713D0">
              <w:rPr>
                <w:rStyle w:val="Hiperligao"/>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4" w:history="1">
            <w:r w:rsidR="00AC63F8" w:rsidRPr="001713D0">
              <w:rPr>
                <w:rStyle w:val="Hiperligao"/>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5" w:history="1">
            <w:r w:rsidR="00AC63F8" w:rsidRPr="001713D0">
              <w:rPr>
                <w:rStyle w:val="Hiperligao"/>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6" w:history="1">
            <w:r w:rsidR="00AC63F8" w:rsidRPr="001713D0">
              <w:rPr>
                <w:rStyle w:val="Hiperligao"/>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7" w:history="1">
            <w:r w:rsidR="00AC63F8" w:rsidRPr="001713D0">
              <w:rPr>
                <w:rStyle w:val="Hiperligao"/>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8" w:history="1">
            <w:r w:rsidR="00AC63F8" w:rsidRPr="001713D0">
              <w:rPr>
                <w:rStyle w:val="Hiperligao"/>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29" w:history="1">
            <w:r w:rsidR="00AC63F8" w:rsidRPr="001713D0">
              <w:rPr>
                <w:rStyle w:val="Hiperligao"/>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30" w:history="1">
            <w:r w:rsidR="00AC63F8" w:rsidRPr="001713D0">
              <w:rPr>
                <w:rStyle w:val="Hiperligao"/>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31" w:history="1">
            <w:r w:rsidR="00AC63F8" w:rsidRPr="001713D0">
              <w:rPr>
                <w:rStyle w:val="Hiperligao"/>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5B0A19">
          <w:pPr>
            <w:pStyle w:val="ndice2"/>
            <w:tabs>
              <w:tab w:val="right" w:pos="9357"/>
            </w:tabs>
            <w:rPr>
              <w:rFonts w:asciiTheme="minorHAnsi" w:eastAsiaTheme="minorEastAsia" w:hAnsiTheme="minorHAnsi" w:cstheme="minorBidi"/>
              <w:noProof/>
              <w:color w:val="auto"/>
            </w:rPr>
          </w:pPr>
          <w:hyperlink w:anchor="_Toc9891732" w:history="1">
            <w:r w:rsidR="00AC63F8" w:rsidRPr="001713D0">
              <w:rPr>
                <w:rStyle w:val="Hiperligao"/>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3" w:history="1">
            <w:r w:rsidR="00AC63F8" w:rsidRPr="001713D0">
              <w:rPr>
                <w:rStyle w:val="Hiperligao"/>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4" w:history="1">
            <w:r w:rsidR="00AC63F8" w:rsidRPr="001713D0">
              <w:rPr>
                <w:rStyle w:val="Hiperligao"/>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5" w:history="1">
            <w:r w:rsidR="00AC63F8" w:rsidRPr="001713D0">
              <w:rPr>
                <w:rStyle w:val="Hiperligao"/>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6" w:history="1">
            <w:r w:rsidR="00AC63F8" w:rsidRPr="001713D0">
              <w:rPr>
                <w:rStyle w:val="Hiperligao"/>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7" w:history="1">
            <w:r w:rsidR="00AC63F8" w:rsidRPr="001713D0">
              <w:rPr>
                <w:rStyle w:val="Hiperligao"/>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8" w:history="1">
            <w:r w:rsidR="00AC63F8" w:rsidRPr="001713D0">
              <w:rPr>
                <w:rStyle w:val="Hiperligao"/>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5B0A19">
          <w:pPr>
            <w:pStyle w:val="ndice1"/>
            <w:tabs>
              <w:tab w:val="right" w:pos="9357"/>
            </w:tabs>
            <w:rPr>
              <w:rFonts w:asciiTheme="minorHAnsi" w:eastAsiaTheme="minorEastAsia" w:hAnsiTheme="minorHAnsi" w:cstheme="minorBidi"/>
              <w:noProof/>
              <w:color w:val="auto"/>
            </w:rPr>
          </w:pPr>
          <w:hyperlink w:anchor="_Toc9891739" w:history="1">
            <w:r w:rsidR="00AC63F8" w:rsidRPr="001713D0">
              <w:rPr>
                <w:rStyle w:val="Hiperligao"/>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Ttulo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Ttulo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Ttulo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Ttulo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Ttulo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Ttulo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Ttulo1"/>
        <w:spacing w:after="452"/>
        <w:ind w:left="-5"/>
        <w:jc w:val="both"/>
      </w:pPr>
      <w:bookmarkStart w:id="7" w:name="_Toc9891703"/>
      <w:r>
        <w:lastRenderedPageBreak/>
        <w:t>Formalização do Problema</w:t>
      </w:r>
      <w:bookmarkEnd w:id="7"/>
      <w:r>
        <w:t xml:space="preserve"> </w:t>
      </w:r>
    </w:p>
    <w:p w:rsidR="0025043D" w:rsidRDefault="00822F0E" w:rsidP="003C4034">
      <w:pPr>
        <w:pStyle w:val="Ttulo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Ttulo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Ttulo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Ttulo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Ttulo1"/>
        <w:spacing w:after="452"/>
        <w:ind w:left="-5"/>
        <w:jc w:val="both"/>
      </w:pPr>
      <w:bookmarkStart w:id="13" w:name="_Toc9891709"/>
      <w:r>
        <w:lastRenderedPageBreak/>
        <w:t>Perspetiva da Solução</w:t>
      </w:r>
      <w:bookmarkEnd w:id="13"/>
      <w:r>
        <w:t xml:space="preserve">  </w:t>
      </w:r>
    </w:p>
    <w:p w:rsidR="0025043D" w:rsidRDefault="00822F0E" w:rsidP="003C4034">
      <w:pPr>
        <w:pStyle w:val="Ttulo2"/>
        <w:spacing w:after="414"/>
        <w:ind w:left="-5"/>
        <w:jc w:val="both"/>
      </w:pPr>
      <w:bookmarkStart w:id="14" w:name="_Toc9891710"/>
      <w:r>
        <w:t>Estruturas de Dados</w:t>
      </w:r>
      <w:bookmarkEnd w:id="14"/>
      <w:r>
        <w:t xml:space="preserve"> </w:t>
      </w:r>
    </w:p>
    <w:p w:rsidR="0025043D" w:rsidRDefault="00E7412A" w:rsidP="003C4034">
      <w:pPr>
        <w:pStyle w:val="Ttulo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Ttulo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Ttulo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Ttulo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Ttulo2"/>
        <w:spacing w:after="411"/>
        <w:ind w:left="-5"/>
        <w:jc w:val="both"/>
      </w:pPr>
      <w:bookmarkStart w:id="19" w:name="_Toc9891715"/>
      <w:r>
        <w:t>Principais Algoritmos</w:t>
      </w:r>
      <w:bookmarkEnd w:id="19"/>
      <w:r>
        <w:t xml:space="preserve"> </w:t>
      </w:r>
    </w:p>
    <w:p w:rsidR="0025043D" w:rsidRDefault="00822F0E" w:rsidP="003C4034">
      <w:pPr>
        <w:pStyle w:val="Ttulo3"/>
        <w:spacing w:after="382"/>
        <w:ind w:left="715"/>
        <w:jc w:val="both"/>
      </w:pPr>
      <w:bookmarkStart w:id="20" w:name="_Toc9891716"/>
      <w:r>
        <w:t>Fase 1</w:t>
      </w:r>
      <w:bookmarkEnd w:id="20"/>
      <w:r>
        <w:t xml:space="preserve"> </w:t>
      </w:r>
    </w:p>
    <w:p w:rsidR="0025043D" w:rsidRPr="00E7412A" w:rsidRDefault="00822F0E" w:rsidP="003C4034">
      <w:pPr>
        <w:pStyle w:val="Ttulo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Ttulo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Ttulo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Ttulo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Ttulo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Ttulo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Ttulo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Ttulo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Ttulo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Ttulo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Ttulo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Ttulo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Ttulo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Ttulo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Ttulo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Ttulo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Ttulo1"/>
        <w:ind w:left="-5"/>
        <w:jc w:val="both"/>
      </w:pPr>
      <w:bookmarkStart w:id="40" w:name="_Toc9891733"/>
      <w:r w:rsidRPr="00F46348">
        <w:lastRenderedPageBreak/>
        <w:t>Discussão sobre estruturas de dados utilizadas</w:t>
      </w:r>
      <w:bookmarkEnd w:id="40"/>
    </w:p>
    <w:p w:rsidR="00944C06" w:rsidRDefault="003159D2" w:rsidP="003C4034">
      <w:pPr>
        <w:spacing w:after="160" w:line="259" w:lineRule="auto"/>
        <w:ind w:left="0" w:firstLine="0"/>
      </w:pPr>
      <w:bookmarkStart w:id="41" w:name="_Toc9891734"/>
      <w:r>
        <w:tab/>
      </w:r>
      <w:r w:rsidR="00944C06">
        <w:t>As estruturas de dados planeadas na 1ª parte do projeto foram implementadas com sucesso no programa tal como foram descritas, com a pequena diferença de que a classe Bus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Ttulo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Ttulo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F86DAB" w:rsidRDefault="00F86DAB" w:rsidP="003C4034">
      <w:pPr>
        <w:spacing w:after="160" w:line="259" w:lineRule="auto"/>
        <w:ind w:left="0" w:firstLine="0"/>
      </w:pPr>
      <w:r>
        <w:tab/>
        <w:t xml:space="preserve">As três opções anteriores utilizam como algoritmo para encontrar o melhor caminho entre 2 pontos o algoritmo de </w:t>
      </w:r>
      <w:proofErr w:type="spellStart"/>
      <w:r>
        <w:t>Dijkstra</w:t>
      </w:r>
      <w:proofErr w:type="spellEnd"/>
      <w:r>
        <w:t xml:space="preserve">.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w:t>
      </w:r>
      <w:proofErr w:type="spellStart"/>
      <w:r>
        <w:t>Dijkstra</w:t>
      </w:r>
      <w:proofErr w:type="spellEnd"/>
      <w:r>
        <w:t>.</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Ttulo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E63AE3" w:rsidRDefault="003C4034" w:rsidP="00E63AE3">
      <w:pPr>
        <w:spacing w:after="160" w:line="259" w:lineRule="auto"/>
        <w:ind w:left="0" w:firstLine="708"/>
      </w:pPr>
      <w:r>
        <w:lastRenderedPageBreak/>
        <w:t>Para o cálculo de rotas com vários pontos</w:t>
      </w:r>
      <w:r w:rsidR="00E63AE3">
        <w:t xml:space="preserve"> foram elaborados 2 algoritmos muito diferentes.</w:t>
      </w:r>
    </w:p>
    <w:p w:rsidR="008B4D1A" w:rsidRDefault="00E63AE3" w:rsidP="0016272C">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BE2218" w:rsidRDefault="00BE2218" w:rsidP="003C4034">
      <w:pPr>
        <w:spacing w:after="160" w:line="259" w:lineRule="auto"/>
        <w:ind w:left="0" w:firstLine="0"/>
      </w:pPr>
    </w:p>
    <w:p w:rsidR="0016272C" w:rsidRDefault="00BE2218" w:rsidP="003C4034">
      <w:pPr>
        <w:spacing w:after="160" w:line="259" w:lineRule="auto"/>
        <w:ind w:left="0" w:firstLine="0"/>
      </w:pPr>
      <w:r>
        <w:rPr>
          <w:noProof/>
        </w:rPr>
        <w:drawing>
          <wp:inline distT="0" distB="0" distL="0" distR="0" wp14:anchorId="0185DADD" wp14:editId="35D40382">
            <wp:extent cx="3990638"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61"/>
                    <a:stretch/>
                  </pic:blipFill>
                  <pic:spPr bwMode="auto">
                    <a:xfrm>
                      <a:off x="0" y="0"/>
                      <a:ext cx="4001400" cy="1069677"/>
                    </a:xfrm>
                    <a:prstGeom prst="rect">
                      <a:avLst/>
                    </a:prstGeom>
                    <a:ln>
                      <a:noFill/>
                    </a:ln>
                    <a:extLst>
                      <a:ext uri="{53640926-AAD7-44D8-BBD7-CCE9431645EC}">
                        <a14:shadowObscured xmlns:a14="http://schemas.microsoft.com/office/drawing/2010/main"/>
                      </a:ext>
                    </a:extLst>
                  </pic:spPr>
                </pic:pic>
              </a:graphicData>
            </a:graphic>
          </wp:inline>
        </w:drawing>
      </w:r>
    </w:p>
    <w:p w:rsidR="0016272C" w:rsidRDefault="0016272C" w:rsidP="003C4034">
      <w:pPr>
        <w:spacing w:after="160" w:line="259" w:lineRule="auto"/>
        <w:ind w:left="0" w:firstLine="0"/>
      </w:pPr>
    </w:p>
    <w:p w:rsidR="008B4D1A" w:rsidRDefault="00BE2218" w:rsidP="003C4034">
      <w:pPr>
        <w:spacing w:after="160" w:line="259" w:lineRule="auto"/>
        <w:ind w:left="0" w:firstLine="0"/>
      </w:pPr>
      <w:r>
        <w:rPr>
          <w:noProof/>
        </w:rPr>
        <w:drawing>
          <wp:inline distT="0" distB="0" distL="0" distR="0" wp14:anchorId="6520ECCF" wp14:editId="46923BC7">
            <wp:extent cx="4224954" cy="127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3" cy="1273192"/>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AF4747" w:rsidRDefault="00AF4747" w:rsidP="003C4034">
      <w:pPr>
        <w:spacing w:after="160" w:line="259" w:lineRule="auto"/>
        <w:ind w:left="0" w:firstLine="0"/>
      </w:pPr>
      <w:r>
        <w:lastRenderedPageBreak/>
        <w:t>Para a criação do grupo dos turistas foi 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2E449D" w:rsidP="003C4034">
      <w:pPr>
        <w:spacing w:after="160" w:line="259" w:lineRule="auto"/>
        <w:ind w:left="0" w:firstLine="0"/>
      </w:pP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4330700" cy="3223895"/>
            <wp:effectExtent l="0" t="0" r="0" b="0"/>
            <wp:wrapTight wrapText="bothSides">
              <wp:wrapPolygon edited="0">
                <wp:start x="0" y="0"/>
                <wp:lineTo x="0" y="21443"/>
                <wp:lineTo x="21473" y="21443"/>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686" cy="3248936"/>
                    </a:xfrm>
                    <a:prstGeom prst="rect">
                      <a:avLst/>
                    </a:prstGeom>
                  </pic:spPr>
                </pic:pic>
              </a:graphicData>
            </a:graphic>
            <wp14:sizeRelH relativeFrom="page">
              <wp14:pctWidth>0</wp14:pctWidth>
            </wp14:sizeRelH>
            <wp14:sizeRelV relativeFrom="page">
              <wp14:pctHeight>0</wp14:pctHeight>
            </wp14:sizeRelV>
          </wp:anchor>
        </w:drawing>
      </w:r>
      <w:r w:rsidR="00AF4747">
        <w:rPr>
          <w:noProof/>
        </w:rPr>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3840480</wp:posOffset>
            </wp:positionV>
            <wp:extent cx="5728335" cy="3524250"/>
            <wp:effectExtent l="0" t="0" r="5715" b="0"/>
            <wp:wrapTight wrapText="bothSides">
              <wp:wrapPolygon edited="0">
                <wp:start x="0" y="0"/>
                <wp:lineTo x="0" y="21483"/>
                <wp:lineTo x="21550" y="2148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35"/>
                    <a:stretch/>
                  </pic:blipFill>
                  <pic:spPr bwMode="auto">
                    <a:xfrm>
                      <a:off x="0" y="0"/>
                      <a:ext cx="572833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Ttulo1"/>
        <w:ind w:left="-5"/>
        <w:jc w:val="both"/>
      </w:pPr>
      <w:r w:rsidRPr="00F46348">
        <w:lastRenderedPageBreak/>
        <w:t>Análise de complexidade dos algoritmos</w:t>
      </w:r>
      <w:bookmarkEnd w:id="44"/>
    </w:p>
    <w:p w:rsidR="006B74E5" w:rsidRDefault="006B74E5" w:rsidP="00AF4747">
      <w:pPr>
        <w:rPr>
          <w:b/>
        </w:rPr>
      </w:pPr>
      <w:r>
        <w:rPr>
          <w:b/>
        </w:rPr>
        <w:t xml:space="preserve">Algoritmo de </w:t>
      </w:r>
      <w:proofErr w:type="spellStart"/>
      <w:r>
        <w:rPr>
          <w:b/>
        </w:rPr>
        <w:t>Dijkstra</w:t>
      </w:r>
      <w:proofErr w:type="spellEnd"/>
      <w:r>
        <w:rPr>
          <w:b/>
        </w:rPr>
        <w:t xml:space="preserve"> e A*</w:t>
      </w:r>
    </w:p>
    <w:p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w:t>
      </w:r>
      <w:r w:rsidR="006214B6">
        <w:t xml:space="preserve">n) </w:t>
      </w:r>
      <w:r w:rsidR="006A4310">
        <w:t>e a da inserção de vértices na fila de prioridades é O(log</w:t>
      </w:r>
      <w:r w:rsidR="006214B6">
        <w:t>(n)</w:t>
      </w:r>
      <w:r w:rsidR="006A4310">
        <w:t xml:space="preserve">), então a complexidade dos algoritmos de </w:t>
      </w:r>
      <w:proofErr w:type="spellStart"/>
      <w:r w:rsidR="006A4310">
        <w:t>Dijkstra</w:t>
      </w:r>
      <w:proofErr w:type="spellEnd"/>
      <w:r w:rsidR="006A4310">
        <w:t xml:space="preserve"> e A* é O(</w:t>
      </w:r>
      <w:r w:rsidR="006214B6">
        <w:t>n</w:t>
      </w:r>
      <w:r w:rsidR="006A4310">
        <w:t xml:space="preserve"> * log</w:t>
      </w:r>
      <w:r w:rsidR="006214B6">
        <w:t>(n)</w:t>
      </w:r>
      <w:r w:rsidR="006A4310">
        <w:t>).</w:t>
      </w:r>
    </w:p>
    <w:p w:rsidR="006B74E5" w:rsidRDefault="006B74E5" w:rsidP="00AF4747">
      <w:pPr>
        <w:rPr>
          <w:b/>
        </w:rPr>
      </w:pPr>
    </w:p>
    <w:p w:rsidR="006214B6" w:rsidRDefault="00AF4747" w:rsidP="006214B6">
      <w:r w:rsidRPr="00135F4B">
        <w:rPr>
          <w:b/>
        </w:rPr>
        <w:t>Algoritmo de Combinações</w:t>
      </w:r>
      <w:r>
        <w:t xml:space="preserve"> (opção 9)</w:t>
      </w:r>
    </w:p>
    <w:p w:rsidR="006214B6" w:rsidRDefault="006214B6" w:rsidP="006214B6">
      <w:pPr>
        <w:ind w:firstLine="698"/>
      </w:pPr>
      <w:r>
        <w:t>Este algoritmo pode ser dividido em duas partes.</w:t>
      </w:r>
    </w:p>
    <w:p w:rsidR="006214B6" w:rsidRDefault="006214B6" w:rsidP="006214B6">
      <w:pPr>
        <w:ind w:firstLine="698"/>
      </w:pPr>
      <w:r>
        <w:t xml:space="preserve">A primeira parte corresponde à função </w:t>
      </w:r>
      <w:proofErr w:type="spellStart"/>
      <w:r>
        <w:t>getPaths</w:t>
      </w:r>
      <w:proofErr w:type="spellEnd"/>
      <w:r>
        <w:t>, que calcula todas as ordenações possíveis dos pontos de interesse, e por isso tem complexidade O(n!).</w:t>
      </w:r>
    </w:p>
    <w:p w:rsidR="006214B6" w:rsidRDefault="006214B6" w:rsidP="006214B6">
      <w:pPr>
        <w:ind w:firstLine="698"/>
      </w:pPr>
      <w:r>
        <w:t xml:space="preserve">O restante processamento da função corresponde a um ciclo na função principal, que invoca a função </w:t>
      </w:r>
      <w:proofErr w:type="spellStart"/>
      <w:r w:rsidRPr="00135F4B">
        <w:t>calculateRouteWithOrderedPoints</w:t>
      </w:r>
      <w:proofErr w:type="spellEnd"/>
      <w:r>
        <w:t xml:space="preserve">, que por sua vez tem também um ciclo e invoca os algoritmos </w:t>
      </w:r>
      <w:proofErr w:type="spellStart"/>
      <w:r>
        <w:t>Dijkstra</w:t>
      </w:r>
      <w:proofErr w:type="spellEnd"/>
      <w:r>
        <w:t>/A*. Esta parte da função tem assim complexidade O(n</w:t>
      </w:r>
      <w:r>
        <w:rPr>
          <w:vertAlign w:val="superscript"/>
        </w:rPr>
        <w:t>3</w:t>
      </w:r>
      <w:r>
        <w:t xml:space="preserve"> * log(n)).</w:t>
      </w:r>
    </w:p>
    <w:p w:rsidR="006214B6" w:rsidRDefault="006214B6" w:rsidP="006214B6">
      <w:pPr>
        <w:ind w:firstLine="698"/>
      </w:pPr>
      <w:r>
        <w:t xml:space="preserve">Desta forma, o algoritmo completo tem complexidade </w:t>
      </w:r>
      <w:r>
        <w:t>O(n</w:t>
      </w:r>
      <w:r>
        <w:rPr>
          <w:vertAlign w:val="superscript"/>
        </w:rPr>
        <w:t>3</w:t>
      </w:r>
      <w:r>
        <w:t xml:space="preserve"> * log(n)).</w:t>
      </w:r>
    </w:p>
    <w:p w:rsidR="00AF4747" w:rsidRDefault="00AF4747" w:rsidP="00AF4747"/>
    <w:p w:rsidR="001F2193" w:rsidRDefault="00AF4747" w:rsidP="001F2193">
      <w:r w:rsidRPr="00135F4B">
        <w:rPr>
          <w:b/>
        </w:rPr>
        <w:t>Algoritmo Ganancioso/ Programação Dinâmica</w:t>
      </w:r>
      <w:r>
        <w:t xml:space="preserve"> (opção 11)</w:t>
      </w:r>
    </w:p>
    <w:p w:rsidR="001F2193" w:rsidRPr="001F2193" w:rsidRDefault="001F2193" w:rsidP="001F2193">
      <w:r>
        <w:rPr>
          <w:b/>
        </w:rPr>
        <w:tab/>
      </w:r>
      <w:r>
        <w:tab/>
        <w:t xml:space="preserve">Este algoritmo consiste num melhoramento do algoritmo anterior (opção 9), sendo ganancioso e recorrendo a programação dinâmica. Compreende dois ciclos na função principal e invoca </w:t>
      </w:r>
      <w:r>
        <w:t xml:space="preserve">os algoritmos </w:t>
      </w:r>
      <w:proofErr w:type="spellStart"/>
      <w:r>
        <w:t>Dijkstra</w:t>
      </w:r>
      <w:proofErr w:type="spellEnd"/>
      <w:r>
        <w:t>/A*</w:t>
      </w:r>
      <w:r>
        <w:t xml:space="preserve">, tendo por isso complexidade </w:t>
      </w:r>
      <w:r>
        <w:t>O(n</w:t>
      </w:r>
      <w:r>
        <w:rPr>
          <w:vertAlign w:val="superscript"/>
        </w:rPr>
        <w:t>3</w:t>
      </w:r>
      <w:r>
        <w:t xml:space="preserve"> * log(n)).</w:t>
      </w:r>
    </w:p>
    <w:p w:rsidR="00135F4B" w:rsidRDefault="00135F4B" w:rsidP="00AF4747"/>
    <w:p w:rsidR="00135F4B" w:rsidRDefault="00135F4B" w:rsidP="00AF4747">
      <w:r w:rsidRPr="00135F4B">
        <w:rPr>
          <w:b/>
        </w:rPr>
        <w:t>Algoritmo de Turistas</w:t>
      </w:r>
      <w:r>
        <w:t xml:space="preserve"> (opção 10 – </w:t>
      </w:r>
      <w:r w:rsidRPr="00135F4B">
        <w:rPr>
          <w:u w:val="single"/>
        </w:rPr>
        <w:t>apenas criação dos grupos</w:t>
      </w:r>
      <w:r>
        <w:t>)</w:t>
      </w:r>
    </w:p>
    <w:p w:rsidR="00135F4B" w:rsidRDefault="001F2193" w:rsidP="00924BA1">
      <w:r>
        <w:rPr>
          <w:b/>
        </w:rPr>
        <w:tab/>
      </w:r>
      <w:r>
        <w:rPr>
          <w:b/>
        </w:rPr>
        <w:tab/>
      </w:r>
      <w:r>
        <w:t xml:space="preserve">Para a organização dos turistas em vários grupos, foi criado um algoritmo procura agrupar turistas com pontos de interesse comuns. Consiste </w:t>
      </w:r>
      <w:r w:rsidR="007103DB">
        <w:t>num ciclo na função principal, que invoca</w:t>
      </w:r>
      <w:r w:rsidR="003C79CC">
        <w:t xml:space="preserve"> </w:t>
      </w:r>
      <w:r w:rsidR="003C79CC">
        <w:t>um outro ciclo</w:t>
      </w:r>
      <w:r w:rsidR="007103DB">
        <w:t xml:space="preserve"> </w:t>
      </w:r>
      <w:r w:rsidR="003C79CC">
        <w:t xml:space="preserve">e também </w:t>
      </w:r>
      <w:r w:rsidR="007103DB">
        <w:t xml:space="preserve">a função </w:t>
      </w:r>
      <w:proofErr w:type="spellStart"/>
      <w:r w:rsidR="007103DB" w:rsidRPr="00135F4B">
        <w:t>createTouristGroups</w:t>
      </w:r>
      <w:proofErr w:type="spellEnd"/>
      <w:r w:rsidR="007103DB">
        <w:t xml:space="preserve"> </w:t>
      </w:r>
      <w:r w:rsidR="00924BA1">
        <w:t>(</w:t>
      </w:r>
      <w:r w:rsidR="007103DB">
        <w:t>que por sua vez tem 2 ciclos</w:t>
      </w:r>
      <w:r w:rsidR="00924BA1">
        <w:t xml:space="preserve"> encadeados)</w:t>
      </w:r>
      <w:r w:rsidR="007103DB">
        <w:t xml:space="preserve">. </w:t>
      </w:r>
      <w:r w:rsidR="00924BA1">
        <w:t>Desta forma, a complexidade do algoritmo é O(</w:t>
      </w:r>
      <w:r w:rsidR="00924BA1">
        <w:t>n</w:t>
      </w:r>
      <w:r w:rsidR="00924BA1">
        <w:rPr>
          <w:vertAlign w:val="superscript"/>
        </w:rPr>
        <w:t>3</w:t>
      </w:r>
      <w:r w:rsidR="00924BA1">
        <w:t>).</w:t>
      </w:r>
      <w:r w:rsidR="00135F4B">
        <w:tab/>
      </w:r>
      <w:r w:rsidR="00135F4B">
        <w:tab/>
      </w:r>
    </w:p>
    <w:p w:rsidR="002D182E" w:rsidRDefault="002D182E" w:rsidP="003C4034">
      <w:pPr>
        <w:spacing w:after="160" w:line="259" w:lineRule="auto"/>
        <w:ind w:left="0" w:firstLine="0"/>
        <w:rPr>
          <w:b/>
          <w:color w:val="182D37"/>
          <w:sz w:val="28"/>
        </w:rPr>
      </w:pPr>
      <w:bookmarkStart w:id="45" w:name="_Toc9891738"/>
      <w:r>
        <w:br w:type="page"/>
      </w:r>
    </w:p>
    <w:p w:rsidR="0025043D" w:rsidRDefault="00822F0E" w:rsidP="003C4034">
      <w:pPr>
        <w:pStyle w:val="Ttulo1"/>
        <w:ind w:left="-5"/>
        <w:jc w:val="both"/>
      </w:pPr>
      <w:r>
        <w:lastRenderedPageBreak/>
        <w:t>Conclusão</w:t>
      </w:r>
      <w:bookmarkEnd w:id="45"/>
      <w:r>
        <w:rPr>
          <w:color w:val="000000"/>
        </w:rPr>
        <w:t xml:space="preserve"> </w:t>
      </w:r>
    </w:p>
    <w:p w:rsidR="005B0A19" w:rsidRDefault="005B0A19" w:rsidP="005B0A19">
      <w:pPr>
        <w:spacing w:line="358" w:lineRule="auto"/>
        <w:ind w:left="0" w:right="2" w:firstLine="708"/>
      </w:pPr>
      <w:r>
        <w:t>Consideramos que e</w:t>
      </w:r>
      <w:r w:rsidR="00822F0E">
        <w:t xml:space="preserve">ste trabalho foi efetuado com </w:t>
      </w:r>
      <w:r>
        <w:t>sucesso</w:t>
      </w:r>
      <w:r w:rsidR="00822F0E">
        <w:t xml:space="preserve"> pelos membros do grupo.</w:t>
      </w:r>
      <w:r>
        <w:t xml:space="preserve"> Apesar de toda a fase de testes ter sido dificultada pelo facto de o grafo fornecido ser pouco conexo, característica essencial para garantir que os algoritmos funcionam corretamente, julgamos que o problema foi ultrapassado através da criação de um pequeno grafo mais conexo para testes, ainda que saibamos que esta não seria a solução ideal.</w:t>
      </w:r>
    </w:p>
    <w:p w:rsidR="000A3AD5" w:rsidRDefault="005B0A19" w:rsidP="005B0A19">
      <w:pPr>
        <w:spacing w:line="358" w:lineRule="auto"/>
        <w:ind w:left="0" w:right="2" w:firstLine="708"/>
      </w:pPr>
      <w:r>
        <w:t>Concluímos também que o planeamento realizado na 1ª entrega se revelou assertivo, uma vez que praticamente a totalidade das funções e algoritmos foi implementada, para além de pequenas correções que foram sendo necessárias ao longo do desenvolvimento do projeto.</w:t>
      </w:r>
      <w:r w:rsidR="00822F0E">
        <w:t xml:space="preserve"> </w:t>
      </w:r>
    </w:p>
    <w:p w:rsidR="0025043D" w:rsidRDefault="00822F0E" w:rsidP="003C4034">
      <w:pPr>
        <w:spacing w:line="358" w:lineRule="auto"/>
        <w:ind w:left="-5" w:right="2" w:firstLine="713"/>
      </w:pPr>
      <w:r>
        <w:t xml:space="preserve">Relativamente ao método de trabalho adotado, o </w:t>
      </w:r>
      <w:r w:rsidR="005B0A19">
        <w:t>trabalho</w:t>
      </w:r>
      <w:r>
        <w:t xml:space="preserve"> foi sendo feito aos poucos por todos os elementos do grupo. Cada um ia construindo em cima da informação já existente </w:t>
      </w:r>
      <w:r w:rsidR="005B0A19">
        <w:t>e</w:t>
      </w:r>
      <w:r>
        <w:t xml:space="preserve"> </w:t>
      </w:r>
      <w:r w:rsidR="005B0A19">
        <w:t>corrigindo</w:t>
      </w:r>
      <w:r>
        <w:t xml:space="preserve"> </w:t>
      </w:r>
      <w:r w:rsidR="005B0A19">
        <w:t>sempre que</w:t>
      </w:r>
      <w:r>
        <w:t xml:space="preserve"> necessário. Todos os elementos do grupo revelaram um esforço de tamanho igual no desenvolvimento do projeto. </w:t>
      </w:r>
      <w:bookmarkStart w:id="46" w:name="_GoBack"/>
      <w:bookmarkEnd w:id="46"/>
      <w:r>
        <w:br w:type="page"/>
      </w:r>
    </w:p>
    <w:p w:rsidR="0025043D" w:rsidRDefault="00822F0E" w:rsidP="003C4034">
      <w:pPr>
        <w:pStyle w:val="Ttulo1"/>
        <w:ind w:left="-5"/>
        <w:jc w:val="both"/>
      </w:pPr>
      <w:bookmarkStart w:id="47" w:name="_Toc9891739"/>
      <w:r>
        <w:lastRenderedPageBreak/>
        <w:t>Bibliografia</w:t>
      </w:r>
      <w:bookmarkEnd w:id="47"/>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16272C"/>
    <w:rsid w:val="001F2193"/>
    <w:rsid w:val="0025043D"/>
    <w:rsid w:val="002D182E"/>
    <w:rsid w:val="002E449D"/>
    <w:rsid w:val="003159D2"/>
    <w:rsid w:val="003C4034"/>
    <w:rsid w:val="003C79CC"/>
    <w:rsid w:val="005B0A19"/>
    <w:rsid w:val="005C3638"/>
    <w:rsid w:val="005E5DA4"/>
    <w:rsid w:val="006214B6"/>
    <w:rsid w:val="006A4310"/>
    <w:rsid w:val="006B74E5"/>
    <w:rsid w:val="007103DB"/>
    <w:rsid w:val="00822F0E"/>
    <w:rsid w:val="008B3AF3"/>
    <w:rsid w:val="008B4D1A"/>
    <w:rsid w:val="00906945"/>
    <w:rsid w:val="00924BA1"/>
    <w:rsid w:val="00944C06"/>
    <w:rsid w:val="00977CC6"/>
    <w:rsid w:val="009D4C9D"/>
    <w:rsid w:val="009F1878"/>
    <w:rsid w:val="00AC3294"/>
    <w:rsid w:val="00AC63F8"/>
    <w:rsid w:val="00AF4747"/>
    <w:rsid w:val="00BE2218"/>
    <w:rsid w:val="00C51477"/>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441D"/>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8393-A9E3-4CCE-AA82-F8596430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24</Pages>
  <Words>4423</Words>
  <Characters>23886</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17</cp:revision>
  <dcterms:created xsi:type="dcterms:W3CDTF">2019-05-27T20:20:00Z</dcterms:created>
  <dcterms:modified xsi:type="dcterms:W3CDTF">2019-05-28T21:45:00Z</dcterms:modified>
</cp:coreProperties>
</file>