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5C208" w14:textId="77777777" w:rsidR="00933F23" w:rsidRDefault="00933F23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b w:val="0"/>
          <w:color w:val="A61C00"/>
          <w:sz w:val="72"/>
          <w:szCs w:val="72"/>
        </w:rPr>
      </w:pPr>
      <w:bookmarkStart w:id="0" w:name="_aczyuw2yex2w" w:colFirst="0" w:colLast="0"/>
      <w:bookmarkEnd w:id="0"/>
    </w:p>
    <w:p w14:paraId="64A19188" w14:textId="77777777" w:rsidR="00933F23" w:rsidRDefault="00BA25EC" w:rsidP="00187138">
      <w:pPr>
        <w:pStyle w:val="Ttulo"/>
        <w:pBdr>
          <w:top w:val="nil"/>
          <w:left w:val="nil"/>
          <w:bottom w:val="nil"/>
          <w:right w:val="nil"/>
          <w:between w:val="nil"/>
        </w:pBdr>
        <w:jc w:val="left"/>
      </w:pPr>
      <w:bookmarkStart w:id="1" w:name="_tw1oef5gbz8v" w:colFirst="0" w:colLast="0"/>
      <w:bookmarkEnd w:id="1"/>
      <w:r>
        <w:rPr>
          <w:b w:val="0"/>
          <w:color w:val="A61C00"/>
          <w:sz w:val="72"/>
          <w:szCs w:val="72"/>
        </w:rPr>
        <w:t>Programação em Lógica</w:t>
      </w:r>
      <w:r>
        <w:br/>
        <w:t>IRIS 4</w:t>
      </w:r>
    </w:p>
    <w:p w14:paraId="25590C83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color w:val="666666"/>
          <w:sz w:val="20"/>
          <w:szCs w:val="20"/>
        </w:rPr>
        <w:sectPr w:rsidR="00933F23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0" w:footer="720" w:gutter="0"/>
          <w:pgNumType w:start="0"/>
          <w:cols w:space="720"/>
          <w:titlePg/>
        </w:sect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13E01F11" wp14:editId="181479D0">
            <wp:extent cx="447675" cy="57150"/>
            <wp:effectExtent l="0" t="0" r="0" b="0"/>
            <wp:docPr id="7" name="image12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hort lin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1CBF7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32"/>
          <w:szCs w:val="32"/>
        </w:rPr>
      </w:pPr>
    </w:p>
    <w:p w14:paraId="4B3A9C6B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lang w:val="pt-PT"/>
        </w:rPr>
      </w:pPr>
      <w:r w:rsidRPr="00187138">
        <w:rPr>
          <w:sz w:val="32"/>
          <w:szCs w:val="32"/>
          <w:lang w:val="pt-PT"/>
        </w:rPr>
        <w:t xml:space="preserve">Leonor Martins de Sousa </w:t>
      </w:r>
      <w:r w:rsidRPr="00187138">
        <w:rPr>
          <w:lang w:val="pt-PT"/>
        </w:rPr>
        <w:t>201705377</w:t>
      </w:r>
    </w:p>
    <w:p w14:paraId="228F9EF9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sz w:val="32"/>
          <w:szCs w:val="32"/>
          <w:lang w:val="pt-PT"/>
        </w:rPr>
      </w:pPr>
      <w:r w:rsidRPr="00187138">
        <w:rPr>
          <w:sz w:val="32"/>
          <w:szCs w:val="32"/>
          <w:lang w:val="pt-PT"/>
        </w:rPr>
        <w:t>Sílvia Jorge Moreira da Rocha</w:t>
      </w:r>
      <w:r w:rsidRPr="00187138">
        <w:rPr>
          <w:lang w:val="pt-PT"/>
        </w:rPr>
        <w:t xml:space="preserve"> 201704684</w:t>
      </w:r>
    </w:p>
    <w:p w14:paraId="7AD271B9" w14:textId="77777777" w:rsidR="00933F23" w:rsidRPr="00187138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</w:p>
    <w:p w14:paraId="7661BA0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  <w:r w:rsidRPr="00187138">
        <w:rPr>
          <w:lang w:val="pt-PT"/>
        </w:rPr>
        <w:t>MIEIC 3 - Turma 1</w:t>
      </w:r>
    </w:p>
    <w:p w14:paraId="1E2B314F" w14:textId="280297A8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 xml:space="preserve">Prof. </w:t>
      </w:r>
      <w:r w:rsidR="002E0B9D">
        <w:rPr>
          <w:lang w:val="pt-PT"/>
        </w:rPr>
        <w:t>Nuno Fonseca</w:t>
      </w:r>
    </w:p>
    <w:p w14:paraId="7A0F5A2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>Prof. Daniel Castro Silva</w:t>
      </w:r>
    </w:p>
    <w:p w14:paraId="3A0325D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  <w:sectPr w:rsidR="00933F23" w:rsidRPr="00187138">
          <w:type w:val="continuous"/>
          <w:pgSz w:w="12240" w:h="15840"/>
          <w:pgMar w:top="1440" w:right="1440" w:bottom="1440" w:left="1440" w:header="0" w:footer="720" w:gutter="0"/>
          <w:cols w:num="2" w:space="720" w:equalWidth="0">
            <w:col w:w="4320" w:space="720"/>
            <w:col w:w="4320" w:space="0"/>
          </w:cols>
        </w:sectPr>
      </w:pPr>
      <w:r w:rsidRPr="00187138">
        <w:rPr>
          <w:lang w:val="pt-PT"/>
        </w:rPr>
        <w:t>Prof. Rui Camacho</w:t>
      </w:r>
    </w:p>
    <w:p w14:paraId="25CFC3FC" w14:textId="77777777" w:rsidR="00933F23" w:rsidRDefault="00BA25EC">
      <w:pPr>
        <w:rPr>
          <w:b/>
          <w:color w:val="A61C00"/>
          <w:sz w:val="36"/>
          <w:szCs w:val="36"/>
        </w:rPr>
      </w:pPr>
      <w:r>
        <w:rPr>
          <w:b/>
          <w:color w:val="A61C00"/>
          <w:sz w:val="36"/>
          <w:szCs w:val="36"/>
        </w:rPr>
        <w:lastRenderedPageBreak/>
        <w:t>Índice</w:t>
      </w:r>
    </w:p>
    <w:sdt>
      <w:sdtPr>
        <w:id w:val="-2095157438"/>
        <w:docPartObj>
          <w:docPartGallery w:val="Table of Contents"/>
          <w:docPartUnique/>
        </w:docPartObj>
      </w:sdtPr>
      <w:sdtEndPr/>
      <w:sdtContent>
        <w:p w14:paraId="2CAFAA6F" w14:textId="58D8E664" w:rsidR="00602F8B" w:rsidRDefault="00BA25EC">
          <w:pPr>
            <w:pStyle w:val="ndice1"/>
            <w:tabs>
              <w:tab w:val="righ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2325296" w:history="1">
            <w:r w:rsidR="00602F8B" w:rsidRPr="00822E19">
              <w:rPr>
                <w:rStyle w:val="Hiperligao"/>
                <w:noProof/>
                <w:lang w:val="pt-PT"/>
              </w:rPr>
              <w:t>Descrição do Jogo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_Toc22325296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6A2A3924" w14:textId="404C926A" w:rsidR="00602F8B" w:rsidRDefault="000A57FF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297" w:history="1">
            <w:r w:rsidR="00602F8B" w:rsidRPr="00822E19">
              <w:rPr>
                <w:rStyle w:val="Hiperligao"/>
                <w:noProof/>
                <w:lang w:val="pt-PT"/>
              </w:rPr>
              <w:t>História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_Toc22325297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70DF0B98" w14:textId="2827AF5B" w:rsidR="00602F8B" w:rsidRDefault="000A57FF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298" w:history="1">
            <w:r w:rsidR="00602F8B" w:rsidRPr="00822E19">
              <w:rPr>
                <w:rStyle w:val="Hiperligao"/>
                <w:noProof/>
                <w:lang w:val="pt-PT"/>
              </w:rPr>
              <w:t>Material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_Toc22325298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37CCA72D" w14:textId="41113B99" w:rsidR="00602F8B" w:rsidRDefault="000A57FF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299" w:history="1">
            <w:r w:rsidR="00602F8B" w:rsidRPr="00822E19">
              <w:rPr>
                <w:rStyle w:val="Hiperligao"/>
                <w:noProof/>
                <w:lang w:val="pt-PT"/>
              </w:rPr>
              <w:t>Regras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_Toc22325299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413644FC" w14:textId="1894B7BD" w:rsidR="00602F8B" w:rsidRDefault="000A57FF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300" w:history="1">
            <w:r w:rsidR="00602F8B" w:rsidRPr="00822E19">
              <w:rPr>
                <w:rStyle w:val="Hiperligao"/>
                <w:noProof/>
                <w:lang w:val="pt-PT"/>
              </w:rPr>
              <w:t>Pontuação e Vencedor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_Toc22325300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3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5A015701" w14:textId="344284C8" w:rsidR="00602F8B" w:rsidRDefault="000A57FF">
          <w:pPr>
            <w:pStyle w:val="ndice1"/>
            <w:tabs>
              <w:tab w:val="right" w:pos="9350"/>
            </w:tabs>
            <w:rPr>
              <w:noProof/>
            </w:rPr>
          </w:pPr>
          <w:hyperlink w:anchor="_Toc22325301" w:history="1">
            <w:r w:rsidR="00602F8B" w:rsidRPr="00822E19">
              <w:rPr>
                <w:rStyle w:val="Hiperligao"/>
                <w:noProof/>
                <w:lang w:val="pt-PT"/>
              </w:rPr>
              <w:t>Representação Interna do Estado do Jogo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_Toc22325301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4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0073AAF1" w14:textId="704378F3" w:rsidR="00602F8B" w:rsidRDefault="000A57FF">
          <w:pPr>
            <w:pStyle w:val="ndice1"/>
            <w:tabs>
              <w:tab w:val="right" w:pos="9350"/>
            </w:tabs>
            <w:rPr>
              <w:noProof/>
            </w:rPr>
          </w:pPr>
          <w:hyperlink w:anchor="_Toc22325302" w:history="1">
            <w:r w:rsidR="00602F8B" w:rsidRPr="00822E19">
              <w:rPr>
                <w:rStyle w:val="Hiperligao"/>
                <w:noProof/>
                <w:lang w:val="pt-PT"/>
              </w:rPr>
              <w:t>Visualização do Tabuleiro em Modo de Texto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_Toc22325302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7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2FD8C1D6" w14:textId="515E60AD" w:rsidR="00933F23" w:rsidRDefault="00BA25EC">
          <w:pPr>
            <w:tabs>
              <w:tab w:val="right" w:pos="9360"/>
            </w:tabs>
            <w:spacing w:after="80" w:line="240" w:lineRule="auto"/>
            <w:rPr>
              <w:color w:val="000000"/>
            </w:rPr>
          </w:pPr>
          <w:r>
            <w:fldChar w:fldCharType="end"/>
          </w:r>
        </w:p>
      </w:sdtContent>
    </w:sdt>
    <w:p w14:paraId="2990F819" w14:textId="77777777" w:rsidR="00933F23" w:rsidRDefault="00933F23"/>
    <w:p w14:paraId="398AAA41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</w:pPr>
    </w:p>
    <w:p w14:paraId="17B24AEB" w14:textId="77777777" w:rsidR="00933F23" w:rsidRDefault="00933F23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3" w:name="_wj249xa64hfo" w:colFirst="0" w:colLast="0"/>
      <w:bookmarkEnd w:id="3"/>
    </w:p>
    <w:p w14:paraId="2DF0E1E7" w14:textId="77777777" w:rsidR="00933F23" w:rsidRDefault="00BA25EC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4" w:name="_jtt03xnb5kvk" w:colFirst="0" w:colLast="0"/>
      <w:bookmarkEnd w:id="4"/>
      <w:r>
        <w:br w:type="page"/>
      </w:r>
    </w:p>
    <w:p w14:paraId="0D172E2B" w14:textId="77777777" w:rsidR="00933F23" w:rsidRPr="00187138" w:rsidRDefault="00BA25EC">
      <w:pPr>
        <w:pStyle w:val="Ttulo1"/>
        <w:rPr>
          <w:lang w:val="pt-PT"/>
        </w:rPr>
      </w:pPr>
      <w:bookmarkStart w:id="5" w:name="_Toc22325296"/>
      <w:r w:rsidRPr="00187138">
        <w:rPr>
          <w:lang w:val="pt-PT"/>
        </w:rPr>
        <w:lastRenderedPageBreak/>
        <w:t>Descrição do Jogo</w:t>
      </w:r>
      <w:bookmarkEnd w:id="5"/>
    </w:p>
    <w:p w14:paraId="4D52D387" w14:textId="77777777" w:rsidR="00933F23" w:rsidRPr="00187138" w:rsidRDefault="00BA25EC">
      <w:pPr>
        <w:pStyle w:val="Ttulo2"/>
        <w:rPr>
          <w:lang w:val="pt-PT"/>
        </w:rPr>
      </w:pPr>
      <w:bookmarkStart w:id="6" w:name="_Toc22325297"/>
      <w:r w:rsidRPr="00187138">
        <w:rPr>
          <w:lang w:val="pt-PT"/>
        </w:rPr>
        <w:t>História</w:t>
      </w:r>
      <w:bookmarkEnd w:id="6"/>
    </w:p>
    <w:p w14:paraId="7D89CCD0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Iris é um jogo que existe desde 2019 e que foi criado por Craig Duncan. Este jogo de tabuleiro enquadra-se na categoria “Estratégia Abstrata” segue um mecanismo de “Construção de Padrões” e é da família “Combinatória”. Deste modo, é um jogo sem tema/enredo, cujo resultado não é dependente da sorte / do acaso. Para além disso, é um jogo desenvolvido de forma a ter 2 jogadores, em que os jogadores alternam os turnos.</w:t>
      </w:r>
    </w:p>
    <w:p w14:paraId="2A83418C" w14:textId="77777777" w:rsidR="00933F23" w:rsidRPr="00187138" w:rsidRDefault="00BA25EC">
      <w:pPr>
        <w:pStyle w:val="Ttulo2"/>
        <w:rPr>
          <w:lang w:val="pt-PT"/>
        </w:rPr>
      </w:pPr>
      <w:bookmarkStart w:id="7" w:name="_p2jb0pa9rc3r" w:colFirst="0" w:colLast="0"/>
      <w:bookmarkStart w:id="8" w:name="_Toc22325298"/>
      <w:bookmarkEnd w:id="7"/>
      <w:r w:rsidRPr="00187138">
        <w:rPr>
          <w:lang w:val="pt-PT"/>
        </w:rPr>
        <w:t>Material</w:t>
      </w:r>
      <w:bookmarkEnd w:id="8"/>
    </w:p>
    <w:p w14:paraId="0876669D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jogar este jogo, é necessário um tabuleiro “hexhex”, ou seja, um tabuleiro hexagonal com células hexagonais. As células que compõem o perímetro do tabuleiro são coloridas (formando as cores do arco-íris) e as restantes células são de cor cinzenta.</w:t>
      </w:r>
    </w:p>
    <w:p w14:paraId="414B44D7" w14:textId="18741C34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além do tabuleiro, são ainda necessárias peças de tamanho inferior ou igual às células do tabuleiro, sendo que algumas tem que ser pretas e outras brancas (</w:t>
      </w:r>
      <w:r w:rsidR="00CE6784">
        <w:rPr>
          <w:lang w:val="pt-PT"/>
        </w:rPr>
        <w:t>brancas</w:t>
      </w:r>
      <w:r w:rsidRPr="00187138">
        <w:rPr>
          <w:lang w:val="pt-PT"/>
        </w:rPr>
        <w:t xml:space="preserve"> para o jogador 1 e </w:t>
      </w:r>
      <w:r w:rsidR="00CE6784">
        <w:rPr>
          <w:lang w:val="pt-PT"/>
        </w:rPr>
        <w:t>pretas</w:t>
      </w:r>
      <w:r w:rsidRPr="00187138">
        <w:rPr>
          <w:lang w:val="pt-PT"/>
        </w:rPr>
        <w:t xml:space="preserve"> para o jogador 2).</w:t>
      </w:r>
    </w:p>
    <w:p w14:paraId="7F9CC198" w14:textId="77777777" w:rsidR="00933F23" w:rsidRDefault="00BA25EC">
      <w:pPr>
        <w:jc w:val="center"/>
      </w:pPr>
      <w:r>
        <w:rPr>
          <w:noProof/>
        </w:rPr>
        <w:drawing>
          <wp:inline distT="114300" distB="114300" distL="114300" distR="114300" wp14:anchorId="6491E199" wp14:editId="4B889DE5">
            <wp:extent cx="2052638" cy="176285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762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31E48EF" wp14:editId="4BE0E47F">
            <wp:extent cx="2062163" cy="1764827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764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BEE16" w14:textId="77777777" w:rsidR="00933F23" w:rsidRPr="00187138" w:rsidRDefault="00BA25EC">
      <w:pPr>
        <w:jc w:val="center"/>
        <w:rPr>
          <w:lang w:val="pt-PT"/>
        </w:rPr>
      </w:pPr>
      <w:r w:rsidRPr="00187138">
        <w:rPr>
          <w:b/>
          <w:lang w:val="pt-PT"/>
        </w:rPr>
        <w:t>Fig. 1</w:t>
      </w:r>
      <w:r w:rsidRPr="00187138">
        <w:rPr>
          <w:lang w:val="pt-PT"/>
        </w:rPr>
        <w:t xml:space="preserve"> - Aspeto do tabuleiro de Iris, sem e com peças. </w:t>
      </w:r>
    </w:p>
    <w:p w14:paraId="33A9A439" w14:textId="77777777" w:rsidR="00933F23" w:rsidRPr="00187138" w:rsidRDefault="00BA25EC">
      <w:pPr>
        <w:pStyle w:val="Ttulo2"/>
        <w:rPr>
          <w:lang w:val="pt-PT"/>
        </w:rPr>
      </w:pPr>
      <w:bookmarkStart w:id="9" w:name="_k16v8y1j2b7f" w:colFirst="0" w:colLast="0"/>
      <w:bookmarkStart w:id="10" w:name="_Toc22325299"/>
      <w:bookmarkEnd w:id="9"/>
      <w:r w:rsidRPr="00187138">
        <w:rPr>
          <w:lang w:val="pt-PT"/>
        </w:rPr>
        <w:t>Regras</w:t>
      </w:r>
      <w:bookmarkEnd w:id="10"/>
    </w:p>
    <w:p w14:paraId="0E0DFD92" w14:textId="20BC1BD9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N</w:t>
      </w:r>
      <w:r w:rsidR="00457C74">
        <w:rPr>
          <w:lang w:val="pt-PT"/>
        </w:rPr>
        <w:t>a</w:t>
      </w:r>
      <w:r w:rsidRPr="00187138">
        <w:rPr>
          <w:lang w:val="pt-PT"/>
        </w:rPr>
        <w:t xml:space="preserve"> primeir</w:t>
      </w:r>
      <w:r w:rsidR="00457C74">
        <w:rPr>
          <w:lang w:val="pt-PT"/>
        </w:rPr>
        <w:t>a</w:t>
      </w:r>
      <w:r w:rsidRPr="00187138">
        <w:rPr>
          <w:lang w:val="pt-PT"/>
        </w:rPr>
        <w:t xml:space="preserve"> </w:t>
      </w:r>
      <w:r w:rsidR="00457C74">
        <w:rPr>
          <w:lang w:val="pt-PT"/>
        </w:rPr>
        <w:t>jogada</w:t>
      </w:r>
      <w:r w:rsidRPr="00187138">
        <w:rPr>
          <w:lang w:val="pt-PT"/>
        </w:rPr>
        <w:t xml:space="preserve">, o jogador 1 deverá colocar uma única peça preta numa célula cinzenta à escolha. A partir daí, começando o jogador 2, cada jogador deverá colocar 2 peças em cada </w:t>
      </w:r>
      <w:r w:rsidR="00457C74">
        <w:rPr>
          <w:lang w:val="pt-PT"/>
        </w:rPr>
        <w:t>jogada</w:t>
      </w:r>
      <w:bookmarkStart w:id="11" w:name="_GoBack"/>
      <w:bookmarkEnd w:id="11"/>
      <w:r w:rsidRPr="00187138">
        <w:rPr>
          <w:lang w:val="pt-PT"/>
        </w:rPr>
        <w:t>, seguindo as duas seguintes regras:</w:t>
      </w:r>
    </w:p>
    <w:p w14:paraId="49C57BDE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r w:rsidRPr="00187138">
        <w:rPr>
          <w:lang w:val="pt-PT"/>
        </w:rPr>
        <w:t>Se um jogador coloca a primeira peça numa célula colorida, a segunda peça deverá ser colocada na célula com a mesma cor que se encontra no lado oposto do tabuleiro;</w:t>
      </w:r>
    </w:p>
    <w:p w14:paraId="382DC579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pt-PT"/>
        </w:rPr>
      </w:pPr>
      <w:r w:rsidRPr="00187138">
        <w:rPr>
          <w:lang w:val="pt-PT"/>
        </w:rPr>
        <w:lastRenderedPageBreak/>
        <w:t xml:space="preserve"> Se a primeira peça é colocada numa célula cinzenta, então a segunda peça deverá ser colocada numa célula cinzenta não adjacente à primeira célula. Se já todas as células cinzentas não adjacentes estiverem ocupadas, a segunda peça deverá ser ignorada.</w:t>
      </w:r>
    </w:p>
    <w:p w14:paraId="4EFD73E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Quando todas as células estão preenchidas ou ambos os jogadores “passam” a sua vez, o jogo termina.</w:t>
      </w:r>
    </w:p>
    <w:p w14:paraId="6C54EAB7" w14:textId="77777777" w:rsidR="00933F23" w:rsidRPr="00187138" w:rsidRDefault="00BA25EC">
      <w:pPr>
        <w:pStyle w:val="Ttulo2"/>
        <w:rPr>
          <w:lang w:val="pt-PT"/>
        </w:rPr>
      </w:pPr>
      <w:bookmarkStart w:id="12" w:name="_ms7yofmwv88a" w:colFirst="0" w:colLast="0"/>
      <w:bookmarkStart w:id="13" w:name="_Toc22325300"/>
      <w:bookmarkEnd w:id="12"/>
      <w:r w:rsidRPr="00187138">
        <w:rPr>
          <w:lang w:val="pt-PT"/>
        </w:rPr>
        <w:t>Pontuação e Vencedor</w:t>
      </w:r>
      <w:bookmarkEnd w:id="13"/>
    </w:p>
    <w:p w14:paraId="10BD615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Cada jogador deverá dividir as suas peças em grupos, sendo que cada grupo é constituído por peças adjacentes. Ganha o jogador que tiver o grupo com maior pontuação. Se os grupos de maior pontuação dos dois jogadores possuírem a mesma pontuação, então comparam-se os grupos com 2ª maior pontuação, e assim consecutivamente, até ocorrer o desempate.</w:t>
      </w:r>
    </w:p>
    <w:p w14:paraId="4C4C5857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A pontuação de cada grupo é equivalente ao número de células coloridas que ocupa.</w:t>
      </w:r>
    </w:p>
    <w:p w14:paraId="27E5E69C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</w:pPr>
      <w:r>
        <w:rPr>
          <w:noProof/>
        </w:rPr>
        <w:drawing>
          <wp:inline distT="114300" distB="114300" distL="114300" distR="114300" wp14:anchorId="0DAAB6A7" wp14:editId="692DE853">
            <wp:extent cx="2081213" cy="1769031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769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CC2D1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lang w:val="pt-PT"/>
        </w:rPr>
      </w:pPr>
      <w:r w:rsidRPr="00187138">
        <w:rPr>
          <w:b/>
          <w:lang w:val="pt-PT"/>
        </w:rPr>
        <w:t>Fig. 2</w:t>
      </w:r>
      <w:r w:rsidRPr="00187138">
        <w:rPr>
          <w:lang w:val="pt-PT"/>
        </w:rPr>
        <w:t xml:space="preserve"> - Exemplo de grupos com maior pontuação no final de um jogo.</w:t>
      </w:r>
      <w:r w:rsidRPr="00187138">
        <w:rPr>
          <w:lang w:val="pt-PT"/>
        </w:rPr>
        <w:br w:type="page"/>
      </w:r>
    </w:p>
    <w:p w14:paraId="7F5AA516" w14:textId="77777777" w:rsidR="00933F23" w:rsidRPr="00187138" w:rsidRDefault="00BA25EC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14" w:name="_Toc22325301"/>
      <w:r w:rsidRPr="00187138">
        <w:rPr>
          <w:lang w:val="pt-PT"/>
        </w:rPr>
        <w:lastRenderedPageBreak/>
        <w:t>Representação Interna do Estado do Jogo</w:t>
      </w:r>
      <w:bookmarkEnd w:id="14"/>
    </w:p>
    <w:p w14:paraId="537C430A" w14:textId="2FEC2FB9" w:rsidR="00933F23" w:rsidRPr="00187138" w:rsidRDefault="00BA25EC" w:rsidP="00C82479">
      <w:pPr>
        <w:ind w:firstLine="720"/>
        <w:rPr>
          <w:lang w:val="pt-PT"/>
        </w:rPr>
      </w:pPr>
      <w:r w:rsidRPr="00187138">
        <w:rPr>
          <w:lang w:val="pt-PT"/>
        </w:rPr>
        <w:t xml:space="preserve">A representação interna do jogo irá consistir numa lista de listas em que cada lista até </w:t>
      </w:r>
      <w:r w:rsidR="00C82479">
        <w:rPr>
          <w:lang w:val="pt-PT"/>
        </w:rPr>
        <w:t>(</w:t>
      </w:r>
      <w:r w:rsidRPr="00187138">
        <w:rPr>
          <w:lang w:val="pt-PT"/>
        </w:rPr>
        <w:t>length/2</w:t>
      </w:r>
      <w:r w:rsidR="00C82479">
        <w:rPr>
          <w:lang w:val="pt-PT"/>
        </w:rPr>
        <w:t>) cont</w:t>
      </w:r>
      <w:r w:rsidRPr="00187138">
        <w:rPr>
          <w:lang w:val="pt-PT"/>
        </w:rPr>
        <w:t xml:space="preserve">ém n+1 elementos que a lista no índice anterior e após </w:t>
      </w:r>
      <w:r w:rsidR="00C82479">
        <w:rPr>
          <w:lang w:val="pt-PT"/>
        </w:rPr>
        <w:t>(</w:t>
      </w:r>
      <w:r w:rsidRPr="00187138">
        <w:rPr>
          <w:lang w:val="pt-PT"/>
        </w:rPr>
        <w:t>length/2</w:t>
      </w:r>
      <w:r w:rsidR="00C82479">
        <w:rPr>
          <w:lang w:val="pt-PT"/>
        </w:rPr>
        <w:t>)+1</w:t>
      </w:r>
      <w:r w:rsidRPr="00187138">
        <w:rPr>
          <w:lang w:val="pt-PT"/>
        </w:rPr>
        <w:t xml:space="preserve"> contém n-1 elementos que a lista no índice anterior. Assim, num tabuleiro</w:t>
      </w:r>
      <w:r w:rsidR="00D22AAD">
        <w:rPr>
          <w:lang w:val="pt-PT"/>
        </w:rPr>
        <w:t xml:space="preserve"> </w:t>
      </w:r>
      <w:r w:rsidR="00D22AAD">
        <w:rPr>
          <w:i/>
          <w:iCs/>
          <w:lang w:val="pt-PT"/>
        </w:rPr>
        <w:t xml:space="preserve">hexhex, </w:t>
      </w:r>
      <w:r w:rsidR="00D22AAD">
        <w:rPr>
          <w:lang w:val="pt-PT"/>
        </w:rPr>
        <w:t>de dimensões</w:t>
      </w:r>
      <w:r w:rsidRPr="00187138">
        <w:rPr>
          <w:lang w:val="pt-PT"/>
        </w:rPr>
        <w:t xml:space="preserve"> 15x15 </w:t>
      </w:r>
      <w:r w:rsidR="00D22AAD">
        <w:rPr>
          <w:lang w:val="pt-PT"/>
        </w:rPr>
        <w:t>nas l</w:t>
      </w:r>
      <w:r w:rsidRPr="00187138">
        <w:rPr>
          <w:lang w:val="pt-PT"/>
        </w:rPr>
        <w:t>inhas mais extensas</w:t>
      </w:r>
      <w:r w:rsidR="00D22AAD">
        <w:rPr>
          <w:lang w:val="pt-PT"/>
        </w:rPr>
        <w:t>,</w:t>
      </w:r>
      <w:r w:rsidRPr="00187138">
        <w:rPr>
          <w:lang w:val="pt-PT"/>
        </w:rPr>
        <w:t xml:space="preserve"> a representação do</w:t>
      </w:r>
      <w:r w:rsidR="00D22AAD">
        <w:rPr>
          <w:lang w:val="pt-PT"/>
        </w:rPr>
        <w:t xml:space="preserve"> mesmo no</w:t>
      </w:r>
      <w:r w:rsidRPr="00187138">
        <w:rPr>
          <w:lang w:val="pt-PT"/>
        </w:rPr>
        <w:t>s diferentes estados será a descrita abaixo.</w:t>
      </w:r>
    </w:p>
    <w:p w14:paraId="73A0208A" w14:textId="2964C016" w:rsidR="00EC3346" w:rsidRPr="00C82479" w:rsidRDefault="00BA25E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Inicial</w:t>
      </w:r>
    </w:p>
    <w:p w14:paraId="5753A679" w14:textId="376C59A6" w:rsidR="00933F23" w:rsidRPr="00BA5B3D" w:rsidRDefault="00EC3346" w:rsidP="00EC3346">
      <w:pPr>
        <w:pBdr>
          <w:top w:val="nil"/>
          <w:left w:val="nil"/>
          <w:bottom w:val="nil"/>
          <w:right w:val="nil"/>
          <w:between w:val="nil"/>
        </w:pBdr>
        <w:ind w:left="4678"/>
        <w:jc w:val="center"/>
        <w:rPr>
          <w:lang w:val="pt-PT"/>
        </w:rPr>
      </w:pPr>
      <w:r w:rsidRPr="00BA5B3D">
        <w:rPr>
          <w:lang w:val="pt-PT"/>
        </w:rPr>
        <w:t xml:space="preserve"> </w:t>
      </w:r>
      <w:r w:rsidR="00BA25EC" w:rsidRPr="00BA5B3D">
        <w:rPr>
          <w:lang w:val="pt-PT"/>
        </w:rPr>
        <w:t>[</w:t>
      </w:r>
      <w:r w:rsidR="00D22AAD" w:rsidRPr="00BA5B3D">
        <w:rPr>
          <w:lang w:val="pt-PT"/>
        </w:rPr>
        <w:t xml:space="preserve"> </w:t>
      </w:r>
      <w:r w:rsidR="00BA25EC" w:rsidRPr="00BA5B3D">
        <w:rPr>
          <w:lang w:val="pt-PT"/>
        </w:rPr>
        <w:t>[B,B,B,B,B,B,B,B]</w:t>
      </w:r>
    </w:p>
    <w:p w14:paraId="3F265749" w14:textId="77777777" w:rsidR="00933F23" w:rsidRPr="00187138" w:rsidRDefault="00BA25EC" w:rsidP="00187138">
      <w:pPr>
        <w:ind w:left="4678"/>
        <w:jc w:val="center"/>
        <w:rPr>
          <w:lang w:val="pt-PT"/>
        </w:rPr>
      </w:pPr>
      <w:r w:rsidRPr="00BA5B3D">
        <w:rPr>
          <w:lang w:val="pt-PT"/>
        </w:rPr>
        <w:tab/>
      </w:r>
      <w:r w:rsidRPr="00187138">
        <w:rPr>
          <w:lang w:val="pt-PT"/>
        </w:rPr>
        <w:t>[B,B,B,B,B,B,B,B,B]</w:t>
      </w:r>
    </w:p>
    <w:p w14:paraId="3CEF5181" w14:textId="6E732C3A" w:rsidR="00933F23" w:rsidRPr="00457C74" w:rsidRDefault="00BA25EC" w:rsidP="00187138">
      <w:pPr>
        <w:ind w:left="4678"/>
        <w:jc w:val="center"/>
        <w:rPr>
          <w:lang w:val="pt-PT"/>
        </w:rPr>
      </w:pPr>
      <w:r w:rsidRPr="00187138">
        <w:rPr>
          <w:lang w:val="pt-PT"/>
        </w:rPr>
        <w:tab/>
      </w:r>
      <w:r w:rsidRPr="00457C74">
        <w:rPr>
          <w:lang w:val="pt-PT"/>
        </w:rPr>
        <w:t>[B,B,B,B,B,B,B,B,B,B]</w:t>
      </w:r>
    </w:p>
    <w:p w14:paraId="44168E5D" w14:textId="2BF41535" w:rsidR="00933F23" w:rsidRDefault="00187138" w:rsidP="00187138">
      <w:pPr>
        <w:ind w:left="4678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789239" wp14:editId="4DDE4D86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2931429" cy="2520000"/>
            <wp:effectExtent l="0" t="0" r="2540" b="0"/>
            <wp:wrapTight wrapText="bothSides">
              <wp:wrapPolygon edited="0">
                <wp:start x="0" y="0"/>
                <wp:lineTo x="0" y="21393"/>
                <wp:lineTo x="21478" y="21393"/>
                <wp:lineTo x="21478" y="0"/>
                <wp:lineTo x="0" y="0"/>
              </wp:wrapPolygon>
            </wp:wrapTight>
            <wp:docPr id="1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429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EC" w:rsidRPr="00457C74">
        <w:rPr>
          <w:lang w:val="en-GB"/>
        </w:rPr>
        <w:tab/>
      </w:r>
      <w:r w:rsidR="00BA25EC">
        <w:t>[B,B,B,B,B,B,B,B,B,B,B]</w:t>
      </w:r>
    </w:p>
    <w:p w14:paraId="30607115" w14:textId="612D8FD7" w:rsidR="00933F23" w:rsidRDefault="00BA25EC" w:rsidP="00187138">
      <w:pPr>
        <w:ind w:left="4678"/>
        <w:jc w:val="center"/>
      </w:pPr>
      <w:r>
        <w:tab/>
        <w:t>[B,B,B,B,B,B,B,B,B,B,B,B]</w:t>
      </w:r>
    </w:p>
    <w:p w14:paraId="7EDF10A9" w14:textId="24DB24FB" w:rsidR="00933F23" w:rsidRDefault="00BA25EC" w:rsidP="00187138">
      <w:pPr>
        <w:ind w:left="4678"/>
        <w:jc w:val="center"/>
      </w:pPr>
      <w:r>
        <w:tab/>
        <w:t>[B,B,B,B,B,B,B,B,B,B,B,B,B]</w:t>
      </w:r>
    </w:p>
    <w:p w14:paraId="4E8F2206" w14:textId="4B1493BE" w:rsidR="00933F23" w:rsidRDefault="00BA25EC" w:rsidP="00187138">
      <w:pPr>
        <w:ind w:left="4678"/>
        <w:jc w:val="center"/>
      </w:pPr>
      <w:r>
        <w:tab/>
        <w:t>[B,B,B,B,B,B,B,B,B,B,B,B,B,B]</w:t>
      </w:r>
    </w:p>
    <w:p w14:paraId="6419191E" w14:textId="6E94CC73" w:rsidR="00933F23" w:rsidRDefault="00BA25EC" w:rsidP="00187138">
      <w:pPr>
        <w:ind w:left="4678"/>
        <w:jc w:val="center"/>
      </w:pPr>
      <w:r>
        <w:tab/>
        <w:t>[B,B,B,B,B,B,B,B,B,B,B,B,B,B,B]</w:t>
      </w:r>
    </w:p>
    <w:p w14:paraId="31E5850B" w14:textId="07478DD9" w:rsidR="00933F23" w:rsidRDefault="00BA25EC" w:rsidP="00187138">
      <w:pPr>
        <w:ind w:left="4678"/>
        <w:jc w:val="center"/>
      </w:pPr>
      <w:r>
        <w:tab/>
        <w:t>[B,B,B,B,B,B,B,B,B,B,B,B,B,B]</w:t>
      </w:r>
    </w:p>
    <w:p w14:paraId="4D2DB51C" w14:textId="0F5295D0" w:rsidR="00933F23" w:rsidRDefault="00BA25EC" w:rsidP="00187138">
      <w:pPr>
        <w:ind w:left="4678"/>
        <w:jc w:val="center"/>
      </w:pPr>
      <w:r>
        <w:tab/>
        <w:t>[B,B,B,B,B,B,B,B,B,B,B,B,B]</w:t>
      </w:r>
    </w:p>
    <w:p w14:paraId="6D89E343" w14:textId="36956C60" w:rsidR="00933F23" w:rsidRDefault="00BA25EC" w:rsidP="00187138">
      <w:pPr>
        <w:ind w:left="4678"/>
        <w:jc w:val="center"/>
      </w:pPr>
      <w:r>
        <w:tab/>
        <w:t>[B,B,B,B,B,B,B,B,B,B,B,B]</w:t>
      </w:r>
    </w:p>
    <w:p w14:paraId="5DE0775A" w14:textId="77777777" w:rsidR="00933F23" w:rsidRDefault="00BA25EC" w:rsidP="00187138">
      <w:pPr>
        <w:ind w:left="4678"/>
        <w:jc w:val="center"/>
      </w:pPr>
      <w:r>
        <w:tab/>
        <w:t>[B,B,B,B,B,B,B,B,B,B,B]</w:t>
      </w:r>
    </w:p>
    <w:p w14:paraId="074F94D6" w14:textId="77777777" w:rsidR="00933F23" w:rsidRDefault="00BA25EC" w:rsidP="00187138">
      <w:pPr>
        <w:ind w:left="4678"/>
        <w:jc w:val="center"/>
      </w:pPr>
      <w:r>
        <w:tab/>
        <w:t>[B,B,B,B,B,B,B,B,B,B]</w:t>
      </w:r>
    </w:p>
    <w:p w14:paraId="130D80C1" w14:textId="77777777" w:rsidR="00933F23" w:rsidRDefault="00BA25EC" w:rsidP="00187138">
      <w:pPr>
        <w:ind w:left="4678"/>
        <w:jc w:val="center"/>
      </w:pPr>
      <w:r>
        <w:tab/>
        <w:t>[B,B,B,B,B,B,B,B,B]</w:t>
      </w:r>
    </w:p>
    <w:p w14:paraId="081129A2" w14:textId="52B812E4" w:rsidR="00933F23" w:rsidRDefault="00BA25EC" w:rsidP="00187138">
      <w:pPr>
        <w:ind w:left="4678"/>
        <w:jc w:val="center"/>
      </w:pPr>
      <w:r>
        <w:tab/>
        <w:t xml:space="preserve">     [B,B,B,B,B,B,B,B]</w:t>
      </w:r>
      <w:r w:rsidR="00EC3346">
        <w:t xml:space="preserve"> </w:t>
      </w:r>
      <w:r>
        <w:t>]</w:t>
      </w:r>
      <w:r w:rsidR="00EC3346">
        <w:t xml:space="preserve"> </w:t>
      </w:r>
    </w:p>
    <w:p w14:paraId="1576E433" w14:textId="5B9BBE0D" w:rsidR="00933F23" w:rsidRDefault="00933F23">
      <w:pPr>
        <w:jc w:val="center"/>
      </w:pPr>
    </w:p>
    <w:p w14:paraId="0D1D42C9" w14:textId="7310DC22" w:rsidR="00933F23" w:rsidRDefault="00933F23"/>
    <w:p w14:paraId="68DA0168" w14:textId="0E74D2C5" w:rsidR="00C82479" w:rsidRDefault="00C82479"/>
    <w:p w14:paraId="32C676D4" w14:textId="77777777" w:rsidR="00C82479" w:rsidRDefault="00C82479"/>
    <w:p w14:paraId="3697CCB9" w14:textId="2C0820F8" w:rsidR="00933F23" w:rsidRPr="00C82479" w:rsidRDefault="00BA25EC" w:rsidP="00C82479">
      <w:pPr>
        <w:tabs>
          <w:tab w:val="left" w:pos="6521"/>
        </w:tabs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lastRenderedPageBreak/>
        <w:t>Estado Intermédio</w:t>
      </w:r>
    </w:p>
    <w:p w14:paraId="1D921D43" w14:textId="5BCCCD12" w:rsidR="00933F23" w:rsidRPr="00187138" w:rsidRDefault="00BA25EC" w:rsidP="00C82479">
      <w:pPr>
        <w:ind w:left="4820"/>
        <w:jc w:val="center"/>
        <w:rPr>
          <w:lang w:val="pt-PT"/>
        </w:rPr>
      </w:pPr>
      <w:r w:rsidRPr="00187138">
        <w:rPr>
          <w:lang w:val="pt-PT"/>
        </w:rPr>
        <w:t>[</w:t>
      </w:r>
      <w:r w:rsidR="00D22AAD">
        <w:rPr>
          <w:lang w:val="pt-PT"/>
        </w:rPr>
        <w:t xml:space="preserve"> </w:t>
      </w:r>
      <w:r w:rsidRPr="00187138">
        <w:rPr>
          <w:lang w:val="pt-PT"/>
        </w:rPr>
        <w:t>[B,B,B,1,B,B,B,B]</w:t>
      </w:r>
    </w:p>
    <w:p w14:paraId="097962B1" w14:textId="0E0370FF" w:rsidR="00933F23" w:rsidRPr="00187138" w:rsidRDefault="00BA25EC" w:rsidP="00C82479">
      <w:pPr>
        <w:ind w:left="4820"/>
        <w:jc w:val="center"/>
        <w:rPr>
          <w:lang w:val="pt-PT"/>
        </w:rPr>
      </w:pPr>
      <w:r w:rsidRPr="00187138">
        <w:rPr>
          <w:lang w:val="pt-PT"/>
        </w:rPr>
        <w:t>[B,B,B,2,B,B,B,B,B]</w:t>
      </w:r>
    </w:p>
    <w:p w14:paraId="10CBE17E" w14:textId="3512A594" w:rsidR="00933F23" w:rsidRPr="00457C74" w:rsidRDefault="00BA25EC" w:rsidP="00C82479">
      <w:pPr>
        <w:ind w:left="4820"/>
        <w:jc w:val="center"/>
        <w:rPr>
          <w:lang w:val="pt-PT"/>
        </w:rPr>
      </w:pPr>
      <w:r w:rsidRPr="00457C74">
        <w:rPr>
          <w:lang w:val="pt-PT"/>
        </w:rPr>
        <w:t>[B,B,B,B,B,B,B,B,B,B]</w:t>
      </w:r>
    </w:p>
    <w:p w14:paraId="7896534C" w14:textId="0DFA7973" w:rsidR="00933F23" w:rsidRDefault="00C82479" w:rsidP="00C82479">
      <w:pPr>
        <w:ind w:left="4962"/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6EC52AC" wp14:editId="4F78D2B9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29432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30" y="21393"/>
                <wp:lineTo x="2153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EC">
        <w:t>[B,B,B,B,B,2,B,B,B,B,B]</w:t>
      </w:r>
    </w:p>
    <w:p w14:paraId="3A06711D" w14:textId="689CA3F9" w:rsidR="00933F23" w:rsidRDefault="00BA25EC" w:rsidP="00C82479">
      <w:pPr>
        <w:ind w:left="4962"/>
        <w:jc w:val="center"/>
      </w:pPr>
      <w:r>
        <w:t>[B,B,B,B,1,B,B,B,1,B,B,B]</w:t>
      </w:r>
    </w:p>
    <w:p w14:paraId="242E2B98" w14:textId="18987293" w:rsidR="00933F23" w:rsidRDefault="00BA25EC" w:rsidP="00C82479">
      <w:pPr>
        <w:ind w:left="4962"/>
        <w:jc w:val="center"/>
      </w:pPr>
      <w:r>
        <w:t>[B,B,B,B,B,B,1,B,B,B,B,B,B]</w:t>
      </w:r>
    </w:p>
    <w:p w14:paraId="1A4B39B1" w14:textId="3C226145" w:rsidR="00933F23" w:rsidRDefault="00BA25EC" w:rsidP="00C82479">
      <w:pPr>
        <w:ind w:left="4962"/>
        <w:jc w:val="center"/>
      </w:pPr>
      <w:r>
        <w:t>[B,B,B,1,B,B,B,B,B,B,B,B,B,B]</w:t>
      </w:r>
    </w:p>
    <w:p w14:paraId="52F0FC1D" w14:textId="60AD52D3" w:rsidR="00933F23" w:rsidRDefault="00BA25EC" w:rsidP="00C82479">
      <w:pPr>
        <w:ind w:left="4962"/>
        <w:jc w:val="center"/>
      </w:pPr>
      <w:r>
        <w:t>[B,B,B,B,</w:t>
      </w:r>
      <w:r w:rsidR="00187138">
        <w:t>B,</w:t>
      </w:r>
      <w:r>
        <w:t>B,B,B,B,B,B,B,B,B,B]</w:t>
      </w:r>
    </w:p>
    <w:p w14:paraId="0204C2F3" w14:textId="6577FA37" w:rsidR="00933F23" w:rsidRDefault="00BA25EC" w:rsidP="00C82479">
      <w:pPr>
        <w:ind w:left="4962"/>
        <w:jc w:val="center"/>
      </w:pPr>
      <w:r>
        <w:t>[B,B,B,B,B,B,B,B,B,B,B,B,B</w:t>
      </w:r>
      <w:r w:rsidR="00187138">
        <w:t>,B</w:t>
      </w:r>
      <w:r>
        <w:t>]</w:t>
      </w:r>
    </w:p>
    <w:p w14:paraId="2901D8F4" w14:textId="2D754CA5" w:rsidR="00187138" w:rsidRDefault="00187138" w:rsidP="00C82479">
      <w:pPr>
        <w:ind w:left="4962"/>
        <w:jc w:val="center"/>
      </w:pPr>
      <w:r>
        <w:t>[B,B,B,B,B,B,B,B,B,B,B,B,B]</w:t>
      </w:r>
    </w:p>
    <w:p w14:paraId="0BB792A9" w14:textId="51D4537E" w:rsidR="00933F23" w:rsidRDefault="00BA25EC" w:rsidP="00C82479">
      <w:pPr>
        <w:ind w:left="4962"/>
        <w:jc w:val="center"/>
      </w:pPr>
      <w:r>
        <w:t>[B,</w:t>
      </w:r>
      <w:r w:rsidR="00187138">
        <w:t>B,</w:t>
      </w:r>
      <w:r>
        <w:t>B,2,B,B,B,B,B,B,B,B]</w:t>
      </w:r>
    </w:p>
    <w:p w14:paraId="1C822196" w14:textId="55735869" w:rsidR="00933F23" w:rsidRDefault="00BA25EC" w:rsidP="00C82479">
      <w:pPr>
        <w:ind w:left="4962"/>
        <w:jc w:val="center"/>
      </w:pPr>
      <w:r>
        <w:t>[B,B,</w:t>
      </w:r>
      <w:r w:rsidR="00187138">
        <w:t>B,</w:t>
      </w:r>
      <w:r>
        <w:t>B,B,B,1,B,B,B,2]</w:t>
      </w:r>
    </w:p>
    <w:p w14:paraId="474F26D6" w14:textId="08BF053E" w:rsidR="00933F23" w:rsidRDefault="00BA25EC" w:rsidP="00C82479">
      <w:pPr>
        <w:ind w:left="4962"/>
        <w:jc w:val="center"/>
      </w:pPr>
      <w:r>
        <w:t>[B,B,B,</w:t>
      </w:r>
      <w:r w:rsidR="00187138">
        <w:t>B,</w:t>
      </w:r>
      <w:r>
        <w:t>B,B,B,B,B,B]</w:t>
      </w:r>
    </w:p>
    <w:p w14:paraId="5DFD5B11" w14:textId="1C441280" w:rsidR="00C82479" w:rsidRDefault="00BA25EC" w:rsidP="00C82479">
      <w:pPr>
        <w:ind w:left="4962"/>
        <w:jc w:val="center"/>
        <w:rPr>
          <w:lang w:val="pt-PT"/>
        </w:rPr>
      </w:pPr>
      <w:r w:rsidRPr="00C82479">
        <w:rPr>
          <w:lang w:val="pt-PT"/>
        </w:rPr>
        <w:t>[B,2,B,B</w:t>
      </w:r>
      <w:r w:rsidR="00187138" w:rsidRPr="00C82479">
        <w:rPr>
          <w:lang w:val="pt-PT"/>
        </w:rPr>
        <w:t>,B</w:t>
      </w:r>
      <w:r w:rsidRPr="00C82479">
        <w:rPr>
          <w:lang w:val="pt-PT"/>
        </w:rPr>
        <w:t>,1,2,B,B]</w:t>
      </w:r>
    </w:p>
    <w:p w14:paraId="6DD53050" w14:textId="2A3CD232" w:rsidR="00933F23" w:rsidRPr="00C82479" w:rsidRDefault="00BA25EC" w:rsidP="00C82479">
      <w:pPr>
        <w:ind w:left="4962"/>
        <w:jc w:val="center"/>
        <w:rPr>
          <w:lang w:val="pt-PT"/>
        </w:rPr>
      </w:pPr>
      <w:r w:rsidRPr="00C82479">
        <w:rPr>
          <w:lang w:val="pt-PT"/>
        </w:rPr>
        <w:t>[2,B,B,2,1,1,2,1] ]</w:t>
      </w:r>
      <w:r w:rsidR="00C82479" w:rsidRPr="00C82479">
        <w:rPr>
          <w:lang w:val="pt-PT"/>
        </w:rPr>
        <w:t xml:space="preserve"> </w:t>
      </w:r>
    </w:p>
    <w:p w14:paraId="3A854524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7895B0A9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262CF51C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6BAFEF38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6786A9C5" w14:textId="7A5897E2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33C7C37F" w14:textId="11A3A57F" w:rsidR="00D22AAD" w:rsidRDefault="00D22AAD">
      <w:pPr>
        <w:jc w:val="left"/>
        <w:rPr>
          <w:b/>
          <w:bCs/>
          <w:sz w:val="24"/>
          <w:szCs w:val="24"/>
          <w:lang w:val="pt-PT"/>
        </w:rPr>
      </w:pPr>
    </w:p>
    <w:p w14:paraId="4E10C21E" w14:textId="77777777" w:rsidR="00D22AAD" w:rsidRDefault="00D22AAD">
      <w:pPr>
        <w:jc w:val="left"/>
        <w:rPr>
          <w:b/>
          <w:bCs/>
          <w:sz w:val="24"/>
          <w:szCs w:val="24"/>
          <w:lang w:val="pt-PT"/>
        </w:rPr>
      </w:pPr>
    </w:p>
    <w:p w14:paraId="37B067A2" w14:textId="65CD0E57" w:rsidR="00EC3346" w:rsidRPr="00C82479" w:rsidRDefault="00BA25EC">
      <w:pPr>
        <w:jc w:val="left"/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Fina</w:t>
      </w:r>
      <w:r w:rsidR="00EC3346">
        <w:rPr>
          <w:b/>
          <w:bCs/>
          <w:sz w:val="24"/>
          <w:szCs w:val="24"/>
          <w:lang w:val="pt-PT"/>
        </w:rPr>
        <w:t>l</w:t>
      </w:r>
    </w:p>
    <w:p w14:paraId="481FC907" w14:textId="2D06768B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lastRenderedPageBreak/>
        <w:t>[</w:t>
      </w:r>
      <w:r w:rsidR="00602F8B">
        <w:rPr>
          <w:lang w:val="pt-PT"/>
        </w:rPr>
        <w:t xml:space="preserve"> </w:t>
      </w:r>
      <w:r w:rsidRPr="00187138">
        <w:rPr>
          <w:lang w:val="pt-PT"/>
        </w:rPr>
        <w:t>[1,2,1,1,2,1,2,2],</w:t>
      </w:r>
    </w:p>
    <w:p w14:paraId="0F079BE1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>[2,1,2,2,1,2,1,2,1]</w:t>
      </w:r>
      <w:r w:rsidR="005B7591">
        <w:rPr>
          <w:lang w:val="pt-PT"/>
        </w:rPr>
        <w:t xml:space="preserve">, </w:t>
      </w:r>
    </w:p>
    <w:p w14:paraId="702A0B68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[2,1,1,2,2,1,2,2,1,2], </w:t>
      </w:r>
    </w:p>
    <w:p w14:paraId="0005B9A1" w14:textId="6DA47125" w:rsidR="00C82479" w:rsidRDefault="00C82479" w:rsidP="00C82479">
      <w:pPr>
        <w:ind w:left="4962"/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6366FE9" wp14:editId="589578DF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29432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30" y="21393"/>
                <wp:lineTo x="2153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EC" w:rsidRPr="00187138">
        <w:rPr>
          <w:lang w:val="pt-PT"/>
        </w:rPr>
        <w:t xml:space="preserve">[1,2,1,1,2,1,1,2,1,2,1], </w:t>
      </w:r>
    </w:p>
    <w:p w14:paraId="341D1BB9" w14:textId="475BCA5E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[1,2,2,2,2,2,2,2,1,2,1,1], </w:t>
      </w:r>
    </w:p>
    <w:p w14:paraId="0B223B23" w14:textId="7732A9AE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 [2,1,2,2,1,1,1,2,1,1,1,2,1],</w:t>
      </w:r>
    </w:p>
    <w:p w14:paraId="263600F8" w14:textId="00B720FC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 [1,2,1,2,1,2,1,1,1,2,1,2,2,1], </w:t>
      </w:r>
    </w:p>
    <w:p w14:paraId="4642445C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[2,1,2,1,1,2,1,1,2,2,1,2,1,2,2], </w:t>
      </w:r>
    </w:p>
    <w:p w14:paraId="3A42C1B3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[1,2,2,1,1,2,1,1,1,2,2,1,2,2], </w:t>
      </w:r>
    </w:p>
    <w:p w14:paraId="62CF5244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[2,1,1,2,1,2,1,2,2,1,1,2,1], </w:t>
      </w:r>
    </w:p>
    <w:p w14:paraId="32FF8B21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[2,1,2,2,2,2,1,2,2,1,1,2], </w:t>
      </w:r>
    </w:p>
    <w:p w14:paraId="7F392AFA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[1,1,2,1,2,1,1,1,2,2,2], </w:t>
      </w:r>
    </w:p>
    <w:p w14:paraId="65A6874F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[1,2,2,1,1,2,2,2,1,1], </w:t>
      </w:r>
    </w:p>
    <w:p w14:paraId="1820093F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>[1,2,2,1,1,2,2,1,2],</w:t>
      </w:r>
    </w:p>
    <w:p w14:paraId="1924201C" w14:textId="6BFE8F8E" w:rsidR="00933F23" w:rsidRPr="00187138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>[2,2,1,2,1,1,2,1]  ]</w:t>
      </w:r>
      <w:r w:rsidR="00EC3346">
        <w:rPr>
          <w:lang w:val="pt-PT"/>
        </w:rPr>
        <w:t xml:space="preserve"> </w:t>
      </w:r>
    </w:p>
    <w:p w14:paraId="19F08713" w14:textId="77777777" w:rsidR="00933F23" w:rsidRPr="00187138" w:rsidRDefault="00933F23">
      <w:pPr>
        <w:jc w:val="left"/>
        <w:rPr>
          <w:lang w:val="pt-PT"/>
        </w:rPr>
      </w:pPr>
    </w:p>
    <w:p w14:paraId="3B7AA085" w14:textId="77777777" w:rsidR="00933F23" w:rsidRPr="00187138" w:rsidRDefault="00933F23">
      <w:pPr>
        <w:rPr>
          <w:lang w:val="pt-PT"/>
        </w:rPr>
      </w:pPr>
    </w:p>
    <w:p w14:paraId="6A6CE621" w14:textId="77777777" w:rsidR="00933F23" w:rsidRPr="00187138" w:rsidRDefault="00933F23">
      <w:pPr>
        <w:rPr>
          <w:lang w:val="pt-PT"/>
        </w:rPr>
      </w:pPr>
    </w:p>
    <w:p w14:paraId="6EC57BB1" w14:textId="73A574AF" w:rsidR="00933F23" w:rsidRDefault="00933F23">
      <w:pPr>
        <w:rPr>
          <w:lang w:val="pt-PT"/>
        </w:rPr>
      </w:pPr>
    </w:p>
    <w:p w14:paraId="2D7A437A" w14:textId="77777777" w:rsidR="00D22AAD" w:rsidRPr="00187138" w:rsidRDefault="00D22AAD">
      <w:pPr>
        <w:rPr>
          <w:lang w:val="pt-PT"/>
        </w:rPr>
      </w:pPr>
    </w:p>
    <w:p w14:paraId="2927313C" w14:textId="1FD62B5B" w:rsidR="00933F23" w:rsidRDefault="00933F23">
      <w:pPr>
        <w:rPr>
          <w:lang w:val="pt-PT"/>
        </w:rPr>
      </w:pPr>
    </w:p>
    <w:p w14:paraId="764A03C5" w14:textId="5AE41064" w:rsidR="00CE6784" w:rsidRDefault="00CE6784">
      <w:pPr>
        <w:rPr>
          <w:lang w:val="pt-PT"/>
        </w:rPr>
      </w:pPr>
      <w:r>
        <w:rPr>
          <w:lang w:val="pt-PT"/>
        </w:rPr>
        <w:br w:type="page"/>
      </w:r>
    </w:p>
    <w:p w14:paraId="723120F5" w14:textId="50090DC9" w:rsidR="00EC3346" w:rsidRPr="00EC3346" w:rsidRDefault="00BA25EC" w:rsidP="00EC3346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15" w:name="_nzyigcenn6f" w:colFirst="0" w:colLast="0"/>
      <w:bookmarkStart w:id="16" w:name="_Toc22325302"/>
      <w:bookmarkEnd w:id="15"/>
      <w:r w:rsidRPr="00187138">
        <w:rPr>
          <w:lang w:val="pt-PT"/>
        </w:rPr>
        <w:lastRenderedPageBreak/>
        <w:t>Visualização do Tabuleiro em Modo de Texto</w:t>
      </w:r>
      <w:bookmarkEnd w:id="16"/>
    </w:p>
    <w:p w14:paraId="24C5E93A" w14:textId="66EDE8CE" w:rsidR="00EC3346" w:rsidRPr="00BA5B3D" w:rsidRDefault="00EC3346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  <w:sectPr w:rsidR="00EC3346" w:rsidRPr="00BA5B3D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169B3093" w14:textId="5C82F699" w:rsidR="00EC3346" w:rsidRPr="00EC3346" w:rsidRDefault="00EC3346" w:rsidP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EC3346">
        <w:rPr>
          <w:lang w:val="pt-PT"/>
        </w:rPr>
        <w:t>A construção do tabuleiro</w:t>
      </w:r>
      <w:r>
        <w:rPr>
          <w:lang w:val="pt-PT"/>
        </w:rPr>
        <w:t xml:space="preserve"> </w:t>
      </w:r>
      <w:r>
        <w:rPr>
          <w:i/>
          <w:iCs/>
          <w:lang w:val="pt-PT"/>
        </w:rPr>
        <w:t xml:space="preserve">hexhex </w:t>
      </w:r>
      <w:r>
        <w:rPr>
          <w:lang w:val="pt-PT"/>
        </w:rPr>
        <w:t xml:space="preserve">de dimensões 15x15 </w:t>
      </w:r>
      <w:r w:rsidR="00BA25EC">
        <w:rPr>
          <w:lang w:val="pt-PT"/>
        </w:rPr>
        <w:t>é feita com recurso ao código abaixo apresentado.</w:t>
      </w:r>
      <w:r w:rsidR="00BA25EC" w:rsidRPr="00BA25EC">
        <w:rPr>
          <w:noProof/>
          <w:lang w:val="pt-PT"/>
        </w:rPr>
        <w:t xml:space="preserve"> </w:t>
      </w:r>
    </w:p>
    <w:p w14:paraId="60277CCB" w14:textId="33BD10B9" w:rsidR="00BA25EC" w:rsidRPr="00BA25EC" w:rsidRDefault="00BA25EC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  <w:sectPr w:rsidR="00BA25EC" w:rsidRPr="00BA25EC" w:rsidSect="00EC3346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3B76A088" w14:textId="77777777" w:rsidR="00D22AAD" w:rsidRPr="00BA5B3D" w:rsidRDefault="00D22AAD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p w14:paraId="700A3883" w14:textId="03464FF8" w:rsidR="00EC3346" w:rsidRPr="00BA25EC" w:rsidRDefault="00EC3346" w:rsidP="00EC3346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A25EC">
        <w:rPr>
          <w:lang w:val="en-US"/>
        </w:rPr>
        <w:t>piece(1) :- write('1 ').</w:t>
      </w:r>
    </w:p>
    <w:p w14:paraId="5326E32A" w14:textId="2C2A9855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piece(b) :- write('B ').</w:t>
      </w:r>
    </w:p>
    <w:p w14:paraId="15E5998D" w14:textId="13CD710B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piece(2) :- write('2 ').</w:t>
      </w:r>
    </w:p>
    <w:p w14:paraId="24408127" w14:textId="416455BB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drawSeparator(1) :- write('       /').</w:t>
      </w:r>
    </w:p>
    <w:p w14:paraId="59A78138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drawSeparator(2) :- write('      /').</w:t>
      </w:r>
    </w:p>
    <w:p w14:paraId="0A152933" w14:textId="21143B85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drawSeparator(3) :- write('     /').</w:t>
      </w:r>
    </w:p>
    <w:p w14:paraId="68DA338F" w14:textId="732DD35A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drawSeparator(4) :- write('    /').</w:t>
      </w:r>
    </w:p>
    <w:p w14:paraId="15F8F155" w14:textId="62223AB6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drawSeparator(5) :- write('   /').</w:t>
      </w:r>
    </w:p>
    <w:p w14:paraId="0A4F1170" w14:textId="7D67B511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drawSeparator(6) :- write('  /').</w:t>
      </w:r>
    </w:p>
    <w:p w14:paraId="165CBB13" w14:textId="52860DB2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drawSeparator(7) :- write(' /').</w:t>
      </w:r>
    </w:p>
    <w:p w14:paraId="7E818304" w14:textId="45722559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drawSeparator(8) :- write('|').</w:t>
      </w:r>
    </w:p>
    <w:p w14:paraId="062C0B3A" w14:textId="77777777" w:rsidR="00D22AAD" w:rsidRDefault="00D22AAD" w:rsidP="00EC3346">
      <w:pPr>
        <w:pBdr>
          <w:top w:val="nil"/>
          <w:left w:val="nil"/>
          <w:bottom w:val="nil"/>
          <w:right w:val="nil"/>
          <w:between w:val="nil"/>
        </w:pBdr>
      </w:pPr>
    </w:p>
    <w:p w14:paraId="498C3CB8" w14:textId="50F9472B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drawSeparator(9) :- write(' \\').</w:t>
      </w:r>
    </w:p>
    <w:p w14:paraId="240239E2" w14:textId="3CCFBF3D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drawSeparator(10) :- write('  \\').</w:t>
      </w:r>
    </w:p>
    <w:p w14:paraId="0473612E" w14:textId="7A1DFB06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drawSeparator(11) :- write('   \\').</w:t>
      </w:r>
    </w:p>
    <w:p w14:paraId="5963DF87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drawSeparator(12) :- write('    \\').</w:t>
      </w:r>
    </w:p>
    <w:p w14:paraId="67831243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drawSeparator(13) :- write('     \\').</w:t>
      </w:r>
    </w:p>
    <w:p w14:paraId="2A607479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drawSeparator(14) :- write('      \\').</w:t>
      </w:r>
    </w:p>
    <w:p w14:paraId="51612185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drawSeparator(15) :- write('       \\').</w:t>
      </w:r>
    </w:p>
    <w:p w14:paraId="164FC3CF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drawLine([], 1) :- write('\\ \n').</w:t>
      </w:r>
    </w:p>
    <w:p w14:paraId="0D17A389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drawLine([], 2) :- write('| \n').</w:t>
      </w:r>
    </w:p>
    <w:p w14:paraId="5EE96F3F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drawLine([], 3) :- write('/ \n').</w:t>
      </w:r>
    </w:p>
    <w:p w14:paraId="3C5DB1BB" w14:textId="151B505C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drawLine([H | T], N) :- piece(H), drawLine(T, N).</w:t>
      </w:r>
    </w:p>
    <w:p w14:paraId="73250626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  <w:sectPr w:rsidR="00EC3346" w:rsidSect="00BA25EC">
          <w:type w:val="continuous"/>
          <w:pgSz w:w="12240" w:h="15840"/>
          <w:pgMar w:top="1440" w:right="1440" w:bottom="1440" w:left="1440" w:header="0" w:footer="720" w:gutter="0"/>
          <w:cols w:num="2" w:space="720"/>
        </w:sectPr>
      </w:pPr>
    </w:p>
    <w:p w14:paraId="717837B6" w14:textId="20CEFDBE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displayBoard([H|T], N):- drawSeparator(N), N1 is N+1, (N1 == 9 -&gt; drawLine(H,2);(N1 &gt;= 9 -&gt; drawLine(H,3); drawLine(H,1))) , displayBoard(T, N1).</w:t>
      </w:r>
    </w:p>
    <w:p w14:paraId="2BFE26B9" w14:textId="0CF532AF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display_game(Board, Player) :- displayBoard(Board, 1).</w:t>
      </w:r>
    </w:p>
    <w:p w14:paraId="0A1C4C68" w14:textId="6AF02CF4" w:rsidR="00BA25EC" w:rsidRDefault="00BA25EC" w:rsidP="00EC3346">
      <w:pPr>
        <w:pBdr>
          <w:top w:val="nil"/>
          <w:left w:val="nil"/>
          <w:bottom w:val="nil"/>
          <w:right w:val="nil"/>
          <w:between w:val="nil"/>
        </w:pBdr>
      </w:pPr>
    </w:p>
    <w:p w14:paraId="1AF9776B" w14:textId="19F6DF15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D22AAD">
        <w:rPr>
          <w:lang w:val="pt-PT"/>
        </w:rPr>
        <w:t>Usando a lista d</w:t>
      </w:r>
      <w:r>
        <w:rPr>
          <w:lang w:val="pt-PT"/>
        </w:rPr>
        <w:t>e listas, apresentada abaixo, no predicado display_game, já mencionado acima, o resultado obtido é o visível na imagem.</w:t>
      </w:r>
    </w:p>
    <w:p w14:paraId="2ED8EB8B" w14:textId="52D0EED7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3467828D" w14:textId="020829E7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0E3C2BC2" w14:textId="356764BB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5A902DB4" w14:textId="77777777" w:rsidR="00D22AAD" w:rsidRP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46D8B937" w14:textId="6947B8D8" w:rsid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[[1,2,1,1,2,1,2,2],</w:t>
      </w:r>
    </w:p>
    <w:p w14:paraId="1BC4CB8B" w14:textId="685A4879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[2,1,2,2,1,2,1,2,1],</w:t>
      </w:r>
    </w:p>
    <w:p w14:paraId="67C153DB" w14:textId="7F8B317F" w:rsidR="00EC3346" w:rsidRP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93AEF9" wp14:editId="2C7D8E0B">
            <wp:simplePos x="0" y="0"/>
            <wp:positionH relativeFrom="page">
              <wp:posOffset>3188970</wp:posOffset>
            </wp:positionH>
            <wp:positionV relativeFrom="paragraph">
              <wp:posOffset>297815</wp:posOffset>
            </wp:positionV>
            <wp:extent cx="386715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494" y="21474"/>
                <wp:lineTo x="2149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346" w:rsidRPr="00D22AAD">
        <w:rPr>
          <w:lang w:val="pt-PT"/>
        </w:rPr>
        <w:t>[2,1,1,2,2,1,2,2,1,2],</w:t>
      </w:r>
    </w:p>
    <w:p w14:paraId="7EBAF9E2" w14:textId="40606517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[1,2,1,1,2,1,1,2,1,2,1],</w:t>
      </w:r>
    </w:p>
    <w:p w14:paraId="66114092" w14:textId="54C38DD2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[1,2,2,2,2,2,2,2,1,2,1,1],</w:t>
      </w:r>
    </w:p>
    <w:p w14:paraId="3EE7096A" w14:textId="04D86404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[2,1,2,2,1,1,1,2,1,1,1,2,1],</w:t>
      </w:r>
    </w:p>
    <w:p w14:paraId="40610252" w14:textId="7C81AA71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[1,2,1,2,1,2,1,1,1,2,1,2,2,1],</w:t>
      </w:r>
    </w:p>
    <w:p w14:paraId="64A2E352" w14:textId="1574ABB6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[2,1,2,1,1,2,1,1,2,2,1,2,1,2,2],</w:t>
      </w:r>
    </w:p>
    <w:p w14:paraId="57F7B155" w14:textId="570C3608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[1,2,2,1,1,2,1,1,1,2,2,1,2,2],</w:t>
      </w:r>
    </w:p>
    <w:p w14:paraId="545ADCF9" w14:textId="37EC25EE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[2,1,1,2,1,2,1,2,2,1,1,2,1],</w:t>
      </w:r>
    </w:p>
    <w:p w14:paraId="3CDC2728" w14:textId="7977F9DE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[2,1,2,2,2,2,1,2,2,1,1,2],</w:t>
      </w:r>
    </w:p>
    <w:p w14:paraId="64D6F62E" w14:textId="0AB9B4C2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[1,1,2,1,2,1,1,1,2,2,2],</w:t>
      </w:r>
    </w:p>
    <w:p w14:paraId="25AF3BF2" w14:textId="11583ABD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[1,2,2,1,1,2,2,2,1,1],</w:t>
      </w:r>
    </w:p>
    <w:p w14:paraId="4E9B88B5" w14:textId="2007FF4E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[1,2,2,1,1,2,2,1,2],</w:t>
      </w:r>
    </w:p>
    <w:p w14:paraId="1A92FC27" w14:textId="2364300A" w:rsidR="00933F23" w:rsidRDefault="00EC3346" w:rsidP="00BA5B3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[2,2,1,2,1,1,2,1]]</w:t>
      </w:r>
    </w:p>
    <w:p w14:paraId="06A611AC" w14:textId="38C2B71B" w:rsidR="00602F8B" w:rsidRDefault="00602F8B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p w14:paraId="20F7648C" w14:textId="675F39BB" w:rsidR="00D92D54" w:rsidRDefault="00CE6784">
      <w:pPr>
        <w:rPr>
          <w:lang w:val="pt-PT"/>
        </w:rPr>
      </w:pPr>
      <w:r>
        <w:rPr>
          <w:lang w:val="pt-PT"/>
        </w:rPr>
        <w:tab/>
        <w:t>As peças do jogador 1 (peças brancas) são representadas pelo símbolo ‘1’, as peças do jogador 2 (peças pretas) são representadas pelo símbolo ‘2’ e as células vazias (sem nenhuma peça) são representadas pelo símbolo ‘B’.</w:t>
      </w:r>
      <w:r w:rsidR="00D92D54">
        <w:rPr>
          <w:lang w:val="pt-PT"/>
        </w:rPr>
        <w:br w:type="page"/>
      </w:r>
    </w:p>
    <w:p w14:paraId="1A917F87" w14:textId="56C8D048" w:rsidR="00D92D54" w:rsidRDefault="00D92D54" w:rsidP="00D92D54">
      <w:pPr>
        <w:pStyle w:val="Ttulo1"/>
        <w:rPr>
          <w:lang w:val="pt-PT"/>
        </w:rPr>
      </w:pPr>
      <w:r>
        <w:rPr>
          <w:lang w:val="pt-PT"/>
        </w:rPr>
        <w:lastRenderedPageBreak/>
        <w:t>Bibliografia</w:t>
      </w:r>
    </w:p>
    <w:p w14:paraId="70EB2F7F" w14:textId="4B36AA80" w:rsidR="00D92D54" w:rsidRDefault="000A57FF">
      <w:pPr>
        <w:pBdr>
          <w:top w:val="nil"/>
          <w:left w:val="nil"/>
          <w:bottom w:val="nil"/>
          <w:right w:val="nil"/>
          <w:between w:val="nil"/>
        </w:pBdr>
        <w:rPr>
          <w:rStyle w:val="Hiperligao"/>
          <w:lang w:val="pt-PT"/>
        </w:rPr>
      </w:pPr>
      <w:hyperlink r:id="rId21" w:history="1">
        <w:r w:rsidR="00D92D54" w:rsidRPr="00D92D54">
          <w:rPr>
            <w:rStyle w:val="Hiperligao"/>
            <w:lang w:val="pt-PT"/>
          </w:rPr>
          <w:t>Board Game Geek</w:t>
        </w:r>
      </w:hyperlink>
    </w:p>
    <w:p w14:paraId="0B37DC1A" w14:textId="0D48C96F" w:rsidR="00CE6784" w:rsidRDefault="000A57FF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hyperlink r:id="rId22" w:history="1">
        <w:r w:rsidR="00CE6784" w:rsidRPr="00CE6784">
          <w:rPr>
            <w:rStyle w:val="Hiperligao"/>
            <w:lang w:val="pt-PT"/>
          </w:rPr>
          <w:t>Wikipedia</w:t>
        </w:r>
      </w:hyperlink>
    </w:p>
    <w:p w14:paraId="4735659F" w14:textId="77777777" w:rsidR="00D92D54" w:rsidRPr="00D22AAD" w:rsidRDefault="00D92D54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sectPr w:rsidR="00D92D54" w:rsidRPr="00D22AAD">
      <w:type w:val="continuous"/>
      <w:pgSz w:w="12240" w:h="15840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33D08B" w14:textId="77777777" w:rsidR="000A57FF" w:rsidRDefault="000A57FF">
      <w:pPr>
        <w:spacing w:before="0" w:line="240" w:lineRule="auto"/>
      </w:pPr>
      <w:r>
        <w:separator/>
      </w:r>
    </w:p>
  </w:endnote>
  <w:endnote w:type="continuationSeparator" w:id="0">
    <w:p w14:paraId="50375D1D" w14:textId="77777777" w:rsidR="000A57FF" w:rsidRDefault="000A57F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F8C3E" w14:textId="77777777" w:rsidR="00D94F9C" w:rsidRDefault="00D94F9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19829" w14:textId="053C0D86" w:rsidR="00BA25EC" w:rsidRDefault="00D94F9C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E3D0C6" wp14:editId="6CBAC7BC">
              <wp:simplePos x="0" y="0"/>
              <wp:positionH relativeFrom="margin">
                <wp:posOffset>-228600</wp:posOffset>
              </wp:positionH>
              <wp:positionV relativeFrom="paragraph">
                <wp:posOffset>229870</wp:posOffset>
              </wp:positionV>
              <wp:extent cx="6819900" cy="422275"/>
              <wp:effectExtent l="0" t="0" r="0" b="34925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19900" cy="422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B4CFD7" w14:textId="450C02B4" w:rsidR="00D94F9C" w:rsidRDefault="00D94F9C" w:rsidP="00D94F9C">
                          <w:pPr>
                            <w:jc w:val="left"/>
                          </w:pPr>
                          <w:r w:rsidRPr="00BA5B3D">
                            <w:rPr>
                              <w:color w:val="FFFFFF" w:themeColor="background1"/>
                            </w:rPr>
                            <w:t>Programação em Lógica - Iris 4</w:t>
                          </w:r>
                          <w:r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  <w:t xml:space="preserve">           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BA5B3D">
                            <w:rPr>
                              <w:color w:val="FFFFFF" w:themeColor="background1"/>
                            </w:rPr>
                            <w:instrText>PAGE</w:instrTex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1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end"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  <w:t xml:space="preserve">  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0E3D0C6" id="Retângulo 1" o:spid="_x0000_s1026" style="position:absolute;left:0;text-align:left;margin-left:-18pt;margin-top:18.1pt;width:537pt;height:33.2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" filled="f" stroked="f">
              <v:shadow on="t" color="black" opacity="22937f" origin=",.5" offset="0,.63889mm"/>
              <v:textbox>
                <w:txbxContent>
                  <w:p w14:paraId="2EB4CFD7" w14:textId="450C02B4" w:rsidR="00D94F9C" w:rsidRDefault="00D94F9C" w:rsidP="00D94F9C">
                    <w:pPr>
                      <w:jc w:val="left"/>
                    </w:pPr>
                    <w:r w:rsidRPr="00BA5B3D">
                      <w:rPr>
                        <w:color w:val="FFFFFF" w:themeColor="background1"/>
                      </w:rPr>
                      <w:t>Programação em Lógica - Iris 4</w:t>
                    </w:r>
                    <w:r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  <w:t xml:space="preserve">           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fldChar w:fldCharType="begin"/>
                    </w:r>
                    <w:r w:rsidRPr="00BA5B3D">
                      <w:rPr>
                        <w:color w:val="FFFFFF" w:themeColor="background1"/>
                      </w:rPr>
                      <w:instrText>PAGE</w:instrText>
                    </w:r>
                    <w:r w:rsidRPr="00BA5B3D">
                      <w:rPr>
                        <w:color w:val="FFFFFF" w:themeColor="background1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1</w:t>
                    </w:r>
                    <w:r w:rsidRPr="00BA5B3D">
                      <w:rPr>
                        <w:color w:val="FFFFFF" w:themeColor="background1"/>
                      </w:rPr>
                      <w:fldChar w:fldCharType="end"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  <w:t xml:space="preserve">  </w:t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anchor distT="0" distB="0" distL="0" distR="0" simplePos="0" relativeHeight="251661312" behindDoc="1" locked="0" layoutInCell="1" hidden="0" allowOverlap="1" wp14:anchorId="7D77F3AB" wp14:editId="2634F784">
          <wp:simplePos x="0" y="0"/>
          <wp:positionH relativeFrom="page">
            <wp:align>left</wp:align>
          </wp:positionH>
          <wp:positionV relativeFrom="paragraph">
            <wp:posOffset>242570</wp:posOffset>
          </wp:positionV>
          <wp:extent cx="7781925" cy="536575"/>
          <wp:effectExtent l="0" t="0" r="9525" b="0"/>
          <wp:wrapNone/>
          <wp:docPr id="17" name="image9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536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  <w:t xml:space="preserve">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EDE46" w14:textId="77777777" w:rsidR="00BA25EC" w:rsidRDefault="00BA25EC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46C02CCA" wp14:editId="55832902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0" name="image4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E0738" w14:textId="77777777" w:rsidR="000A57FF" w:rsidRDefault="000A57FF">
      <w:pPr>
        <w:spacing w:before="0" w:line="240" w:lineRule="auto"/>
      </w:pPr>
      <w:r>
        <w:separator/>
      </w:r>
    </w:p>
  </w:footnote>
  <w:footnote w:type="continuationSeparator" w:id="0">
    <w:p w14:paraId="761CFFB1" w14:textId="77777777" w:rsidR="000A57FF" w:rsidRDefault="000A57F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86790C" w14:textId="77777777" w:rsidR="00D94F9C" w:rsidRDefault="00D94F9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9965FE" w14:textId="77777777" w:rsidR="00BA25EC" w:rsidRDefault="00BA25EC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9CC08DD" wp14:editId="637CD123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0" name="image14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0EA8216" w14:textId="77777777" w:rsidR="00BA25EC" w:rsidRDefault="00BA25EC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46701729" wp14:editId="55356BDD">
          <wp:extent cx="447675" cy="57150"/>
          <wp:effectExtent l="0" t="0" r="0" b="0"/>
          <wp:docPr id="14" name="image11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C9F48" w14:textId="77777777" w:rsidR="00BA25EC" w:rsidRDefault="00BA25EC">
    <w:pPr>
      <w:pStyle w:val="Ttulo"/>
      <w:jc w:val="right"/>
      <w:rPr>
        <w:sz w:val="28"/>
        <w:szCs w:val="28"/>
      </w:rPr>
    </w:pPr>
    <w:bookmarkStart w:id="2" w:name="_v6s3dh2jbecd" w:colFirst="0" w:colLast="0"/>
    <w:bookmarkEnd w:id="2"/>
    <w:r>
      <w:rPr>
        <w:sz w:val="28"/>
        <w:szCs w:val="28"/>
      </w:rPr>
      <w:t>2019/2020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126AAD6B" wp14:editId="218BAC6D">
          <wp:simplePos x="0" y="0"/>
          <wp:positionH relativeFrom="column">
            <wp:posOffset>0</wp:posOffset>
          </wp:positionH>
          <wp:positionV relativeFrom="paragraph">
            <wp:posOffset>556674</wp:posOffset>
          </wp:positionV>
          <wp:extent cx="1985963" cy="614901"/>
          <wp:effectExtent l="0" t="0" r="0" b="0"/>
          <wp:wrapSquare wrapText="bothSides" distT="0" distB="0" distL="0" distR="0"/>
          <wp:docPr id="18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5963" cy="61490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0" locked="0" layoutInCell="1" hidden="0" allowOverlap="1" wp14:anchorId="0662A12D" wp14:editId="10CDEB15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9" name="image10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horizontal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F0AEB"/>
    <w:multiLevelType w:val="multilevel"/>
    <w:tmpl w:val="08C238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OwMDAyNbY0NLE0srBQ0lEKTi0uzszPAykwrQUA300V1SwAAAA="/>
  </w:docVars>
  <w:rsids>
    <w:rsidRoot w:val="00933F23"/>
    <w:rsid w:val="0003300E"/>
    <w:rsid w:val="00060700"/>
    <w:rsid w:val="000A57FF"/>
    <w:rsid w:val="000E5686"/>
    <w:rsid w:val="00187138"/>
    <w:rsid w:val="002E0B9D"/>
    <w:rsid w:val="00457C74"/>
    <w:rsid w:val="005B7591"/>
    <w:rsid w:val="00602F8B"/>
    <w:rsid w:val="006508E2"/>
    <w:rsid w:val="00786A16"/>
    <w:rsid w:val="00933F23"/>
    <w:rsid w:val="00956F7D"/>
    <w:rsid w:val="00BA25EC"/>
    <w:rsid w:val="00BA5B3D"/>
    <w:rsid w:val="00C82479"/>
    <w:rsid w:val="00CE6784"/>
    <w:rsid w:val="00D22AAD"/>
    <w:rsid w:val="00D92D54"/>
    <w:rsid w:val="00D94F9C"/>
    <w:rsid w:val="00EC3346"/>
    <w:rsid w:val="00F4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011D82"/>
  <w15:docId w15:val="{82C16F38-BD61-40A3-AB52-4B7EF48A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roxima Nova" w:eastAsia="Proxima Nova" w:hAnsi="Proxima Nova" w:cs="Proxima Nova"/>
        <w:sz w:val="22"/>
        <w:szCs w:val="22"/>
        <w:lang w:val="en" w:eastAsia="pt-PT" w:bidi="ar-SA"/>
      </w:rPr>
    </w:rPrDefault>
    <w:pPrDefault>
      <w:pPr>
        <w:spacing w:before="200"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color w:val="A61C00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color w:val="A61C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602F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02F8B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02F8B"/>
    <w:rPr>
      <w:color w:val="0000FF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A5B3D"/>
  </w:style>
  <w:style w:type="paragraph" w:styleId="Rodap">
    <w:name w:val="footer"/>
    <w:basedOn w:val="Normal"/>
    <w:link w:val="Rodap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A5B3D"/>
  </w:style>
  <w:style w:type="character" w:styleId="MenoNoResolvida">
    <w:name w:val="Unresolved Mention"/>
    <w:basedOn w:val="Tipodeletrapredefinidodopargrafo"/>
    <w:uiPriority w:val="99"/>
    <w:semiHidden/>
    <w:unhideWhenUsed/>
    <w:rsid w:val="00D92D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www.boardgamegeek.com/boardgame/286792/iris" TargetMode="Externa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pt.wikipedia.org/wiki/Jogo_de_estrat%C3%A9gia_abstrato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1058</Words>
  <Characters>5717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Leonor Sousa</dc:creator>
  <cp:lastModifiedBy>Leonor Sousa</cp:lastModifiedBy>
  <cp:revision>11</cp:revision>
  <cp:lastPrinted>2019-10-20T21:29:00Z</cp:lastPrinted>
  <dcterms:created xsi:type="dcterms:W3CDTF">2019-10-18T16:32:00Z</dcterms:created>
  <dcterms:modified xsi:type="dcterms:W3CDTF">2019-11-13T12:57:00Z</dcterms:modified>
</cp:coreProperties>
</file>