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r>
        <w:rPr>
          <w:b w:val="0"/>
          <w:color w:val="A61C00"/>
          <w:sz w:val="72"/>
          <w:szCs w:val="72"/>
        </w:rPr>
        <w:t>Programação em Lógica</w:t>
      </w:r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r>
        <w:rPr>
          <w:b/>
          <w:color w:val="A61C00"/>
          <w:sz w:val="36"/>
          <w:szCs w:val="36"/>
        </w:rPr>
        <w:lastRenderedPageBreak/>
        <w:t>Índice</w:t>
      </w:r>
    </w:p>
    <w:sdt>
      <w:sdtPr>
        <w:id w:val="-2095157438"/>
        <w:docPartObj>
          <w:docPartGallery w:val="Table of Contents"/>
          <w:docPartUnique/>
        </w:docPartObj>
      </w:sdtPr>
      <w:sdtContent>
        <w:p w14:paraId="76EDC390" w14:textId="351E4EBD" w:rsidR="00241AB0" w:rsidRDefault="00BA25EC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4835829" w:history="1">
            <w:r w:rsidR="00241AB0" w:rsidRPr="00831C8A">
              <w:rPr>
                <w:rStyle w:val="Hiperligao"/>
                <w:noProof/>
                <w:lang w:val="pt-PT"/>
              </w:rPr>
              <w:t>Introdução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_Toc24835829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2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A745749" w14:textId="236DCA86" w:rsidR="00241AB0" w:rsidRDefault="00F56EE9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0" w:history="1">
            <w:r w:rsidR="00241AB0" w:rsidRPr="00831C8A">
              <w:rPr>
                <w:rStyle w:val="Hiperligao"/>
                <w:noProof/>
                <w:lang w:val="pt-PT"/>
              </w:rPr>
              <w:t>O Jogo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_Toc24835830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3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7C455B9D" w14:textId="093091C8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1" w:history="1">
            <w:r w:rsidR="00241AB0" w:rsidRPr="00831C8A">
              <w:rPr>
                <w:rStyle w:val="Hiperligao"/>
                <w:noProof/>
                <w:lang w:val="pt-PT"/>
              </w:rPr>
              <w:t>História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_Toc24835831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3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0BD89CE9" w14:textId="50E8E9D7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2" w:history="1">
            <w:r w:rsidR="00241AB0" w:rsidRPr="00831C8A">
              <w:rPr>
                <w:rStyle w:val="Hiperligao"/>
                <w:noProof/>
                <w:lang w:val="pt-PT"/>
              </w:rPr>
              <w:t>Material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_Toc24835832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3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0084853" w14:textId="58B9EBDA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3" w:history="1">
            <w:r w:rsidR="00241AB0" w:rsidRPr="00831C8A">
              <w:rPr>
                <w:rStyle w:val="Hiperligao"/>
                <w:noProof/>
                <w:lang w:val="pt-PT"/>
              </w:rPr>
              <w:t>Regras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_Toc24835833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3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28CB5C0A" w14:textId="6A65D009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4" w:history="1">
            <w:r w:rsidR="00241AB0" w:rsidRPr="00831C8A">
              <w:rPr>
                <w:rStyle w:val="Hiperligao"/>
                <w:noProof/>
                <w:lang w:val="pt-PT"/>
              </w:rPr>
              <w:t>Pontuação e Vencedor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_Toc24835834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4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C96B4D7" w14:textId="2BA71F9F" w:rsidR="00241AB0" w:rsidRDefault="00F56EE9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5" w:history="1">
            <w:r w:rsidR="00241AB0" w:rsidRPr="00831C8A">
              <w:rPr>
                <w:rStyle w:val="Hiperligao"/>
                <w:noProof/>
                <w:lang w:val="pt-PT"/>
              </w:rPr>
              <w:t>A Lógica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_Toc24835835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5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5CA46156" w14:textId="04A33C08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6" w:history="1">
            <w:r w:rsidR="00241AB0" w:rsidRPr="00831C8A">
              <w:rPr>
                <w:rStyle w:val="Hiperligao"/>
                <w:noProof/>
                <w:lang w:val="pt-PT"/>
              </w:rPr>
              <w:t>Representação do Estado do Jogo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_Toc24835836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5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29371A27" w14:textId="3745D470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7" w:history="1">
            <w:r w:rsidR="00241AB0" w:rsidRPr="00831C8A">
              <w:rPr>
                <w:rStyle w:val="Hiperligao"/>
                <w:noProof/>
                <w:lang w:val="pt-PT"/>
              </w:rPr>
              <w:t>Visualização do Tabuleiro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_Toc24835837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7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41F311F3" w14:textId="526116E8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8" w:history="1">
            <w:r w:rsidR="00241AB0" w:rsidRPr="00831C8A">
              <w:rPr>
                <w:rStyle w:val="Hiperligao"/>
                <w:noProof/>
                <w:lang w:val="pt-PT"/>
              </w:rPr>
              <w:t>Lista de Jogadas Válidas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_Toc24835838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8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25047191" w14:textId="091696A7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9" w:history="1">
            <w:r w:rsidR="00241AB0" w:rsidRPr="00831C8A">
              <w:rPr>
                <w:rStyle w:val="Hiperligao"/>
                <w:noProof/>
                <w:lang w:val="pt-PT"/>
              </w:rPr>
              <w:t>Execução de Jogadas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_Toc24835839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8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36859CCC" w14:textId="34256523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0" w:history="1">
            <w:r w:rsidR="00241AB0" w:rsidRPr="00831C8A">
              <w:rPr>
                <w:rStyle w:val="Hiperligao"/>
                <w:noProof/>
                <w:lang w:val="pt-PT"/>
              </w:rPr>
              <w:t>Final do Jogo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_Toc24835840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8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3EDCFEC6" w14:textId="256496B2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1" w:history="1">
            <w:r w:rsidR="00241AB0" w:rsidRPr="00831C8A">
              <w:rPr>
                <w:rStyle w:val="Hiperligao"/>
                <w:noProof/>
                <w:lang w:val="pt-PT"/>
              </w:rPr>
              <w:t>Avaliação do Tabuleiro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_Toc24835841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8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3F26C267" w14:textId="65FD4B78" w:rsidR="00241AB0" w:rsidRDefault="00F56EE9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2" w:history="1">
            <w:r w:rsidR="00241AB0" w:rsidRPr="00831C8A">
              <w:rPr>
                <w:rStyle w:val="Hiperligao"/>
                <w:noProof/>
                <w:lang w:val="pt-PT"/>
              </w:rPr>
              <w:t>Jogada do Computador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_Toc24835842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8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4CFCC667" w14:textId="7E993166" w:rsidR="00241AB0" w:rsidRDefault="00F56EE9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3" w:history="1">
            <w:r w:rsidR="00241AB0" w:rsidRPr="00831C8A">
              <w:rPr>
                <w:rStyle w:val="Hiperligao"/>
                <w:noProof/>
                <w:lang w:val="pt-PT"/>
              </w:rPr>
              <w:t>Conclusões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_Toc24835843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9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8544738" w14:textId="1139577B" w:rsidR="00241AB0" w:rsidRDefault="00F56EE9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4" w:history="1">
            <w:r w:rsidR="00241AB0" w:rsidRPr="00831C8A">
              <w:rPr>
                <w:rStyle w:val="Hiperligao"/>
                <w:noProof/>
                <w:lang w:val="pt-PT"/>
              </w:rPr>
              <w:t>Bibliografia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_Toc24835844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10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2FD8C1D6" w14:textId="743CF519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57C0D02E" w14:textId="77777777" w:rsidR="0041238A" w:rsidRDefault="0041238A" w:rsidP="0041238A">
      <w:pPr>
        <w:pStyle w:val="Ttulo1"/>
        <w:rPr>
          <w:lang w:val="pt-PT"/>
        </w:rPr>
      </w:pPr>
      <w:bookmarkStart w:id="5" w:name="_Toc24835829"/>
      <w:r>
        <w:rPr>
          <w:lang w:val="pt-PT"/>
        </w:rPr>
        <w:lastRenderedPageBreak/>
        <w:t>Introdução</w:t>
      </w:r>
      <w:bookmarkEnd w:id="5"/>
    </w:p>
    <w:p w14:paraId="0261AB2B" w14:textId="49B0CAC5" w:rsidR="002871C0" w:rsidRDefault="00000863">
      <w:pPr>
        <w:rPr>
          <w:lang w:val="pt-PT"/>
        </w:rPr>
      </w:pPr>
      <w:r>
        <w:rPr>
          <w:lang w:val="pt-PT"/>
        </w:rPr>
        <w:tab/>
        <w:t>O primeiro projeto da unidade curricular Programação em Lógica (PLOG) tem âmbito o desenvolvimento de um jogo na linguagem Prolog. O nosso grupo selecionou, de entre as opções disponíveis, o jogo Iris, descrito na secção seguinte.</w:t>
      </w:r>
    </w:p>
    <w:p w14:paraId="4D81D36F" w14:textId="7EEB1D53" w:rsidR="002871C0" w:rsidRDefault="002871C0">
      <w:pPr>
        <w:rPr>
          <w:lang w:val="pt-PT"/>
        </w:rPr>
      </w:pPr>
      <w:r>
        <w:rPr>
          <w:lang w:val="pt-PT"/>
        </w:rPr>
        <w:tab/>
        <w:t>Este jogo foi implementado na sua totalidade, tendo várias funcionalidades: visualização do seu estado, movimentação das peças de cada jogador, verificação do estado final do jogo e cálculo do seu vencedor.</w:t>
      </w:r>
    </w:p>
    <w:p w14:paraId="1CD0FD2E" w14:textId="3C44D0AD" w:rsidR="002871C0" w:rsidRDefault="002871C0">
      <w:pPr>
        <w:rPr>
          <w:lang w:val="pt-PT"/>
        </w:rPr>
      </w:pPr>
      <w:r>
        <w:rPr>
          <w:lang w:val="pt-PT"/>
        </w:rPr>
        <w:tab/>
        <w:t xml:space="preserve">O jogo foi implementado segundo 3 métodos: humano contra humano, humano contra computador e computador contra computador. Os jogadores simulados por computadores são simulados de acordo com 4 níveis (fácil, médio, difícil e </w:t>
      </w:r>
      <w:r w:rsidRPr="002871C0">
        <w:rPr>
          <w:i/>
          <w:iCs/>
          <w:lang w:val="pt-PT"/>
        </w:rPr>
        <w:t>hardcore</w:t>
      </w:r>
      <w:r>
        <w:rPr>
          <w:lang w:val="pt-PT"/>
        </w:rPr>
        <w:t>).</w:t>
      </w:r>
    </w:p>
    <w:p w14:paraId="31CD09CC" w14:textId="37F4E98E" w:rsidR="0041238A" w:rsidRDefault="0041238A">
      <w:pPr>
        <w:rPr>
          <w:b/>
          <w:color w:val="A61C00"/>
          <w:sz w:val="36"/>
          <w:szCs w:val="36"/>
          <w:lang w:val="pt-PT"/>
        </w:rPr>
      </w:pPr>
      <w:r>
        <w:rPr>
          <w:lang w:val="pt-PT"/>
        </w:rPr>
        <w:br w:type="page"/>
      </w:r>
    </w:p>
    <w:p w14:paraId="0D172E2B" w14:textId="4E3ED6DC" w:rsidR="00933F23" w:rsidRPr="00187138" w:rsidRDefault="0041238A">
      <w:pPr>
        <w:pStyle w:val="Ttulo1"/>
        <w:rPr>
          <w:lang w:val="pt-PT"/>
        </w:rPr>
      </w:pPr>
      <w:bookmarkStart w:id="6" w:name="_Toc24835830"/>
      <w:r>
        <w:rPr>
          <w:lang w:val="pt-PT"/>
        </w:rPr>
        <w:lastRenderedPageBreak/>
        <w:t>O</w:t>
      </w:r>
      <w:r w:rsidR="00BA25EC" w:rsidRPr="00187138">
        <w:rPr>
          <w:lang w:val="pt-PT"/>
        </w:rPr>
        <w:t xml:space="preserve"> Jogo</w:t>
      </w:r>
      <w:bookmarkEnd w:id="6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7" w:name="_Toc24835831"/>
      <w:r w:rsidRPr="00187138">
        <w:rPr>
          <w:lang w:val="pt-PT"/>
        </w:rPr>
        <w:t>História</w:t>
      </w:r>
      <w:bookmarkEnd w:id="7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Iris é um jogo que existe desde 2019 e que foi criado por Craig Duncan.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8" w:name="_p2jb0pa9rc3r" w:colFirst="0" w:colLast="0"/>
      <w:bookmarkStart w:id="9" w:name="_Toc24835832"/>
      <w:bookmarkEnd w:id="8"/>
      <w:r w:rsidRPr="00187138">
        <w:rPr>
          <w:lang w:val="pt-PT"/>
        </w:rPr>
        <w:t>Material</w:t>
      </w:r>
      <w:bookmarkEnd w:id="9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“hexhex”,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B43A8B1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4C44E6">
        <w:rPr>
          <w:lang w:val="pt-PT"/>
        </w:rPr>
        <w:t>pretas</w:t>
      </w:r>
      <w:r w:rsidRPr="00187138">
        <w:rPr>
          <w:lang w:val="pt-PT"/>
        </w:rPr>
        <w:t xml:space="preserve"> para o jogador 1 e </w:t>
      </w:r>
      <w:r w:rsidR="004C44E6">
        <w:rPr>
          <w:lang w:val="pt-PT"/>
        </w:rPr>
        <w:t>brancas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10" w:name="_k16v8y1j2b7f" w:colFirst="0" w:colLast="0"/>
      <w:bookmarkStart w:id="11" w:name="_Toc24835833"/>
      <w:bookmarkEnd w:id="10"/>
      <w:r w:rsidRPr="00187138">
        <w:rPr>
          <w:lang w:val="pt-PT"/>
        </w:rPr>
        <w:t>Regras</w:t>
      </w:r>
      <w:bookmarkEnd w:id="11"/>
    </w:p>
    <w:p w14:paraId="0E0DFD92" w14:textId="026DDACC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primeir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</w:t>
      </w:r>
      <w:r w:rsidR="00457C74">
        <w:rPr>
          <w:lang w:val="pt-PT"/>
        </w:rPr>
        <w:t>jogada</w:t>
      </w:r>
      <w:r w:rsidRPr="00187138">
        <w:rPr>
          <w:lang w:val="pt-PT"/>
        </w:rPr>
        <w:t xml:space="preserve">, o jogador 1 deverá colocar uma única peça </w:t>
      </w:r>
      <w:r w:rsidR="004C44E6">
        <w:rPr>
          <w:lang w:val="pt-PT"/>
        </w:rPr>
        <w:t>preta</w:t>
      </w:r>
      <w:r w:rsidRPr="00187138">
        <w:rPr>
          <w:lang w:val="pt-PT"/>
        </w:rPr>
        <w:t xml:space="preserve"> numa célula cinzenta à escolha. A partir daí, começando o jogador 2, cada jogador deverá colocar 2 peças em cada </w:t>
      </w:r>
      <w:r w:rsidR="00457C74">
        <w:rPr>
          <w:lang w:val="pt-PT"/>
        </w:rPr>
        <w:t>jogada</w:t>
      </w:r>
      <w:r w:rsidRPr="00187138">
        <w:rPr>
          <w:lang w:val="pt-PT"/>
        </w:rPr>
        <w:t>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2" w:name="_ms7yofmwv88a" w:colFirst="0" w:colLast="0"/>
      <w:bookmarkStart w:id="13" w:name="_Toc24835834"/>
      <w:bookmarkEnd w:id="12"/>
      <w:r w:rsidRPr="00187138">
        <w:rPr>
          <w:lang w:val="pt-PT"/>
        </w:rPr>
        <w:t>Pontuação e Vencedor</w:t>
      </w:r>
      <w:bookmarkEnd w:id="13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488D1674" w14:textId="0CCAAE1D" w:rsidR="0041238A" w:rsidRDefault="0041238A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Toc24835835"/>
      <w:r>
        <w:rPr>
          <w:lang w:val="pt-PT"/>
        </w:rPr>
        <w:lastRenderedPageBreak/>
        <w:t>A Lógica</w:t>
      </w:r>
      <w:bookmarkEnd w:id="14"/>
    </w:p>
    <w:p w14:paraId="7F5AA516" w14:textId="568654D1" w:rsidR="00933F23" w:rsidRPr="00187138" w:rsidRDefault="00BA25EC" w:rsidP="0041238A">
      <w:pPr>
        <w:pStyle w:val="Ttulo2"/>
        <w:rPr>
          <w:lang w:val="pt-PT"/>
        </w:rPr>
      </w:pPr>
      <w:bookmarkStart w:id="15" w:name="_Toc24835836"/>
      <w:r w:rsidRPr="00187138">
        <w:rPr>
          <w:lang w:val="pt-PT"/>
        </w:rPr>
        <w:t>Representação do Estado do Jogo</w:t>
      </w:r>
      <w:bookmarkEnd w:id="15"/>
    </w:p>
    <w:p w14:paraId="4EB66BB9" w14:textId="474F757E" w:rsidR="00BB7C7E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</w:t>
      </w:r>
      <w:r w:rsidR="004C44E6">
        <w:rPr>
          <w:lang w:val="pt-PT"/>
        </w:rPr>
        <w:t>consiste</w:t>
      </w:r>
      <w:r w:rsidRPr="00187138">
        <w:rPr>
          <w:lang w:val="pt-PT"/>
        </w:rPr>
        <w:t xml:space="preserve"> numa lista de listas </w:t>
      </w:r>
      <w:r w:rsidR="004C44E6">
        <w:rPr>
          <w:lang w:val="pt-PT"/>
        </w:rPr>
        <w:t xml:space="preserve">de listas. Deste modo o Tabuleiro é representado por uma lista de Linhas. Cada linha é uma lista, cujo </w:t>
      </w:r>
      <w:r w:rsidR="004C44E6" w:rsidRPr="004C44E6">
        <w:rPr>
          <w:i/>
          <w:iCs/>
          <w:lang w:val="pt-PT"/>
        </w:rPr>
        <w:t>header</w:t>
      </w:r>
      <w:r w:rsidR="004C44E6">
        <w:rPr>
          <w:lang w:val="pt-PT"/>
        </w:rPr>
        <w:t xml:space="preserve"> é o número da linha e cujos restantes elementos representam as várias células que compõem a linha. Cada célula é representada por uma lista composta por dois elementos: o número da coluna da célula e o estado atual da célula. O estado atual da célula poderá ter 3 valores: ‘B’ se a célula estiver vazia, 1 se a célula estiver preenchida por uma peça do jogador 1 (preta) ou 2 se a célula estiver preenchida por uma peça do jogador 2 (branca).</w:t>
      </w:r>
    </w:p>
    <w:p w14:paraId="4E5B4215" w14:textId="0A83FCD4" w:rsidR="00BB7C7E" w:rsidRDefault="00BB7C7E" w:rsidP="00C82479">
      <w:pPr>
        <w:ind w:firstLine="720"/>
        <w:rPr>
          <w:lang w:val="pt-PT"/>
        </w:rPr>
      </w:pPr>
      <w:r>
        <w:rPr>
          <w:lang w:val="pt-PT"/>
        </w:rPr>
        <w:t xml:space="preserve">O sistema de coordenadas utilizado </w:t>
      </w:r>
      <w:r w:rsidR="00341E00">
        <w:rPr>
          <w:lang w:val="pt-PT"/>
        </w:rPr>
        <w:t xml:space="preserve">para um tabuleiro 15x15 </w:t>
      </w:r>
      <w:r>
        <w:rPr>
          <w:lang w:val="pt-PT"/>
        </w:rPr>
        <w:t>é o apresentado abaixo.</w:t>
      </w:r>
    </w:p>
    <w:p w14:paraId="537C430A" w14:textId="55E6CA82" w:rsidR="00933F23" w:rsidRDefault="00BB7C7E" w:rsidP="002B3219">
      <w:pPr>
        <w:ind w:firstLine="720"/>
        <w:jc w:val="center"/>
        <w:rPr>
          <w:noProof/>
          <w:color w:val="000000"/>
          <w:bdr w:val="none" w:sz="0" w:space="0" w:color="auto" w:frame="1"/>
          <w:lang w:val="pt-PT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0FD7348" wp14:editId="7ED45489">
            <wp:extent cx="3280957" cy="29298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6748" r="1184"/>
                    <a:stretch/>
                  </pic:blipFill>
                  <pic:spPr bwMode="auto">
                    <a:xfrm>
                      <a:off x="0" y="0"/>
                      <a:ext cx="3297978" cy="29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695E" w14:textId="618567AA" w:rsidR="002B3219" w:rsidRPr="00187138" w:rsidRDefault="002B3219" w:rsidP="002B3219">
      <w:pP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3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Sistema de Coordenadas do Jogo</w:t>
      </w:r>
      <w:r w:rsidRPr="00187138">
        <w:rPr>
          <w:lang w:val="pt-PT"/>
        </w:rPr>
        <w:t>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18D05C88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'B'], [1, 'B'], [3, 'B'], [5, 'B'], [7, 'B']],</w:t>
      </w:r>
    </w:p>
    <w:p w14:paraId="0C7A9411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'B'], [0, 'B'], [2, 'B'], [4, 'B'], [6, 'B'], [8, 'B']],</w:t>
      </w:r>
    </w:p>
    <w:p w14:paraId="6C327C54" w14:textId="5376BC20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7849D3AA" w14:textId="04F9C92C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'B'],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0EAB6603" w14:textId="1730EBC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'B'], [-1, 'B'], [1, 'B'], [3, 'B'], [5,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09D92296" w14:textId="549A754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'B'],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18035DD8" w14:textId="30A015F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'B'],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67B3416F" w14:textId="0D287226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18A3FE25" w14:textId="6DFCE8C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167A7872" w14:textId="2488A3B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7CD21592" w14:textId="01FEFB0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'B'], [-3, 'B'], [-1, 'B'], [1, 'B'], [3, 'B'], [5, 'B'], [7, 'B'], [9, 'B'], [11, 'B']],</w:t>
      </w:r>
    </w:p>
    <w:p w14:paraId="67A16D08" w14:textId="2EF4D514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'B'], [4, 'B'], [6, 'B'], [8, 'B'], [10, 'B']],</w:t>
      </w:r>
    </w:p>
    <w:p w14:paraId="63B37D03" w14:textId="5115570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[-5, [-9, 'B'], [-7, 'B'], [-5, 'B'], [-3, 'B'], [-1, 'B'], [1, 'B'], [3, 'B'], [5, 'B'], [7, 'B'], [9, 'B']],</w:t>
      </w:r>
    </w:p>
    <w:p w14:paraId="77CFD492" w14:textId="77777777" w:rsidR="00BB7C7E" w:rsidRPr="001E1818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</w:t>
      </w:r>
      <w:r w:rsidRPr="001E1818">
        <w:rPr>
          <w:sz w:val="16"/>
          <w:szCs w:val="16"/>
          <w:lang w:val="pt-PT"/>
        </w:rPr>
        <w:t>[-6, [-8, 'B'], [-6, 'B'], [-4, 'B'], [-2, 'B'], [0, 'B'], [2, 'B'], [4, 'B'], [6, 'B'], [8, 'B']],</w:t>
      </w:r>
    </w:p>
    <w:p w14:paraId="27C53CAA" w14:textId="5893D7E0" w:rsidR="00BB7C7E" w:rsidRPr="001E1818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1E1818">
        <w:rPr>
          <w:sz w:val="16"/>
          <w:szCs w:val="16"/>
          <w:lang w:val="pt-PT"/>
        </w:rPr>
        <w:t xml:space="preserve"> [-7, [-7, 'B'], [-5, 'B'], [-3, 'B'], [-1, 'B'], [1, 'B'], [3, 'B'], [5, 'B'], [7, 'B']]]</w:t>
      </w:r>
    </w:p>
    <w:p w14:paraId="5D29F770" w14:textId="77777777" w:rsidR="002B3219" w:rsidRDefault="002B3219" w:rsidP="00341E00">
      <w:pPr>
        <w:jc w:val="center"/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6EC52AC" wp14:editId="2ABF9EC9">
            <wp:simplePos x="0" y="0"/>
            <wp:positionH relativeFrom="margin">
              <wp:posOffset>419100</wp:posOffset>
            </wp:positionH>
            <wp:positionV relativeFrom="paragraph">
              <wp:posOffset>3810</wp:posOffset>
            </wp:positionV>
            <wp:extent cx="2457450" cy="21037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C7E">
        <w:rPr>
          <w:noProof/>
          <w:lang w:val="pt-PT"/>
        </w:rPr>
        <w:drawing>
          <wp:inline distT="0" distB="0" distL="0" distR="0" wp14:anchorId="329AD7EE" wp14:editId="39EB554F">
            <wp:extent cx="2406650" cy="206210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67" cy="2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B097" w14:textId="77777777" w:rsidR="00341E00" w:rsidRDefault="00341E00" w:rsidP="00341E00">
      <w:pPr>
        <w:ind w:firstLine="720"/>
        <w:jc w:val="center"/>
        <w:rPr>
          <w:b/>
          <w:lang w:val="pt-PT"/>
        </w:rPr>
        <w:sectPr w:rsidR="00341E00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018AB587" w14:textId="77777777" w:rsidR="00341E00" w:rsidRDefault="002B3219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4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Intermédio</w:t>
      </w:r>
      <w:r w:rsidR="00341E00">
        <w:rPr>
          <w:lang w:val="pt-PT"/>
        </w:rPr>
        <w:t xml:space="preserve"> do Jogo</w:t>
      </w:r>
    </w:p>
    <w:p w14:paraId="0F5B93A1" w14:textId="391F519D" w:rsidR="00341E00" w:rsidRPr="00187138" w:rsidRDefault="00341E00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5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Final do Jogo</w:t>
      </w:r>
      <w:r w:rsidRPr="00187138">
        <w:rPr>
          <w:lang w:val="pt-PT"/>
        </w:rPr>
        <w:t>.</w:t>
      </w:r>
    </w:p>
    <w:p w14:paraId="0FCB48D1" w14:textId="77777777" w:rsidR="00341E00" w:rsidRDefault="00341E00" w:rsidP="002B3219">
      <w:pPr>
        <w:ind w:firstLine="720"/>
        <w:jc w:val="center"/>
        <w:rPr>
          <w:lang w:val="pt-PT"/>
        </w:rPr>
        <w:sectPr w:rsidR="00341E00" w:rsidSect="00341E00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D46E2F0" w14:textId="77777777" w:rsidR="00341E00" w:rsidRDefault="00341E00" w:rsidP="002B3219">
      <w:pPr>
        <w:ind w:firstLine="720"/>
        <w:jc w:val="center"/>
        <w:rPr>
          <w:lang w:val="pt-PT"/>
        </w:rPr>
      </w:pPr>
    </w:p>
    <w:p w14:paraId="237D0328" w14:textId="77777777" w:rsidR="00341E00" w:rsidRPr="00C82479" w:rsidRDefault="00341E00" w:rsidP="00341E00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Intermédio</w:t>
      </w:r>
    </w:p>
    <w:p w14:paraId="0DEED3A6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[1, 'B'], [3, 'B'], [5, 'B'], [7, 'B']],</w:t>
      </w:r>
    </w:p>
    <w:p w14:paraId="1E3A510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[0, 'B'], [2, 'B'], [4, 'B'], [6, 'B'], [8, 'B']],</w:t>
      </w:r>
    </w:p>
    <w:p w14:paraId="3E4395E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41DB356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119DADB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[-1, 'B'], [1, 'B'], [3, 'B'], [5,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691EA092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5702DF5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244033A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4E0A55F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7D911628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420C018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[-3, 'B'], [-1, 'B'], [1, 'B'], [3, 'B'], [5, 'B'], [7, 'B'], [9, 'B'], [11, 'B']],</w:t>
      </w:r>
    </w:p>
    <w:p w14:paraId="61A381C4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'B'], [6, 'B'], [8, 'B'], [10,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']],</w:t>
      </w:r>
    </w:p>
    <w:p w14:paraId="58B6215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[-5, [-9, 'B'], [-7, 'B'], [-5, 'B'], [-3, 'B'], [-1, 'B'], [1, 'B'], [3, 'B'], [5, 'B'], [7, 'B'], [9, 'B']],</w:t>
      </w:r>
    </w:p>
    <w:p w14:paraId="5E2A8223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[-6, [-8, 'B'], [-6,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[6, 'B'], [8, 'B']],</w:t>
      </w:r>
    </w:p>
    <w:p w14:paraId="1FCF7001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en-GB"/>
        </w:rPr>
        <w:t>[-7, [-7, '1'], [-5, 'B'], [-3, 'B'], [-1, '</w:t>
      </w:r>
      <w:r>
        <w:rPr>
          <w:sz w:val="16"/>
          <w:szCs w:val="16"/>
          <w:lang w:val="en-GB"/>
        </w:rPr>
        <w:t>1</w:t>
      </w:r>
      <w:r w:rsidRPr="00BB7C7E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[5, '1'], [7, '2']]]</w:t>
      </w:r>
    </w:p>
    <w:p w14:paraId="7408906E" w14:textId="77777777" w:rsidR="00341E00" w:rsidRPr="00C82479" w:rsidRDefault="00341E00" w:rsidP="00341E00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>
        <w:rPr>
          <w:b/>
          <w:bCs/>
          <w:sz w:val="24"/>
          <w:szCs w:val="24"/>
          <w:lang w:val="pt-PT"/>
        </w:rPr>
        <w:t>l</w:t>
      </w:r>
    </w:p>
    <w:p w14:paraId="0799C36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2B3219">
        <w:rPr>
          <w:sz w:val="16"/>
          <w:szCs w:val="16"/>
          <w:lang w:val="pt-PT"/>
        </w:rPr>
        <w:t>[[7, [-7, '2'], [-5, '2'], [-3, '1'], [-1, '1'], [1, '1'], [3, '2'], [5, '2'], [7, '1']],</w:t>
      </w:r>
    </w:p>
    <w:p w14:paraId="30E9E83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341E00">
        <w:rPr>
          <w:sz w:val="16"/>
          <w:szCs w:val="16"/>
          <w:lang w:val="pt-PT"/>
        </w:rPr>
        <w:t xml:space="preserve"> </w:t>
      </w:r>
      <w:r w:rsidRPr="002B3219">
        <w:rPr>
          <w:sz w:val="16"/>
          <w:szCs w:val="16"/>
          <w:lang w:val="en-GB"/>
        </w:rPr>
        <w:t>[6, [-8, '2'], [-6, '2'], [-4, '1'], [-2, 'B'], [0, '1'],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87E366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[5, [-9, '2'],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[1, 'B'],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[7, 'B'],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3CF9347B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[4, [-10, '1'],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'B'], [2,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F5F153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[3, [-11, '1'],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2’</w:t>
      </w:r>
      <w:r w:rsidRPr="002B3219">
        <w:rPr>
          <w:sz w:val="16"/>
          <w:szCs w:val="16"/>
          <w:lang w:val="en-GB"/>
        </w:rPr>
        <w:t>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DBDEA9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[2, [-12, '1'],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DCCC1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[1, [-13, '1'],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'B'], [-7, 'B'],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'B'], [13,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668E5B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[0, [-14, '2'], [-12, 'B'],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'B'], [14,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7E4BEE5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[-1, [-13, '2'],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B</w:t>
      </w:r>
      <w:r w:rsidRPr="002B3219">
        <w:rPr>
          <w:sz w:val="16"/>
          <w:szCs w:val="16"/>
          <w:lang w:val="en-GB"/>
        </w:rPr>
        <w:t>'], [13,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42034D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[-2, [-12, '2'], [-10,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3B3D16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[-3, [-11, '2'],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'B'], [-3, 'B'],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7473FB2E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[-4, [-10, '2'], [-8, 'B'],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2078137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[-5, [-9, '1'], [-7, '</w:t>
      </w:r>
      <w:r>
        <w:rPr>
          <w:sz w:val="16"/>
          <w:szCs w:val="16"/>
          <w:lang w:val="en-GB"/>
        </w:rPr>
        <w:t>1’</w:t>
      </w:r>
      <w:r w:rsidRPr="002B3219">
        <w:rPr>
          <w:sz w:val="16"/>
          <w:szCs w:val="16"/>
          <w:lang w:val="en-GB"/>
        </w:rPr>
        <w:t>], [-5, 'B'],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'B'],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8F8A8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[-6, [-8, '1'],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52C2562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[-7, [-7, '1'],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']]]</w:t>
      </w:r>
    </w:p>
    <w:p w14:paraId="764A03C5" w14:textId="68FAEC44" w:rsidR="00CE6784" w:rsidRPr="00341E00" w:rsidRDefault="00CE6784" w:rsidP="002B3219">
      <w:pPr>
        <w:ind w:firstLine="720"/>
        <w:jc w:val="center"/>
        <w:rPr>
          <w:lang w:val="en-GB"/>
        </w:rPr>
      </w:pPr>
      <w:r w:rsidRPr="00341E00">
        <w:rPr>
          <w:lang w:val="en-GB"/>
        </w:rPr>
        <w:br w:type="page"/>
      </w:r>
    </w:p>
    <w:p w14:paraId="723120F5" w14:textId="52416AC9" w:rsidR="00EC3346" w:rsidRPr="00EC3346" w:rsidRDefault="00BA25EC" w:rsidP="0041238A">
      <w:pPr>
        <w:pStyle w:val="Ttulo2"/>
        <w:rPr>
          <w:lang w:val="pt-PT"/>
        </w:rPr>
      </w:pPr>
      <w:bookmarkStart w:id="16" w:name="_nzyigcenn6f" w:colFirst="0" w:colLast="0"/>
      <w:bookmarkStart w:id="17" w:name="_Toc24835837"/>
      <w:bookmarkEnd w:id="16"/>
      <w:r w:rsidRPr="00187138">
        <w:rPr>
          <w:lang w:val="pt-PT"/>
        </w:rPr>
        <w:lastRenderedPageBreak/>
        <w:t>Visualização do Tabuleiro</w:t>
      </w:r>
      <w:bookmarkEnd w:id="17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60277CCB" w14:textId="752989EC" w:rsidR="00BA25EC" w:rsidRPr="00BA25EC" w:rsidRDefault="00EC3346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  <w:r w:rsidRPr="00EC3346">
        <w:rPr>
          <w:lang w:val="pt-PT"/>
        </w:rPr>
        <w:t xml:space="preserve">A </w:t>
      </w:r>
      <w:r w:rsidR="00353C1F">
        <w:rPr>
          <w:lang w:val="pt-PT"/>
        </w:rPr>
        <w:t>visualização</w:t>
      </w:r>
      <w:r w:rsidRPr="00EC3346">
        <w:rPr>
          <w:lang w:val="pt-PT"/>
        </w:rPr>
        <w:t xml:space="preserve"> do tabuleiro</w:t>
      </w:r>
      <w:r>
        <w:rPr>
          <w:lang w:val="pt-PT"/>
        </w:rPr>
        <w:t xml:space="preserve"> </w:t>
      </w:r>
      <w:r>
        <w:rPr>
          <w:i/>
          <w:iCs/>
          <w:lang w:val="pt-PT"/>
        </w:rPr>
        <w:t xml:space="preserve">hexhex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</w:t>
      </w:r>
      <w:r w:rsidR="0041238A">
        <w:rPr>
          <w:lang w:val="pt-PT"/>
        </w:rPr>
        <w:t>:</w:t>
      </w:r>
    </w:p>
    <w:p w14:paraId="672A4890" w14:textId="77777777" w:rsidR="0041238A" w:rsidRPr="001E1818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gramStart"/>
      <w:r w:rsidRPr="001E1818">
        <w:rPr>
          <w:sz w:val="18"/>
          <w:szCs w:val="18"/>
          <w:lang w:val="en-GB"/>
        </w:rPr>
        <w:t>drawSpace(</w:t>
      </w:r>
      <w:proofErr w:type="gramEnd"/>
      <w:r w:rsidRPr="001E1818">
        <w:rPr>
          <w:sz w:val="18"/>
          <w:szCs w:val="18"/>
          <w:lang w:val="en-GB"/>
        </w:rPr>
        <w:t>0).</w:t>
      </w:r>
    </w:p>
    <w:p w14:paraId="04990CF2" w14:textId="6E11D0E6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drawSpace(N</w:t>
      </w:r>
      <w:proofErr w:type="gramStart"/>
      <w:r w:rsidRPr="0041238A">
        <w:rPr>
          <w:sz w:val="18"/>
          <w:szCs w:val="18"/>
          <w:lang w:val="en-GB"/>
        </w:rPr>
        <w:t>) :</w:t>
      </w:r>
      <w:proofErr w:type="gramEnd"/>
      <w:r w:rsidRPr="0041238A">
        <w:rPr>
          <w:sz w:val="18"/>
          <w:szCs w:val="18"/>
          <w:lang w:val="en-GB"/>
        </w:rPr>
        <w:t>- write(' '), N1 is N-1, drawSpace(N1).</w:t>
      </w:r>
    </w:p>
    <w:p w14:paraId="7E9245C0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displayCell([_|[P]]</w:t>
      </w:r>
      <w:proofErr w:type="gramStart"/>
      <w:r w:rsidRPr="0041238A">
        <w:rPr>
          <w:sz w:val="18"/>
          <w:szCs w:val="18"/>
          <w:lang w:val="en-GB"/>
        </w:rPr>
        <w:t>):-</w:t>
      </w:r>
      <w:proofErr w:type="gramEnd"/>
      <w:r w:rsidRPr="0041238A">
        <w:rPr>
          <w:sz w:val="18"/>
          <w:szCs w:val="18"/>
          <w:lang w:val="en-GB"/>
        </w:rPr>
        <w:t xml:space="preserve"> write(P), write(' ').</w:t>
      </w:r>
    </w:p>
    <w:p w14:paraId="4C8ACC89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gramStart"/>
      <w:r w:rsidRPr="0041238A">
        <w:rPr>
          <w:sz w:val="18"/>
          <w:szCs w:val="18"/>
          <w:lang w:val="en-GB"/>
        </w:rPr>
        <w:t>displayLineCells(</w:t>
      </w:r>
      <w:proofErr w:type="gramEnd"/>
      <w:r w:rsidRPr="0041238A">
        <w:rPr>
          <w:sz w:val="18"/>
          <w:szCs w:val="18"/>
          <w:lang w:val="en-GB"/>
        </w:rPr>
        <w:t>[]).</w:t>
      </w:r>
    </w:p>
    <w:p w14:paraId="03D5924B" w14:textId="3C87F09B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displayLineCells([H|T]</w:t>
      </w:r>
      <w:proofErr w:type="gramStart"/>
      <w:r w:rsidRPr="0041238A">
        <w:rPr>
          <w:sz w:val="18"/>
          <w:szCs w:val="18"/>
          <w:lang w:val="en-GB"/>
        </w:rPr>
        <w:t>)</w:t>
      </w:r>
      <w:r>
        <w:rPr>
          <w:sz w:val="18"/>
          <w:szCs w:val="18"/>
          <w:lang w:val="en-GB"/>
        </w:rPr>
        <w:t xml:space="preserve"> </w:t>
      </w:r>
      <w:r w:rsidRPr="0041238A">
        <w:rPr>
          <w:sz w:val="18"/>
          <w:szCs w:val="18"/>
          <w:lang w:val="en-GB"/>
        </w:rPr>
        <w:t>:</w:t>
      </w:r>
      <w:proofErr w:type="gramEnd"/>
      <w:r w:rsidRPr="0041238A">
        <w:rPr>
          <w:sz w:val="18"/>
          <w:szCs w:val="18"/>
          <w:lang w:val="en-GB"/>
        </w:rPr>
        <w:t>- displayCell(H), displayLineCells(T).</w:t>
      </w:r>
    </w:p>
    <w:p w14:paraId="3359F7A7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displayLine([H|T]) :- (H&lt;0 -&gt; write(H); write(' '), write(H)), (H&gt;0 -&gt; N1 is H+1, drawSpace(N1); N1 is -H+1, drawSpace(N1)), (H&lt;0 -&gt; write('\\ '); (H&gt;0 -&gt; write('/ '); write('| '))), displayLineCells(T), (H&lt;0 -&gt; write('/ \n'); (H&gt;0 -&gt; write('\\ \n'); write('| \n'))).</w:t>
      </w:r>
    </w:p>
    <w:p w14:paraId="1D7E822F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gramStart"/>
      <w:r w:rsidRPr="0041238A">
        <w:rPr>
          <w:sz w:val="18"/>
          <w:szCs w:val="18"/>
          <w:lang w:val="en-GB"/>
        </w:rPr>
        <w:t>displayBoard(</w:t>
      </w:r>
      <w:proofErr w:type="gramEnd"/>
      <w:r w:rsidRPr="0041238A">
        <w:rPr>
          <w:sz w:val="18"/>
          <w:szCs w:val="18"/>
          <w:lang w:val="en-GB"/>
        </w:rPr>
        <w:t>[]).</w:t>
      </w:r>
    </w:p>
    <w:p w14:paraId="24990F7E" w14:textId="251D9045" w:rsid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displayBoard([H|T]</w:t>
      </w:r>
      <w:proofErr w:type="gramStart"/>
      <w:r w:rsidRPr="0041238A">
        <w:rPr>
          <w:sz w:val="18"/>
          <w:szCs w:val="18"/>
          <w:lang w:val="en-GB"/>
        </w:rPr>
        <w:t>) :</w:t>
      </w:r>
      <w:proofErr w:type="gramEnd"/>
      <w:r w:rsidRPr="0041238A">
        <w:rPr>
          <w:sz w:val="18"/>
          <w:szCs w:val="18"/>
          <w:lang w:val="en-GB"/>
        </w:rPr>
        <w:t>- displayLine(H), displayBoard(T).</w:t>
      </w:r>
    </w:p>
    <w:p w14:paraId="7A347AC2" w14:textId="2DF3D7CE" w:rsidR="00241AB0" w:rsidRPr="0041238A" w:rsidRDefault="00241AB0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241AB0">
        <w:rPr>
          <w:sz w:val="18"/>
          <w:szCs w:val="18"/>
          <w:lang w:val="en-GB"/>
        </w:rPr>
        <w:t>display_</w:t>
      </w:r>
      <w:proofErr w:type="gramStart"/>
      <w:r w:rsidRPr="00241AB0">
        <w:rPr>
          <w:sz w:val="18"/>
          <w:szCs w:val="18"/>
          <w:lang w:val="en-GB"/>
        </w:rPr>
        <w:t>game(</w:t>
      </w:r>
      <w:proofErr w:type="gramEnd"/>
      <w:r w:rsidRPr="00241AB0">
        <w:rPr>
          <w:sz w:val="18"/>
          <w:szCs w:val="18"/>
          <w:lang w:val="en-GB"/>
        </w:rPr>
        <w:t>Board, _) :- displayBoard(Board).</w:t>
      </w:r>
    </w:p>
    <w:p w14:paraId="418BF844" w14:textId="5CC149EC" w:rsidR="00241AB0" w:rsidRPr="00241AB0" w:rsidRDefault="00241AB0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>
        <w:tab/>
      </w:r>
      <w:r w:rsidRPr="00241AB0">
        <w:rPr>
          <w:lang w:val="pt-PT"/>
        </w:rPr>
        <w:t>Desta forma, para se p</w:t>
      </w:r>
      <w:r>
        <w:rPr>
          <w:lang w:val="pt-PT"/>
        </w:rPr>
        <w:t xml:space="preserve">oder visualizar o tabuleiro deve-se ser usado o predicado </w:t>
      </w:r>
      <w:r w:rsidRPr="00241AB0">
        <w:rPr>
          <w:lang w:val="pt-PT"/>
        </w:rPr>
        <w:t>display_game(+</w:t>
      </w:r>
      <w:proofErr w:type="gramStart"/>
      <w:r w:rsidRPr="00241AB0">
        <w:rPr>
          <w:lang w:val="pt-PT"/>
        </w:rPr>
        <w:t>Board,+</w:t>
      </w:r>
      <w:proofErr w:type="gramEnd"/>
      <w:r w:rsidRPr="00241AB0">
        <w:rPr>
          <w:lang w:val="pt-PT"/>
        </w:rPr>
        <w:t>Player)</w:t>
      </w:r>
      <w:r>
        <w:rPr>
          <w:lang w:val="pt-PT"/>
        </w:rPr>
        <w:t>.</w:t>
      </w:r>
      <w:r w:rsidR="00341E00" w:rsidRPr="00241AB0">
        <w:rPr>
          <w:lang w:val="pt-PT"/>
        </w:rPr>
        <w:tab/>
      </w:r>
    </w:p>
    <w:p w14:paraId="0A1C4C68" w14:textId="678DAF53" w:rsidR="00BA25EC" w:rsidRPr="00341E00" w:rsidRDefault="00341E00" w:rsidP="00981D0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>
        <w:rPr>
          <w:lang w:val="pt-PT"/>
        </w:rPr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</w:p>
    <w:p w14:paraId="5A902DB4" w14:textId="4DCE0196" w:rsidR="00D22AAD" w:rsidRDefault="00D22AAD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>e listas</w:t>
      </w:r>
      <w:r w:rsidR="00341E00">
        <w:rPr>
          <w:lang w:val="pt-PT"/>
        </w:rPr>
        <w:t xml:space="preserve"> correspondente ao tabuleiro no estado inicial</w:t>
      </w:r>
      <w:r>
        <w:rPr>
          <w:lang w:val="pt-PT"/>
        </w:rPr>
        <w:t>, no predicado display_game, já mencionado acima, o resultado obtido é o visível na imagem</w:t>
      </w:r>
      <w:r w:rsidR="00341E00">
        <w:rPr>
          <w:lang w:val="pt-PT"/>
        </w:rPr>
        <w:t>:</w:t>
      </w:r>
    </w:p>
    <w:p w14:paraId="67407B82" w14:textId="77777777" w:rsidR="00341E00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pt-PT"/>
        </w:rPr>
      </w:pPr>
      <w:r>
        <w:rPr>
          <w:noProof/>
        </w:rPr>
        <w:drawing>
          <wp:inline distT="0" distB="0" distL="0" distR="0" wp14:anchorId="0D18A4AC" wp14:editId="2C667CF2">
            <wp:extent cx="2578100" cy="224209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/>
                    <a:stretch/>
                  </pic:blipFill>
                  <pic:spPr bwMode="auto">
                    <a:xfrm>
                      <a:off x="0" y="0"/>
                      <a:ext cx="2602202" cy="22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648C" w14:textId="4D08AE87" w:rsidR="00D92D54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6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Visualização do Tabuleiro em Modo de Texto</w:t>
      </w:r>
      <w:r w:rsidR="00D92D54">
        <w:rPr>
          <w:lang w:val="pt-PT"/>
        </w:rPr>
        <w:br w:type="page"/>
      </w:r>
    </w:p>
    <w:p w14:paraId="32AE0DE4" w14:textId="0A469D56" w:rsidR="0041238A" w:rsidRDefault="0041238A" w:rsidP="00981D0C">
      <w:pPr>
        <w:pStyle w:val="Ttulo2"/>
        <w:rPr>
          <w:lang w:val="pt-PT"/>
        </w:rPr>
      </w:pPr>
      <w:bookmarkStart w:id="18" w:name="_Toc24835838"/>
      <w:r w:rsidRPr="0041238A">
        <w:rPr>
          <w:lang w:val="pt-PT"/>
        </w:rPr>
        <w:lastRenderedPageBreak/>
        <w:t>Lista de Jogadas Válidas</w:t>
      </w:r>
      <w:bookmarkEnd w:id="18"/>
    </w:p>
    <w:p w14:paraId="2C863A5B" w14:textId="164DA511" w:rsidR="00981D0C" w:rsidRPr="00BC1B08" w:rsidRDefault="00981D0C" w:rsidP="00BC1B08">
      <w:pPr>
        <w:rPr>
          <w:lang w:val="pt-PT"/>
        </w:rPr>
      </w:pPr>
      <w:r>
        <w:rPr>
          <w:lang w:val="pt-PT"/>
        </w:rPr>
        <w:tab/>
        <w:t xml:space="preserve">Para obter uma lista com todas as jogadas possíveis para um jogador, dado um determinado estado do jogo, deve ser usado o predicado </w:t>
      </w:r>
      <w:r w:rsidRPr="0041238A">
        <w:rPr>
          <w:lang w:val="pt-PT"/>
        </w:rPr>
        <w:t>valid_</w:t>
      </w:r>
      <w:proofErr w:type="gramStart"/>
      <w:r w:rsidRPr="0041238A">
        <w:rPr>
          <w:lang w:val="pt-PT"/>
        </w:rPr>
        <w:t>moves(</w:t>
      </w:r>
      <w:proofErr w:type="gramEnd"/>
      <w:r w:rsidRPr="0041238A">
        <w:rPr>
          <w:lang w:val="pt-PT"/>
        </w:rPr>
        <w:t>+Board, +Player, -ListOfMoves)</w:t>
      </w:r>
      <w:r>
        <w:rPr>
          <w:lang w:val="pt-PT"/>
        </w:rPr>
        <w:t>. Este predicado é implementado através do seguinte código:</w:t>
      </w:r>
    </w:p>
    <w:p w14:paraId="3479756C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 xml:space="preserve">generateMovesFromLine(Board, [[CellBoard | _] | T],[Cell | Value], LineBoard, Line, Player, ValidMoves) :- generateMovesFromLine(Board, T, [Cell, Value], LineBoard, Line, Player, ValidMovesAux), (verifyMove(Board, Line, Cell, LineBoard, CellBoard), (Line =:= LineBoard, Cell =:=CellBoard -&gt; fail;!) -&gt; </w:t>
      </w:r>
      <w:proofErr w:type="gramStart"/>
      <w:r w:rsidRPr="00981D0C">
        <w:rPr>
          <w:sz w:val="18"/>
          <w:szCs w:val="18"/>
          <w:lang w:val="en-GB"/>
        </w:rPr>
        <w:t>append(</w:t>
      </w:r>
      <w:proofErr w:type="gramEnd"/>
      <w:r w:rsidRPr="00981D0C">
        <w:rPr>
          <w:sz w:val="18"/>
          <w:szCs w:val="18"/>
          <w:lang w:val="en-GB"/>
        </w:rPr>
        <w:t>ValidMovesAux, [ [Line,Cell, LineBoard,  CellBoard] ], ValidMoves); ValidMoves = ValidMovesAux, !).</w:t>
      </w:r>
    </w:p>
    <w:p w14:paraId="263E2C68" w14:textId="77777777" w:rsidR="00BC1B08" w:rsidRDefault="00BC1B08" w:rsidP="00065AC1">
      <w:pPr>
        <w:spacing w:before="0" w:line="240" w:lineRule="auto"/>
        <w:rPr>
          <w:sz w:val="18"/>
          <w:szCs w:val="18"/>
          <w:lang w:val="en-GB"/>
        </w:rPr>
      </w:pPr>
    </w:p>
    <w:p w14:paraId="1D2852C5" w14:textId="3BC240D6" w:rsidR="00065AC1" w:rsidRDefault="00065AC1" w:rsidP="00065AC1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065AC1">
        <w:rPr>
          <w:sz w:val="18"/>
          <w:szCs w:val="18"/>
          <w:lang w:val="en-GB"/>
        </w:rPr>
        <w:t>checkCellForIsolatedMove(</w:t>
      </w:r>
      <w:proofErr w:type="gramEnd"/>
      <w:r w:rsidRPr="00065AC1">
        <w:rPr>
          <w:sz w:val="18"/>
          <w:szCs w:val="18"/>
          <w:lang w:val="en-GB"/>
        </w:rPr>
        <w:t>Board, Line, [Cell | _], Move):- (cellEmpty(Board,Line, Cell), \+cellColor(Line, Cell) -&gt; Move = [[Line, Cell, [], []]]; Move = []).</w:t>
      </w:r>
    </w:p>
    <w:p w14:paraId="37E642FB" w14:textId="1B5CDBAC" w:rsidR="00065AC1" w:rsidRPr="00065AC1" w:rsidRDefault="00065AC1" w:rsidP="00065AC1">
      <w:pPr>
        <w:spacing w:line="240" w:lineRule="auto"/>
        <w:rPr>
          <w:sz w:val="18"/>
          <w:szCs w:val="18"/>
          <w:lang w:val="en-GB"/>
        </w:rPr>
      </w:pPr>
      <w:r w:rsidRPr="00090599">
        <w:rPr>
          <w:sz w:val="18"/>
          <w:szCs w:val="18"/>
          <w:lang w:val="en-GB"/>
        </w:rPr>
        <w:t>valid_</w:t>
      </w:r>
      <w:proofErr w:type="gramStart"/>
      <w:r w:rsidRPr="00090599">
        <w:rPr>
          <w:sz w:val="18"/>
          <w:szCs w:val="18"/>
          <w:lang w:val="en-GB"/>
        </w:rPr>
        <w:t>moves(</w:t>
      </w:r>
      <w:proofErr w:type="gramEnd"/>
      <w:r w:rsidRPr="00090599">
        <w:rPr>
          <w:sz w:val="18"/>
          <w:szCs w:val="18"/>
          <w:lang w:val="en-GB"/>
        </w:rPr>
        <w:t>Board, Player, ValidMoves)</w:t>
      </w:r>
      <w:r>
        <w:rPr>
          <w:sz w:val="18"/>
          <w:szCs w:val="18"/>
          <w:lang w:val="en-GB"/>
        </w:rPr>
        <w:t xml:space="preserve"> </w:t>
      </w:r>
      <w:r w:rsidRPr="00090599">
        <w:rPr>
          <w:sz w:val="18"/>
          <w:szCs w:val="18"/>
          <w:lang w:val="en-GB"/>
        </w:rPr>
        <w:t xml:space="preserve">:- generateValidMoves(Board, Board, Player, </w:t>
      </w:r>
      <w:r>
        <w:rPr>
          <w:sz w:val="18"/>
          <w:szCs w:val="18"/>
          <w:lang w:val="en-GB"/>
        </w:rPr>
        <w:t>ValidMoves1</w:t>
      </w:r>
      <w:r w:rsidRPr="00090599">
        <w:rPr>
          <w:sz w:val="18"/>
          <w:szCs w:val="18"/>
          <w:lang w:val="en-GB"/>
        </w:rPr>
        <w:t>)</w:t>
      </w:r>
      <w:r>
        <w:rPr>
          <w:sz w:val="18"/>
          <w:szCs w:val="18"/>
          <w:lang w:val="en-GB"/>
        </w:rPr>
        <w:t xml:space="preserve">, </w:t>
      </w:r>
      <w:r w:rsidRPr="00090599">
        <w:rPr>
          <w:sz w:val="18"/>
          <w:szCs w:val="18"/>
          <w:lang w:val="en-GB"/>
        </w:rPr>
        <w:t>generateIsolatedMove(Board, Board, ValidMoves2), append(ValidMoves1, ValidMoves2, ValidMoves).</w:t>
      </w:r>
    </w:p>
    <w:p w14:paraId="50703476" w14:textId="2CD11BE4" w:rsidR="00981D0C" w:rsidRDefault="00981D0C" w:rsidP="00981D0C">
      <w:pPr>
        <w:rPr>
          <w:lang w:val="pt-PT"/>
        </w:rPr>
      </w:pPr>
      <w:r w:rsidRPr="00090599">
        <w:rPr>
          <w:lang w:val="en-GB"/>
        </w:rPr>
        <w:tab/>
      </w:r>
      <w:r w:rsidR="00090599">
        <w:rPr>
          <w:lang w:val="pt-PT"/>
        </w:rPr>
        <w:t xml:space="preserve">Os predicados generateValidMoves e generateValidMovesLine, em conjunto, percorrem cada célula do Board. Os predicados generateValidMovesCell </w:t>
      </w:r>
      <w:r w:rsidR="00065AC1">
        <w:rPr>
          <w:lang w:val="pt-PT"/>
        </w:rPr>
        <w:t>e generateMovesFromLine, percorrem todas as outras células do tabuleiro e verificam se o conjunto das duas células constitui uma jogada válida. Estes dois predicados gerem jogadas válidas constituídas por duas peças.</w:t>
      </w:r>
    </w:p>
    <w:p w14:paraId="6D27D503" w14:textId="546416D2" w:rsidR="00065AC1" w:rsidRDefault="00065AC1" w:rsidP="00981D0C">
      <w:pPr>
        <w:rPr>
          <w:lang w:val="pt-PT"/>
        </w:rPr>
      </w:pPr>
      <w:r>
        <w:rPr>
          <w:lang w:val="pt-PT"/>
        </w:rPr>
        <w:tab/>
        <w:t xml:space="preserve"> Os predicados generateIsolatedMove, checkLineForIsolatedMove percorrem todas as células do Board. O predicado generateCellForIsolatedMove verifica se é possível uma jogada em que se só se coloque uma peça na célula e questão, de acordo com as regras do jogo.</w:t>
      </w:r>
    </w:p>
    <w:p w14:paraId="1ECC5F1E" w14:textId="093003CB" w:rsidR="00065AC1" w:rsidRPr="00981D0C" w:rsidRDefault="00065AC1" w:rsidP="00981D0C">
      <w:pPr>
        <w:rPr>
          <w:lang w:val="pt-PT"/>
        </w:rPr>
      </w:pPr>
      <w:r>
        <w:rPr>
          <w:lang w:val="pt-PT"/>
        </w:rPr>
        <w:tab/>
        <w:t>O predicado valid_moves gera todas as jogadas constituídas por 2 peças (generateValidMoves) e todas as jogadas constituídas por 1 peça (generateIsolatedMove).</w:t>
      </w:r>
    </w:p>
    <w:p w14:paraId="5021CCDC" w14:textId="77777777" w:rsidR="0041238A" w:rsidRDefault="0041238A" w:rsidP="00241AB0">
      <w:pPr>
        <w:pStyle w:val="Ttulo2"/>
        <w:rPr>
          <w:lang w:val="pt-PT"/>
        </w:rPr>
      </w:pPr>
      <w:bookmarkStart w:id="19" w:name="_Toc24835839"/>
      <w:r w:rsidRPr="0041238A">
        <w:rPr>
          <w:lang w:val="pt-PT"/>
        </w:rPr>
        <w:t>Execução de Jogadas</w:t>
      </w:r>
      <w:bookmarkEnd w:id="19"/>
    </w:p>
    <w:p w14:paraId="7BA3DB90" w14:textId="20A7087E" w:rsidR="00981D0C" w:rsidRPr="0051421E" w:rsidRDefault="00981D0C" w:rsidP="0051421E">
      <w:pPr>
        <w:rPr>
          <w:lang w:val="pt-PT"/>
        </w:rPr>
      </w:pPr>
      <w:r>
        <w:rPr>
          <w:lang w:val="pt-PT"/>
        </w:rPr>
        <w:tab/>
        <w:t xml:space="preserve">De forma a executar uma jogada, deve-se utilizar o predicado </w:t>
      </w:r>
      <w:proofErr w:type="gramStart"/>
      <w:r w:rsidRPr="0041238A">
        <w:rPr>
          <w:lang w:val="pt-PT"/>
        </w:rPr>
        <w:t>move(</w:t>
      </w:r>
      <w:proofErr w:type="gramEnd"/>
      <w:r w:rsidRPr="0041238A">
        <w:rPr>
          <w:lang w:val="pt-PT"/>
        </w:rPr>
        <w:t>+Move, +Board, -NewBoard)</w:t>
      </w:r>
      <w:r>
        <w:rPr>
          <w:lang w:val="pt-PT"/>
        </w:rPr>
        <w:t xml:space="preserve">. O código seguinte implementa </w:t>
      </w:r>
      <w:r w:rsidR="0051421E">
        <w:rPr>
          <w:lang w:val="pt-PT"/>
        </w:rPr>
        <w:t xml:space="preserve">uma parte deste </w:t>
      </w:r>
      <w:r>
        <w:rPr>
          <w:lang w:val="pt-PT"/>
        </w:rPr>
        <w:t>mesmo predicado:</w:t>
      </w:r>
    </w:p>
    <w:p w14:paraId="582B3067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gramStart"/>
      <w:r w:rsidRPr="00981D0C">
        <w:rPr>
          <w:sz w:val="18"/>
          <w:szCs w:val="18"/>
          <w:lang w:val="en-GB"/>
        </w:rPr>
        <w:t>verifyMove(</w:t>
      </w:r>
      <w:proofErr w:type="gramEnd"/>
      <w:r w:rsidRPr="00981D0C">
        <w:rPr>
          <w:sz w:val="18"/>
          <w:szCs w:val="18"/>
          <w:lang w:val="en-GB"/>
        </w:rPr>
        <w:t>Board, Line1, Column1, [], []) :- cellEmpty(Board, Line1, Column1), \+cellColor(Line1, Column1).</w:t>
      </w:r>
    </w:p>
    <w:p w14:paraId="0BECBA76" w14:textId="77777777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981D0C">
        <w:rPr>
          <w:sz w:val="18"/>
          <w:szCs w:val="18"/>
          <w:lang w:val="en-GB"/>
        </w:rPr>
        <w:t>verifyMove(</w:t>
      </w:r>
      <w:proofErr w:type="gramEnd"/>
      <w:r w:rsidRPr="00981D0C">
        <w:rPr>
          <w:sz w:val="18"/>
          <w:szCs w:val="18"/>
          <w:lang w:val="en-GB"/>
        </w:rPr>
        <w:t>Board, Line1, Column1, Line2, Column2) :- cellEmpty(Board, Line1, Column1), cellEmpty(Board, Line2, Column2), cellColor(Line1, Column1), Line2 =:= -Line1, Column2 =:= -Column1.</w:t>
      </w:r>
    </w:p>
    <w:p w14:paraId="5E1C59F1" w14:textId="5D56F938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981D0C">
        <w:rPr>
          <w:sz w:val="18"/>
          <w:szCs w:val="18"/>
          <w:lang w:val="en-GB"/>
        </w:rPr>
        <w:t>verifyMove(</w:t>
      </w:r>
      <w:proofErr w:type="gramEnd"/>
      <w:r w:rsidRPr="00981D0C">
        <w:rPr>
          <w:sz w:val="18"/>
          <w:szCs w:val="18"/>
          <w:lang w:val="en-GB"/>
        </w:rPr>
        <w:t>Board, Line1, Column1, Line2, Column2) :- cellEmpty(Board, Line1, Column1), cellEmpty(Board, Line2, Column2), \+cellColor(Line1, Column1), \+cellColor(Line2, Column2), \+adjacentPieces(Line1, Column1, Line2, Column2).</w:t>
      </w:r>
    </w:p>
    <w:p w14:paraId="3FC4E78D" w14:textId="4279115F" w:rsid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move([</w:t>
      </w:r>
      <w:proofErr w:type="gramStart"/>
      <w:r w:rsidRPr="00981D0C">
        <w:rPr>
          <w:sz w:val="18"/>
          <w:szCs w:val="18"/>
          <w:lang w:val="en-GB"/>
        </w:rPr>
        <w:t>Player,Line</w:t>
      </w:r>
      <w:proofErr w:type="gramEnd"/>
      <w:r w:rsidRPr="00981D0C">
        <w:rPr>
          <w:sz w:val="18"/>
          <w:szCs w:val="18"/>
          <w:lang w:val="en-GB"/>
        </w:rPr>
        <w:t>1,Column1,Line2,Column2], Board, NewBoard) :- verifyMove(Board, Line1, Column1, Line2, Column2), implement_moves([Player, Line1, Column1, Line2, Column2], Board, NewBoard).</w:t>
      </w:r>
    </w:p>
    <w:p w14:paraId="399C3ACF" w14:textId="31F3F37A" w:rsidR="00CC15DC" w:rsidRDefault="00CC15DC" w:rsidP="008E2F11">
      <w:pPr>
        <w:ind w:firstLine="720"/>
        <w:rPr>
          <w:lang w:val="pt-PT"/>
        </w:rPr>
      </w:pPr>
      <w:r w:rsidRPr="00CC15DC">
        <w:rPr>
          <w:lang w:val="pt-PT"/>
        </w:rPr>
        <w:t>O</w:t>
      </w:r>
      <w:r>
        <w:rPr>
          <w:lang w:val="pt-PT"/>
        </w:rPr>
        <w:t xml:space="preserve"> predicado cellValue permite </w:t>
      </w:r>
      <w:r w:rsidR="008E2F11">
        <w:rPr>
          <w:lang w:val="pt-PT"/>
        </w:rPr>
        <w:t>obter</w:t>
      </w:r>
      <w:r>
        <w:rPr>
          <w:lang w:val="pt-PT"/>
        </w:rPr>
        <w:t xml:space="preserve"> qual o valor atual de uma determinada célula, dada a sua linha e coluna</w:t>
      </w:r>
      <w:r w:rsidR="008E2F11">
        <w:rPr>
          <w:lang w:val="pt-PT"/>
        </w:rPr>
        <w:t>. O predicado cellEmpty permite descubrir se uma célula está vazia. O predicado adjacentPieces permite descubrir se duas células são adjacentes. O predicado cellColor permite saber se uma célula é colorida.</w:t>
      </w:r>
      <w:r w:rsidR="0051421E">
        <w:rPr>
          <w:lang w:val="pt-PT"/>
        </w:rPr>
        <w:t xml:space="preserve"> Todos estes predicados são predicados </w:t>
      </w:r>
      <w:proofErr w:type="gramStart"/>
      <w:r w:rsidR="0051421E">
        <w:rPr>
          <w:lang w:val="pt-PT"/>
        </w:rPr>
        <w:t>auxiliares</w:t>
      </w:r>
      <w:proofErr w:type="gramEnd"/>
      <w:r w:rsidR="0051421E">
        <w:rPr>
          <w:lang w:val="pt-PT"/>
        </w:rPr>
        <w:t xml:space="preserve"> mas essenciais para o predicado move (essencialmente para o verifyMove).</w:t>
      </w:r>
    </w:p>
    <w:p w14:paraId="27A4AAF6" w14:textId="3BEC6467" w:rsidR="008E2F11" w:rsidRPr="00CC15DC" w:rsidRDefault="008E2F11" w:rsidP="0051421E">
      <w:pPr>
        <w:ind w:firstLine="720"/>
        <w:rPr>
          <w:lang w:val="pt-PT"/>
        </w:rPr>
      </w:pPr>
      <w:r>
        <w:rPr>
          <w:lang w:val="pt-PT"/>
        </w:rPr>
        <w:lastRenderedPageBreak/>
        <w:t>O predicado verifyMove permite saber se um determinado movimento é válido, de acordo com as regras do jogo.</w:t>
      </w:r>
      <w:r w:rsidR="0051421E">
        <w:rPr>
          <w:lang w:val="pt-PT"/>
        </w:rPr>
        <w:t xml:space="preserve"> </w:t>
      </w:r>
      <w:r>
        <w:rPr>
          <w:lang w:val="pt-PT"/>
        </w:rPr>
        <w:t xml:space="preserve">O predicado implemente_move implemente um determinado movimento, usando o predicado changeCell para efetivamente mudar o valor da célula em questão. O predicado move é responsável por verificar se uma jogada é possível (verifyMove) e </w:t>
      </w:r>
      <w:r w:rsidR="0051421E">
        <w:rPr>
          <w:lang w:val="pt-PT"/>
        </w:rPr>
        <w:t>efetuar a jogada (implemente_moves).</w:t>
      </w:r>
    </w:p>
    <w:p w14:paraId="15524C91" w14:textId="11500FED" w:rsidR="0051421E" w:rsidRDefault="0041238A" w:rsidP="0051421E">
      <w:pPr>
        <w:pStyle w:val="Ttulo2"/>
        <w:rPr>
          <w:lang w:val="pt-PT"/>
        </w:rPr>
      </w:pPr>
      <w:bookmarkStart w:id="20" w:name="_Toc24835840"/>
      <w:r w:rsidRPr="0041238A">
        <w:rPr>
          <w:lang w:val="pt-PT"/>
        </w:rPr>
        <w:t>Final do Jogo</w:t>
      </w:r>
      <w:bookmarkEnd w:id="20"/>
    </w:p>
    <w:p w14:paraId="6D84F6EC" w14:textId="655F5AE6" w:rsidR="0041238A" w:rsidRDefault="00423449" w:rsidP="00154EDE">
      <w:pPr>
        <w:ind w:firstLine="720"/>
        <w:rPr>
          <w:lang w:val="pt-PT"/>
        </w:rPr>
      </w:pPr>
      <w:r>
        <w:rPr>
          <w:lang w:val="pt-PT"/>
        </w:rPr>
        <w:t xml:space="preserve">A verificação do estado final do jogo, assim como o cálculo das pontuações e a identificação do vencedor são efetuados pelo predicado </w:t>
      </w:r>
      <w:r w:rsidR="0041238A" w:rsidRPr="0041238A">
        <w:rPr>
          <w:lang w:val="pt-PT"/>
        </w:rPr>
        <w:t>game_</w:t>
      </w:r>
      <w:proofErr w:type="gramStart"/>
      <w:r w:rsidR="0041238A" w:rsidRPr="0041238A">
        <w:rPr>
          <w:lang w:val="pt-PT"/>
        </w:rPr>
        <w:t>over(</w:t>
      </w:r>
      <w:proofErr w:type="gramEnd"/>
      <w:r w:rsidR="0041238A" w:rsidRPr="0041238A">
        <w:rPr>
          <w:lang w:val="pt-PT"/>
        </w:rPr>
        <w:t>+Board, -Winner).</w:t>
      </w:r>
      <w:r w:rsidR="00905032">
        <w:rPr>
          <w:lang w:val="pt-PT"/>
        </w:rPr>
        <w:t xml:space="preserve"> Este predicado é implementado, em parte, pelo código seguinte:</w:t>
      </w:r>
    </w:p>
    <w:p w14:paraId="6D0352A8" w14:textId="77777777" w:rsidR="00BC1B08" w:rsidRDefault="00BC1B08" w:rsidP="00154EDE">
      <w:pPr>
        <w:spacing w:before="0" w:line="240" w:lineRule="auto"/>
        <w:rPr>
          <w:sz w:val="18"/>
          <w:szCs w:val="18"/>
          <w:lang w:val="en-GB"/>
        </w:rPr>
      </w:pPr>
    </w:p>
    <w:p w14:paraId="6720A262" w14:textId="3A3A6361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>calculateScore([[</w:t>
      </w:r>
      <w:proofErr w:type="gramStart"/>
      <w:r w:rsidRPr="0051421E">
        <w:rPr>
          <w:sz w:val="18"/>
          <w:szCs w:val="18"/>
          <w:lang w:val="en-GB"/>
        </w:rPr>
        <w:t>Line,Column</w:t>
      </w:r>
      <w:proofErr w:type="gramEnd"/>
      <w:r w:rsidRPr="0051421E">
        <w:rPr>
          <w:sz w:val="18"/>
          <w:szCs w:val="18"/>
          <w:lang w:val="en-GB"/>
        </w:rPr>
        <w:t>] | T], GroupPoints):- calculateScore(T, GroupPointsAux), (cellColor(Line, Column)-&gt; GroupPoints is GroupPointsAux+1; GroupPoints is GroupPointsAux, !).</w:t>
      </w:r>
    </w:p>
    <w:p w14:paraId="5AA8177A" w14:textId="77777777" w:rsidR="00BC1B08" w:rsidRDefault="00BC1B08" w:rsidP="00154EDE">
      <w:pPr>
        <w:spacing w:before="0" w:line="240" w:lineRule="auto"/>
        <w:rPr>
          <w:sz w:val="18"/>
          <w:szCs w:val="18"/>
          <w:lang w:val="en-GB"/>
        </w:rPr>
      </w:pPr>
    </w:p>
    <w:p w14:paraId="795A2FF6" w14:textId="3386EFBE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calculateGroup(</w:t>
      </w:r>
      <w:proofErr w:type="gramEnd"/>
      <w:r w:rsidRPr="0051421E">
        <w:rPr>
          <w:sz w:val="18"/>
          <w:szCs w:val="18"/>
          <w:lang w:val="en-GB"/>
        </w:rPr>
        <w:t xml:space="preserve">PlayerCells, [[Line, Column]|T], [ColoredLine, ColoredColumn], Igroup, Fgroup, IusedCells, FusedCells) :- (adjacentPieces(Line, Column, ColoredLine, ColoredColumn), \+ member([Line, Column], IusedCells) -&gt; </w:t>
      </w:r>
    </w:p>
    <w:p w14:paraId="13EEDF0A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gramEnd"/>
      <w:r w:rsidRPr="0051421E">
        <w:rPr>
          <w:sz w:val="18"/>
          <w:szCs w:val="18"/>
          <w:lang w:val="en-GB"/>
        </w:rPr>
        <w:t xml:space="preserve">IusedCells, [[Line, Column]], UsedCells1), </w:t>
      </w:r>
    </w:p>
    <w:p w14:paraId="4DEF410C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gramEnd"/>
      <w:r w:rsidRPr="0051421E">
        <w:rPr>
          <w:sz w:val="18"/>
          <w:szCs w:val="18"/>
          <w:lang w:val="en-GB"/>
        </w:rPr>
        <w:t xml:space="preserve">Igroup, [[Line, Column]], Group1), </w:t>
      </w:r>
    </w:p>
    <w:p w14:paraId="6E9F4EF6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calculateGroup(</w:t>
      </w:r>
      <w:proofErr w:type="gramEnd"/>
      <w:r w:rsidRPr="0051421E">
        <w:rPr>
          <w:sz w:val="18"/>
          <w:szCs w:val="18"/>
          <w:lang w:val="en-GB"/>
        </w:rPr>
        <w:t xml:space="preserve">PlayerCells, T, [ColoredLine, ColoredColumn], Group1, Group2, UsedCells1, UsedCells2), </w:t>
      </w:r>
    </w:p>
    <w:p w14:paraId="70A518E4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calculateGroup(</w:t>
      </w:r>
      <w:proofErr w:type="gramEnd"/>
      <w:r w:rsidRPr="0051421E">
        <w:rPr>
          <w:sz w:val="18"/>
          <w:szCs w:val="18"/>
          <w:lang w:val="en-GB"/>
        </w:rPr>
        <w:t xml:space="preserve">PlayerCells, PlayerCells, [Line, Column], Group2, Fgroup, UsedCells2, FusedCells); </w:t>
      </w:r>
    </w:p>
    <w:p w14:paraId="08B8E7D4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calculateGroup(</w:t>
      </w:r>
      <w:proofErr w:type="gramEnd"/>
      <w:r w:rsidRPr="0051421E">
        <w:rPr>
          <w:sz w:val="18"/>
          <w:szCs w:val="18"/>
          <w:lang w:val="en-GB"/>
        </w:rPr>
        <w:t>PlayerCells, T, [ColoredLine, ColoredColumn], Igroup, Fgroup, IusedCells, FusedCells)).</w:t>
      </w:r>
    </w:p>
    <w:p w14:paraId="10F57A10" w14:textId="77777777" w:rsidR="00BC1B08" w:rsidRPr="0051421E" w:rsidRDefault="00BC1B08" w:rsidP="00154EDE">
      <w:pPr>
        <w:spacing w:line="240" w:lineRule="auto"/>
        <w:rPr>
          <w:sz w:val="18"/>
          <w:szCs w:val="18"/>
          <w:lang w:val="en-GB"/>
        </w:rPr>
      </w:pPr>
    </w:p>
    <w:p w14:paraId="4B310F07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calculateGroups(</w:t>
      </w:r>
      <w:proofErr w:type="gramEnd"/>
      <w:r w:rsidRPr="0051421E">
        <w:rPr>
          <w:sz w:val="18"/>
          <w:szCs w:val="18"/>
          <w:lang w:val="en-GB"/>
        </w:rPr>
        <w:t xml:space="preserve">PlayerCells, [[Line, Column]|T], Igroups, Fgroups, IusedCells, FusedCells) :- </w:t>
      </w:r>
    </w:p>
    <w:p w14:paraId="341A61A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(member([</w:t>
      </w:r>
      <w:proofErr w:type="gramStart"/>
      <w:r w:rsidRPr="0051421E">
        <w:rPr>
          <w:sz w:val="18"/>
          <w:szCs w:val="18"/>
          <w:lang w:val="en-GB"/>
        </w:rPr>
        <w:t>Line,Column</w:t>
      </w:r>
      <w:proofErr w:type="gramEnd"/>
      <w:r w:rsidRPr="0051421E">
        <w:rPr>
          <w:sz w:val="18"/>
          <w:szCs w:val="18"/>
          <w:lang w:val="en-GB"/>
        </w:rPr>
        <w:t>], IusedCells) -&gt;</w:t>
      </w:r>
    </w:p>
    <w:p w14:paraId="7320080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calculateGroups(</w:t>
      </w:r>
      <w:proofErr w:type="gramEnd"/>
      <w:r w:rsidRPr="0051421E">
        <w:rPr>
          <w:sz w:val="18"/>
          <w:szCs w:val="18"/>
          <w:lang w:val="en-GB"/>
        </w:rPr>
        <w:t>PlayerCells, T, Igroups, Fgroups, IusedCells, FusedCells);</w:t>
      </w:r>
    </w:p>
    <w:p w14:paraId="2EE194C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gramEnd"/>
      <w:r w:rsidRPr="0051421E">
        <w:rPr>
          <w:sz w:val="18"/>
          <w:szCs w:val="18"/>
          <w:lang w:val="en-GB"/>
        </w:rPr>
        <w:t>IusedCells, [[Line, Column]], UsedCells1),</w:t>
      </w:r>
    </w:p>
    <w:p w14:paraId="1F1600E5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calculateGroup(</w:t>
      </w:r>
      <w:proofErr w:type="gramEnd"/>
      <w:r w:rsidRPr="0051421E">
        <w:rPr>
          <w:sz w:val="18"/>
          <w:szCs w:val="18"/>
          <w:lang w:val="en-GB"/>
        </w:rPr>
        <w:t>PlayerCells, PlayerCells, [Line, Column], [[Line, Column]], Group1, UsedCells1, UsedCells2),</w:t>
      </w:r>
    </w:p>
    <w:p w14:paraId="2A2D202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gramEnd"/>
      <w:r w:rsidRPr="0051421E">
        <w:rPr>
          <w:sz w:val="18"/>
          <w:szCs w:val="18"/>
          <w:lang w:val="en-GB"/>
        </w:rPr>
        <w:t>Igroups, [Group1], Group2),</w:t>
      </w:r>
    </w:p>
    <w:p w14:paraId="2037D655" w14:textId="77777777" w:rsidR="00154ED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calculateGroups(</w:t>
      </w:r>
      <w:proofErr w:type="gramEnd"/>
      <w:r w:rsidRPr="0051421E">
        <w:rPr>
          <w:sz w:val="18"/>
          <w:szCs w:val="18"/>
          <w:lang w:val="en-GB"/>
        </w:rPr>
        <w:t>PlayerCells, T, Group2, Fgroups, UsedCells2, FusedCells)).</w:t>
      </w:r>
    </w:p>
    <w:p w14:paraId="19264403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calculatePoints(</w:t>
      </w:r>
      <w:proofErr w:type="gramEnd"/>
      <w:r w:rsidRPr="0051421E">
        <w:rPr>
          <w:sz w:val="18"/>
          <w:szCs w:val="18"/>
          <w:lang w:val="en-GB"/>
        </w:rPr>
        <w:t xml:space="preserve">Board, Player, Points) :- </w:t>
      </w:r>
    </w:p>
    <w:p w14:paraId="6C0BE55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gramStart"/>
      <w:r w:rsidRPr="0051421E">
        <w:rPr>
          <w:sz w:val="18"/>
          <w:szCs w:val="18"/>
          <w:lang w:val="en-GB"/>
        </w:rPr>
        <w:t>calculateCellsPlayerLines(</w:t>
      </w:r>
      <w:proofErr w:type="gramEnd"/>
      <w:r w:rsidRPr="0051421E">
        <w:rPr>
          <w:sz w:val="18"/>
          <w:szCs w:val="18"/>
          <w:lang w:val="en-GB"/>
        </w:rPr>
        <w:t xml:space="preserve">Board, Player, PlayerCells), </w:t>
      </w:r>
    </w:p>
    <w:p w14:paraId="1F6AABB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gramStart"/>
      <w:r w:rsidRPr="0051421E">
        <w:rPr>
          <w:sz w:val="18"/>
          <w:szCs w:val="18"/>
          <w:lang w:val="en-GB"/>
        </w:rPr>
        <w:t>calculateColored(</w:t>
      </w:r>
      <w:proofErr w:type="gramEnd"/>
      <w:r w:rsidRPr="0051421E">
        <w:rPr>
          <w:sz w:val="18"/>
          <w:szCs w:val="18"/>
          <w:lang w:val="en-GB"/>
        </w:rPr>
        <w:t xml:space="preserve">PlayerCells, ColoredCells), </w:t>
      </w:r>
    </w:p>
    <w:p w14:paraId="5A4AC62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gramStart"/>
      <w:r w:rsidRPr="0051421E">
        <w:rPr>
          <w:sz w:val="18"/>
          <w:szCs w:val="18"/>
          <w:lang w:val="en-GB"/>
        </w:rPr>
        <w:t>calculateGroups(</w:t>
      </w:r>
      <w:proofErr w:type="gramEnd"/>
      <w:r w:rsidRPr="0051421E">
        <w:rPr>
          <w:sz w:val="18"/>
          <w:szCs w:val="18"/>
          <w:lang w:val="en-GB"/>
        </w:rPr>
        <w:t>PlayerCells, ColoredCells, [], FinalGroups, [], _),</w:t>
      </w:r>
    </w:p>
    <w:p w14:paraId="019FA56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gramStart"/>
      <w:r w:rsidRPr="0051421E">
        <w:rPr>
          <w:sz w:val="18"/>
          <w:szCs w:val="18"/>
          <w:lang w:val="en-GB"/>
        </w:rPr>
        <w:t>calculateGroupsScore(</w:t>
      </w:r>
      <w:proofErr w:type="gramEnd"/>
      <w:r w:rsidRPr="0051421E">
        <w:rPr>
          <w:sz w:val="18"/>
          <w:szCs w:val="18"/>
          <w:lang w:val="en-GB"/>
        </w:rPr>
        <w:t>FinalGroups, Points).</w:t>
      </w:r>
    </w:p>
    <w:p w14:paraId="64980EFE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calculateWinner(</w:t>
      </w:r>
      <w:proofErr w:type="gramEnd"/>
      <w:r w:rsidRPr="0051421E">
        <w:rPr>
          <w:sz w:val="18"/>
          <w:szCs w:val="18"/>
          <w:lang w:val="en-GB"/>
        </w:rPr>
        <w:t>[], [], 3).</w:t>
      </w:r>
    </w:p>
    <w:p w14:paraId="38840C2E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calculateWinner(</w:t>
      </w:r>
      <w:proofErr w:type="gramEnd"/>
      <w:r w:rsidRPr="0051421E">
        <w:rPr>
          <w:sz w:val="18"/>
          <w:szCs w:val="18"/>
          <w:lang w:val="en-GB"/>
        </w:rPr>
        <w:t>[], _, 1).</w:t>
      </w:r>
    </w:p>
    <w:p w14:paraId="3CD400D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calculateWinner(</w:t>
      </w:r>
      <w:proofErr w:type="gramEnd"/>
      <w:r w:rsidRPr="0051421E">
        <w:rPr>
          <w:sz w:val="18"/>
          <w:szCs w:val="18"/>
          <w:lang w:val="en-GB"/>
        </w:rPr>
        <w:t>_, [], 2).</w:t>
      </w:r>
    </w:p>
    <w:p w14:paraId="2C317141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calculateWinner(</w:t>
      </w:r>
      <w:proofErr w:type="gramEnd"/>
      <w:r w:rsidRPr="0051421E">
        <w:rPr>
          <w:sz w:val="18"/>
          <w:szCs w:val="18"/>
          <w:lang w:val="en-GB"/>
        </w:rPr>
        <w:t>PointsP1, PointsP2, Winner):-  maxlist(PointsP1, MaxP1), maxlist(PointsP2, MaxP2),</w:t>
      </w:r>
    </w:p>
    <w:p w14:paraId="7FD29E14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(MaxP1 == MaxP2 -&gt; </w:t>
      </w:r>
    </w:p>
    <w:p w14:paraId="4E0772CE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gramStart"/>
      <w:r w:rsidRPr="0051421E">
        <w:rPr>
          <w:sz w:val="18"/>
          <w:szCs w:val="18"/>
          <w:lang w:val="en-GB"/>
        </w:rPr>
        <w:t>deleteElement(</w:t>
      </w:r>
      <w:proofErr w:type="gramEnd"/>
      <w:r w:rsidRPr="0051421E">
        <w:rPr>
          <w:sz w:val="18"/>
          <w:szCs w:val="18"/>
          <w:lang w:val="en-GB"/>
        </w:rPr>
        <w:t xml:space="preserve">PointsP1, MaxP1, [], NewPointsP1), </w:t>
      </w:r>
    </w:p>
    <w:p w14:paraId="0ECC2753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gramStart"/>
      <w:r w:rsidRPr="0051421E">
        <w:rPr>
          <w:sz w:val="18"/>
          <w:szCs w:val="18"/>
          <w:lang w:val="en-GB"/>
        </w:rPr>
        <w:t>deleteElement(</w:t>
      </w:r>
      <w:proofErr w:type="gramEnd"/>
      <w:r w:rsidRPr="0051421E">
        <w:rPr>
          <w:sz w:val="18"/>
          <w:szCs w:val="18"/>
          <w:lang w:val="en-GB"/>
        </w:rPr>
        <w:t xml:space="preserve">PointsP2, MaxP2, [], NewPointsP2), </w:t>
      </w:r>
    </w:p>
    <w:p w14:paraId="490D508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gramStart"/>
      <w:r w:rsidRPr="0051421E">
        <w:rPr>
          <w:sz w:val="18"/>
          <w:szCs w:val="18"/>
          <w:lang w:val="en-GB"/>
        </w:rPr>
        <w:t>calculateWinner(</w:t>
      </w:r>
      <w:proofErr w:type="gramEnd"/>
      <w:r w:rsidRPr="0051421E">
        <w:rPr>
          <w:sz w:val="18"/>
          <w:szCs w:val="18"/>
          <w:lang w:val="en-GB"/>
        </w:rPr>
        <w:t xml:space="preserve">NewPointsP1,NewPointsP2, Winner); </w:t>
      </w:r>
    </w:p>
    <w:p w14:paraId="1ED624EE" w14:textId="77777777" w:rsidR="00154EDE" w:rsidRPr="00154ED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r w:rsidRPr="00154EDE">
        <w:rPr>
          <w:sz w:val="18"/>
          <w:szCs w:val="18"/>
          <w:lang w:val="en-GB"/>
        </w:rPr>
        <w:t>(MaxP2 &gt; MaxP1 -&gt; Winner = 2; Winner = 1)).</w:t>
      </w:r>
    </w:p>
    <w:p w14:paraId="18537D8E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>game_over_</w:t>
      </w:r>
      <w:proofErr w:type="gramStart"/>
      <w:r w:rsidRPr="0051421E">
        <w:rPr>
          <w:sz w:val="18"/>
          <w:szCs w:val="18"/>
          <w:lang w:val="en-GB"/>
        </w:rPr>
        <w:t>sure(</w:t>
      </w:r>
      <w:proofErr w:type="gramEnd"/>
      <w:r w:rsidRPr="0051421E">
        <w:rPr>
          <w:sz w:val="18"/>
          <w:szCs w:val="18"/>
          <w:lang w:val="en-GB"/>
        </w:rPr>
        <w:t>Board, Winner) :- calculatePoints(Board,1,PointsP1), calculatePoints(Board,2,PointsP2), calculateWinner(PointsP1, PointsP2, Winner).</w:t>
      </w:r>
    </w:p>
    <w:p w14:paraId="0999D0C0" w14:textId="28D684B8" w:rsidR="00154EDE" w:rsidRPr="00154EDE" w:rsidRDefault="00154EDE" w:rsidP="00154EDE">
      <w:pPr>
        <w:spacing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>game_</w:t>
      </w:r>
      <w:proofErr w:type="gramStart"/>
      <w:r w:rsidRPr="0051421E">
        <w:rPr>
          <w:sz w:val="18"/>
          <w:szCs w:val="18"/>
          <w:lang w:val="en-GB"/>
        </w:rPr>
        <w:t>over(</w:t>
      </w:r>
      <w:proofErr w:type="gramEnd"/>
      <w:r w:rsidRPr="0051421E">
        <w:rPr>
          <w:sz w:val="18"/>
          <w:szCs w:val="18"/>
          <w:lang w:val="en-GB"/>
        </w:rPr>
        <w:t>Board, Winner) :- (boardFull(Board) -&gt;  calculatePoints(Board,1,PointsP1), calculatePoints(Board,2,PointsP2), calculateWinner(PointsP1, PointsP2, Winner); Winner = 0) .</w:t>
      </w:r>
    </w:p>
    <w:p w14:paraId="5CBA4D60" w14:textId="06E2BED5" w:rsidR="00905032" w:rsidRDefault="00905032" w:rsidP="00154EDE">
      <w:pPr>
        <w:ind w:firstLine="720"/>
        <w:rPr>
          <w:lang w:val="pt-PT"/>
        </w:rPr>
      </w:pPr>
      <w:r>
        <w:rPr>
          <w:lang w:val="pt-PT"/>
        </w:rPr>
        <w:lastRenderedPageBreak/>
        <w:t>Para verificar o estado final do jogo usa-se o predicado BoardFull</w:t>
      </w:r>
      <w:r w:rsidR="00154EDE">
        <w:rPr>
          <w:lang w:val="pt-PT"/>
        </w:rPr>
        <w:t>,</w:t>
      </w:r>
      <w:r>
        <w:rPr>
          <w:lang w:val="pt-PT"/>
        </w:rPr>
        <w:t xml:space="preserve"> que verifica se o tabuleiro está cheio.</w:t>
      </w:r>
    </w:p>
    <w:p w14:paraId="208099F3" w14:textId="6901928C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>O predicado calculateCellsPlayerLines permite calcular as células que estão ocupadas por peças de um determinado jogador. O predicado calculateColored permite calcular, para um dado conjunto de células, quais delas são coloridas e é utilizado, sobretudo, para calcular as células coloridas de um jogador, sendo chamado com o resultado de calculateCellsPlayerLines.</w:t>
      </w:r>
    </w:p>
    <w:p w14:paraId="5D8D0CFB" w14:textId="24B14528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>O predicado calculateGroup é responsável por calcular um grupo a partir de uma célula inicial (colorida) que faz parte desse grupo. Este predicado é utilizado no predicado calculateGroups que calcula todos os grupos de um determinado jogador. O predicado calculateScore calcula os pontos de um determinado grupo de células, sendo chamada por calculateGroupsScore que calcula os pontos de todos os grupos de um jogador. O predicado calculatePoints calcula um vetor com as pontuações de todos os grupos de um jogador.</w:t>
      </w:r>
    </w:p>
    <w:p w14:paraId="3BEAD96E" w14:textId="77777777" w:rsidR="00154EDE" w:rsidRDefault="00905032" w:rsidP="00905032">
      <w:pPr>
        <w:ind w:firstLine="720"/>
        <w:rPr>
          <w:lang w:val="pt-PT"/>
        </w:rPr>
      </w:pPr>
      <w:r>
        <w:rPr>
          <w:lang w:val="pt-PT"/>
        </w:rPr>
        <w:t>O predicado calculateWinner verifica qual o vencedor, analisando consecutivamente os vários grupos com maiores pontuações, de acordo com as regras do jogo.</w:t>
      </w:r>
    </w:p>
    <w:p w14:paraId="3FB6CC26" w14:textId="43BF98A4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>O predicado game_over, após verificar se o board está cheio (BoardFull), calcula as pontuações de cada jogador (calculatePoints) e</w:t>
      </w:r>
      <w:r w:rsidR="00154EDE">
        <w:rPr>
          <w:lang w:val="pt-PT"/>
        </w:rPr>
        <w:t xml:space="preserve"> decide qual o vencedor (calculateWinner).</w:t>
      </w:r>
    </w:p>
    <w:p w14:paraId="284FAC50" w14:textId="1CDC6703" w:rsidR="00154EDE" w:rsidRDefault="00154EDE" w:rsidP="00905032">
      <w:pPr>
        <w:ind w:firstLine="720"/>
        <w:rPr>
          <w:lang w:val="pt-PT"/>
        </w:rPr>
      </w:pPr>
      <w:r>
        <w:rPr>
          <w:lang w:val="pt-PT"/>
        </w:rPr>
        <w:t>É ainda de notar o predicado game_over_sure que é chamado no caso de o final do jogo ser detetado através da interface do jogo (quando os dois jogadores passam consecutivamente) e não através do estado do jogo.</w:t>
      </w:r>
    </w:p>
    <w:p w14:paraId="02D7BECC" w14:textId="77777777" w:rsidR="0041238A" w:rsidRDefault="0041238A" w:rsidP="00241AB0">
      <w:pPr>
        <w:pStyle w:val="Ttulo2"/>
        <w:rPr>
          <w:lang w:val="pt-PT"/>
        </w:rPr>
      </w:pPr>
      <w:bookmarkStart w:id="21" w:name="_Toc24835841"/>
      <w:r w:rsidRPr="0041238A">
        <w:rPr>
          <w:lang w:val="pt-PT"/>
        </w:rPr>
        <w:t>Avaliação do Tabuleiro</w:t>
      </w:r>
      <w:bookmarkEnd w:id="21"/>
    </w:p>
    <w:p w14:paraId="444CC697" w14:textId="5259B756" w:rsidR="00C23358" w:rsidRDefault="00C23358" w:rsidP="0041238A">
      <w:pPr>
        <w:rPr>
          <w:lang w:val="pt-PT"/>
        </w:rPr>
      </w:pPr>
      <w:r>
        <w:rPr>
          <w:lang w:val="pt-PT"/>
        </w:rPr>
        <w:tab/>
      </w:r>
      <w:r w:rsidRPr="00C23358">
        <w:rPr>
          <w:lang w:val="pt-PT"/>
        </w:rPr>
        <w:t xml:space="preserve">O predicado </w:t>
      </w:r>
      <w:proofErr w:type="gramStart"/>
      <w:r w:rsidRPr="00C23358">
        <w:rPr>
          <w:lang w:val="pt-PT"/>
        </w:rPr>
        <w:t>value(</w:t>
      </w:r>
      <w:proofErr w:type="gramEnd"/>
      <w:r w:rsidRPr="00C23358">
        <w:rPr>
          <w:lang w:val="pt-PT"/>
        </w:rPr>
        <w:t>+Board, +Player, -Value) permite obter o va</w:t>
      </w:r>
      <w:r>
        <w:rPr>
          <w:lang w:val="pt-PT"/>
        </w:rPr>
        <w:t xml:space="preserve">lor de um determindo Board para um determinado jogador, permitindo a comparação entre Boards para decisão de melhores jogadas. </w:t>
      </w:r>
    </w:p>
    <w:p w14:paraId="56DB3682" w14:textId="5E117915" w:rsidR="00C23358" w:rsidRPr="00C23358" w:rsidRDefault="00C23358" w:rsidP="0041238A">
      <w:pPr>
        <w:rPr>
          <w:lang w:val="pt-PT"/>
        </w:rPr>
      </w:pPr>
      <w:r>
        <w:rPr>
          <w:lang w:val="pt-PT"/>
        </w:rPr>
        <w:tab/>
        <w:t>O cálculo do valor de um tabuleiro é calculado com base nas células ocupadas por peças do jogador em questão. O valor/peso de uma célula é calculado com base na sua distância ao centro do tabuleiro/às células coloridas. Desta forma, quando mais longe uma célula estiver do centro (quanto mais perto estiver de uma célula colorida) maior é a sua utilidade, visto que permitirá no futuro construir grupos melhores que, por sua vez, providenciarão uma melhor pontuação. Assim, este predicado é implementado da seguinte forma:</w:t>
      </w:r>
    </w:p>
    <w:p w14:paraId="419F8A75" w14:textId="77777777" w:rsidR="00BC1B08" w:rsidRDefault="00BC1B08" w:rsidP="00C23358">
      <w:pPr>
        <w:spacing w:before="0"/>
        <w:rPr>
          <w:sz w:val="18"/>
          <w:szCs w:val="18"/>
          <w:lang w:val="en-GB"/>
        </w:rPr>
      </w:pPr>
    </w:p>
    <w:p w14:paraId="32A19E1B" w14:textId="34587C26" w:rsidR="00C23358" w:rsidRPr="00C23358" w:rsidRDefault="00C23358" w:rsidP="00C23358">
      <w:pPr>
        <w:spacing w:before="0"/>
        <w:rPr>
          <w:sz w:val="18"/>
          <w:szCs w:val="18"/>
          <w:lang w:val="en-GB"/>
        </w:rPr>
      </w:pPr>
      <w:proofErr w:type="gramStart"/>
      <w:r w:rsidRPr="00C23358">
        <w:rPr>
          <w:sz w:val="18"/>
          <w:szCs w:val="18"/>
          <w:lang w:val="en-GB"/>
        </w:rPr>
        <w:t>calculateCellWeight(</w:t>
      </w:r>
      <w:proofErr w:type="gramEnd"/>
      <w:r w:rsidRPr="00C23358">
        <w:rPr>
          <w:sz w:val="18"/>
          <w:szCs w:val="18"/>
          <w:lang w:val="en-GB"/>
        </w:rPr>
        <w:t>Line, Column, Weight):- Weight is 2*abs(Line)+abs(Column).</w:t>
      </w:r>
    </w:p>
    <w:p w14:paraId="65FA6979" w14:textId="5F5F0972" w:rsidR="00C23358" w:rsidRDefault="00C23358" w:rsidP="00C23358">
      <w:pPr>
        <w:rPr>
          <w:sz w:val="18"/>
          <w:szCs w:val="18"/>
          <w:lang w:val="en-GB"/>
        </w:rPr>
      </w:pPr>
      <w:proofErr w:type="gramStart"/>
      <w:r w:rsidRPr="00C23358">
        <w:rPr>
          <w:sz w:val="18"/>
          <w:szCs w:val="18"/>
          <w:lang w:val="en-GB"/>
        </w:rPr>
        <w:t>value(</w:t>
      </w:r>
      <w:proofErr w:type="gramEnd"/>
      <w:r w:rsidRPr="00C23358">
        <w:rPr>
          <w:sz w:val="18"/>
          <w:szCs w:val="18"/>
          <w:lang w:val="en-GB"/>
        </w:rPr>
        <w:t>Board, Player, Value) :- calculateCellsPlayerLines(Board, Player, PlayerCells), calculateCellsWeight(PlayerCells, Value).</w:t>
      </w:r>
    </w:p>
    <w:p w14:paraId="5BFA4D0E" w14:textId="444F6C43" w:rsidR="00C23358" w:rsidRPr="00C23358" w:rsidRDefault="00C23358" w:rsidP="00C23358">
      <w:pPr>
        <w:rPr>
          <w:sz w:val="18"/>
          <w:szCs w:val="18"/>
          <w:lang w:val="pt-PT"/>
        </w:rPr>
      </w:pPr>
      <w:r>
        <w:rPr>
          <w:sz w:val="18"/>
          <w:szCs w:val="18"/>
          <w:lang w:val="en-GB"/>
        </w:rPr>
        <w:lastRenderedPageBreak/>
        <w:tab/>
      </w:r>
      <w:r w:rsidRPr="00C23358">
        <w:rPr>
          <w:lang w:val="pt-PT"/>
        </w:rPr>
        <w:t>O predicado calculateCellWeight calcula o peso/valor de uma determinada célula. O predicado calculateCellsWeight, por sua vez, calcula o peso de um determinado conjunto de células. Por fim, o predicado value, calcula as células ocupadas por um determinado jogador (calculateCellsPlayerLines) e, de seguida, calcula o peso total dessas células (calculateCellsWeight).</w:t>
      </w:r>
    </w:p>
    <w:p w14:paraId="44D7FD55" w14:textId="77777777" w:rsidR="0041238A" w:rsidRDefault="0041238A" w:rsidP="00241AB0">
      <w:pPr>
        <w:pStyle w:val="Ttulo2"/>
        <w:rPr>
          <w:lang w:val="pt-PT"/>
        </w:rPr>
      </w:pPr>
      <w:bookmarkStart w:id="22" w:name="_Toc24835842"/>
      <w:r w:rsidRPr="0041238A">
        <w:rPr>
          <w:lang w:val="pt-PT"/>
        </w:rPr>
        <w:t>Jogada do Computador</w:t>
      </w:r>
      <w:bookmarkEnd w:id="22"/>
    </w:p>
    <w:p w14:paraId="1A19DCD6" w14:textId="77777777" w:rsidR="00000863" w:rsidRDefault="00000863" w:rsidP="00065AC1">
      <w:pPr>
        <w:ind w:firstLine="720"/>
        <w:rPr>
          <w:lang w:val="pt-PT"/>
        </w:rPr>
      </w:pPr>
      <w:r>
        <w:rPr>
          <w:lang w:val="pt-PT"/>
        </w:rPr>
        <w:t xml:space="preserve">Para poder implementar modos de jogo que permitam que um ou dois dos jogadores sejam “simulados” por computadores é necessário que exista um predicado que escolha a melhor jogada possível: </w:t>
      </w:r>
      <w:r w:rsidRPr="0041238A">
        <w:rPr>
          <w:lang w:val="pt-PT"/>
        </w:rPr>
        <w:t>choose_</w:t>
      </w:r>
      <w:proofErr w:type="gramStart"/>
      <w:r w:rsidRPr="0041238A">
        <w:rPr>
          <w:lang w:val="pt-PT"/>
        </w:rPr>
        <w:t>move(</w:t>
      </w:r>
      <w:proofErr w:type="gramEnd"/>
      <w:r w:rsidRPr="0041238A">
        <w:rPr>
          <w:lang w:val="pt-PT"/>
        </w:rPr>
        <w:t xml:space="preserve">+Board, +Level, </w:t>
      </w:r>
      <w:r>
        <w:rPr>
          <w:lang w:val="pt-PT"/>
        </w:rPr>
        <w:t xml:space="preserve">+Player, </w:t>
      </w:r>
      <w:r w:rsidRPr="0041238A">
        <w:rPr>
          <w:lang w:val="pt-PT"/>
        </w:rPr>
        <w:t>-Move)</w:t>
      </w:r>
      <w:r>
        <w:rPr>
          <w:lang w:val="pt-PT"/>
        </w:rPr>
        <w:t>.</w:t>
      </w:r>
    </w:p>
    <w:p w14:paraId="6FB8D85A" w14:textId="77777777" w:rsidR="00065AC1" w:rsidRDefault="00000863" w:rsidP="00000863">
      <w:pPr>
        <w:rPr>
          <w:lang w:val="pt-PT"/>
        </w:rPr>
      </w:pPr>
      <w:r>
        <w:rPr>
          <w:lang w:val="pt-PT"/>
        </w:rPr>
        <w:tab/>
        <w:t xml:space="preserve">Este predicado contém uma pequena diferença relativamente ao solicitado </w:t>
      </w:r>
      <w:r w:rsidRPr="0041238A">
        <w:rPr>
          <w:lang w:val="pt-PT"/>
        </w:rPr>
        <w:t>choose_</w:t>
      </w:r>
      <w:proofErr w:type="gramStart"/>
      <w:r w:rsidRPr="0041238A">
        <w:rPr>
          <w:lang w:val="pt-PT"/>
        </w:rPr>
        <w:t>move(</w:t>
      </w:r>
      <w:proofErr w:type="gramEnd"/>
      <w:r w:rsidRPr="0041238A">
        <w:rPr>
          <w:lang w:val="pt-PT"/>
        </w:rPr>
        <w:t>+Board, +Level, -Move)</w:t>
      </w:r>
      <w:r>
        <w:rPr>
          <w:lang w:val="pt-PT"/>
        </w:rPr>
        <w:t>. Esta diferença deve-se ao facto de, no jogo Iris ser necessário saber qual o jogador para o qual deve ser efetuado a jogada de forma a efetuar a melhor jogada possível.</w:t>
      </w:r>
    </w:p>
    <w:p w14:paraId="0F9A1645" w14:textId="1CADD602" w:rsidR="00065AC1" w:rsidRPr="00065AC1" w:rsidRDefault="00065AC1" w:rsidP="00065AC1">
      <w:pPr>
        <w:spacing w:line="240" w:lineRule="auto"/>
        <w:rPr>
          <w:sz w:val="18"/>
          <w:szCs w:val="18"/>
          <w:lang w:val="en-GB"/>
        </w:rPr>
      </w:pPr>
      <w:proofErr w:type="gramStart"/>
      <w:r w:rsidRPr="00065AC1">
        <w:rPr>
          <w:sz w:val="18"/>
          <w:szCs w:val="18"/>
          <w:lang w:val="en-GB"/>
        </w:rPr>
        <w:t>applyEveryMove(</w:t>
      </w:r>
      <w:proofErr w:type="gramEnd"/>
      <w:r w:rsidRPr="00065AC1">
        <w:rPr>
          <w:sz w:val="18"/>
          <w:szCs w:val="18"/>
          <w:lang w:val="en-GB"/>
        </w:rPr>
        <w:t>Board, [Move|Moves], Player, Boards) :- applyEveryMove(Board, Moves, Player, BoardsAux), append([Player], Move, MoveComplete),  (move(MoveComplete, Board, NewBoard1) -&gt; append(BoardsAux, [NewBoard1], Boards); Boards = BoardsAux).</w:t>
      </w:r>
    </w:p>
    <w:p w14:paraId="2B2C4C32" w14:textId="77777777" w:rsidR="00065AC1" w:rsidRPr="00065AC1" w:rsidRDefault="00065AC1" w:rsidP="00065AC1">
      <w:pPr>
        <w:spacing w:line="240" w:lineRule="auto"/>
        <w:rPr>
          <w:sz w:val="18"/>
          <w:szCs w:val="18"/>
          <w:lang w:val="en-GB"/>
        </w:rPr>
      </w:pPr>
      <w:proofErr w:type="gramStart"/>
      <w:r w:rsidRPr="00065AC1">
        <w:rPr>
          <w:sz w:val="18"/>
          <w:szCs w:val="18"/>
          <w:lang w:val="en-GB"/>
        </w:rPr>
        <w:t>generateAllBoardsForAll(</w:t>
      </w:r>
      <w:proofErr w:type="gramEnd"/>
      <w:r w:rsidRPr="00065AC1">
        <w:rPr>
          <w:sz w:val="18"/>
          <w:szCs w:val="18"/>
          <w:lang w:val="en-GB"/>
        </w:rPr>
        <w:t>[Board | Boards], NumberPlays, Player, BestBoards):- generateAllBoardsForAll(Boards,NumberPlays, Player, BestBoardsAux),</w:t>
      </w:r>
    </w:p>
    <w:p w14:paraId="5D73D8BA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</w:t>
      </w:r>
      <w:proofErr w:type="gramStart"/>
      <w:r w:rsidRPr="00065AC1">
        <w:rPr>
          <w:sz w:val="18"/>
          <w:szCs w:val="18"/>
          <w:lang w:val="en-GB"/>
        </w:rPr>
        <w:t>generateAllMoves(</w:t>
      </w:r>
      <w:proofErr w:type="gramEnd"/>
      <w:r w:rsidRPr="00065AC1">
        <w:rPr>
          <w:sz w:val="18"/>
          <w:szCs w:val="18"/>
          <w:lang w:val="en-GB"/>
        </w:rPr>
        <w:t xml:space="preserve">Board, Player, ValidMoves),  </w:t>
      </w:r>
    </w:p>
    <w:p w14:paraId="404E4B1C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</w:t>
      </w:r>
      <w:proofErr w:type="gramStart"/>
      <w:r w:rsidRPr="00065AC1">
        <w:rPr>
          <w:sz w:val="18"/>
          <w:szCs w:val="18"/>
          <w:lang w:val="en-GB"/>
        </w:rPr>
        <w:t>applyEveryMove(</w:t>
      </w:r>
      <w:proofErr w:type="gramEnd"/>
      <w:r w:rsidRPr="00065AC1">
        <w:rPr>
          <w:sz w:val="18"/>
          <w:szCs w:val="18"/>
          <w:lang w:val="en-GB"/>
        </w:rPr>
        <w:t xml:space="preserve">Board, ValidMoves, Player, NewBoards1), </w:t>
      </w:r>
    </w:p>
    <w:p w14:paraId="16A44E76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 NumberPlays1 is NumberPlays-1, (Player==1 -&gt; Player1 = 2; Player1 = 1), </w:t>
      </w:r>
    </w:p>
    <w:p w14:paraId="3862BDD0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(NumberPlays1 &gt; 0 -&gt; </w:t>
      </w:r>
    </w:p>
    <w:p w14:paraId="3F18B033" w14:textId="778998C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   </w:t>
      </w:r>
      <w:r w:rsidR="00BC1B08">
        <w:rPr>
          <w:sz w:val="18"/>
          <w:szCs w:val="18"/>
          <w:lang w:val="en-GB"/>
        </w:rPr>
        <w:tab/>
      </w:r>
      <w:r w:rsidRPr="00065AC1">
        <w:rPr>
          <w:sz w:val="18"/>
          <w:szCs w:val="18"/>
          <w:lang w:val="en-GB"/>
        </w:rPr>
        <w:t xml:space="preserve"> </w:t>
      </w:r>
      <w:proofErr w:type="gramStart"/>
      <w:r w:rsidRPr="00065AC1">
        <w:rPr>
          <w:sz w:val="18"/>
          <w:szCs w:val="18"/>
          <w:lang w:val="en-GB"/>
        </w:rPr>
        <w:t>generatesBestBoard(</w:t>
      </w:r>
      <w:proofErr w:type="gramEnd"/>
      <w:r w:rsidRPr="00065AC1">
        <w:rPr>
          <w:sz w:val="18"/>
          <w:szCs w:val="18"/>
          <w:lang w:val="en-GB"/>
        </w:rPr>
        <w:t>NewBoards1, NumberPlays1, Player1, BestBoard); BestBoard= []),</w:t>
      </w:r>
    </w:p>
    <w:p w14:paraId="3BF5A07B" w14:textId="073AD853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</w:t>
      </w:r>
      <w:r w:rsidR="00BC1B08">
        <w:rPr>
          <w:sz w:val="18"/>
          <w:szCs w:val="18"/>
          <w:lang w:val="en-GB"/>
        </w:rPr>
        <w:tab/>
      </w:r>
      <w:r w:rsidRPr="00065AC1">
        <w:rPr>
          <w:sz w:val="18"/>
          <w:szCs w:val="18"/>
          <w:lang w:val="en-GB"/>
        </w:rPr>
        <w:t xml:space="preserve"> </w:t>
      </w:r>
      <w:proofErr w:type="gramStart"/>
      <w:r w:rsidRPr="00065AC1">
        <w:rPr>
          <w:sz w:val="18"/>
          <w:szCs w:val="18"/>
          <w:lang w:val="en-GB"/>
        </w:rPr>
        <w:t>append(</w:t>
      </w:r>
      <w:proofErr w:type="gramEnd"/>
      <w:r w:rsidRPr="00065AC1">
        <w:rPr>
          <w:sz w:val="18"/>
          <w:szCs w:val="18"/>
          <w:lang w:val="en-GB"/>
        </w:rPr>
        <w:t>BestBoardsAux, [BestBoard], BestBoards).</w:t>
      </w:r>
    </w:p>
    <w:p w14:paraId="591A52A4" w14:textId="77777777" w:rsidR="00065AC1" w:rsidRPr="00065AC1" w:rsidRDefault="00065AC1" w:rsidP="00065AC1">
      <w:pPr>
        <w:spacing w:line="240" w:lineRule="auto"/>
        <w:rPr>
          <w:sz w:val="18"/>
          <w:szCs w:val="18"/>
          <w:lang w:val="en-GB"/>
        </w:rPr>
      </w:pPr>
      <w:proofErr w:type="gramStart"/>
      <w:r w:rsidRPr="00065AC1">
        <w:rPr>
          <w:sz w:val="18"/>
          <w:szCs w:val="18"/>
          <w:lang w:val="en-GB"/>
        </w:rPr>
        <w:t>chooseBestBoard(</w:t>
      </w:r>
      <w:proofErr w:type="gramEnd"/>
      <w:r w:rsidRPr="00065AC1">
        <w:rPr>
          <w:sz w:val="18"/>
          <w:szCs w:val="18"/>
          <w:lang w:val="en-GB"/>
        </w:rPr>
        <w:t xml:space="preserve">Board, NumberPlays, Player, BestMove):- generateAllMoves(Board, Player, ValidMoves), applyEveryMove(Board, ValidMoves, Player, NewBoards1), </w:t>
      </w:r>
    </w:p>
    <w:p w14:paraId="61E1541D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    NumberPlays1 is NumberPlays-1, (Player==1 -&gt; Player1 is 2; Player1 is 1), </w:t>
      </w:r>
      <w:proofErr w:type="gramStart"/>
      <w:r w:rsidRPr="00065AC1">
        <w:rPr>
          <w:sz w:val="18"/>
          <w:szCs w:val="18"/>
          <w:lang w:val="en-GB"/>
        </w:rPr>
        <w:t>generateAllBoardsForAll(</w:t>
      </w:r>
      <w:proofErr w:type="gramEnd"/>
      <w:r w:rsidRPr="00065AC1">
        <w:rPr>
          <w:sz w:val="18"/>
          <w:szCs w:val="18"/>
          <w:lang w:val="en-GB"/>
        </w:rPr>
        <w:t xml:space="preserve">NewBoards1, NumberPlays1, Player1, BestBoards), </w:t>
      </w:r>
    </w:p>
    <w:p w14:paraId="1C64C403" w14:textId="77777777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 xml:space="preserve">                       </w:t>
      </w:r>
      <w:proofErr w:type="gramStart"/>
      <w:r w:rsidRPr="00065AC1">
        <w:rPr>
          <w:sz w:val="18"/>
          <w:szCs w:val="18"/>
          <w:lang w:val="en-GB"/>
        </w:rPr>
        <w:t>calculateBoardsWeight(</w:t>
      </w:r>
      <w:proofErr w:type="gramEnd"/>
      <w:r w:rsidRPr="00065AC1">
        <w:rPr>
          <w:sz w:val="18"/>
          <w:szCs w:val="18"/>
          <w:lang w:val="en-GB"/>
        </w:rPr>
        <w:t>BestBoards, Player, Weights), calculateBestBoard(BestBoards, Weights, ValidMoves, BestBoard, BestWeight, BestMove).</w:t>
      </w:r>
    </w:p>
    <w:p w14:paraId="3C00D061" w14:textId="77777777" w:rsidR="00065AC1" w:rsidRPr="00065AC1" w:rsidRDefault="00065AC1" w:rsidP="00065AC1">
      <w:pPr>
        <w:spacing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>choose_</w:t>
      </w:r>
      <w:proofErr w:type="gramStart"/>
      <w:r w:rsidRPr="00065AC1">
        <w:rPr>
          <w:sz w:val="18"/>
          <w:szCs w:val="18"/>
          <w:lang w:val="en-GB"/>
        </w:rPr>
        <w:t>move(</w:t>
      </w:r>
      <w:proofErr w:type="gramEnd"/>
      <w:r w:rsidRPr="00065AC1">
        <w:rPr>
          <w:sz w:val="18"/>
          <w:szCs w:val="18"/>
          <w:lang w:val="en-GB"/>
        </w:rPr>
        <w:t>Board, 1, Player, Move):- generateAllMoves(Board, Player, ValidMoves), calculateBestMove(ValidMoves, Move).</w:t>
      </w:r>
    </w:p>
    <w:p w14:paraId="0646F03C" w14:textId="6822A3FF" w:rsidR="00065AC1" w:rsidRPr="00065AC1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>choose_</w:t>
      </w:r>
      <w:proofErr w:type="gramStart"/>
      <w:r w:rsidRPr="00065AC1">
        <w:rPr>
          <w:sz w:val="18"/>
          <w:szCs w:val="18"/>
          <w:lang w:val="en-GB"/>
        </w:rPr>
        <w:t>move(</w:t>
      </w:r>
      <w:proofErr w:type="gramEnd"/>
      <w:r w:rsidRPr="00065AC1">
        <w:rPr>
          <w:sz w:val="18"/>
          <w:szCs w:val="18"/>
          <w:lang w:val="en-GB"/>
        </w:rPr>
        <w:t xml:space="preserve">Board, 2, Player, Move):- chooseBestBoard(Board, </w:t>
      </w:r>
      <w:r w:rsidR="00BC1B08">
        <w:rPr>
          <w:sz w:val="18"/>
          <w:szCs w:val="18"/>
          <w:lang w:val="en-GB"/>
        </w:rPr>
        <w:t>3</w:t>
      </w:r>
      <w:r w:rsidRPr="00065AC1">
        <w:rPr>
          <w:sz w:val="18"/>
          <w:szCs w:val="18"/>
          <w:lang w:val="en-GB"/>
        </w:rPr>
        <w:t>, Player, Move).</w:t>
      </w:r>
    </w:p>
    <w:p w14:paraId="1210AE24" w14:textId="77777777" w:rsidR="00BC1B08" w:rsidRDefault="00065AC1" w:rsidP="00BC1B08">
      <w:pPr>
        <w:spacing w:before="0" w:line="240" w:lineRule="auto"/>
        <w:rPr>
          <w:sz w:val="18"/>
          <w:szCs w:val="18"/>
          <w:lang w:val="en-GB"/>
        </w:rPr>
      </w:pPr>
      <w:r w:rsidRPr="00065AC1">
        <w:rPr>
          <w:sz w:val="18"/>
          <w:szCs w:val="18"/>
          <w:lang w:val="en-GB"/>
        </w:rPr>
        <w:t>choose_</w:t>
      </w:r>
      <w:proofErr w:type="gramStart"/>
      <w:r w:rsidRPr="00065AC1">
        <w:rPr>
          <w:sz w:val="18"/>
          <w:szCs w:val="18"/>
          <w:lang w:val="en-GB"/>
        </w:rPr>
        <w:t>move(</w:t>
      </w:r>
      <w:proofErr w:type="gramEnd"/>
      <w:r w:rsidRPr="00065AC1">
        <w:rPr>
          <w:sz w:val="18"/>
          <w:szCs w:val="18"/>
          <w:lang w:val="en-GB"/>
        </w:rPr>
        <w:t xml:space="preserve">Board, 3, Player, Move):- chooseBestBoard(Board, </w:t>
      </w:r>
      <w:r w:rsidR="00BC1B08">
        <w:rPr>
          <w:sz w:val="18"/>
          <w:szCs w:val="18"/>
          <w:lang w:val="en-GB"/>
        </w:rPr>
        <w:t>5</w:t>
      </w:r>
      <w:r w:rsidRPr="00065AC1">
        <w:rPr>
          <w:sz w:val="18"/>
          <w:szCs w:val="18"/>
          <w:lang w:val="en-GB"/>
        </w:rPr>
        <w:t>, Player, Move).</w:t>
      </w:r>
    </w:p>
    <w:p w14:paraId="3B9065FB" w14:textId="77777777" w:rsidR="00BC1B08" w:rsidRDefault="00BC1B08" w:rsidP="00BC1B08">
      <w:pPr>
        <w:ind w:firstLine="720"/>
        <w:rPr>
          <w:lang w:val="en-GB"/>
        </w:rPr>
      </w:pPr>
    </w:p>
    <w:p w14:paraId="737E878E" w14:textId="77777777" w:rsidR="00BC1B08" w:rsidRDefault="00BC1B08" w:rsidP="00BC1B08">
      <w:pPr>
        <w:ind w:firstLine="720"/>
        <w:rPr>
          <w:lang w:val="pt-PT"/>
        </w:rPr>
      </w:pPr>
      <w:r w:rsidRPr="00BC1B08">
        <w:rPr>
          <w:lang w:val="pt-PT"/>
        </w:rPr>
        <w:t>O predicado applyEveryMove aplica u</w:t>
      </w:r>
      <w:r>
        <w:rPr>
          <w:lang w:val="pt-PT"/>
        </w:rPr>
        <w:t>ma série de Moves a um determinado Board, devolvendo os Boards resultado.</w:t>
      </w:r>
    </w:p>
    <w:p w14:paraId="5B13571B" w14:textId="105EC589" w:rsidR="00BC1B08" w:rsidRDefault="00BC1B08" w:rsidP="00BC1B08">
      <w:pPr>
        <w:ind w:firstLine="720"/>
        <w:rPr>
          <w:lang w:val="pt-PT"/>
        </w:rPr>
      </w:pPr>
      <w:r>
        <w:rPr>
          <w:lang w:val="pt-PT"/>
        </w:rPr>
        <w:t>O predicado calculateBestBoard, calcula o Board com melhor peso.</w:t>
      </w:r>
    </w:p>
    <w:p w14:paraId="3BE73324" w14:textId="77777777" w:rsidR="00BC1B08" w:rsidRDefault="00BC1B08" w:rsidP="00BC1B08">
      <w:pPr>
        <w:ind w:firstLine="720"/>
        <w:rPr>
          <w:lang w:val="pt-PT"/>
        </w:rPr>
      </w:pPr>
      <w:r>
        <w:rPr>
          <w:lang w:val="pt-PT"/>
        </w:rPr>
        <w:t>O predicado generateAllBoardsForAll gera todas as jogadas possíveis, aplica-as ao Board e, a partir dos Boards resultado, escolhe o melhor Board para aquele nível de NumberPlays.</w:t>
      </w:r>
    </w:p>
    <w:p w14:paraId="17662090" w14:textId="77777777" w:rsidR="00BF285B" w:rsidRDefault="00BC1B08" w:rsidP="00BC1B08">
      <w:pPr>
        <w:ind w:firstLine="720"/>
        <w:rPr>
          <w:lang w:val="pt-PT"/>
        </w:rPr>
      </w:pPr>
      <w:r>
        <w:rPr>
          <w:lang w:val="pt-PT"/>
        </w:rPr>
        <w:lastRenderedPageBreak/>
        <w:t>O predicado chooseBestBoard</w:t>
      </w:r>
      <w:r w:rsidR="00BF285B">
        <w:rPr>
          <w:lang w:val="pt-PT"/>
        </w:rPr>
        <w:t xml:space="preserve"> escolhe a melhor jogada possível naquele momento para um determinado jogador, de acordo com o melhor Board possível que possa ser gerado para um determinado número de jogadas.</w:t>
      </w:r>
    </w:p>
    <w:p w14:paraId="21A37C7A" w14:textId="4BD1AA95" w:rsidR="0041238A" w:rsidRPr="00BC1B08" w:rsidRDefault="00BF285B" w:rsidP="00BF285B">
      <w:pPr>
        <w:ind w:firstLine="720"/>
        <w:rPr>
          <w:lang w:val="pt-PT"/>
        </w:rPr>
      </w:pPr>
      <w:r>
        <w:rPr>
          <w:lang w:val="pt-PT"/>
        </w:rPr>
        <w:t>Para um nível de dificuldade 1, apenas é necessário gerar 1 jogada. Para um nível de dificuldade 2, é necessário gerar 3 jogadas, 2 para o próprio jogador e 1 para o outro jogador. Para um nível de dificuldade 3, é necessário jogar 5 jogadas, 3 para o próprio jogador e 2 para o outro.</w:t>
      </w:r>
      <w:bookmarkStart w:id="23" w:name="_GoBack"/>
      <w:bookmarkEnd w:id="23"/>
      <w:r w:rsidR="0041238A" w:rsidRPr="00BC1B08">
        <w:rPr>
          <w:lang w:val="pt-PT"/>
        </w:rPr>
        <w:br w:type="page"/>
      </w:r>
    </w:p>
    <w:p w14:paraId="41A8E192" w14:textId="77777777" w:rsidR="00241AB0" w:rsidRDefault="00241AB0" w:rsidP="00241AB0">
      <w:pPr>
        <w:pStyle w:val="Ttulo1"/>
        <w:rPr>
          <w:lang w:val="pt-PT"/>
        </w:rPr>
      </w:pPr>
      <w:bookmarkStart w:id="24" w:name="_Toc24835843"/>
      <w:r>
        <w:rPr>
          <w:lang w:val="pt-PT"/>
        </w:rPr>
        <w:lastRenderedPageBreak/>
        <w:t>Conclusões</w:t>
      </w:r>
      <w:bookmarkEnd w:id="24"/>
    </w:p>
    <w:p w14:paraId="057B9F30" w14:textId="03B0D50F" w:rsidR="001E1818" w:rsidRDefault="002871C0">
      <w:pPr>
        <w:rPr>
          <w:lang w:val="pt-PT"/>
        </w:rPr>
      </w:pPr>
      <w:r>
        <w:rPr>
          <w:lang w:val="pt-PT"/>
        </w:rPr>
        <w:tab/>
        <w:t>Finalizando o projeto e analisando o trabalho desenvolvido, pensamos que conseguimos construir um bom projeto e chegar a um bom resultado, sendo que atingimos os principais requisitos propostos pelos professores da unidade curricular.</w:t>
      </w:r>
    </w:p>
    <w:p w14:paraId="31EA5F2A" w14:textId="14783294" w:rsidR="001E1818" w:rsidRDefault="001E1818">
      <w:pPr>
        <w:rPr>
          <w:lang w:val="pt-PT"/>
        </w:rPr>
      </w:pPr>
      <w:r>
        <w:rPr>
          <w:lang w:val="pt-PT"/>
        </w:rPr>
        <w:tab/>
        <w:t xml:space="preserve">Gostaríamos de ressaltar que todo o código foi desenvolvido de forma a que o </w:t>
      </w:r>
      <w:r w:rsidRPr="00602721">
        <w:rPr>
          <w:i/>
          <w:iCs/>
          <w:lang w:val="pt-PT"/>
        </w:rPr>
        <w:t>Board</w:t>
      </w:r>
      <w:r>
        <w:rPr>
          <w:lang w:val="pt-PT"/>
        </w:rPr>
        <w:t xml:space="preserve"> possa facilmente ser alterado para tabul</w:t>
      </w:r>
      <w:r w:rsidR="00602721">
        <w:rPr>
          <w:lang w:val="pt-PT"/>
        </w:rPr>
        <w:t xml:space="preserve">eiros hexhex de dimensões diferentes. Para isso basta alterar o </w:t>
      </w:r>
      <w:r w:rsidR="00602721" w:rsidRPr="00602721">
        <w:rPr>
          <w:i/>
          <w:iCs/>
          <w:lang w:val="pt-PT"/>
        </w:rPr>
        <w:t>Board</w:t>
      </w:r>
      <w:r w:rsidR="00602721">
        <w:rPr>
          <w:lang w:val="pt-PT"/>
        </w:rPr>
        <w:t xml:space="preserve"> definido no ficheiro ‘display.pl’ na linha 1 para um </w:t>
      </w:r>
      <w:r w:rsidR="00602721" w:rsidRPr="00602721">
        <w:rPr>
          <w:i/>
          <w:iCs/>
          <w:lang w:val="pt-PT"/>
        </w:rPr>
        <w:t>board</w:t>
      </w:r>
      <w:r w:rsidR="00602721">
        <w:rPr>
          <w:lang w:val="pt-PT"/>
        </w:rPr>
        <w:t xml:space="preserve"> válido (o programa não faz deteção de </w:t>
      </w:r>
      <w:r w:rsidR="00602721" w:rsidRPr="00602721">
        <w:rPr>
          <w:i/>
          <w:iCs/>
          <w:lang w:val="pt-PT"/>
        </w:rPr>
        <w:t>Boards</w:t>
      </w:r>
      <w:r w:rsidR="00602721">
        <w:rPr>
          <w:lang w:val="pt-PT"/>
        </w:rPr>
        <w:t xml:space="preserve"> errados). De seguida é necessário alterar no ficheiro ‘game.pl’, linha 11, e ficheiro ‘interface.pl’, linhas 20, 31 e 50, o valor 7 para um valor correspondente a </w:t>
      </w:r>
      <w:r w:rsidR="00F56EE9">
        <w:rPr>
          <w:lang w:val="pt-PT"/>
        </w:rPr>
        <w:t>(length(Board)-1)/2, e alterar no ficheiro ‘game.pl’, linha 11, e ficheiro ‘interface.pl’, linhas 22, 33 e 52, o valor 14 para um valor correspondente a length(Board)-1.</w:t>
      </w:r>
    </w:p>
    <w:p w14:paraId="5C82F121" w14:textId="4A607917" w:rsidR="001E1818" w:rsidRDefault="002871C0">
      <w:pPr>
        <w:rPr>
          <w:lang w:val="pt-PT"/>
        </w:rPr>
      </w:pPr>
      <w:r>
        <w:rPr>
          <w:lang w:val="pt-PT"/>
        </w:rPr>
        <w:tab/>
        <w:t xml:space="preserve">No entanto, é de </w:t>
      </w:r>
      <w:r w:rsidR="001E1818">
        <w:rPr>
          <w:lang w:val="pt-PT"/>
        </w:rPr>
        <w:t>salientar</w:t>
      </w:r>
      <w:r>
        <w:rPr>
          <w:lang w:val="pt-PT"/>
        </w:rPr>
        <w:t xml:space="preserve"> que alguns melhoramentos poderiam ser aplicados. Um dos aspetos que poderia ser aperfeiçoado é a </w:t>
      </w:r>
      <w:r w:rsidRPr="002871C0">
        <w:rPr>
          <w:i/>
          <w:iCs/>
          <w:lang w:val="pt-PT"/>
        </w:rPr>
        <w:t>interface</w:t>
      </w:r>
      <w:r>
        <w:rPr>
          <w:lang w:val="pt-PT"/>
        </w:rPr>
        <w:t xml:space="preserve"> do jogo. Contudo, este não nos parece um ponto muito relevante, visto que a mesma vai ser trabalhada ao longo da cadeira de LAIG.</w:t>
      </w:r>
    </w:p>
    <w:p w14:paraId="45289063" w14:textId="77777777" w:rsidR="00F56EE9" w:rsidRDefault="001E1818">
      <w:pPr>
        <w:rPr>
          <w:lang w:val="pt-PT"/>
        </w:rPr>
      </w:pPr>
      <w:r>
        <w:rPr>
          <w:lang w:val="pt-PT"/>
        </w:rPr>
        <w:tab/>
        <w:t>A utilização de jogadores simulados por computadores apesar de funcional, é bastante lenta quando se utiliza níveis de dificuldade que não o fácil. No entanto, isto só acontece visto que o tabuleiro hexhex 15*15 é um tabuleiro de dimensão muito elevada. De forma a poder testar-se o correto funcionamento desta funcionalidade, pode usar-se tabuleiros de menor dimensão.</w:t>
      </w:r>
    </w:p>
    <w:p w14:paraId="0C862D87" w14:textId="201C4DC8" w:rsidR="00241AB0" w:rsidRPr="002871C0" w:rsidRDefault="00F56EE9">
      <w:pPr>
        <w:rPr>
          <w:lang w:val="pt-PT"/>
        </w:rPr>
      </w:pPr>
      <w:r>
        <w:rPr>
          <w:lang w:val="pt-PT"/>
        </w:rPr>
        <w:tab/>
        <w:t>Concluindo, pensamos que, apesar das dificuldades encontradas durante o desenvolvimento do projeto, conseguimos fazer um bom trabalho e cumprir todos os requisitos solicitados.</w:t>
      </w:r>
      <w:r w:rsidR="00241AB0">
        <w:rPr>
          <w:lang w:val="pt-PT"/>
        </w:rPr>
        <w:br w:type="page"/>
      </w:r>
    </w:p>
    <w:p w14:paraId="1A917F87" w14:textId="4040AEFE" w:rsidR="00D92D54" w:rsidRDefault="00D92D54" w:rsidP="00D92D54">
      <w:pPr>
        <w:pStyle w:val="Ttulo1"/>
        <w:rPr>
          <w:lang w:val="pt-PT"/>
        </w:rPr>
      </w:pPr>
      <w:bookmarkStart w:id="25" w:name="_Toc24835844"/>
      <w:r>
        <w:rPr>
          <w:lang w:val="pt-PT"/>
        </w:rPr>
        <w:lastRenderedPageBreak/>
        <w:t>Bibliografia</w:t>
      </w:r>
      <w:bookmarkEnd w:id="25"/>
    </w:p>
    <w:p w14:paraId="70EB2F7F" w14:textId="4B36AA80" w:rsidR="00D92D54" w:rsidRPr="002871C0" w:rsidRDefault="00F56EE9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color w:val="000000" w:themeColor="text1"/>
          <w:lang w:val="pt-PT"/>
        </w:rPr>
      </w:pPr>
      <w:hyperlink r:id="rId19" w:history="1">
        <w:r w:rsidR="00D92D54" w:rsidRPr="002871C0">
          <w:rPr>
            <w:rStyle w:val="Hiperligao"/>
            <w:color w:val="000000" w:themeColor="text1"/>
            <w:lang w:val="pt-PT"/>
          </w:rPr>
          <w:t>Board Game Geek</w:t>
        </w:r>
      </w:hyperlink>
    </w:p>
    <w:p w14:paraId="0B37DC1A" w14:textId="0D48C96F" w:rsidR="00CE6784" w:rsidRPr="002871C0" w:rsidRDefault="00F56EE9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pt-PT"/>
        </w:rPr>
      </w:pPr>
      <w:hyperlink r:id="rId20" w:history="1">
        <w:r w:rsidR="00CE6784" w:rsidRPr="002871C0">
          <w:rPr>
            <w:rStyle w:val="Hiperligao"/>
            <w:color w:val="000000" w:themeColor="text1"/>
            <w:lang w:val="pt-PT"/>
          </w:rPr>
          <w:t>Wikipedia</w:t>
        </w:r>
      </w:hyperlink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EE29E" w14:textId="77777777" w:rsidR="0028519E" w:rsidRDefault="0028519E">
      <w:pPr>
        <w:spacing w:before="0" w:line="240" w:lineRule="auto"/>
      </w:pPr>
      <w:r>
        <w:separator/>
      </w:r>
    </w:p>
  </w:endnote>
  <w:endnote w:type="continuationSeparator" w:id="0">
    <w:p w14:paraId="221A600B" w14:textId="77777777" w:rsidR="0028519E" w:rsidRDefault="0028519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F56EE9" w:rsidRDefault="00F56EE9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F56EE9" w:rsidRDefault="00F56EE9" w:rsidP="00D94F9C">
                          <w:pPr>
                            <w:jc w:val="left"/>
                          </w:pPr>
                          <w:r w:rsidRPr="00BA5B3D">
                            <w:rPr>
                              <w:color w:val="FFFFFF" w:themeColor="background1"/>
                            </w:rPr>
                            <w:t>Programação em Lógica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F56EE9" w:rsidRDefault="00F56EE9" w:rsidP="00D94F9C">
                    <w:pPr>
                      <w:jc w:val="left"/>
                    </w:pPr>
                    <w:r w:rsidRPr="00BA5B3D">
                      <w:rPr>
                        <w:color w:val="FFFFFF" w:themeColor="background1"/>
                      </w:rPr>
                      <w:t>Programação em Lógica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  <w:t xml:space="preserve">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F56EE9" w:rsidRDefault="00F56EE9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3FFA5" w14:textId="77777777" w:rsidR="0028519E" w:rsidRDefault="0028519E">
      <w:pPr>
        <w:spacing w:before="0" w:line="240" w:lineRule="auto"/>
      </w:pPr>
      <w:r>
        <w:separator/>
      </w:r>
    </w:p>
  </w:footnote>
  <w:footnote w:type="continuationSeparator" w:id="0">
    <w:p w14:paraId="50E770A9" w14:textId="77777777" w:rsidR="0028519E" w:rsidRDefault="0028519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F56EE9" w:rsidRDefault="00F56EE9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F56EE9" w:rsidRDefault="00F56EE9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F56EE9" w:rsidRDefault="00F56EE9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mwqAUAkjO7YCwAAAA="/>
  </w:docVars>
  <w:rsids>
    <w:rsidRoot w:val="00933F23"/>
    <w:rsid w:val="00000863"/>
    <w:rsid w:val="0003300E"/>
    <w:rsid w:val="00060700"/>
    <w:rsid w:val="00065AC1"/>
    <w:rsid w:val="00090599"/>
    <w:rsid w:val="000A57FF"/>
    <w:rsid w:val="000A5F26"/>
    <w:rsid w:val="000E5686"/>
    <w:rsid w:val="00154EDE"/>
    <w:rsid w:val="00187138"/>
    <w:rsid w:val="001E1818"/>
    <w:rsid w:val="00241AB0"/>
    <w:rsid w:val="0028519E"/>
    <w:rsid w:val="002871C0"/>
    <w:rsid w:val="002B3219"/>
    <w:rsid w:val="002E0B9D"/>
    <w:rsid w:val="00341E00"/>
    <w:rsid w:val="00353C1F"/>
    <w:rsid w:val="0041238A"/>
    <w:rsid w:val="00423449"/>
    <w:rsid w:val="00457C74"/>
    <w:rsid w:val="004C44E6"/>
    <w:rsid w:val="0051421E"/>
    <w:rsid w:val="005B7591"/>
    <w:rsid w:val="00602721"/>
    <w:rsid w:val="00602F8B"/>
    <w:rsid w:val="006508E2"/>
    <w:rsid w:val="00786A16"/>
    <w:rsid w:val="008E2F11"/>
    <w:rsid w:val="00905032"/>
    <w:rsid w:val="00933F23"/>
    <w:rsid w:val="00956F7D"/>
    <w:rsid w:val="00981D0C"/>
    <w:rsid w:val="00BA25EC"/>
    <w:rsid w:val="00BA5B3D"/>
    <w:rsid w:val="00BB7C7E"/>
    <w:rsid w:val="00BC1B08"/>
    <w:rsid w:val="00BF285B"/>
    <w:rsid w:val="00C23358"/>
    <w:rsid w:val="00C739FD"/>
    <w:rsid w:val="00C82479"/>
    <w:rsid w:val="00CC15DC"/>
    <w:rsid w:val="00CE6784"/>
    <w:rsid w:val="00D22AAD"/>
    <w:rsid w:val="00D92D54"/>
    <w:rsid w:val="00D94F9C"/>
    <w:rsid w:val="00DC37EA"/>
    <w:rsid w:val="00EC3346"/>
    <w:rsid w:val="00F46F48"/>
    <w:rsid w:val="00F5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1C0"/>
    <w:rPr>
      <w:rFonts w:ascii="Calibri" w:hAnsi="Calibri"/>
    </w:rPr>
  </w:style>
  <w:style w:type="paragraph" w:styleId="Ttulo1">
    <w:name w:val="heading 1"/>
    <w:basedOn w:val="Normal"/>
    <w:next w:val="Normal"/>
    <w:uiPriority w:val="9"/>
    <w:qFormat/>
    <w:rsid w:val="002871C0"/>
    <w:pPr>
      <w:keepNext/>
      <w:keepLines/>
      <w:spacing w:before="480"/>
      <w:outlineLvl w:val="0"/>
    </w:pPr>
    <w:rPr>
      <w:rFonts w:asciiTheme="majorHAnsi" w:hAnsiTheme="majorHAnsi"/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9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pt.wikipedia.org/wiki/Jogo_de_estrat%C3%A9gia_abstrat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hyperlink" Target="https://www.boardgamegeek.com/boardgame/286792/iri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15</Pages>
  <Words>4092</Words>
  <Characters>22103</Characters>
  <Application>Microsoft Office Word</Application>
  <DocSecurity>0</DocSecurity>
  <Lines>184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18</cp:revision>
  <cp:lastPrinted>2019-10-20T21:29:00Z</cp:lastPrinted>
  <dcterms:created xsi:type="dcterms:W3CDTF">2019-10-18T16:32:00Z</dcterms:created>
  <dcterms:modified xsi:type="dcterms:W3CDTF">2019-11-17T23:55:00Z</dcterms:modified>
</cp:coreProperties>
</file>