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1CFB" w14:textId="77777777" w:rsidR="00A74985" w:rsidRDefault="00A74985"/>
    <w:sectPr w:rsidR="00A74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85"/>
    <w:rsid w:val="00A74985"/>
    <w:rsid w:val="00AA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84BF1"/>
  <w15:chartTrackingRefBased/>
  <w15:docId w15:val="{DA3C1AA1-4BD6-48E8-9A14-1E5FEA92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7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7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74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7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74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7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7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7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7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74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74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74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74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7498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74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749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74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74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7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7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7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7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74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9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749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74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7498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74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5CFA4B0EB91143963D589C200D7BA0" ma:contentTypeVersion="5" ma:contentTypeDescription="Criar um novo documento." ma:contentTypeScope="" ma:versionID="19954bceb099c5038bc3943183702204">
  <xsd:schema xmlns:xsd="http://www.w3.org/2001/XMLSchema" xmlns:xs="http://www.w3.org/2001/XMLSchema" xmlns:p="http://schemas.microsoft.com/office/2006/metadata/properties" xmlns:ns3="a41baf8e-882c-47eb-8b31-0d85ce884408" targetNamespace="http://schemas.microsoft.com/office/2006/metadata/properties" ma:root="true" ma:fieldsID="0c2f15aa497768a1db2e069cc75c5732" ns3:_="">
    <xsd:import namespace="a41baf8e-882c-47eb-8b31-0d85ce8844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baf8e-882c-47eb-8b31-0d85ce8844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1baf8e-882c-47eb-8b31-0d85ce884408" xsi:nil="true"/>
  </documentManagement>
</p:properties>
</file>

<file path=customXml/itemProps1.xml><?xml version="1.0" encoding="utf-8"?>
<ds:datastoreItem xmlns:ds="http://schemas.openxmlformats.org/officeDocument/2006/customXml" ds:itemID="{2D8019F6-7C6E-4A8E-9375-9231BF1B3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1baf8e-882c-47eb-8b31-0d85ce8844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03533-8D55-499A-8423-F41E78E4AB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45E116-B2CB-4A81-AD1F-8696B6231CA8}">
  <ds:schemaRefs>
    <ds:schemaRef ds:uri="http://schemas.microsoft.com/office/2006/metadata/properties"/>
    <ds:schemaRef ds:uri="http://schemas.microsoft.com/office/infopath/2007/PartnerControls"/>
    <ds:schemaRef ds:uri="a41baf8e-882c-47eb-8b31-0d85ce8844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 ISABEL ARAÚJO REBOLA</dc:creator>
  <cp:keywords/>
  <dc:description/>
  <cp:lastModifiedBy>LEONOR ISABEL ARAÚJO REBOLA</cp:lastModifiedBy>
  <cp:revision>2</cp:revision>
  <dcterms:created xsi:type="dcterms:W3CDTF">2026-03-16T15:47:00Z</dcterms:created>
  <dcterms:modified xsi:type="dcterms:W3CDTF">2026-03-16T15:47:00Z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0x010100D95CFA4B0EB91143963D589C200D7BA0</vt:lpwstr>
  </property>
</Properties>
</file>