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75C" w:rsidRPr="002A275C" w:rsidRDefault="002A275C" w:rsidP="002A275C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2A275C">
        <w:rPr>
          <w:rFonts w:ascii="Times New Roman" w:hAnsi="Times New Roman" w:cs="Times New Roman"/>
          <w:b/>
          <w:sz w:val="28"/>
          <w:lang w:val="ru-RU"/>
        </w:rPr>
        <w:t>ЛАБОРАТОРНАЯ РАБОТА №6</w:t>
      </w:r>
    </w:p>
    <w:p w:rsidR="002A275C" w:rsidRPr="002A275C" w:rsidRDefault="002A275C" w:rsidP="002A275C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2A275C">
        <w:rPr>
          <w:rFonts w:ascii="Times New Roman" w:hAnsi="Times New Roman" w:cs="Times New Roman"/>
          <w:b/>
          <w:sz w:val="28"/>
          <w:lang w:val="ru-RU"/>
        </w:rPr>
        <w:t>ПРОЕКТИРОАНИЕ КЛАССОВ</w:t>
      </w:r>
    </w:p>
    <w:p w:rsidR="002A275C" w:rsidRDefault="002A275C" w:rsidP="002A27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275C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получить основные понятия и навыки по проектированию и созданию классов с использованием </w:t>
      </w:r>
      <w:r w:rsidRPr="002A275C">
        <w:rPr>
          <w:rFonts w:ascii="Times New Roman" w:hAnsi="Times New Roman" w:cs="Times New Roman"/>
          <w:sz w:val="28"/>
          <w:szCs w:val="28"/>
        </w:rPr>
        <w:t>UML</w:t>
      </w:r>
      <w:r w:rsidRPr="002A27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A275C" w:rsidRDefault="002A275C" w:rsidP="002A275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75C" w:rsidRDefault="002A275C" w:rsidP="002A275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27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2EBA02" wp14:editId="0A3F8D22">
            <wp:extent cx="2430780" cy="459579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4418" cy="460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75C" w:rsidRDefault="002A275C" w:rsidP="002A275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2A27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получили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r w:rsidRPr="002A275C">
        <w:rPr>
          <w:rFonts w:ascii="Times New Roman" w:hAnsi="Times New Roman" w:cs="Times New Roman"/>
          <w:sz w:val="28"/>
          <w:szCs w:val="28"/>
          <w:lang w:val="ru-RU"/>
        </w:rPr>
        <w:t xml:space="preserve">основные понятия и навыки по проектированию и созданию классов с использованием </w:t>
      </w:r>
      <w:r w:rsidRPr="002A275C">
        <w:rPr>
          <w:rFonts w:ascii="Times New Roman" w:hAnsi="Times New Roman" w:cs="Times New Roman"/>
          <w:sz w:val="28"/>
          <w:szCs w:val="28"/>
        </w:rPr>
        <w:t>UML</w:t>
      </w:r>
      <w:r w:rsidRPr="002A27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A275C" w:rsidRPr="002A275C" w:rsidRDefault="002A275C" w:rsidP="002A275C">
      <w:pPr>
        <w:tabs>
          <w:tab w:val="left" w:pos="5580"/>
        </w:tabs>
        <w:rPr>
          <w:rFonts w:ascii="Times New Roman" w:hAnsi="Times New Roman" w:cs="Times New Roman"/>
          <w:sz w:val="28"/>
          <w:szCs w:val="28"/>
          <w:lang w:val="ru-RU"/>
        </w:rPr>
      </w:pPr>
    </w:p>
    <w:sectPr w:rsidR="002A275C" w:rsidRPr="002A275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75C"/>
    <w:rsid w:val="002A275C"/>
    <w:rsid w:val="0041213C"/>
    <w:rsid w:val="005C6B38"/>
    <w:rsid w:val="009D0ABF"/>
    <w:rsid w:val="009E7885"/>
    <w:rsid w:val="00A7122B"/>
    <w:rsid w:val="00C25B1A"/>
    <w:rsid w:val="00F7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EB175"/>
  <w15:chartTrackingRefBased/>
  <w15:docId w15:val="{E7D5BD06-867B-4E76-BB0D-95EB3E31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1</cp:revision>
  <dcterms:created xsi:type="dcterms:W3CDTF">2025-03-18T13:44:00Z</dcterms:created>
  <dcterms:modified xsi:type="dcterms:W3CDTF">2025-03-18T13:53:00Z</dcterms:modified>
</cp:coreProperties>
</file>