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61307336"/>
        <w:docPartObj>
          <w:docPartGallery w:val="Cover Pages"/>
          <w:docPartUnique/>
        </w:docPartObj>
      </w:sdtPr>
      <w:sdtEndPr>
        <w:rPr>
          <w:rFonts w:eastAsiaTheme="minorHAnsi"/>
          <w:noProof/>
          <w:color w:val="auto"/>
          <w:lang w:val="es-ES"/>
        </w:rPr>
      </w:sdtEndPr>
      <w:sdtContent>
        <w:p w:rsidR="00CC20E9" w:rsidRDefault="00CC20E9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ítulo"/>
            <w:tag w:val=""/>
            <w:id w:val="1735040861"/>
            <w:placeholder>
              <w:docPart w:val="5AC24E6E4133472599AAE579AD03737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C20E9" w:rsidRPr="00CC20E9" w:rsidRDefault="00CC20E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CC20E9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Documentación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ítulo"/>
            <w:tag w:val=""/>
            <w:id w:val="328029620"/>
            <w:placeholder>
              <w:docPart w:val="1ED68D0E2D3C4636801B966C609B11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C20E9" w:rsidRPr="00CC20E9" w:rsidRDefault="00CC20E9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proofErr w:type="spellStart"/>
              <w:r w:rsidRPr="00CC20E9">
                <w:rPr>
                  <w:color w:val="5B9BD5" w:themeColor="accent1"/>
                  <w:sz w:val="28"/>
                  <w:szCs w:val="28"/>
                  <w:lang w:val="es-MX"/>
                </w:rPr>
                <w:t>Yaret</w:t>
              </w:r>
              <w:proofErr w:type="spellEnd"/>
              <w:r w:rsidRPr="00CC20E9">
                <w:rPr>
                  <w:color w:val="5B9BD5" w:themeColor="accent1"/>
                  <w:sz w:val="28"/>
                  <w:szCs w:val="28"/>
                  <w:lang w:val="es-MX"/>
                </w:rPr>
                <w:t xml:space="preserve"> Cordero Varela | Juan José Mora </w:t>
              </w:r>
              <w:proofErr w:type="spellStart"/>
              <w:r w:rsidRPr="00CC20E9">
                <w:rPr>
                  <w:color w:val="5B9BD5" w:themeColor="accent1"/>
                  <w:sz w:val="28"/>
                  <w:szCs w:val="28"/>
                  <w:lang w:val="es-MX"/>
                </w:rPr>
                <w:t>Toxtle</w:t>
              </w:r>
              <w:proofErr w:type="spellEnd"/>
              <w:r w:rsidRPr="00CC20E9">
                <w:rPr>
                  <w:color w:val="5B9BD5" w:themeColor="accent1"/>
                  <w:sz w:val="28"/>
                  <w:szCs w:val="28"/>
                  <w:lang w:val="es-MX"/>
                </w:rPr>
                <w:t xml:space="preserve"> | Emmanuel Quiroz Reyes | Brenda Alejandra G</w:t>
              </w:r>
              <w:r>
                <w:rPr>
                  <w:color w:val="5B9BD5" w:themeColor="accent1"/>
                  <w:sz w:val="28"/>
                  <w:szCs w:val="28"/>
                  <w:lang w:val="es-MX"/>
                </w:rPr>
                <w:t>ómez Cruz | León Ulises Pacheco Vázquez</w:t>
              </w:r>
            </w:p>
          </w:sdtContent>
        </w:sdt>
        <w:p w:rsidR="00CC20E9" w:rsidRDefault="00CC20E9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1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C20E9" w:rsidRPr="00CC20E9" w:rsidRDefault="00CC20E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16 de junio de 2017</w:t>
                                    </w:r>
                                  </w:p>
                                </w:sdtContent>
                              </w:sdt>
                              <w:p w:rsidR="00CC20E9" w:rsidRPr="00CC20E9" w:rsidRDefault="00CC20E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C20E9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ológica de puebla</w:t>
                                    </w:r>
                                  </w:sdtContent>
                                </w:sdt>
                              </w:p>
                              <w:p w:rsidR="00CC20E9" w:rsidRPr="00CC20E9" w:rsidRDefault="00CC20E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lang w:val="es-MX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CC20E9">
                                      <w:rPr>
                                        <w:color w:val="5B9BD5" w:themeColor="accent1"/>
                                        <w:lang w:val="es-MX"/>
                                      </w:rPr>
                                      <w:t>Archivo Digital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1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C20E9" w:rsidRPr="00CC20E9" w:rsidRDefault="00CC20E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16 de junio de 2017</w:t>
                              </w:r>
                            </w:p>
                          </w:sdtContent>
                        </w:sdt>
                        <w:p w:rsidR="00CC20E9" w:rsidRPr="00CC20E9" w:rsidRDefault="00CC20E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C20E9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ológica de puebla</w:t>
                              </w:r>
                            </w:sdtContent>
                          </w:sdt>
                        </w:p>
                        <w:p w:rsidR="00CC20E9" w:rsidRPr="00CC20E9" w:rsidRDefault="00CC20E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lang w:val="es-MX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CC20E9">
                                <w:rPr>
                                  <w:color w:val="5B9BD5" w:themeColor="accent1"/>
                                  <w:lang w:val="es-MX"/>
                                </w:rPr>
                                <w:t>Archivo Digital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C20E9" w:rsidRDefault="00CC20E9">
          <w:pPr>
            <w:rPr>
              <w:lang w:val="es-ES"/>
            </w:rPr>
          </w:pPr>
          <w:r>
            <w:rPr>
              <w:lang w:val="es-ES"/>
            </w:rPr>
            <w:br w:type="page"/>
          </w:r>
          <w:bookmarkStart w:id="0" w:name="_GoBack"/>
          <w:bookmarkEnd w:id="0"/>
        </w:p>
        <w:p w:rsidR="00CC20E9" w:rsidRDefault="00CC20E9">
          <w:pPr>
            <w:rPr>
              <w:lang w:val="es-ES"/>
            </w:rPr>
          </w:pPr>
        </w:p>
      </w:sdtContent>
    </w:sdt>
    <w:p w:rsidR="00F265ED" w:rsidRDefault="005A2EEF">
      <w:pPr>
        <w:rPr>
          <w:lang w:val="es-ES"/>
        </w:rPr>
      </w:pPr>
      <w:r>
        <w:rPr>
          <w:lang w:val="es-ES"/>
        </w:rPr>
        <w:t>Para agragra las vistas siguientes seleccionamos  ctri+shil+A para gragra una nueva Web from Mater Page en nustra carpete vistas.</w:t>
      </w:r>
      <w:r w:rsidR="00CA543B">
        <w:rPr>
          <w:lang w:val="es-ES"/>
        </w:rPr>
        <w:t xml:space="preserve"> Y hacemos referencia anustra pagina maestra menu.</w:t>
      </w:r>
    </w:p>
    <w:p w:rsidR="005A2EEF" w:rsidRDefault="005A2EEF">
      <w:pPr>
        <w:rPr>
          <w:lang w:val="es-ES"/>
        </w:rPr>
      </w:pPr>
      <w:r>
        <w:rPr>
          <w:lang w:val="en-US"/>
        </w:rPr>
        <w:drawing>
          <wp:inline distT="0" distB="0" distL="0" distR="0" wp14:anchorId="3CFB63F2" wp14:editId="734590A4">
            <wp:extent cx="5400040" cy="34658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3B" w:rsidRDefault="00CA543B">
      <w:pPr>
        <w:rPr>
          <w:lang w:val="es-ES"/>
        </w:rPr>
      </w:pPr>
      <w:r>
        <w:rPr>
          <w:lang w:val="es-ES"/>
        </w:rPr>
        <w:t xml:space="preserve">Una ves terminado la agragacion de la Pagina maestra procedemos a maquetizar nuestro from-end </w:t>
      </w:r>
    </w:p>
    <w:p w:rsidR="00CA543B" w:rsidRDefault="00CA543B">
      <w:pPr>
        <w:rPr>
          <w:lang w:val="es-ES"/>
        </w:rPr>
      </w:pPr>
      <w:r>
        <w:rPr>
          <w:lang w:val="en-US"/>
        </w:rPr>
        <w:drawing>
          <wp:inline distT="0" distB="0" distL="0" distR="0" wp14:anchorId="44D7AACB" wp14:editId="29F29493">
            <wp:extent cx="5400040" cy="29914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3B" w:rsidRDefault="00CA543B">
      <w:pPr>
        <w:rPr>
          <w:lang w:val="es-ES"/>
        </w:rPr>
      </w:pPr>
      <w:r>
        <w:rPr>
          <w:lang w:val="en-US"/>
        </w:rPr>
        <w:lastRenderedPageBreak/>
        <w:drawing>
          <wp:inline distT="0" distB="0" distL="0" distR="0" wp14:anchorId="3688CD2B" wp14:editId="4F9002C6">
            <wp:extent cx="5400040" cy="2783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3B" w:rsidRDefault="00CA543B">
      <w:pPr>
        <w:rPr>
          <w:lang w:val="es-ES"/>
        </w:rPr>
      </w:pPr>
      <w:r>
        <w:rPr>
          <w:lang w:val="en-US"/>
        </w:rPr>
        <w:drawing>
          <wp:inline distT="0" distB="0" distL="0" distR="0" wp14:anchorId="03D6EF27" wp14:editId="207E647E">
            <wp:extent cx="5400040" cy="29514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3B" w:rsidRDefault="00CA543B">
      <w:pPr>
        <w:rPr>
          <w:lang w:val="es-ES"/>
        </w:rPr>
      </w:pPr>
      <w:r>
        <w:rPr>
          <w:lang w:val="es-ES"/>
        </w:rPr>
        <w:t>al terminar la maquetizacion, si lo ejecutamos podemos visualizar en el navegador</w:t>
      </w:r>
    </w:p>
    <w:p w:rsidR="00CA543B" w:rsidRDefault="009C3526">
      <w:pPr>
        <w:rPr>
          <w:lang w:val="es-ES"/>
        </w:rPr>
      </w:pPr>
      <w:r>
        <w:rPr>
          <w:lang w:val="en-US"/>
        </w:rPr>
        <w:lastRenderedPageBreak/>
        <w:drawing>
          <wp:inline distT="0" distB="0" distL="0" distR="0" wp14:anchorId="111918B8" wp14:editId="428A7CB2">
            <wp:extent cx="5400040" cy="4469642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335" cy="447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05" w:rsidRDefault="00C31605">
      <w:pPr>
        <w:rPr>
          <w:lang w:val="es-ES"/>
        </w:rPr>
      </w:pPr>
      <w:r>
        <w:rPr>
          <w:lang w:val="es-ES"/>
        </w:rPr>
        <w:t xml:space="preserve">Tambien se agraga un Web form with Master Page para realizar las consultas </w:t>
      </w:r>
    </w:p>
    <w:p w:rsidR="00C31605" w:rsidRDefault="00C31605">
      <w:pPr>
        <w:rPr>
          <w:lang w:val="es-ES"/>
        </w:rPr>
      </w:pPr>
      <w:r>
        <w:rPr>
          <w:lang w:val="en-US"/>
        </w:rPr>
        <w:drawing>
          <wp:inline distT="0" distB="0" distL="0" distR="0" wp14:anchorId="373A9B31" wp14:editId="1AEF440F">
            <wp:extent cx="5400040" cy="34982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05" w:rsidRDefault="00C31605">
      <w:pPr>
        <w:rPr>
          <w:lang w:val="es-ES"/>
        </w:rPr>
      </w:pPr>
    </w:p>
    <w:p w:rsidR="00C31605" w:rsidRDefault="00C31605">
      <w:pPr>
        <w:rPr>
          <w:lang w:val="es-ES"/>
        </w:rPr>
      </w:pPr>
      <w:r>
        <w:rPr>
          <w:lang w:val="es-ES"/>
        </w:rPr>
        <w:lastRenderedPageBreak/>
        <w:t>Al  termina la creacion de la web form</w:t>
      </w:r>
      <w:r w:rsidR="00113177">
        <w:rPr>
          <w:lang w:val="es-ES"/>
        </w:rPr>
        <w:t xml:space="preserve"> “Edeficon_Consultas”</w:t>
      </w:r>
      <w:r>
        <w:rPr>
          <w:lang w:val="es-ES"/>
        </w:rPr>
        <w:t xml:space="preserve"> moficamos la Página maestra “Menu.Master”</w:t>
      </w:r>
      <w:r w:rsidR="00113177">
        <w:rPr>
          <w:lang w:val="es-ES"/>
        </w:rPr>
        <w:t>. Como se muestra en la imagen.</w:t>
      </w:r>
    </w:p>
    <w:p w:rsidR="00113177" w:rsidRDefault="00113177">
      <w:pPr>
        <w:rPr>
          <w:lang w:val="es-ES"/>
        </w:rPr>
      </w:pPr>
      <w:r>
        <w:rPr>
          <w:lang w:val="en-US"/>
        </w:rPr>
        <w:drawing>
          <wp:inline distT="0" distB="0" distL="0" distR="0" wp14:anchorId="29292FB5" wp14:editId="7A77EA5D">
            <wp:extent cx="5400040" cy="18027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77" w:rsidRDefault="00CA543B">
      <w:pPr>
        <w:rPr>
          <w:lang w:val="es-ES"/>
        </w:rPr>
      </w:pPr>
      <w:r>
        <w:rPr>
          <w:lang w:val="es-ES"/>
        </w:rPr>
        <w:t>Codigo de nuestra Web from master page “Edeficio”</w:t>
      </w:r>
      <w:r w:rsidR="00113177">
        <w:rPr>
          <w:lang w:val="es-ES"/>
        </w:rPr>
        <w:t>Altas, Bajas, Modificciones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en-US"/>
        </w:rPr>
        <w:t>&lt;%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@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Page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Title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Language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="C#"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MasterPageFile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="~/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MasterPages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Menu.Master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="true"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CodeBehind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Edeficio.aspx.cs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Inherits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ctrlArchivos.vista.Edeficio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en-US"/>
        </w:rPr>
        <w:t>%&gt;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Content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="Content1"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ContentPlaceHolderID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="head"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link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="../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/Forms.css"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="stylesheet"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type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script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="../JS/Alerts.js"&gt;&lt;/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script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</w:t>
      </w:r>
      <w:proofErr w:type="gram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"..</w:t>
      </w:r>
      <w:proofErr w:type="gram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/"&gt;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../</w:t>
      </w:r>
      <w:proofErr w:type="spellStart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css</w:t>
      </w:r>
      <w:proofErr w:type="spell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/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&lt;/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Content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Content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="Content2"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ContentPlaceHolderID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="ContentPlaceHolder1"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="server"&gt;</w:t>
      </w: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s-ES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s-ES"/>
        </w:rPr>
        <w:t>id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="contenido"&gt;</w:t>
      </w: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</w:t>
      </w: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</w:t>
      </w: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s-ES"/>
        </w:rPr>
        <w:t>h1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EDIFICIO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s-ES"/>
        </w:rPr>
        <w:t>h1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&gt;</w:t>
      </w: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div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mysection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btnBuscarDoc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-primary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btn-lg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-block"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Text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Buscar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btnEliminarDoc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-primary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btn-lg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-block"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Text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Eliminar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btnActualizarDoc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-primary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btn-lg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-block"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Text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Actualizar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btnAgregarDoc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-primary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btn-lg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-block"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Text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Agregar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   </w:t>
      </w: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s-ES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&gt;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fONDO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s-ES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</w:t>
      </w: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IDFONDO:</w:t>
      </w: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&lt;</w:t>
      </w:r>
      <w:proofErr w:type="spellStart"/>
      <w:r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s-ES"/>
        </w:rPr>
        <w:t>br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Txtidfondo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="form-control"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NOMBRE FONFO:</w:t>
      </w: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&lt;</w:t>
      </w:r>
      <w:proofErr w:type="spellStart"/>
      <w:r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s-ES"/>
        </w:rPr>
        <w:t>br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/&gt;</w:t>
      </w:r>
    </w:p>
    <w:p w:rsidR="00CA543B" w:rsidRPr="00CC20E9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CC20E9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C20E9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C20E9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C20E9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CC20E9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C20E9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C20E9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C20E9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Txtnombre_fondo</w:t>
      </w:r>
      <w:proofErr w:type="spellEnd"/>
      <w:r w:rsidRPr="00CC20E9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C20E9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C20E9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C20E9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="form-control"</w:t>
      </w:r>
      <w:r w:rsidRPr="00CC20E9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20E9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C20E9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CC20E9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C20E9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C20E9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CC20E9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 w:rsidRPr="00CC20E9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DIRECCION FONDO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TxtDireccion_fondo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="form-control"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OBSERVACIONES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lastRenderedPageBreak/>
        <w:t xml:space="preserve">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TxtObservaciones_fondo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="form-control"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&lt;/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div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div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mysection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="Button1"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-primary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btn-lg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-block"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Text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Buscar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="Button2"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-primary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btn-lg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-block"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Text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Eliminar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="Button3"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-primary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btn-lg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-block"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Text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Actualizar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BtbAgregarEdificio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-primary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btn-lg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-block"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Text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Agregar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s-ES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EDEFICIO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s-ES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</w:t>
      </w: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ID EDEFICIO</w:t>
      </w: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&lt;</w:t>
      </w:r>
      <w:proofErr w:type="spellStart"/>
      <w:r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s-ES"/>
        </w:rPr>
        <w:t>br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Txtidedificio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="form-control"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DESCRIPCION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TxtDescripcion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="form-control"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       </w:t>
      </w:r>
      <w:proofErr w:type="spellStart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IDFondo</w:t>
      </w:r>
      <w:proofErr w:type="spellEnd"/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Textidfondo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="form-control"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&lt;/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div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div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mysection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="Button4"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-primary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btn-lg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-block"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Text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Buscar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="Button5"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-primary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btn-lg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-block"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Text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Eliminar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="Button6"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-primary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btn-lg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-block"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Text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Actualizar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="Button7"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-primary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btn-lg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-block"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Text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Agregar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s-ES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PISO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s-ES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</w:t>
      </w: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ID PISO</w:t>
      </w: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&lt;</w:t>
      </w:r>
      <w:proofErr w:type="spellStart"/>
      <w:r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s-ES"/>
        </w:rPr>
        <w:t>br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TxtIdpiso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="form-control"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DESCRIPCION 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TxtDescrip_piso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="form-control"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IDEdificio</w:t>
      </w:r>
      <w:proofErr w:type="spellEnd"/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ID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idedi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class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="form-control"</w:t>
      </w: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43B">
        <w:rPr>
          <w:rFonts w:ascii="Consolas" w:hAnsi="Consolas" w:cs="Consolas"/>
          <w:noProof w:val="0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="server"&gt;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asp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: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/&gt;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&lt;/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div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</w:t>
      </w: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CA543B" w:rsidRP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A543B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lastRenderedPageBreak/>
        <w:t xml:space="preserve">         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&lt;/</w:t>
      </w:r>
      <w:r w:rsidRPr="00CA543B"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n-US"/>
        </w:rPr>
        <w:t>div</w:t>
      </w:r>
      <w:r w:rsidRPr="00CA543B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&gt;</w:t>
      </w:r>
    </w:p>
    <w:p w:rsidR="00CA543B" w:rsidRDefault="00CA543B" w:rsidP="00CA5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s-ES"/>
        </w:rPr>
        <w:t>asp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:</w:t>
      </w:r>
      <w:r>
        <w:rPr>
          <w:rFonts w:ascii="Consolas" w:hAnsi="Consolas" w:cs="Consolas"/>
          <w:noProof w:val="0"/>
          <w:color w:val="800000"/>
          <w:sz w:val="19"/>
          <w:szCs w:val="19"/>
          <w:highlight w:val="white"/>
          <w:lang w:val="es-ES"/>
        </w:rPr>
        <w:t>Content</w:t>
      </w:r>
      <w:proofErr w:type="spellEnd"/>
      <w:proofErr w:type="gramEnd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&gt;</w:t>
      </w:r>
    </w:p>
    <w:p w:rsidR="009C3526" w:rsidRDefault="009C3526">
      <w:pPr>
        <w:rPr>
          <w:lang w:val="es-ES"/>
        </w:rPr>
      </w:pPr>
    </w:p>
    <w:p w:rsidR="009C3526" w:rsidRDefault="009C3526">
      <w:pPr>
        <w:rPr>
          <w:lang w:val="es-ES"/>
        </w:rPr>
      </w:pPr>
    </w:p>
    <w:p w:rsidR="00CA543B" w:rsidRDefault="009C3526">
      <w:pPr>
        <w:rPr>
          <w:lang w:val="es-ES"/>
        </w:rPr>
      </w:pPr>
      <w:r>
        <w:rPr>
          <w:lang w:val="es-ES"/>
        </w:rPr>
        <w:t>Una ves termno el fron.end contunuaremois la creacion de nuestro metodo de la clase Edeficio</w:t>
      </w:r>
    </w:p>
    <w:p w:rsidR="009C3526" w:rsidRDefault="009C3526">
      <w:pPr>
        <w:rPr>
          <w:lang w:val="es-ES"/>
        </w:rPr>
      </w:pPr>
      <w:r>
        <w:rPr>
          <w:lang w:val="en-US"/>
        </w:rPr>
        <w:drawing>
          <wp:inline distT="0" distB="0" distL="0" distR="0" wp14:anchorId="062D5DAC" wp14:editId="4F5588FC">
            <wp:extent cx="5400040" cy="34791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F0" w:rsidRDefault="007468F0">
      <w:pPr>
        <w:rPr>
          <w:lang w:val="es-ES"/>
        </w:rPr>
      </w:pPr>
    </w:p>
    <w:p w:rsidR="007468F0" w:rsidRDefault="007468F0">
      <w:pPr>
        <w:rPr>
          <w:lang w:val="es-ES"/>
        </w:rPr>
      </w:pPr>
      <w:r>
        <w:rPr>
          <w:lang w:val="es-ES"/>
        </w:rPr>
        <w:t>Vista de nuestro Explorador de soluciones con las modificaiones correspondientes.</w:t>
      </w:r>
    </w:p>
    <w:p w:rsidR="007468F0" w:rsidRDefault="007468F0">
      <w:pPr>
        <w:rPr>
          <w:lang w:val="es-ES"/>
        </w:rPr>
      </w:pPr>
      <w:r>
        <w:rPr>
          <w:lang w:val="en-US"/>
        </w:rPr>
        <w:lastRenderedPageBreak/>
        <w:drawing>
          <wp:inline distT="0" distB="0" distL="0" distR="0" wp14:anchorId="19437F78" wp14:editId="6F5569AF">
            <wp:extent cx="2628900" cy="5334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26" w:rsidRDefault="00113177">
      <w:pPr>
        <w:rPr>
          <w:lang w:val="es-ES"/>
        </w:rPr>
      </w:pPr>
      <w:r>
        <w:rPr>
          <w:lang w:val="es-ES"/>
        </w:rPr>
        <w:t>Codigo  de la clase “Edificion”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using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using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using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using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using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using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System.Data.SqlClient;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using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System.Web.UI.WebControls;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using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namespace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ctrlArchivos.Modelo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{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class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113177"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EdificionOne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id_fondo {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get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;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set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; }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nombre_fondo {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get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;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set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; }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Direccion_fondo {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get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;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set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; }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observaciones {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get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;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set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; }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EdificionOne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)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{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id_fondo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nombre_fondo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=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Direccion_fondo = </w:t>
      </w:r>
      <w:r w:rsidRPr="00113177"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""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observaciones = </w:t>
      </w:r>
      <w:r w:rsidRPr="00113177"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""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EdificionOne(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fon,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nom,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dire,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obs)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{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id_fondo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= fon;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nombre_fondo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nom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Direccion_fondo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dire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observaciones =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obs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;</w:t>
      </w:r>
    </w:p>
    <w:p w:rsidR="00113177" w:rsidRPr="00CC20E9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</w:t>
      </w:r>
      <w:r w:rsidRPr="00CC20E9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MX"/>
        </w:rPr>
        <w:t>}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C20E9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MX"/>
        </w:rPr>
        <w:t xml:space="preserve">    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altafondo</w:t>
      </w:r>
      <w:proofErr w:type="spellEnd"/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3177"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SqlCommand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Comando;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s-ES"/>
        </w:rPr>
        <w:t>Datos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inserta =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s-ES"/>
        </w:rPr>
        <w:t>Datos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);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regresa = 0;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inserta.Conectar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())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comando =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Insert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into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fondo(</w:t>
      </w:r>
      <w:proofErr w:type="spellStart"/>
      <w:proofErr w:type="gram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id_fondo,nombre_fondo,direccion_fondo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, observaciones)"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+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"</w:t>
      </w:r>
      <w:proofErr w:type="spellStart"/>
      <w:proofErr w:type="gramStart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values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'"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id_fondo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"','"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nombre_fondo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"','"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Direccion_fondo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"','"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+ observaciones +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"')"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Comando =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inserta.construye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_command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(comando);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((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inserta.ejecutanonquery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()) != 0)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    regresa = 1;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else</w:t>
      </w:r>
      <w:proofErr w:type="spellEnd"/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    regresa = 0;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Comando.Connection.Close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();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inserta.desconectar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();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else</w:t>
      </w:r>
      <w:proofErr w:type="spellEnd"/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regresa = -1;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return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regresa;</w:t>
      </w:r>
    </w:p>
    <w:p w:rsidR="00113177" w:rsidRPr="00CC20E9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</w:t>
      </w:r>
      <w:r w:rsidRPr="00CC20E9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}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CC20E9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bajafondo</w:t>
      </w:r>
      <w:proofErr w:type="spellEnd"/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13177"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String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baja</w:t>
      </w:r>
      <w:proofErr w:type="spellEnd"/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)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{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s-ES"/>
        </w:rPr>
        <w:t>SqlCommand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Comando;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s-ES"/>
        </w:rPr>
        <w:t>Datos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eliminar =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s-ES"/>
        </w:rPr>
        <w:t>Datos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);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regresa = 0;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eliminar.Conectar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())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comando =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delete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from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 xml:space="preserve"> fondo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where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id_fondo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='"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+ baja +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"'"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Comando =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eliminar.construye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_command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(comando);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((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eliminar.ejecutanonquery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()) != 0)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    regresa = 1;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else</w:t>
      </w:r>
      <w:proofErr w:type="spellEnd"/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    regresa = 0;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Comando.Connection.Close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();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eliminar.desconectar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();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else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{ regresa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= -1; }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return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regresa;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113177" w:rsidRPr="00CC20E9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</w:t>
      </w:r>
      <w:r w:rsidRPr="00CC20E9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r w:rsidRPr="00CC20E9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20E9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C20E9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20E9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actualiza_</w:t>
      </w:r>
      <w:proofErr w:type="gramStart"/>
      <w:r w:rsidRPr="00CC20E9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usuario</w:t>
      </w:r>
      <w:proofErr w:type="spellEnd"/>
      <w:r w:rsidRPr="00CC20E9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C20E9"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String</w:t>
      </w:r>
      <w:r w:rsidRPr="00CC20E9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nom)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 w:rsidRPr="00CC20E9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{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s-ES"/>
        </w:rPr>
        <w:t>SqlCommand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Comando;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s-ES"/>
        </w:rPr>
        <w:t>Datos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actualiza = </w:t>
      </w:r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s-ES"/>
        </w:rPr>
        <w:t>Datos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);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regresa = 0;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actualiza.Conectar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())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{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Comando =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actualiza.construye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_command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update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 xml:space="preserve"> fondo set Observaciones= '"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+ observaciones +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 xml:space="preserve">"'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where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id_fondo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='"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nom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"'"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);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CC20E9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if</w:t>
      </w:r>
      <w:proofErr w:type="spellEnd"/>
      <w:r w:rsidRPr="00CC20E9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proofErr w:type="gramStart"/>
      <w:r w:rsidRPr="00CC20E9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actualiza.ejecutanonquery</w:t>
      </w:r>
      <w:proofErr w:type="spellEnd"/>
      <w:proofErr w:type="gramEnd"/>
      <w:r w:rsidRPr="00CC20E9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() != 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0)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    regresa = 1;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else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    regresa = 0;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Comando.Connection.Close();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actualiza.desconectar();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else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return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-1;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return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regresa;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class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113177"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c_edeficio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113177"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String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idEdificio {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get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;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set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; }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113177"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String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DescripcionoEd {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get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;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set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; }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113177"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String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id_fondo {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get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;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set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; }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8000"/>
          <w:sz w:val="19"/>
          <w:szCs w:val="19"/>
          <w:highlight w:val="white"/>
          <w:lang w:val="es-ES"/>
        </w:rPr>
        <w:t>// Usuario2 obj1 = new Usuario2();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public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c_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edeficio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)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{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idEdificio = </w:t>
      </w:r>
      <w:r w:rsidRPr="00113177"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""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DescripcionoEd = </w:t>
      </w:r>
      <w:r w:rsidRPr="00113177"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""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id_fondo = </w:t>
      </w:r>
      <w:r w:rsidRPr="00113177"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n-US"/>
        </w:rPr>
        <w:t>""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c_edeficio(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idef,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des,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idfon)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{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idEdificio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idef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DescripcionoEd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= des;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id_fondo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idfon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}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113177">
        <w:rPr>
          <w:rFonts w:ascii="Consolas" w:hAnsi="Consolas" w:cs="Consolas"/>
          <w:noProof w:val="0"/>
          <w:color w:val="008000"/>
          <w:sz w:val="19"/>
          <w:szCs w:val="19"/>
          <w:highlight w:val="white"/>
          <w:lang w:val="en-US"/>
        </w:rPr>
        <w:t>/*  public void cargarDatosIniciales(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8000"/>
          <w:sz w:val="19"/>
          <w:szCs w:val="19"/>
          <w:highlight w:val="white"/>
          <w:lang w:val="en-US"/>
        </w:rPr>
        <w:t xml:space="preserve">           DropDownList idfo)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8000"/>
          <w:sz w:val="19"/>
          <w:szCs w:val="19"/>
          <w:highlight w:val="white"/>
          <w:lang w:val="en-US"/>
        </w:rPr>
        <w:t xml:space="preserve">          {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highlight w:val="white"/>
          <w:lang w:val="en-US"/>
        </w:rPr>
      </w:pP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8000"/>
          <w:sz w:val="19"/>
          <w:szCs w:val="19"/>
          <w:highlight w:val="white"/>
          <w:lang w:val="en-US"/>
        </w:rPr>
        <w:t xml:space="preserve">              string consulta = "";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highlight w:val="white"/>
          <w:lang w:val="en-US"/>
        </w:rPr>
      </w:pP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8000"/>
          <w:sz w:val="19"/>
          <w:szCs w:val="19"/>
          <w:highlight w:val="white"/>
          <w:lang w:val="en-US"/>
        </w:rPr>
        <w:t xml:space="preserve">              consulta = "select id_fondo from fondo";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8000"/>
          <w:sz w:val="19"/>
          <w:szCs w:val="19"/>
          <w:highlight w:val="white"/>
          <w:lang w:val="en-US"/>
        </w:rPr>
        <w:t xml:space="preserve">              obj1.cargar_DropDownListString(idfo, consulta);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8000"/>
          <w:sz w:val="19"/>
          <w:szCs w:val="19"/>
          <w:highlight w:val="white"/>
          <w:lang w:val="en-US"/>
        </w:rPr>
        <w:t xml:space="preserve">          }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8000"/>
          <w:sz w:val="19"/>
          <w:szCs w:val="19"/>
          <w:highlight w:val="white"/>
          <w:lang w:val="en-US"/>
        </w:rPr>
        <w:t xml:space="preserve">     */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public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int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Alta_Edificio()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3177"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SqlCommand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Comando;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3177"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Datos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inserta =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113177"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n-US"/>
        </w:rPr>
        <w:t>Datos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>();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int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regresa = 0;</w:t>
      </w:r>
    </w:p>
    <w:p w:rsidR="00113177" w:rsidRP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3177"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n-US"/>
        </w:rPr>
        <w:t>if</w:t>
      </w: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t xml:space="preserve"> (inserta.Conectar())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 w:rsidRPr="00113177"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{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2B91AF"/>
          <w:sz w:val="19"/>
          <w:szCs w:val="19"/>
          <w:highlight w:val="white"/>
          <w:lang w:val="es-ES"/>
        </w:rPr>
        <w:t>String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comando =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"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Insert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into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 xml:space="preserve"> edificio(</w:t>
      </w:r>
      <w:proofErr w:type="spellStart"/>
      <w:proofErr w:type="gramStart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idEdificio,DescripcionoEd</w:t>
      </w:r>
      <w:proofErr w:type="gram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,id_Fondo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)"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+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"</w:t>
      </w:r>
      <w:proofErr w:type="spellStart"/>
      <w:proofErr w:type="gramStart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values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'"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idEdificio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"','"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DescripcionoEd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"','"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id_fondo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+ </w:t>
      </w:r>
      <w:r>
        <w:rPr>
          <w:rFonts w:ascii="Consolas" w:hAnsi="Consolas" w:cs="Consolas"/>
          <w:noProof w:val="0"/>
          <w:color w:val="A31515"/>
          <w:sz w:val="19"/>
          <w:szCs w:val="19"/>
          <w:highlight w:val="white"/>
          <w:lang w:val="es-ES"/>
        </w:rPr>
        <w:t>"')"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Comando =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inserta.construye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_command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(comando);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if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((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inserta.ejecutanonquery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()) != 0)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    regresa = 1;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else</w:t>
      </w:r>
      <w:proofErr w:type="spellEnd"/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    regresa = 0;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Comando.Connection.Close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();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inserta.desconectar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();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}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else</w:t>
      </w:r>
      <w:proofErr w:type="spellEnd"/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    regresa = -1;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  <w:highlight w:val="white"/>
          <w:lang w:val="es-ES"/>
        </w:rPr>
        <w:t>return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regresa;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    }</w:t>
      </w:r>
    </w:p>
    <w:p w:rsidR="00113177" w:rsidRDefault="00113177" w:rsidP="0011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 xml:space="preserve">    }</w:t>
      </w:r>
    </w:p>
    <w:p w:rsidR="00113177" w:rsidRPr="005A2EEF" w:rsidRDefault="00113177" w:rsidP="00113177">
      <w:pPr>
        <w:rPr>
          <w:lang w:val="es-E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s-ES"/>
        </w:rPr>
        <w:t>}</w:t>
      </w:r>
    </w:p>
    <w:sectPr w:rsidR="00113177" w:rsidRPr="005A2EEF" w:rsidSect="00CC20E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EF"/>
    <w:rsid w:val="00113177"/>
    <w:rsid w:val="00193800"/>
    <w:rsid w:val="005A2EEF"/>
    <w:rsid w:val="007468F0"/>
    <w:rsid w:val="009C3526"/>
    <w:rsid w:val="00C31605"/>
    <w:rsid w:val="00CA543B"/>
    <w:rsid w:val="00CC20E9"/>
    <w:rsid w:val="00F2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A244"/>
  <w15:chartTrackingRefBased/>
  <w15:docId w15:val="{B1791F3A-E779-43D6-B162-4DE67E73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C20E9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20E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C24E6E4133472599AAE579AD037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869D7-6060-4107-917B-CA92A513B274}"/>
      </w:docPartPr>
      <w:docPartBody>
        <w:p w:rsidR="00000000" w:rsidRDefault="00CB2250" w:rsidP="00CB2250">
          <w:pPr>
            <w:pStyle w:val="5AC24E6E4133472599AAE579AD03737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ED68D0E2D3C4636801B966C609B1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01A79-6603-4190-AF65-DB51D0311ECF}"/>
      </w:docPartPr>
      <w:docPartBody>
        <w:p w:rsidR="00000000" w:rsidRDefault="00CB2250" w:rsidP="00CB2250">
          <w:pPr>
            <w:pStyle w:val="1ED68D0E2D3C4636801B966C609B1186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250"/>
    <w:rsid w:val="00CB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AC24E6E4133472599AAE579AD03737F">
    <w:name w:val="5AC24E6E4133472599AAE579AD03737F"/>
    <w:rsid w:val="00CB2250"/>
  </w:style>
  <w:style w:type="paragraph" w:customStyle="1" w:styleId="1ED68D0E2D3C4636801B966C609B1186">
    <w:name w:val="1ED68D0E2D3C4636801B966C609B1186"/>
    <w:rsid w:val="00CB22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2017-06-16T00:00:00</PublishDate>
  <Abstract/>
  <CompanyAddress>Archivo Digital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</vt:lpstr>
    </vt:vector>
  </TitlesOfParts>
  <Company>Universidad tecnológica de puebla</Company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>Yaret Cordero Varela | Juan José Mora Toxtle | Emmanuel Quiroz Reyes | Brenda Alejandra Gómez Cruz | León Ulises Pacheco Vázquez</dc:subject>
  <dc:creator>Juanito Mora T.</dc:creator>
  <cp:keywords/>
  <dc:description/>
  <cp:lastModifiedBy>Emmanuel Quiroz Reyes</cp:lastModifiedBy>
  <cp:revision>2</cp:revision>
  <dcterms:created xsi:type="dcterms:W3CDTF">2017-06-17T01:16:00Z</dcterms:created>
  <dcterms:modified xsi:type="dcterms:W3CDTF">2017-06-17T01:16:00Z</dcterms:modified>
</cp:coreProperties>
</file>