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+5 AÑOS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Ficha de colorear                                              Nombre………………………………….………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BOB ESPONJA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2581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5904" l="-7664" r="7664" t="5904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PATRULLA CANINA</w:t>
      </w: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4972050" cy="2724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097" l="-7854" r="7854" t="-209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PEPPA PIG</w:t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3771900" cy="389596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9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POKEMON</w:t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2667000" cy="2496499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9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SUPER MARIO</w:t>
      </w: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4200525" cy="29731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-2770" r="2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SONIC</w:t>
      </w:r>
    </w:p>
    <w:p w:rsidR="00000000" w:rsidDel="00000000" w:rsidP="00000000" w:rsidRDefault="00000000" w:rsidRPr="00000000" w14:paraId="00000012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2771389" cy="360139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389" cy="360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SUPER THINGS</w:t>
      </w:r>
    </w:p>
    <w:p w:rsidR="00000000" w:rsidDel="00000000" w:rsidP="00000000" w:rsidRDefault="00000000" w:rsidRPr="00000000" w14:paraId="00000014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3133725" cy="347210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72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PIRATIX</w:t>
      </w:r>
    </w:p>
    <w:p w:rsidR="00000000" w:rsidDel="00000000" w:rsidP="00000000" w:rsidRDefault="00000000" w:rsidRPr="00000000" w14:paraId="00000016">
      <w:pPr>
        <w:ind w:firstLine="72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5072063" cy="284035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84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right"/>
        <w:rPr/>
      </w:pPr>
      <w:r w:rsidDel="00000000" w:rsidR="00000000" w:rsidRPr="00000000">
        <w:rPr>
          <w:rtl w:val="0"/>
        </w:rPr>
        <w:t xml:space="preserve">https://leonperriman.github.io/apbl/download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left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