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019" w:rsidRDefault="00652430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Production Team Builder Test</w:t>
      </w:r>
    </w:p>
    <w:p w:rsidR="00652430" w:rsidRDefault="00652430" w:rsidP="00652430">
      <w:pPr>
        <w:pStyle w:val="ListParagraph"/>
        <w:numPr>
          <w:ilvl w:val="0"/>
          <w:numId w:val="1"/>
        </w:numPr>
      </w:pPr>
      <w:r>
        <w:t>Use the “</w:t>
      </w:r>
      <w:r w:rsidRPr="00652430">
        <w:t>Screen Shot.png</w:t>
      </w:r>
      <w:r>
        <w:t xml:space="preserve">” as reference for this exercise. </w:t>
      </w:r>
    </w:p>
    <w:p w:rsidR="00652430" w:rsidRDefault="00652430" w:rsidP="00652430">
      <w:pPr>
        <w:pStyle w:val="ListParagraph"/>
        <w:numPr>
          <w:ilvl w:val="0"/>
          <w:numId w:val="1"/>
        </w:numPr>
      </w:pPr>
      <w:r>
        <w:t>Use the included HTML document, “</w:t>
      </w:r>
      <w:r w:rsidRPr="00652430">
        <w:t>Built-Test-New.html</w:t>
      </w:r>
      <w:r>
        <w:t xml:space="preserve">” as the base to build out the site. </w:t>
      </w:r>
    </w:p>
    <w:p w:rsidR="00652430" w:rsidRDefault="003A0C82" w:rsidP="00652430">
      <w:pPr>
        <w:pStyle w:val="ListParagraph"/>
        <w:numPr>
          <w:ilvl w:val="1"/>
          <w:numId w:val="1"/>
        </w:numPr>
      </w:pPr>
      <w:r>
        <w:t>After linking the CSS file, d</w:t>
      </w:r>
      <w:bookmarkStart w:id="0" w:name="_GoBack"/>
      <w:bookmarkEnd w:id="0"/>
      <w:r w:rsidR="00652430">
        <w:t xml:space="preserve">o not modify the HTML document. </w:t>
      </w:r>
    </w:p>
    <w:p w:rsidR="00652430" w:rsidRDefault="00652430" w:rsidP="00652430">
      <w:pPr>
        <w:pStyle w:val="ListParagraph"/>
        <w:numPr>
          <w:ilvl w:val="0"/>
          <w:numId w:val="1"/>
        </w:numPr>
      </w:pPr>
      <w:r>
        <w:t>Use the included images in the “images” folder for the website</w:t>
      </w:r>
    </w:p>
    <w:p w:rsidR="00652430" w:rsidRDefault="00652430" w:rsidP="00652430">
      <w:pPr>
        <w:pStyle w:val="ListParagraph"/>
        <w:numPr>
          <w:ilvl w:val="1"/>
          <w:numId w:val="1"/>
        </w:numPr>
      </w:pPr>
      <w:r>
        <w:t>Do not modify any of the images with a photo editing program</w:t>
      </w:r>
    </w:p>
    <w:p w:rsidR="00652430" w:rsidRDefault="00652430" w:rsidP="00652430">
      <w:pPr>
        <w:pStyle w:val="ListParagraph"/>
        <w:numPr>
          <w:ilvl w:val="0"/>
          <w:numId w:val="1"/>
        </w:numPr>
      </w:pPr>
      <w:r>
        <w:t>You have 120 minutes to complete the exercise.</w:t>
      </w:r>
    </w:p>
    <w:p w:rsidR="00652430" w:rsidRPr="00652430" w:rsidRDefault="00652430" w:rsidP="00652430">
      <w:pPr>
        <w:pStyle w:val="ListParagraph"/>
        <w:numPr>
          <w:ilvl w:val="0"/>
          <w:numId w:val="1"/>
        </w:numPr>
      </w:pPr>
      <w:r>
        <w:t>You may not be able to complete the entire exercise. Get as far as you can in the time allotted.</w:t>
      </w:r>
    </w:p>
    <w:p w:rsidR="00652430" w:rsidRDefault="00652430"/>
    <w:p w:rsidR="00652430" w:rsidRDefault="00652430"/>
    <w:sectPr w:rsidR="0065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29E0"/>
    <w:multiLevelType w:val="hybridMultilevel"/>
    <w:tmpl w:val="D20C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30"/>
    <w:rsid w:val="003A0C82"/>
    <w:rsid w:val="00626019"/>
    <w:rsid w:val="0065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42F8"/>
  <w15:chartTrackingRefBased/>
  <w15:docId w15:val="{3E600F0A-0357-4975-AA76-11EFB75E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 Daddy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 Barnard</dc:creator>
  <cp:keywords/>
  <dc:description/>
  <cp:lastModifiedBy>Susan M Gunn</cp:lastModifiedBy>
  <cp:revision>2</cp:revision>
  <dcterms:created xsi:type="dcterms:W3CDTF">2016-01-05T00:21:00Z</dcterms:created>
  <dcterms:modified xsi:type="dcterms:W3CDTF">2019-08-09T15:33:00Z</dcterms:modified>
</cp:coreProperties>
</file>