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BC0" w:rsidRDefault="00247BC0" w:rsidP="00247BC0">
      <w:r>
        <w:t xml:space="preserve">REQUISITOS NÃO FUNCIONAIS </w:t>
      </w:r>
    </w:p>
    <w:p w:rsidR="00247BC0" w:rsidRDefault="00247BC0" w:rsidP="00247BC0">
      <w:r>
        <w:t xml:space="preserve">Requisitos não funcionais são requisitos não estão diretamente relacionados às funções do sistema, mas que precisam ser identificados e atendidos pela TI. </w:t>
      </w:r>
    </w:p>
    <w:p w:rsidR="00247BC0" w:rsidRDefault="00247BC0" w:rsidP="00247BC0">
      <w:r>
        <w:t xml:space="preserve">Os requisitos não funcionais podem estar relacionados a qualidade do sistema e a restrições. </w:t>
      </w:r>
    </w:p>
    <w:p w:rsidR="00247BC0" w:rsidRDefault="00247BC0" w:rsidP="00247BC0">
      <w:r>
        <w:t xml:space="preserve">Exemplos: requisitos de confiabilidade, disponibilidade, robustez, eficiência e segurança. </w:t>
      </w:r>
    </w:p>
    <w:p w:rsidR="00247BC0" w:rsidRDefault="00247BC0" w:rsidP="00247BC0">
      <w:r>
        <w:t xml:space="preserve">Disponibilidade: medida do tempo em que o sistema está no ar e efetivamente disponível para uso pelos usuários. EX. O sistema deve estar disponível 99,9% do tempo durante dias uteis e 98% nos finais de semana e feriados.  </w:t>
      </w:r>
    </w:p>
    <w:p w:rsidR="00247BC0" w:rsidRDefault="00247BC0" w:rsidP="00247BC0">
      <w:r>
        <w:t xml:space="preserve">Manutenibilidade: mede quão fácil é identificar e corrigir um erro no programa. EX. O sistema deve fazer log de mensagens de erro em arquivos.  </w:t>
      </w:r>
    </w:p>
    <w:p w:rsidR="00247BC0" w:rsidRDefault="00247BC0" w:rsidP="00247BC0">
      <w:r>
        <w:t xml:space="preserve">Requisitos não funcionais, podem estar relacionados a restrições, ou limitações.  </w:t>
      </w:r>
    </w:p>
    <w:p w:rsidR="00247BC0" w:rsidRDefault="00247BC0" w:rsidP="00247BC0">
      <w:r>
        <w:t xml:space="preserve">EX. O sistema deverá ser construído para ser executado em sistemas operacionais da plataforma Microsoft (Windows 7, 8 e superiores). </w:t>
      </w:r>
    </w:p>
    <w:p w:rsidR="00247BC0" w:rsidRDefault="00247BC0" w:rsidP="00247BC0"/>
    <w:p w:rsidR="00247BC0" w:rsidRDefault="00247BC0" w:rsidP="00247BC0">
      <w:r>
        <w:t>Mais alguns requisitos não funcionais e características</w:t>
      </w:r>
    </w:p>
    <w:p w:rsidR="00247BC0" w:rsidRDefault="00247BC0" w:rsidP="00247BC0">
      <w:r>
        <w:t xml:space="preserve"> Confiabilidade (É imune a falhas?) </w:t>
      </w:r>
    </w:p>
    <w:p w:rsidR="00247BC0" w:rsidRDefault="00247BC0" w:rsidP="00247BC0">
      <w:r>
        <w:t xml:space="preserve">  Maturidade   </w:t>
      </w:r>
    </w:p>
    <w:p w:rsidR="00247BC0" w:rsidRDefault="00247BC0" w:rsidP="00247BC0">
      <w:r>
        <w:t xml:space="preserve">  Recuperabilidade </w:t>
      </w:r>
    </w:p>
    <w:p w:rsidR="00247BC0" w:rsidRDefault="00247BC0" w:rsidP="00247BC0">
      <w:r>
        <w:t xml:space="preserve"> </w:t>
      </w:r>
    </w:p>
    <w:p w:rsidR="00247BC0" w:rsidRDefault="00247BC0" w:rsidP="00247BC0">
      <w:r>
        <w:t xml:space="preserve"> Eficiência (É fácil rápido e "enxuto"?) </w:t>
      </w:r>
    </w:p>
    <w:p w:rsidR="00247BC0" w:rsidRDefault="00247BC0" w:rsidP="00247BC0">
      <w:r>
        <w:t xml:space="preserve">  Tempo </w:t>
      </w:r>
    </w:p>
    <w:p w:rsidR="00247BC0" w:rsidRDefault="00247BC0" w:rsidP="00247BC0">
      <w:r>
        <w:t xml:space="preserve">  Recursos</w:t>
      </w:r>
    </w:p>
    <w:p w:rsidR="00247BC0" w:rsidRDefault="00247BC0" w:rsidP="00247BC0"/>
    <w:p w:rsidR="00247BC0" w:rsidRDefault="00247BC0" w:rsidP="00247BC0">
      <w:r>
        <w:t xml:space="preserve">  Manutenibilidade (É fácil de modificar?) </w:t>
      </w:r>
    </w:p>
    <w:p w:rsidR="00247BC0" w:rsidRDefault="00247BC0" w:rsidP="00247BC0">
      <w:r>
        <w:t xml:space="preserve">  </w:t>
      </w:r>
      <w:proofErr w:type="spellStart"/>
      <w:r>
        <w:t>Analisabilidade</w:t>
      </w:r>
      <w:proofErr w:type="spellEnd"/>
      <w:r>
        <w:t xml:space="preserve"> </w:t>
      </w:r>
    </w:p>
    <w:p w:rsidR="00247BC0" w:rsidRDefault="00247BC0" w:rsidP="00247BC0">
      <w:r>
        <w:t xml:space="preserve">  </w:t>
      </w:r>
      <w:proofErr w:type="spellStart"/>
      <w:r>
        <w:t>Modificabilidade</w:t>
      </w:r>
      <w:proofErr w:type="spellEnd"/>
    </w:p>
    <w:p w:rsidR="00247BC0" w:rsidRDefault="00247BC0" w:rsidP="00247BC0">
      <w:r>
        <w:t xml:space="preserve">  Estabilidade  </w:t>
      </w:r>
    </w:p>
    <w:p w:rsidR="00247BC0" w:rsidRDefault="00247BC0" w:rsidP="00247BC0">
      <w:r>
        <w:t xml:space="preserve">  </w:t>
      </w:r>
      <w:proofErr w:type="spellStart"/>
      <w:r>
        <w:t>Testabilidade</w:t>
      </w:r>
      <w:proofErr w:type="spellEnd"/>
      <w:r>
        <w:t xml:space="preserve">  </w:t>
      </w:r>
    </w:p>
    <w:p w:rsidR="00247BC0" w:rsidRDefault="00247BC0" w:rsidP="00247BC0">
      <w:r>
        <w:t xml:space="preserve">  </w:t>
      </w:r>
    </w:p>
    <w:p w:rsidR="00505649" w:rsidRDefault="00247BC0">
      <w:bookmarkStart w:id="0" w:name="_GoBack"/>
      <w:bookmarkEnd w:id="0"/>
    </w:p>
    <w:sectPr w:rsidR="00505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C0"/>
    <w:rsid w:val="000E3BD7"/>
    <w:rsid w:val="00247BC0"/>
    <w:rsid w:val="003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293C2-C160-4B2A-B956-B3D1D2D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MAV12</dc:creator>
  <cp:keywords/>
  <dc:description/>
  <cp:lastModifiedBy>MAV12</cp:lastModifiedBy>
  <cp:revision>1</cp:revision>
  <dcterms:created xsi:type="dcterms:W3CDTF">2019-02-28T23:17:00Z</dcterms:created>
  <dcterms:modified xsi:type="dcterms:W3CDTF">2019-02-28T23:17:00Z</dcterms:modified>
</cp:coreProperties>
</file>