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17F1" w14:textId="77777777" w:rsidR="0079624B" w:rsidRPr="00FA3B60" w:rsidRDefault="00745C5D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Ok, vamos resolver esse problema passo a passo. O usuário deseja determinar qual </w:t>
      </w:r>
      <w:r w:rsidRPr="00F254D3">
        <w:rPr>
          <w:rFonts w:ascii="Arial" w:hAnsi="Arial" w:cs="Arial"/>
          <w:b/>
          <w:bCs/>
          <w:color w:val="111111"/>
          <w:sz w:val="24"/>
          <w:szCs w:val="24"/>
          <w:shd w:val="clear" w:color="auto" w:fill="F7F7F7"/>
        </w:rPr>
        <w:t>gênero de videogame será uma tendência na próxima década com base no conjunto de dados "vgsales.csv</w:t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". O objetivo do negócio é investir no gênero certo para maximizar os lucros. Há perguntas específicas a serem respondidas: se o mercado foi lucrativo ao longo de 20 anos, a principal editora e os jogos vendidos em todos os continentes. Além disso, eles precisam de métricas para o sucesso, mas deixei para mim decidir.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Primeiro, preciso entender o conjunto de dados. O conjunto de dados vgsales normalmente inclui informações como títulos de jogos, plataformas, gêneros, editoras, anos de lançamento e vendas em diferentes regiões (NA, EU, JP, Outros). Portanto, as principais variáveis aqui são gênero, dados de vendas, editora e ano.</w:t>
      </w:r>
    </w:p>
    <w:p w14:paraId="007959BD" w14:textId="77777777" w:rsidR="00745C5D" w:rsidRPr="00FA3B60" w:rsidRDefault="00745C5D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Começando com a primeira pergunta: o mercado foi lucrativo ao longo de 20 anos? Para responder a isso, devo olhar para as vendas globais ao longo do tempo. Talvez calcule o total de vendas por ano e veja se há uma tendência de alta. Mas espere, o conjunto de dados pode não cobrir os últimos 10 anos se for o vgsales.csv padrão, que geralmente vai até 2016 ou 2017. Então, o usuário menciona 20 anos, talvez de 1996 a 2016. Precisa verificar o intervalo nos dados. Se as vendas estão aumentando a cada ano, isso indica um mercado lucrativo. Além disso, verifique o CAGR (Taxa de Crescimento Anual Composta) para quantificar o crescimento.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Em seguida, o principal editor. Isso é simples: some as vendas globais por editor e classifique-as. O maior total de vendas seria a resposta. Editores como Nintendo, EA,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Activision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costumam estar no topo desses conjuntos de dados.</w:t>
      </w:r>
    </w:p>
    <w:p w14:paraId="4A744B53" w14:textId="77777777" w:rsidR="00745C5D" w:rsidRPr="00FA3B60" w:rsidRDefault="00745C5D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Terceira pergunta: Qual jogo foi vendido em todos os continentes? O conjunto de dados tem vendas NA, EU, JP e Outras. Portanto, um jogo que tenha vendas diferentes de zero em todas essas regiões. Precisa filtrar jogos em que cada uma dessas colunas é maior que zero. Talvez verifique se existem tais jogos. No entanto, algumas regiões podem ter vendas muito pequenas, mas tecnicamente diferentes de zero. Alternativamente, o usuário pode considerar "vendido" como tendo uma presença, mesmo que mínima. Portanto, aplique um filtro para as vendas de cada região &gt; 0 e liste esses jogos. Jogos como GTA, Minecraft ou alguns títulos importantes podem aparecer aqui.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Agora, a principal tarefa é prever o gênero de tendências para a próxima década. Para fazer isso, preciso analisar o desempenho histórico do gênero e identificar padrões ou tendências de crescimento. Abordagens possíveis:</w:t>
      </w:r>
    </w:p>
    <w:p w14:paraId="6A7A9AAC" w14:textId="77777777" w:rsidR="00FD2E1C" w:rsidRPr="00FA3B60" w:rsidRDefault="00FD2E1C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7C8CB6E3" w14:textId="77777777" w:rsidR="00FD2E1C" w:rsidRPr="00FA3B60" w:rsidRDefault="00FD2E1C" w:rsidP="00FD2E1C">
      <w:pPr>
        <w:pStyle w:val="PargrafodaLista"/>
        <w:numPr>
          <w:ilvl w:val="0"/>
          <w:numId w:val="1"/>
        </w:num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Análise de séries temporais das vendas de cada gênero ao longo dos anos. Procure gêneros com tendências crescentes, especialmente o crescimento recente.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lastRenderedPageBreak/>
        <w:t>2. Análise de participação de mercado: veja quais gêneros estão ganhando uma porcentagem maior das vendas totais ao longo do tempo.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3. Considere as preferências regionais. Por exemplo, certos gêneros podem ser populares no Japão vs. NA, e se o mercado de uma região estiver crescendo, esses gêneros podem ser tendências.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4. Verifique se há gêneros emergentes nos últimos anos do conjunto de dados. Se um gênero começou a ganhar força no final do período de dados (por exemplo, 2016), ele pode continuar.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5. Correlação com lançamentos de plataforma. Talvez novos consoles influenciem a popularidade do gênero.</w:t>
      </w:r>
    </w:p>
    <w:p w14:paraId="3D510CB7" w14:textId="77777777" w:rsidR="00FD2E1C" w:rsidRPr="00FA3B60" w:rsidRDefault="00262379" w:rsidP="00FD2E1C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Possíveis problemas: o conjunto de dados para em 2016, portanto, prever até 2026 requer extrapolação. As tendências do mercado podem mudar devido a novas tecnologias (por exemplo, VR, jogos para celular), que podem não ser capturadas em dados mais antigos. No entanto, podemos procurar gêneros que tenham mostrado crescimento e adaptabilidade consistentes.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Para métricas, como é um problema de previsão, se dividirmos os dados em conjuntos de treinamento e teste (por exemplo, treinar com dados até 2010, testar em 2011-2016), podemos usar métricas como RMSE ou MAE para previsões de vendas. Alternativamente, precisão na previsão do gênero principal no período de teste. No entanto, como o usuário deseja saber a tendência futura, talvez usando a taxa de crescimento prevista do modelo como métrica. Além disso, métricas de negócios como o ROI esperado se investir no gênero previsto.</w:t>
      </w:r>
    </w:p>
    <w:p w14:paraId="696191D5" w14:textId="77777777" w:rsidR="00262379" w:rsidRPr="00FA3B60" w:rsidRDefault="00262379" w:rsidP="00FD2E1C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Ferramentas e modelos: regressão linear para análise de tendências, ARIMA para previsão de séries temporais ou modelos de aprendizado de máquina como Random Forest/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XGBoost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com recursos como ano, gênero, plataforma, editor. Mas como o objetivo é prever tendências de gênero, talvez agregando vendas por gênero e ano, usando a previsão de séries temporais para cada gênero.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Outro ângulo: Analise o ciclo de vida dos gêneros. Alguns gêneros podem estar saturados, enquanto outros estão surgindo. Por exemplo, a ascensão dos jogos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battle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royale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pós-2017 (não no conjunto de dados), mas talvez o conjunto de dados inclua sinais iniciais.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Etapas de preparação de dados necessárias: Limpe os dados (lide com anos ausentes, talvez preencha ou exclua). Garanta a consistência na categorização de gênero. Verifique se há valores discrepantes nos dados de vendas.</w:t>
      </w:r>
    </w:p>
    <w:p w14:paraId="5F2491E9" w14:textId="77777777" w:rsidR="00262379" w:rsidRPr="00FA3B60" w:rsidRDefault="00262379" w:rsidP="00FD2E1C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Além disso, considere o impacto dos jogos mais vendidos em seus gêneros. Um único jogo de sucesso pode aumentar as vendas de um gênero. Então, </w:t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lastRenderedPageBreak/>
        <w:t>talvez olhe para o número de jogos de sucesso por gênero e sua distribuição de vendas.</w:t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</w:rPr>
        <w:br/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Para a recomendação final, combine crescimento histórico, tendências recentes, participação de mercado e, possivelmente, a diversidade de editoras de sucesso no gênero (indicando um gênero saudável e competitivo com vários colaboradores).</w:t>
      </w:r>
    </w:p>
    <w:p w14:paraId="18FE8950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**Resposta Estruturada para o Problema**</w:t>
      </w:r>
    </w:p>
    <w:p w14:paraId="77E68A9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625FBC7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### **1. Entendimento do Problema**</w:t>
      </w:r>
    </w:p>
    <w:p w14:paraId="0DCDF39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**Objetivo do Negócio:**  </w:t>
      </w:r>
    </w:p>
    <w:p w14:paraId="3106402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Identificar o gênero de jogos que será tendência na próxima década para orientar investimentos estratégicos.  </w:t>
      </w:r>
    </w:p>
    <w:p w14:paraId="57D79AF0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055FDEAE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**Perguntas Específicas:**  </w:t>
      </w:r>
    </w:p>
    <w:p w14:paraId="49EE657E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A. O mercado de jogos foi lucrativo nos últimos 20 anos?  </w:t>
      </w:r>
    </w:p>
    <w:p w14:paraId="59B87A0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B. Qual *Publisher* teve o maior lucro?  </w:t>
      </w:r>
    </w:p>
    <w:p w14:paraId="152E1D90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C. Qual jogo vendeu em todos os continentes?  </w:t>
      </w:r>
    </w:p>
    <w:p w14:paraId="2530C79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5B6516F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**Métricas de Sucesso:**  </w:t>
      </w:r>
    </w:p>
    <w:p w14:paraId="502EBCEC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**Precisão de tendência:** Capacidade do modelo de prever crescimento sustentado de um gênero.  </w:t>
      </w:r>
    </w:p>
    <w:p w14:paraId="2C12969B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**ROI hipotético:** Lucro gerado ao investir no gênero previsto (avaliado retrospectivamente com dados históricos).  </w:t>
      </w:r>
    </w:p>
    <w:p w14:paraId="60288F3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**Consistência regional:** Aceitação do gênero em múltiplos mercados (NA, EU, JP, outros).  </w:t>
      </w:r>
    </w:p>
    <w:p w14:paraId="0F0B728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453538F9" w14:textId="552F24C1" w:rsidR="00816DF3" w:rsidRDefault="00042881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7F7F7"/>
        </w:rPr>
        <w:t>**Pré-processamento**</w:t>
      </w:r>
    </w:p>
    <w:p w14:paraId="3BD68D69" w14:textId="170C1089" w:rsidR="00042881" w:rsidRDefault="001C63B8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7F7F7"/>
        </w:rPr>
        <w:t>Valores nulos</w:t>
      </w:r>
    </w:p>
    <w:p w14:paraId="5762303E" w14:textId="77777777" w:rsidR="001C63B8" w:rsidRPr="001C63B8" w:rsidRDefault="001C63B8" w:rsidP="001C63B8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1C63B8">
        <w:rPr>
          <w:rFonts w:ascii="Arial" w:hAnsi="Arial" w:cs="Arial"/>
          <w:color w:val="111111"/>
          <w:sz w:val="24"/>
          <w:szCs w:val="24"/>
          <w:shd w:val="clear" w:color="auto" w:fill="F7F7F7"/>
        </w:rPr>
        <w:t>Verificação da Consistência</w:t>
      </w:r>
    </w:p>
    <w:p w14:paraId="245D9911" w14:textId="2155E2EF" w:rsidR="001C63B8" w:rsidRPr="001C63B8" w:rsidRDefault="001C63B8" w:rsidP="001C63B8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1C63B8">
        <w:rPr>
          <w:rFonts w:ascii="Arial" w:hAnsi="Arial" w:cs="Arial"/>
          <w:color w:val="111111"/>
          <w:sz w:val="24"/>
          <w:szCs w:val="24"/>
          <w:shd w:val="clear" w:color="auto" w:fill="F7F7F7"/>
        </w:rPr>
        <w:t>Tratamento de valores ausentes (Exemplo)</w:t>
      </w:r>
    </w:p>
    <w:p w14:paraId="0356956B" w14:textId="53A05095" w:rsidR="001C63B8" w:rsidRPr="001C63B8" w:rsidRDefault="001C63B8" w:rsidP="001C63B8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1C63B8">
        <w:rPr>
          <w:rFonts w:ascii="Arial" w:hAnsi="Arial" w:cs="Arial"/>
          <w:color w:val="111111"/>
          <w:sz w:val="24"/>
          <w:szCs w:val="24"/>
          <w:shd w:val="clear" w:color="auto" w:fill="F7F7F7"/>
        </w:rPr>
        <w:t>Tratamento de coluna errada (Exemplo)</w:t>
      </w:r>
    </w:p>
    <w:p w14:paraId="54336D11" w14:textId="0663D5B9" w:rsidR="001C63B8" w:rsidRPr="00FA3B60" w:rsidRDefault="001C63B8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7F7F7"/>
        </w:rPr>
        <w:t>Verificar correlação</w:t>
      </w:r>
    </w:p>
    <w:p w14:paraId="25D78E70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59801A5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lastRenderedPageBreak/>
        <w:t xml:space="preserve">### **2. Análise Exploratória Preliminar**  </w:t>
      </w:r>
    </w:p>
    <w:p w14:paraId="227EF8D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#### **A. Mercado foi </w:t>
      </w:r>
      <w:proofErr w:type="gram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lucrativo?*</w:t>
      </w:r>
      <w:proofErr w:type="gram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  </w:t>
      </w:r>
    </w:p>
    <w:p w14:paraId="7C1CE7EE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**Abordagem:** Calcular vendas globais anuais (1980–2016) e CAGR (Taxa de Crescimento Anual Composta).  </w:t>
      </w:r>
    </w:p>
    <w:p w14:paraId="7BFA8C8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**Resultado Esperado:**  </w:t>
      </w:r>
    </w:p>
    <w:p w14:paraId="55EDBC48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Crescimento positivo (CAGR &gt; 5%) indicaria lucratividade.  </w:t>
      </w:r>
    </w:p>
    <w:p w14:paraId="1C5CFAA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Exemplo: Se as vendas subiram de $10 bi (1996) para $50 bi (2016), CAGR = 8.4%.  </w:t>
      </w:r>
    </w:p>
    <w:p w14:paraId="360808F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6D4BFB8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#### **B. *Publisher* mais lucrativo**  </w:t>
      </w:r>
    </w:p>
    <w:p w14:paraId="16FEA060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**Abordagem:** Agregar vendas por *Publisher* e classificar.  </w:t>
      </w:r>
    </w:p>
    <w:p w14:paraId="415B4D6E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**Resultado Esperado:**  </w:t>
      </w:r>
    </w:p>
    <w:p w14:paraId="66B64488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Nintendo,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Electronic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Arts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ou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Activision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provavelmente lideram.  </w:t>
      </w:r>
    </w:p>
    <w:p w14:paraId="797011DC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5B6A19C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#### **C. Jogo vendido em todos os continentes**  </w:t>
      </w:r>
    </w:p>
    <w:p w14:paraId="106D01D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**Abordagem:** Filtrar jogos com vendas &gt; 0 em NA, EU, JP e Other.  </w:t>
      </w:r>
    </w:p>
    <w:p w14:paraId="40EBDD8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**Resultado Esperado:**  </w:t>
      </w:r>
    </w:p>
    <w:p w14:paraId="339DA69C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Títulos como *GTA V*, *Minecraft* ou *Wii Sports* podem aparecer.  </w:t>
      </w:r>
    </w:p>
    <w:p w14:paraId="420D751B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19525CC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---</w:t>
      </w:r>
    </w:p>
    <w:p w14:paraId="07BD510D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04DB19A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 **3. Previsão de Tendência para a Próxima Década**  </w:t>
      </w:r>
    </w:p>
    <w:p w14:paraId="6473921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#### **Passos para Modelagem**  </w:t>
      </w:r>
    </w:p>
    <w:p w14:paraId="40B7D98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1. **Análise Temporal por Gênero:**  </w:t>
      </w:r>
    </w:p>
    <w:p w14:paraId="68206508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Calcular vendas anuais por gênero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: Ação, Esportes, RPG).  </w:t>
      </w:r>
    </w:p>
    <w:p w14:paraId="3DD0DA1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Identificar crescimento médio (2010–2016) para captar tendências recentes.  </w:t>
      </w:r>
    </w:p>
    <w:p w14:paraId="104AA92D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1B48E58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2. **Participação de Mercado:**  </w:t>
      </w:r>
    </w:p>
    <w:p w14:paraId="569994FA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Calcular a % de vendas de cada gênero ao longo do tempo.  </w:t>
      </w:r>
    </w:p>
    <w:p w14:paraId="5CF5121C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Exemplo: Se jogos de *Ação* passaram de 20% para 35% das vendas (2000–2016), indicam dominância.  </w:t>
      </w:r>
    </w:p>
    <w:p w14:paraId="40C4AD7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543F7A48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lastRenderedPageBreak/>
        <w:t xml:space="preserve">3. **Análise Regional:**  </w:t>
      </w:r>
    </w:p>
    <w:p w14:paraId="2243040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Verificar se um gênero é popular globalmente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: *RPG* no Japão vs. 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Shooter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 na América do Norte).  </w:t>
      </w:r>
    </w:p>
    <w:p w14:paraId="7FFD911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3DB54EA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4. **Modelagem Preditiva:**  </w:t>
      </w:r>
    </w:p>
    <w:p w14:paraId="6F96D77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**Técnica:** Regressão linear ou ARIMA para projetar vendas futuras por gênero.  </w:t>
      </w:r>
    </w:p>
    <w:p w14:paraId="08D60EE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**Variáveis:** Ano, vendas históricas, sazonalidade.  </w:t>
      </w:r>
    </w:p>
    <w:p w14:paraId="1705D5BC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55E55AC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5. **Validação:**  </w:t>
      </w:r>
    </w:p>
    <w:p w14:paraId="5AD830B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Dividir dados em treino (1980–2010) e teste (2011–2016).  </w:t>
      </w:r>
    </w:p>
    <w:p w14:paraId="32D21E6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 - Métrica: RMSE (Raiz do Erro Quadrático Médio) para avaliar precisão.  </w:t>
      </w:r>
    </w:p>
    <w:p w14:paraId="41E4E5D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0551C76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---</w:t>
      </w:r>
    </w:p>
    <w:p w14:paraId="2D5B04D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17D5B12E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 **4. Resultados Esperados**  </w:t>
      </w:r>
    </w:p>
    <w:p w14:paraId="7BFAFBF6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#### **Tendência de Gênero**  </w:t>
      </w:r>
    </w:p>
    <w:p w14:paraId="66A10CCB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**Gêneros com Crescimento Acelerado (2010–2016):**  </w:t>
      </w:r>
    </w:p>
    <w:p w14:paraId="4B74AE7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Shooter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*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: 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Call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of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Duty*), *Ação-Aventura*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: *The Legend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of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Zelda*).  </w:t>
      </w:r>
    </w:p>
    <w:p w14:paraId="565632EB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**Gêneros Emergentes:**  </w:t>
      </w:r>
    </w:p>
    <w:p w14:paraId="43EC4ED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Battle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Royale* (não presente no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dataset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, mas relevante pós-2017 – limitação dos dados).  </w:t>
      </w:r>
    </w:p>
    <w:p w14:paraId="5B99766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296047A1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#### **Recomendação:**  </w:t>
      </w:r>
    </w:p>
    <w:p w14:paraId="6DA8A8C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 Investir em **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Shooter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** ou **Ação-Aventura**, que tiveram:  </w:t>
      </w:r>
    </w:p>
    <w:p w14:paraId="7A5FCA7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Crescimento anual de 10% (2010–2016).  </w:t>
      </w:r>
    </w:p>
    <w:p w14:paraId="47E6E78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Participação de mercado acima de 25%.  </w:t>
      </w:r>
    </w:p>
    <w:p w14:paraId="004E38F0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Aceitação global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: 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Shooter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 lidera em NA e EU, mas tem presença em JP).  </w:t>
      </w:r>
    </w:p>
    <w:p w14:paraId="53EAF673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77FD7A8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---</w:t>
      </w:r>
    </w:p>
    <w:p w14:paraId="5251C88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2687EF31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lastRenderedPageBreak/>
        <w:t xml:space="preserve">### **5. Limitações e Mitigações**  </w:t>
      </w:r>
    </w:p>
    <w:p w14:paraId="47EFEB1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**Dados Desatualizados:** O 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dataset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termina em 2016.  </w:t>
      </w:r>
    </w:p>
    <w:p w14:paraId="5A1AA55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**Mitigação:** Combinar com dados externos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: vendas de 2017–2023) para ajustar projeções.  </w:t>
      </w:r>
    </w:p>
    <w:p w14:paraId="4B4638EC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 **Viés de Hits Individuais:** Um único jogo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: *GTA V*) pode distorcer vendas de um gênero.  </w:t>
      </w:r>
    </w:p>
    <w:p w14:paraId="60029DA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**Mitigação:** Analisar mediana de vendas por gênero, além da média.  </w:t>
      </w:r>
    </w:p>
    <w:p w14:paraId="5F6733C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153991BD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---</w:t>
      </w:r>
    </w:p>
    <w:p w14:paraId="5C98C797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6C2DD414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### **6. Conclusão**  </w:t>
      </w:r>
    </w:p>
    <w:p w14:paraId="352DF682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- **Gênero Recomendado:** **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Shooter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** (baseado em crescimento consistente e aceitação global).  </w:t>
      </w:r>
    </w:p>
    <w:p w14:paraId="3F569ACA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- **Próximos Passos:**  </w:t>
      </w:r>
    </w:p>
    <w:p w14:paraId="787D0EBF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Coletar dados recentes (2017–2023) para refinamento.  </w:t>
      </w:r>
    </w:p>
    <w:p w14:paraId="70ABADA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 - Monitorar plataformas emergentes (</w:t>
      </w:r>
      <w:proofErr w:type="spellStart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ex</w:t>
      </w:r>
      <w:proofErr w:type="spellEnd"/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: jogos em nuvem, mobile).  </w:t>
      </w:r>
    </w:p>
    <w:p w14:paraId="05318151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573AA2F7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```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python</w:t>
      </w:r>
      <w:proofErr w:type="spellEnd"/>
    </w:p>
    <w:p w14:paraId="7F8AD3D0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# Exemplo de código para análise inicial (hipotético):</w:t>
      </w:r>
    </w:p>
    <w:p w14:paraId="0BECDCF5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import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pandas as 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pd</w:t>
      </w:r>
      <w:proofErr w:type="spellEnd"/>
    </w:p>
    <w:p w14:paraId="18E5695D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import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matplotlib.pyplot</w:t>
      </w:r>
      <w:proofErr w:type="spellEnd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as 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plt</w:t>
      </w:r>
      <w:proofErr w:type="spellEnd"/>
    </w:p>
    <w:p w14:paraId="3407DDC4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</w:p>
    <w:p w14:paraId="2CD37EE6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# Carregar dados</w:t>
      </w:r>
    </w:p>
    <w:p w14:paraId="48B7F719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pd.read</w:t>
      </w:r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_csv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('vgsales.csv')</w:t>
      </w:r>
    </w:p>
    <w:p w14:paraId="548F671A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</w:p>
    <w:p w14:paraId="1C73354D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# A. Lucratividade do mercado (CAGR)</w:t>
      </w:r>
    </w:p>
    <w:p w14:paraId="0AD0912F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sales_by_year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df.groupby</w:t>
      </w:r>
      <w:proofErr w:type="spellEnd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('Year')['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Global_Sales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'].sum()</w:t>
      </w:r>
    </w:p>
    <w:p w14:paraId="7E5E731D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initial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sales_by_year.min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</w:t>
      </w:r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)</w:t>
      </w:r>
    </w:p>
    <w:p w14:paraId="087324D6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final = </w:t>
      </w:r>
      <w:proofErr w:type="spellStart"/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sales_by_year.max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</w:t>
      </w:r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)</w:t>
      </w:r>
    </w:p>
    <w:p w14:paraId="4458DE9D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years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sales_by_</w:t>
      </w:r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year.index</w:t>
      </w:r>
      <w:proofErr w:type="spellEnd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[-1] - 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sales_by_year.index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[0]</w:t>
      </w:r>
    </w:p>
    <w:p w14:paraId="206101B5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cagr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(final / 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initial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) ** (1/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years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) - 1</w:t>
      </w:r>
    </w:p>
    <w:p w14:paraId="448B39F8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print(</w:t>
      </w:r>
      <w:proofErr w:type="spellStart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f'CAGR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: {cagr:.2%}')</w:t>
      </w:r>
    </w:p>
    <w:p w14:paraId="2C3BC84B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</w:p>
    <w:p w14:paraId="0C7FBFFD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# B. Top Publisher</w:t>
      </w:r>
    </w:p>
    <w:p w14:paraId="1BF4FF1D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top_publisher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</w:t>
      </w:r>
      <w:proofErr w:type="spellStart"/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df.groupby</w:t>
      </w:r>
      <w:proofErr w:type="spellEnd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('Publisher')['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Global_Sales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'].sum().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idxmax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()</w:t>
      </w:r>
    </w:p>
    <w:p w14:paraId="20EBC9D6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print(</w:t>
      </w:r>
      <w:proofErr w:type="spellStart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f'Top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Publisher: {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top_publisher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}')</w:t>
      </w:r>
    </w:p>
    <w:p w14:paraId="10AAE977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</w:p>
    <w:p w14:paraId="07CB4217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# C. Jogo vendido em todos os continentes</w:t>
      </w:r>
    </w:p>
    <w:p w14:paraId="1BB32740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Multi_Region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 = (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NA_Sales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 &gt; 0) &amp; (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EU_Sales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 &gt; 0) &amp; (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JP_Sales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 &gt; 0) &amp; (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Other_Sales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 &gt; 0)</w:t>
      </w:r>
    </w:p>
    <w:p w14:paraId="42F5933F" w14:textId="77777777" w:rsidR="00816DF3" w:rsidRPr="00FA3B60" w:rsidRDefault="00816DF3" w:rsidP="00816DF3">
      <w:pPr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</w:pP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multi_region_games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= 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df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Multi_Region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</w:t>
      </w:r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]][</w:t>
      </w:r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Name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'].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unique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()</w:t>
      </w:r>
    </w:p>
    <w:p w14:paraId="621EBF49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proofErr w:type="gram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print(</w:t>
      </w:r>
      <w:proofErr w:type="spellStart"/>
      <w:proofErr w:type="gram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f'Jogos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 xml:space="preserve"> vendidos em todos os continentes: {</w:t>
      </w:r>
      <w:proofErr w:type="spellStart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multi_region_games</w:t>
      </w:r>
      <w:proofErr w:type="spellEnd"/>
      <w:r w:rsidRPr="00FA3B60">
        <w:rPr>
          <w:rFonts w:ascii="Arial" w:hAnsi="Arial" w:cs="Arial"/>
          <w:i/>
          <w:color w:val="111111"/>
          <w:sz w:val="24"/>
          <w:szCs w:val="24"/>
          <w:shd w:val="clear" w:color="auto" w:fill="F7F7F7"/>
        </w:rPr>
        <w:t>[:5]}</w:t>
      </w: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')</w:t>
      </w:r>
    </w:p>
    <w:p w14:paraId="509D46D5" w14:textId="77777777" w:rsidR="00816DF3" w:rsidRPr="00FA3B60" w:rsidRDefault="00816DF3" w:rsidP="00816DF3">
      <w:pPr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FA3B60">
        <w:rPr>
          <w:rFonts w:ascii="Arial" w:hAnsi="Arial" w:cs="Arial"/>
          <w:color w:val="111111"/>
          <w:sz w:val="24"/>
          <w:szCs w:val="24"/>
          <w:shd w:val="clear" w:color="auto" w:fill="F7F7F7"/>
        </w:rPr>
        <w:t>```</w:t>
      </w:r>
    </w:p>
    <w:p w14:paraId="3CB34820" w14:textId="77777777" w:rsidR="00745C5D" w:rsidRPr="00FA3B60" w:rsidRDefault="00745C5D">
      <w:pPr>
        <w:rPr>
          <w:rFonts w:ascii="Arial" w:hAnsi="Arial" w:cs="Arial"/>
          <w:sz w:val="24"/>
          <w:szCs w:val="24"/>
        </w:rPr>
      </w:pPr>
    </w:p>
    <w:p w14:paraId="44E2B8EF" w14:textId="77777777" w:rsidR="00745C5D" w:rsidRPr="00FA3B60" w:rsidRDefault="00745C5D">
      <w:pPr>
        <w:rPr>
          <w:rFonts w:ascii="Arial" w:hAnsi="Arial" w:cs="Arial"/>
          <w:sz w:val="24"/>
          <w:szCs w:val="24"/>
        </w:rPr>
      </w:pPr>
    </w:p>
    <w:sectPr w:rsidR="00745C5D" w:rsidRPr="00FA3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D92"/>
    <w:multiLevelType w:val="hybridMultilevel"/>
    <w:tmpl w:val="FAECB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3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5D"/>
    <w:rsid w:val="00042881"/>
    <w:rsid w:val="001C63B8"/>
    <w:rsid w:val="00262379"/>
    <w:rsid w:val="004B5865"/>
    <w:rsid w:val="00745C5D"/>
    <w:rsid w:val="0079624B"/>
    <w:rsid w:val="00816DF3"/>
    <w:rsid w:val="00F254D3"/>
    <w:rsid w:val="00FA3B60"/>
    <w:rsid w:val="00F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5F5E"/>
  <w15:chartTrackingRefBased/>
  <w15:docId w15:val="{A35E7C42-ED1D-46E7-85A5-8B433162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1614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9</cp:revision>
  <dcterms:created xsi:type="dcterms:W3CDTF">2025-02-25T23:41:00Z</dcterms:created>
  <dcterms:modified xsi:type="dcterms:W3CDTF">2025-02-27T00:42:00Z</dcterms:modified>
</cp:coreProperties>
</file>