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86AB" w14:textId="30E5996E" w:rsidR="00E50BC4" w:rsidRDefault="00EF3B14" w:rsidP="00EF3B14">
      <w:pPr>
        <w:pStyle w:val="berschrift1"/>
      </w:pPr>
      <w:r>
        <w:t>Deadlines:</w:t>
      </w:r>
    </w:p>
    <w:p w14:paraId="5B60FB04" w14:textId="23064591" w:rsidR="00EF3B14" w:rsidRDefault="00EF3B14" w:rsidP="00EF3B14">
      <w:r>
        <w:tab/>
        <w:t>31.5: funktioniertes Demo</w:t>
      </w:r>
    </w:p>
    <w:p w14:paraId="1EE1AA24" w14:textId="45262167" w:rsidR="00EF3B14" w:rsidRPr="00EF3B14" w:rsidRDefault="00EF3B14" w:rsidP="00EF3B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>
        <w:t>15.6:</w:t>
      </w:r>
      <w:r w:rsidRPr="00EF3B14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funktionierendes Spiel</w:t>
      </w:r>
    </w:p>
    <w:p w14:paraId="5248D6E2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proofErr w:type="gramStart"/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ZIP Datei</w:t>
      </w:r>
      <w:proofErr w:type="gramEnd"/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 xml:space="preserve"> inkl. </w:t>
      </w:r>
      <w:proofErr w:type="spellStart"/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git-repo</w:t>
      </w:r>
      <w:proofErr w:type="spellEnd"/>
    </w:p>
    <w:p w14:paraId="4F687198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requirements.txt Datei mit den Python Paketen die benötigt werden (1 Paketname pro Zeile -&gt; siehe auch </w:t>
      </w:r>
      <w:hyperlink r:id="rId5" w:history="1">
        <w:r w:rsidRPr="00EF3B14">
          <w:rPr>
            <w:rFonts w:ascii="Segoe UI" w:eastAsia="Times New Roman" w:hAnsi="Segoe UI" w:cs="Segoe UI"/>
            <w:color w:val="535353"/>
            <w:kern w:val="0"/>
            <w:sz w:val="23"/>
            <w:szCs w:val="23"/>
            <w:u w:val="single"/>
            <w:bdr w:val="none" w:sz="0" w:space="0" w:color="auto" w:frame="1"/>
            <w:lang w:val="de-AT" w:eastAsia="de-AT"/>
            <w14:ligatures w14:val="none"/>
          </w:rPr>
          <w:t>https://learnpython.com/blog/python-requirements-file/</w:t>
        </w:r>
      </w:hyperlink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)</w:t>
      </w:r>
    </w:p>
    <w:p w14:paraId="74DAB7B8" w14:textId="77777777" w:rsidR="00EF3B14" w:rsidRPr="00EF3B14" w:rsidRDefault="00EF3B14" w:rsidP="00EF3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Dokumentation</w:t>
      </w:r>
    </w:p>
    <w:p w14:paraId="05C71671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proofErr w:type="spellStart"/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Doxygen</w:t>
      </w:r>
      <w:proofErr w:type="spellEnd"/>
    </w:p>
    <w:p w14:paraId="41B4A59F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Entwicklertagebuch</w:t>
      </w:r>
    </w:p>
    <w:p w14:paraId="4A42A3EC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Probleme und deren Lösungen</w:t>
      </w:r>
    </w:p>
    <w:p w14:paraId="7997626F" w14:textId="77777777" w:rsidR="00EF3B14" w:rsidRPr="00EF3B14" w:rsidRDefault="00EF3B14" w:rsidP="00EF3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3 Minuten Video welches das Spiel vorstellt (DBI)</w:t>
      </w:r>
    </w:p>
    <w:p w14:paraId="32FE9C37" w14:textId="3FA82406" w:rsidR="00EF3B14" w:rsidRPr="00EF3B14" w:rsidRDefault="00EF3B14" w:rsidP="00EF3B14">
      <w:pPr>
        <w:rPr>
          <w:lang w:val="de-AT"/>
        </w:rPr>
      </w:pPr>
    </w:p>
    <w:sectPr w:rsidR="00EF3B14" w:rsidRPr="00EF3B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1083"/>
    <w:multiLevelType w:val="multilevel"/>
    <w:tmpl w:val="517687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6935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B14"/>
    <w:rsid w:val="006850BB"/>
    <w:rsid w:val="00E50BC4"/>
    <w:rsid w:val="00E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418F"/>
  <w15:chartTrackingRefBased/>
  <w15:docId w15:val="{2F5F603C-1B3F-4BE3-AC80-02C8F8D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3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3B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Hyperlink">
    <w:name w:val="Hyperlink"/>
    <w:basedOn w:val="Absatz-Standardschriftart"/>
    <w:uiPriority w:val="99"/>
    <w:semiHidden/>
    <w:unhideWhenUsed/>
    <w:rsid w:val="00EF3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python.com/blog/python-requirements-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Sascha</dc:creator>
  <cp:keywords/>
  <dc:description/>
  <cp:lastModifiedBy>ZHANG Sascha</cp:lastModifiedBy>
  <cp:revision>1</cp:revision>
  <dcterms:created xsi:type="dcterms:W3CDTF">2023-05-26T06:22:00Z</dcterms:created>
  <dcterms:modified xsi:type="dcterms:W3CDTF">2023-05-26T06:24:00Z</dcterms:modified>
</cp:coreProperties>
</file>