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40"/>
          <w:szCs w:val="40"/>
        </w:rPr>
        <w:t>Web Server Testing</w:t>
      </w:r>
    </w:p>
    <w:p>
      <w:pPr>
        <w:pStyle w:val="style0"/>
        <w:jc w:val="center"/>
      </w:pPr>
      <w:r>
        <w:rPr>
          <w:b/>
          <w:bCs/>
        </w:rPr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8"/>
          <w:szCs w:val="28"/>
        </w:rPr>
        <w:t>Apache Benchmark</w:t>
      </w:r>
    </w:p>
    <w:p>
      <w:pPr>
        <w:pStyle w:val="style0"/>
        <w:jc w:val="left"/>
      </w:pPr>
      <w:bookmarkStart w:id="0" w:name="__DdeLink__3_758571368"/>
      <w:r>
        <w:rPr>
          <w:b w:val="false"/>
          <w:bCs w:val="false"/>
          <w:sz w:val="24"/>
          <w:szCs w:val="24"/>
        </w:rPr>
        <w:t>Testing dilakukan menggunakan 3 macam media, yaitu melalui localhost, melalui komputer lain yang terhubung oleh LAN, dan melalui komputer lain yang terhubung oleh WiFi.</w:t>
      </w:r>
      <w:bookmarkEnd w:id="0"/>
      <w:r>
        <w:rPr>
          <w:b w:val="false"/>
          <w:bCs w:val="false"/>
          <w:sz w:val="24"/>
          <w:szCs w:val="24"/>
        </w:rPr>
        <w:br/>
        <w:br/>
      </w:r>
      <w:r>
        <w:rPr>
          <w:b/>
          <w:bCs/>
          <w:sz w:val="24"/>
          <w:szCs w:val="24"/>
        </w:rPr>
        <w:t xml:space="preserve">Localhost : </w:t>
      </w:r>
      <w:r>
        <w:rPr>
          <w:b w:val="false"/>
          <w:bCs w:val="false"/>
          <w:sz w:val="24"/>
          <w:szCs w:val="24"/>
        </w:rPr>
        <w:t>Percobaan testing melalui localhost dilakukan beberapa kali menggunakan total request 5000 dan konkurensi yang berbeda-beda, yaitu 100, 300, 500, 600, 700, 800.</w:t>
        <w:br/>
        <w:t>Konkurensi 100 – Total waktu = 0.709 s</w:t>
        <w:br/>
        <w:t xml:space="preserve"> </w:t>
        <w:tab/>
        <w:tab/>
        <w:t xml:space="preserve">      Request per second = 7052.73</w:t>
        <w:br/>
        <w:t xml:space="preserve"> </w:t>
        <w:tab/>
        <w:tab/>
        <w:t xml:space="preserve">      Transfer rate = 640.53 Kb/s</w:t>
        <w:br/>
        <w:t>Konkurensi 300 – Total waktu = 0.758 s</w:t>
        <w:br/>
        <w:t xml:space="preserve"> </w:t>
        <w:tab/>
        <w:tab/>
        <w:t xml:space="preserve">      Request per second = 6597.25</w:t>
        <w:br/>
        <w:t xml:space="preserve"> </w:t>
        <w:tab/>
        <w:tab/>
        <w:t xml:space="preserve">      Transfer rate = 599.16 Kb/s</w:t>
        <w:br/>
        <w:t>Konkurensi 500 – Total waktu = 0.618 s</w:t>
        <w:br/>
        <w:t xml:space="preserve"> </w:t>
        <w:tab/>
        <w:tab/>
        <w:t xml:space="preserve">      Request per second = 8086.68</w:t>
        <w:br/>
        <w:t xml:space="preserve"> </w:t>
        <w:tab/>
        <w:tab/>
        <w:t xml:space="preserve">      Transfer rate = 734.43 Kb/s</w:t>
        <w:br/>
        <w:t>Konkurensi 600 – Total waktu = 0.655 s</w:t>
        <w:br/>
        <w:t xml:space="preserve"> </w:t>
        <w:tab/>
        <w:tab/>
        <w:t xml:space="preserve">      Request per second = 7630.00</w:t>
        <w:br/>
        <w:t xml:space="preserve"> </w:t>
        <w:tab/>
        <w:tab/>
        <w:t xml:space="preserve">      Transfer rate = 692.96 Kb/s</w:t>
        <w:br/>
        <w:t>Konkurensi 700 – Total waktu = 0.713 s</w:t>
        <w:br/>
        <w:t xml:space="preserve"> </w:t>
        <w:tab/>
        <w:tab/>
        <w:t xml:space="preserve">      Request per second = 7013.39</w:t>
        <w:br/>
        <w:t xml:space="preserve"> </w:t>
        <w:tab/>
        <w:tab/>
        <w:t xml:space="preserve">      Transfer rate = 636.96 Kb/s</w:t>
        <w:br/>
        <w:t>Konkurensi 800 – Request gagal</w:t>
        <w:br/>
        <w:t>Screenshot penggunaan AB dapat dilihat di Local100.jpg, Local300.jpg, Local500.jpg, Local600.jpg, Local700.jpg, dan Local800.jpg</w:t>
        <w:br/>
        <w:br/>
      </w:r>
      <w:r>
        <w:rPr>
          <w:b/>
          <w:bCs/>
          <w:sz w:val="24"/>
          <w:szCs w:val="24"/>
        </w:rPr>
        <w:t xml:space="preserve">LAN : </w:t>
      </w:r>
      <w:r>
        <w:rPr>
          <w:b w:val="false"/>
          <w:bCs w:val="false"/>
          <w:sz w:val="24"/>
          <w:szCs w:val="24"/>
        </w:rPr>
        <w:t xml:space="preserve">Percobaan testing melalui LAN dilakukan dengan total request 5000 dan konkurensi 100 dan 300. </w:t>
        <w:br/>
        <w:t>Konkurensi 100 – Total waktu = 3.839 s</w:t>
        <w:br/>
        <w:t xml:space="preserve"> </w:t>
        <w:tab/>
        <w:tab/>
        <w:t xml:space="preserve">      Request per second = 1302.36</w:t>
        <w:br/>
        <w:t xml:space="preserve"> </w:t>
        <w:tab/>
        <w:tab/>
        <w:t xml:space="preserve">      Transfer rate = 118.28 Kb/s</w:t>
        <w:br/>
        <w:t>Konkurensi 300 – Request gagal</w:t>
        <w:br/>
        <w:t>Screenshot penggunaan AB dapat dilihat di LAN100.jpg dan LAN300.jpg</w:t>
        <w:br/>
        <w:br/>
      </w:r>
      <w:r>
        <w:rPr>
          <w:b/>
          <w:bCs/>
          <w:sz w:val="24"/>
          <w:szCs w:val="24"/>
        </w:rPr>
        <w:t xml:space="preserve">WiFi : </w:t>
      </w:r>
      <w:r>
        <w:rPr>
          <w:b w:val="false"/>
          <w:bCs w:val="false"/>
          <w:sz w:val="24"/>
          <w:szCs w:val="24"/>
        </w:rPr>
        <w:t>Percobaan testing melalui WiFi dilakukan dengan total request 5000 dan konkurensi 100, 300, 500, 700, dan 800.</w:t>
        <w:br/>
        <w:t xml:space="preserve"> Konkurensi 100 – Total waktu = 17.785 s</w:t>
        <w:br/>
        <w:t xml:space="preserve"> </w:t>
        <w:tab/>
        <w:tab/>
        <w:t xml:space="preserve">       Request per second = 281.14</w:t>
        <w:br/>
        <w:t xml:space="preserve"> </w:t>
        <w:tab/>
        <w:tab/>
        <w:t xml:space="preserve">       Transfer rate = 25.53 Kb/s</w:t>
        <w:br/>
        <w:t>Konkurensi 300 – Total waktu = 20.715 s</w:t>
        <w:br/>
        <w:t xml:space="preserve"> </w:t>
        <w:tab/>
        <w:tab/>
        <w:t xml:space="preserve">      Request per second = 241.37</w:t>
        <w:br/>
        <w:t xml:space="preserve"> </w:t>
        <w:tab/>
        <w:tab/>
        <w:t xml:space="preserve">      Transfer rate = 21.92 Kb/s</w:t>
        <w:br/>
        <w:t>Konkurensi 500 – Total waktu = 22.240 s</w:t>
        <w:br/>
        <w:t xml:space="preserve"> </w:t>
        <w:tab/>
        <w:tab/>
        <w:t xml:space="preserve">      Request per second = 224.82</w:t>
        <w:br/>
        <w:t xml:space="preserve"> </w:t>
        <w:tab/>
        <w:tab/>
        <w:t xml:space="preserve">      Transfer rate = 20.42 Kb/s</w:t>
        <w:br/>
        <w:t>Konkurensi 700 – Total waktu = 26.227 s</w:t>
        <w:br/>
        <w:t xml:space="preserve"> </w:t>
        <w:tab/>
        <w:tab/>
        <w:t xml:space="preserve">      Request per second = 190.65</w:t>
        <w:br/>
        <w:tab/>
        <w:tab/>
        <w:t xml:space="preserve">      Transfer rate = 17.31 Kb/s</w:t>
        <w:br/>
        <w:t>Konkurensi 800 – Request gagal</w:t>
        <w:br/>
        <w:t xml:space="preserve"> Screenshot penggunaan AB dapat dilihat di Wifi100.jpg, Wifi300.jpg, Wifi500.jpg, Wifi700.jpg, dan Wifi800.jpg</w:t>
        <w:br/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8"/>
          <w:szCs w:val="28"/>
        </w:rPr>
        <w:t>Jmeter</w:t>
        <w:br/>
      </w:r>
      <w:r>
        <w:rPr>
          <w:b w:val="false"/>
          <w:bCs w:val="false"/>
          <w:sz w:val="24"/>
          <w:szCs w:val="24"/>
        </w:rPr>
        <w:t>Testing dilakukan menggunakan 3 macam media, yaitu melalui localhost, melalui komputer lain yang terhubung oleh LAN, dan melalui komputer lain yang terhubung oleh WiFi.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2015-11-30T21:42:15.00Z</dcterms:created>
  <dc:creator>louis </dc:creator>
  <cp:revision>0</cp:revision>
</cp:coreProperties>
</file>