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47" w:rsidRPr="0014028D" w:rsidRDefault="0010667E" w:rsidP="001066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bookmarkStart w:id="0" w:name="_GoBack"/>
      <w:bookmarkEnd w:id="0"/>
      <w:r w:rsidRPr="0014028D">
        <w:rPr>
          <w:rFonts w:ascii="Arial" w:hAnsi="Arial" w:cs="Arial"/>
          <w:b/>
          <w:sz w:val="36"/>
          <w:szCs w:val="36"/>
          <w:lang w:val="en-GB"/>
        </w:rPr>
        <w:t>DIPLOMA</w:t>
      </w:r>
      <w:r w:rsidR="00041F8E" w:rsidRPr="0014028D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Pr="0014028D">
        <w:rPr>
          <w:rFonts w:ascii="Arial" w:hAnsi="Arial" w:cs="Arial"/>
          <w:b/>
          <w:sz w:val="36"/>
          <w:szCs w:val="36"/>
          <w:lang w:val="en-GB"/>
        </w:rPr>
        <w:t>T</w:t>
      </w:r>
      <w:r w:rsidR="003008CC" w:rsidRPr="0014028D">
        <w:rPr>
          <w:rFonts w:ascii="Arial" w:hAnsi="Arial" w:cs="Arial"/>
          <w:b/>
          <w:sz w:val="36"/>
          <w:szCs w:val="36"/>
          <w:lang w:val="en-GB"/>
        </w:rPr>
        <w:t>HESIS</w:t>
      </w:r>
    </w:p>
    <w:p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14028D">
        <w:rPr>
          <w:rFonts w:ascii="Arial" w:hAnsi="Arial" w:cs="Arial"/>
          <w:b/>
          <w:sz w:val="28"/>
          <w:szCs w:val="28"/>
          <w:lang w:val="en-GB"/>
        </w:rPr>
        <w:t>D</w:t>
      </w:r>
      <w:r w:rsidR="003008CC" w:rsidRPr="0014028D">
        <w:rPr>
          <w:rFonts w:ascii="Arial" w:hAnsi="Arial" w:cs="Arial"/>
          <w:b/>
          <w:sz w:val="28"/>
          <w:szCs w:val="28"/>
          <w:lang w:val="en-GB"/>
        </w:rPr>
        <w:t>ocumentation</w:t>
      </w:r>
    </w:p>
    <w:p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14028D">
        <w:trPr>
          <w:trHeight w:val="680"/>
        </w:trPr>
        <w:tc>
          <w:tcPr>
            <w:tcW w:w="3119" w:type="dxa"/>
            <w:vAlign w:val="center"/>
          </w:tcPr>
          <w:p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:rsidR="00435E17" w:rsidRDefault="00435E17" w:rsidP="00675A63">
            <w:pPr>
              <w:rPr>
                <w:rFonts w:ascii="Arial" w:hAnsi="Arial" w:cs="Arial"/>
                <w:lang w:val="en-GB"/>
              </w:rPr>
            </w:pPr>
          </w:p>
          <w:p w:rsidR="000260CE" w:rsidRDefault="000260CE" w:rsidP="00675A63">
            <w:pPr>
              <w:rPr>
                <w:rFonts w:ascii="Arial" w:hAnsi="Arial" w:cs="Arial"/>
                <w:lang w:val="en-GB"/>
              </w:rPr>
            </w:pPr>
          </w:p>
          <w:p w:rsidR="000260CE" w:rsidRPr="0014028D" w:rsidRDefault="000260CE" w:rsidP="00675A63">
            <w:pPr>
              <w:rPr>
                <w:rFonts w:ascii="Arial" w:hAnsi="Arial" w:cs="Arial"/>
                <w:lang w:val="en-GB"/>
              </w:rPr>
            </w:pPr>
          </w:p>
          <w:p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  <w:p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14028D">
        <w:trPr>
          <w:trHeight w:val="680"/>
        </w:trPr>
        <w:tc>
          <w:tcPr>
            <w:tcW w:w="3119" w:type="dxa"/>
            <w:vAlign w:val="center"/>
          </w:tcPr>
          <w:p w:rsidR="002C0131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</w:p>
          <w:p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21" w:type="dxa"/>
            <w:vAlign w:val="center"/>
          </w:tcPr>
          <w:p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14028D">
        <w:trPr>
          <w:trHeight w:val="680"/>
        </w:trPr>
        <w:tc>
          <w:tcPr>
            <w:tcW w:w="3119" w:type="dxa"/>
            <w:vAlign w:val="center"/>
          </w:tcPr>
          <w:p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  <w:p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  <w:p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Co-operat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ion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21" w:type="dxa"/>
            <w:vAlign w:val="center"/>
          </w:tcPr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ssignment of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14028D">
        <w:trPr>
          <w:trHeight w:val="680"/>
        </w:trPr>
        <w:tc>
          <w:tcPr>
            <w:tcW w:w="3119" w:type="dxa"/>
            <w:vAlign w:val="center"/>
          </w:tcPr>
          <w:p w:rsidR="00675A63" w:rsidRPr="0014028D" w:rsidRDefault="003008CC" w:rsidP="001A7C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Reali</w:t>
            </w:r>
            <w:r w:rsidR="001A7C48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14028D" w:rsidRDefault="00936285">
      <w:pPr>
        <w:rPr>
          <w:rFonts w:ascii="Arial" w:hAnsi="Arial" w:cs="Arial"/>
          <w:lang w:val="en-GB"/>
        </w:rPr>
      </w:pPr>
    </w:p>
    <w:p w:rsidR="00936285" w:rsidRPr="0014028D" w:rsidRDefault="00936285" w:rsidP="00936285">
      <w:pPr>
        <w:pageBreakBefore/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0260CE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Illustrative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raph,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hoto</w:t>
            </w:r>
          </w:p>
          <w:p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incl. 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Participation in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mpetition</w:t>
            </w:r>
            <w:r w:rsidR="002A21AB" w:rsidRPr="0014028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  <w:p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041F8E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Accessibility of</w:t>
            </w:r>
          </w:p>
          <w:p w:rsidR="00936285" w:rsidRPr="0014028D" w:rsidRDefault="00373212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iploma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hesis</w:t>
            </w:r>
          </w:p>
          <w:p w:rsidR="009C1ECF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21" w:type="dxa"/>
            <w:vAlign w:val="center"/>
          </w:tcPr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:rsidR="00936285" w:rsidRPr="0014028D" w:rsidRDefault="00936285" w:rsidP="0037321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(</w:t>
            </w:r>
            <w:r w:rsidR="00373212">
              <w:rPr>
                <w:rFonts w:ascii="Arial" w:hAnsi="Arial" w:cs="Arial"/>
                <w:lang w:val="en-GB"/>
              </w:rPr>
              <w:t>d</w:t>
            </w:r>
            <w:r w:rsidR="009C1ECF" w:rsidRPr="0014028D">
              <w:rPr>
                <w:rFonts w:ascii="Arial" w:hAnsi="Arial" w:cs="Arial"/>
                <w:lang w:val="en-GB"/>
              </w:rPr>
              <w:t>ate</w:t>
            </w:r>
            <w:r w:rsidRPr="0014028D">
              <w:rPr>
                <w:rFonts w:ascii="Arial" w:hAnsi="Arial" w:cs="Arial"/>
                <w:lang w:val="en-GB"/>
              </w:rPr>
              <w:t xml:space="preserve"> / </w:t>
            </w:r>
            <w:r w:rsidR="00373212">
              <w:rPr>
                <w:rFonts w:ascii="Arial" w:hAnsi="Arial" w:cs="Arial"/>
                <w:lang w:val="en-GB"/>
              </w:rPr>
              <w:t>s</w:t>
            </w:r>
            <w:r w:rsidR="009C1ECF" w:rsidRPr="0014028D">
              <w:rPr>
                <w:rFonts w:ascii="Arial" w:hAnsi="Arial" w:cs="Arial"/>
                <w:lang w:val="en-GB"/>
              </w:rPr>
              <w:t>ign</w:t>
            </w:r>
            <w:r w:rsidR="00373212">
              <w:rPr>
                <w:rFonts w:ascii="Arial" w:hAnsi="Arial" w:cs="Arial"/>
                <w:lang w:val="en-GB"/>
              </w:rPr>
              <w:t>ature</w:t>
            </w:r>
            <w:r w:rsidRPr="0014028D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3260" w:type="dxa"/>
          </w:tcPr>
          <w:p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Examiner</w:t>
            </w: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 xml:space="preserve">Head of </w:t>
            </w:r>
            <w:r w:rsidR="001A7C48" w:rsidRPr="0014028D">
              <w:rPr>
                <w:rFonts w:ascii="Arial" w:hAnsi="Arial" w:cs="Arial"/>
                <w:lang w:val="en-GB"/>
              </w:rPr>
              <w:t xml:space="preserve"> College </w:t>
            </w:r>
            <w:r w:rsidR="001A7C48">
              <w:rPr>
                <w:rFonts w:ascii="Arial" w:hAnsi="Arial" w:cs="Arial"/>
                <w:lang w:val="en-GB"/>
              </w:rPr>
              <w:t xml:space="preserve">/ </w:t>
            </w:r>
            <w:r w:rsidRPr="0014028D">
              <w:rPr>
                <w:rFonts w:ascii="Arial" w:hAnsi="Arial" w:cs="Arial"/>
                <w:lang w:val="en-GB"/>
              </w:rPr>
              <w:t>Department</w:t>
            </w: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14028D" w:rsidRDefault="00936285">
      <w:pPr>
        <w:rPr>
          <w:rFonts w:ascii="Arial" w:hAnsi="Arial" w:cs="Arial"/>
          <w:lang w:val="en-GB"/>
        </w:rPr>
      </w:pPr>
    </w:p>
    <w:sectPr w:rsidR="00936285" w:rsidRPr="0014028D" w:rsidSect="00435E1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D19" w:rsidRDefault="002F2D19">
      <w:r>
        <w:separator/>
      </w:r>
    </w:p>
  </w:endnote>
  <w:endnote w:type="continuationSeparator" w:id="0">
    <w:p w:rsidR="002F2D19" w:rsidRDefault="002F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1AB" w:rsidRPr="002A7D53" w:rsidRDefault="002A7D53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315BD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0260CE">
      <w:rPr>
        <w:rFonts w:ascii="Arial" w:hAnsi="Arial" w:cs="Arial"/>
        <w:sz w:val="16"/>
        <w:szCs w:val="16"/>
        <w:highlight w:val="lightGray"/>
      </w:rPr>
      <w:t>7</w:t>
    </w:r>
    <w:r w:rsidR="00A30AA7" w:rsidRPr="00A30AA7">
      <w:rPr>
        <w:rFonts w:ascii="Arial" w:hAnsi="Arial" w:cs="Arial"/>
        <w:sz w:val="16"/>
        <w:szCs w:val="16"/>
        <w:highlight w:val="lightGray"/>
      </w:rPr>
      <w:t>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37494">
      <w:rPr>
        <w:rFonts w:ascii="Arial" w:hAnsi="Arial" w:cs="Arial"/>
        <w:sz w:val="16"/>
        <w:szCs w:val="16"/>
      </w:rPr>
      <w:t xml:space="preserve">Seite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PAGE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A028A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  <w:r w:rsidRPr="00A37494">
      <w:rPr>
        <w:rFonts w:ascii="Arial" w:hAnsi="Arial" w:cs="Arial"/>
        <w:sz w:val="16"/>
        <w:szCs w:val="16"/>
      </w:rPr>
      <w:t xml:space="preserve"> von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NUMPAGES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A028A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D19" w:rsidRDefault="002F2D19">
      <w:r>
        <w:separator/>
      </w:r>
    </w:p>
  </w:footnote>
  <w:footnote w:type="continuationSeparator" w:id="0">
    <w:p w:rsidR="002F2D19" w:rsidRDefault="002F2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2A21AB" w:rsidTr="0014028D">
      <w:trPr>
        <w:trHeight w:val="680"/>
      </w:trPr>
      <w:tc>
        <w:tcPr>
          <w:tcW w:w="1843" w:type="dxa"/>
          <w:vMerge w:val="restart"/>
          <w:vAlign w:val="center"/>
        </w:tcPr>
        <w:p w:rsidR="002A21AB" w:rsidRPr="0014028D" w:rsidRDefault="0014028D" w:rsidP="0014028D">
          <w:pPr>
            <w:pStyle w:val="Kopfzeile"/>
            <w:tabs>
              <w:tab w:val="center" w:pos="-1843"/>
              <w:tab w:val="left" w:pos="1134"/>
            </w:tabs>
            <w:spacing w:before="24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>
                <wp:extent cx="1076960" cy="463550"/>
                <wp:effectExtent l="0" t="0" r="8890" b="0"/>
                <wp:docPr id="2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:rsidR="002A21AB" w:rsidRPr="003C1A3E" w:rsidRDefault="0003509B" w:rsidP="0003509B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 xml:space="preserve">HÖHERE TECHNISCHE BUNDESLEHRANSTALT  </w:t>
          </w:r>
          <w:r w:rsidR="003A028A">
            <w:rPr>
              <w:rFonts w:ascii="Arial" w:hAnsi="Arial" w:cs="Arial"/>
              <w:b/>
              <w:sz w:val="24"/>
              <w:szCs w:val="24"/>
            </w:rPr>
            <w:t>St. PÖLTEN</w:t>
          </w:r>
          <w:r w:rsidRPr="003C1A3E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2A21AB" w:rsidRPr="0003509B">
            <w:rPr>
              <w:rFonts w:ascii="Arial" w:hAnsi="Arial" w:cs="Arial"/>
              <w:b/>
              <w:sz w:val="22"/>
              <w:szCs w:val="22"/>
            </w:rPr>
            <w:t>COLLEGE of ENGINEERING</w:t>
          </w:r>
          <w:r w:rsidR="003C1A3E" w:rsidRPr="0003509B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</w:tc>
    </w:tr>
    <w:tr w:rsidR="002A21AB" w:rsidRPr="000260CE" w:rsidTr="0014028D">
      <w:trPr>
        <w:trHeight w:val="567"/>
      </w:trPr>
      <w:tc>
        <w:tcPr>
          <w:tcW w:w="1843" w:type="dxa"/>
          <w:vMerge/>
          <w:vAlign w:val="center"/>
        </w:tcPr>
        <w:p w:rsidR="002A21AB" w:rsidRDefault="002A21AB" w:rsidP="0014028D">
          <w:pPr>
            <w:pStyle w:val="Kopfzeile"/>
            <w:tabs>
              <w:tab w:val="center" w:pos="-1843"/>
              <w:tab w:val="left" w:pos="1134"/>
            </w:tabs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:rsidR="002A21AB" w:rsidRPr="003A028A" w:rsidRDefault="002A21AB" w:rsidP="005915F6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sz w:val="22"/>
              <w:szCs w:val="22"/>
              <w:lang w:val="en-GB"/>
            </w:rPr>
          </w:pPr>
          <w:r w:rsidRPr="0014028D">
            <w:rPr>
              <w:b w:val="0"/>
              <w:bCs/>
              <w:sz w:val="22"/>
              <w:szCs w:val="22"/>
              <w:lang w:val="en-GB"/>
            </w:rPr>
            <w:t>Department:</w:t>
          </w:r>
          <w:r w:rsidRPr="0014028D">
            <w:rPr>
              <w:sz w:val="22"/>
              <w:szCs w:val="22"/>
              <w:lang w:val="en-GB"/>
            </w:rPr>
            <w:tab/>
          </w:r>
          <w:r w:rsidR="003A028A">
            <w:rPr>
              <w:sz w:val="22"/>
              <w:szCs w:val="22"/>
              <w:lang w:val="en-GB"/>
            </w:rPr>
            <w:t>Electrical</w:t>
          </w:r>
          <w:r w:rsidRPr="0014028D">
            <w:rPr>
              <w:sz w:val="22"/>
              <w:szCs w:val="22"/>
              <w:lang w:val="en-GB"/>
            </w:rPr>
            <w:t xml:space="preserve"> Engineering</w:t>
          </w:r>
        </w:p>
      </w:tc>
    </w:tr>
  </w:tbl>
  <w:p w:rsidR="002A21AB" w:rsidRPr="0014028D" w:rsidRDefault="002A21AB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260CE"/>
    <w:rsid w:val="0003509B"/>
    <w:rsid w:val="00041F8E"/>
    <w:rsid w:val="000503AB"/>
    <w:rsid w:val="0010667E"/>
    <w:rsid w:val="00106BDB"/>
    <w:rsid w:val="0014028D"/>
    <w:rsid w:val="00174145"/>
    <w:rsid w:val="001A7C48"/>
    <w:rsid w:val="001D696B"/>
    <w:rsid w:val="001E50A4"/>
    <w:rsid w:val="00266919"/>
    <w:rsid w:val="002A21AB"/>
    <w:rsid w:val="002A7D53"/>
    <w:rsid w:val="002C0131"/>
    <w:rsid w:val="002C69ED"/>
    <w:rsid w:val="002F2D19"/>
    <w:rsid w:val="003008CC"/>
    <w:rsid w:val="00315BDC"/>
    <w:rsid w:val="00363710"/>
    <w:rsid w:val="00373212"/>
    <w:rsid w:val="003A028A"/>
    <w:rsid w:val="003C1A3E"/>
    <w:rsid w:val="00403DC2"/>
    <w:rsid w:val="00435E17"/>
    <w:rsid w:val="004E2658"/>
    <w:rsid w:val="00544CA0"/>
    <w:rsid w:val="00586701"/>
    <w:rsid w:val="005915F6"/>
    <w:rsid w:val="005C3431"/>
    <w:rsid w:val="00675A63"/>
    <w:rsid w:val="006E5B8F"/>
    <w:rsid w:val="00785E5A"/>
    <w:rsid w:val="007A5B92"/>
    <w:rsid w:val="007D6EA8"/>
    <w:rsid w:val="008346BF"/>
    <w:rsid w:val="00897A4E"/>
    <w:rsid w:val="008B46A7"/>
    <w:rsid w:val="00936285"/>
    <w:rsid w:val="0093787E"/>
    <w:rsid w:val="009723E6"/>
    <w:rsid w:val="009A2A6A"/>
    <w:rsid w:val="009B0347"/>
    <w:rsid w:val="009C1ECF"/>
    <w:rsid w:val="009E51F8"/>
    <w:rsid w:val="00A30AA7"/>
    <w:rsid w:val="00A35DE5"/>
    <w:rsid w:val="00A37494"/>
    <w:rsid w:val="00AB718C"/>
    <w:rsid w:val="00AD2C5A"/>
    <w:rsid w:val="00C83378"/>
    <w:rsid w:val="00DA1C40"/>
    <w:rsid w:val="00E1452A"/>
    <w:rsid w:val="00EA1819"/>
    <w:rsid w:val="00EC3491"/>
    <w:rsid w:val="00F1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64C2C2B-563A-474C-A5BB-C5EC57B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1B281AE8-9E0D-404E-AB87-093C83BB25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89B1-4DAC-4393-B1DA-26A593A22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54B524-F05D-43AB-909E-411B3F480FD7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Manfred Berger</cp:lastModifiedBy>
  <cp:revision>2</cp:revision>
  <cp:lastPrinted>2017-12-03T19:57:00Z</cp:lastPrinted>
  <dcterms:created xsi:type="dcterms:W3CDTF">2019-03-21T12:29:00Z</dcterms:created>
  <dcterms:modified xsi:type="dcterms:W3CDTF">2019-03-21T12:29:00Z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