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46" w:rsidRPr="004943DF" w:rsidRDefault="005248FA" w:rsidP="005D20F1">
      <w:pPr>
        <w:jc w:val="center"/>
        <w:rPr>
          <w:rFonts w:cs="Arial"/>
          <w:b/>
          <w:bCs/>
          <w:color w:val="000000" w:themeColor="text1"/>
          <w:kern w:val="24"/>
          <w:sz w:val="40"/>
          <w:szCs w:val="28"/>
        </w:rPr>
      </w:pPr>
      <w:r w:rsidRPr="004943DF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5D20F1" w:rsidRPr="004943DF">
        <w:rPr>
          <w:rFonts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學年度單獨招生專業科目考試《動畫學系評分輔助表》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FE2746" w:rsidTr="00FE274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FE2746" w:rsidTr="00FE274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FE2746" w:rsidTr="00FE274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7E6C7C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5103"/>
              </w:rPr>
              <w:t>節</w:t>
            </w:r>
            <w:r w:rsidRPr="007E6C7C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5103"/>
              </w:rPr>
              <w:t>次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5D20F1" w:rsidRPr="00FE2746" w:rsidRDefault="005D20F1" w:rsidP="00FE2746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6"/>
          <w:szCs w:val="16"/>
        </w:rPr>
      </w:pPr>
      <w:r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9"/>
        <w:gridCol w:w="1536"/>
        <w:gridCol w:w="2274"/>
        <w:gridCol w:w="2197"/>
        <w:gridCol w:w="2367"/>
        <w:gridCol w:w="2303"/>
        <w:gridCol w:w="595"/>
        <w:gridCol w:w="537"/>
      </w:tblGrid>
      <w:tr w:rsidR="005D20F1" w:rsidRPr="0073571A" w:rsidTr="004943DF">
        <w:trPr>
          <w:trHeight w:val="506"/>
        </w:trPr>
        <w:tc>
          <w:tcPr>
            <w:tcW w:w="1539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53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4943DF" w:rsidRDefault="005D20F1" w:rsidP="00C73226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32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141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595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5D20F1" w:rsidRPr="0073571A" w:rsidTr="004943DF">
        <w:trPr>
          <w:trHeight w:val="563"/>
        </w:trPr>
        <w:tc>
          <w:tcPr>
            <w:tcW w:w="1539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53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5D20F1" w:rsidRPr="004943DF" w:rsidRDefault="005D20F1" w:rsidP="00C73226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2274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8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28"/>
              </w:rPr>
              <w:t>手繪、創作能力</w:t>
            </w:r>
          </w:p>
        </w:tc>
        <w:tc>
          <w:tcPr>
            <w:tcW w:w="219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8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28"/>
              </w:rPr>
              <w:t>邏輯思考與表達能力</w:t>
            </w:r>
          </w:p>
        </w:tc>
        <w:tc>
          <w:tcPr>
            <w:tcW w:w="236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8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28"/>
              </w:rPr>
              <w:t>動畫專業認知與應用整合能力</w:t>
            </w:r>
          </w:p>
        </w:tc>
        <w:tc>
          <w:tcPr>
            <w:tcW w:w="2303" w:type="dxa"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8"/>
              </w:rPr>
            </w:pPr>
            <w:r w:rsidRPr="004943DF">
              <w:rPr>
                <w:rFonts w:cs="Arial" w:hint="eastAsia"/>
                <w:b/>
                <w:bCs/>
                <w:color w:val="000000" w:themeColor="text1"/>
                <w:kern w:val="24"/>
                <w:sz w:val="28"/>
              </w:rPr>
              <w:t>其他</w:t>
            </w:r>
          </w:p>
        </w:tc>
        <w:tc>
          <w:tcPr>
            <w:tcW w:w="595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D20F1" w:rsidRPr="004943DF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{#N1}{ID1}</w:t>
            </w:r>
          </w:p>
        </w:tc>
        <w:tc>
          <w:tcPr>
            <w:tcW w:w="153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{c1}{/N1}</w:t>
            </w:r>
          </w:p>
        </w:tc>
        <w:tc>
          <w:tcPr>
            <w:tcW w:w="2274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  <w:r w:rsidRPr="007E6C7C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  <w:fitText w:val="1400" w:id="-2088481279"/>
              </w:rPr>
              <w:t>優可</w:t>
            </w:r>
            <w:r w:rsidRPr="007E6C7C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  <w:fitText w:val="1400" w:id="-2088481279"/>
              </w:rPr>
              <w:t>不</w:t>
            </w:r>
            <w:r w:rsidRPr="004943DF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19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{#N2}{ID2}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{c2}{/N2}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{#N3}{ID3}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{c3}{/N3}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{#N4}{ID4}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{c4}{/N4}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{#N5}{ID5}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{c5}{/N5}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{#N6}{ID6}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{c6}{/N6}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  <w:bookmarkStart w:id="0" w:name="_GoBack"/>
        <w:bookmarkEnd w:id="0"/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{#N7}{ID7}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{c7}{/N7}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{#N8}{ID8}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{c8}{/N8}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{#N9}{ID9}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{c9}{/N9}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{#N10}{ID10}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{c10}{/N10}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{#N11}{ID11}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{c11}{/N11}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{#N12}{ID12}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{c12}{/N12}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{#N13}{ID13}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{c13}{/N13}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{#N14}{ID14}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{c14}{/N14}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{#N15}{ID15}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{c15}{/N15}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{#N16}{ID16}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{c16}{/N16}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{#N17}{ID17}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{c17}{/N17}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{#N18}{ID18}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{c18}{/N18}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{#N19}{ID19}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{c19}{/N19}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  <w:tr w:rsidR="004943DF" w:rsidRPr="0073571A" w:rsidTr="004943DF">
        <w:trPr>
          <w:trHeight w:val="725"/>
        </w:trPr>
        <w:tc>
          <w:tcPr>
            <w:tcW w:w="1539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{#N20}{ID20}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4943DF" w:rsidRPr="004943DF" w:rsidRDefault="004943DF" w:rsidP="004943DF">
            <w:pPr>
              <w:jc w:val="center"/>
              <w:rPr>
                <w:b/>
              </w:rPr>
            </w:pPr>
            <w:r w:rsidRPr="004943DF">
              <w:rPr>
                <w:b/>
              </w:rPr>
              <w:t>{c20}{/N20}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904CF2">
              <w:rPr>
                <w:rFonts w:cs="Arial" w:hint="eastAsia"/>
                <w:bCs/>
                <w:color w:val="000000" w:themeColor="text1"/>
                <w:spacing w:val="140"/>
                <w:sz w:val="28"/>
                <w:szCs w:val="28"/>
              </w:rPr>
              <w:t>優可</w:t>
            </w:r>
            <w:r w:rsidRPr="00904CF2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30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4943DF" w:rsidRDefault="004943DF" w:rsidP="004943DF">
            <w:pPr>
              <w:jc w:val="center"/>
            </w:pPr>
            <w:r w:rsidRPr="006C453B">
              <w:rPr>
                <w:rFonts w:cs="Arial" w:hint="eastAsia"/>
                <w:bCs/>
                <w:color w:val="000000" w:themeColor="text1"/>
                <w:spacing w:val="120"/>
                <w:sz w:val="28"/>
                <w:szCs w:val="28"/>
              </w:rPr>
              <w:t>優可</w:t>
            </w:r>
            <w:r w:rsidRPr="006C453B">
              <w:rPr>
                <w:rFonts w:cs="Arial" w:hint="eastAsia"/>
                <w:bCs/>
                <w:color w:val="000000" w:themeColor="text1"/>
                <w:spacing w:val="7"/>
                <w:sz w:val="28"/>
                <w:szCs w:val="28"/>
              </w:rPr>
              <w:t>不</w:t>
            </w:r>
            <w:r w:rsidRPr="006C453B">
              <w:rPr>
                <w:rFonts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4943DF" w:rsidRPr="004943DF" w:rsidRDefault="004943DF" w:rsidP="00613172">
            <w:pPr>
              <w:jc w:val="center"/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43DF" w:rsidRPr="004943DF" w:rsidRDefault="004943DF" w:rsidP="00613172">
            <w:pPr>
              <w:jc w:val="center"/>
            </w:pPr>
          </w:p>
        </w:tc>
      </w:tr>
    </w:tbl>
    <w:p w:rsidR="005D20F1" w:rsidRDefault="005D20F1" w:rsidP="005D20F1">
      <w:pPr>
        <w:spacing w:line="20" w:lineRule="exact"/>
      </w:pPr>
    </w:p>
    <w:p w:rsidR="0072719A" w:rsidRPr="005D20F1" w:rsidRDefault="0072719A" w:rsidP="005D20F1"/>
    <w:sectPr w:rsidR="0072719A" w:rsidRPr="005D20F1" w:rsidSect="0078395C">
      <w:footerReference w:type="default" r:id="rId8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7C" w:rsidRDefault="007E6C7C" w:rsidP="004A67BB">
      <w:r>
        <w:separator/>
      </w:r>
    </w:p>
  </w:endnote>
  <w:endnote w:type="continuationSeparator" w:id="0">
    <w:p w:rsidR="007E6C7C" w:rsidRDefault="007E6C7C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95C" w:rsidRDefault="0078395C" w:rsidP="0078395C">
    <w:pPr>
      <w:pStyle w:val="a9"/>
      <w:jc w:val="center"/>
    </w:pPr>
    <w:r>
      <w:rPr>
        <w:rFonts w:hint="eastAsia"/>
      </w:rPr>
      <w:t>{頁次}</w:t>
    </w:r>
  </w:p>
  <w:p w:rsidR="0078395C" w:rsidRDefault="007839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7C" w:rsidRDefault="007E6C7C" w:rsidP="004A67BB">
      <w:r>
        <w:separator/>
      </w:r>
    </w:p>
  </w:footnote>
  <w:footnote w:type="continuationSeparator" w:id="0">
    <w:p w:rsidR="007E6C7C" w:rsidRDefault="007E6C7C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105F6B"/>
    <w:rsid w:val="00106978"/>
    <w:rsid w:val="001244DA"/>
    <w:rsid w:val="00134E94"/>
    <w:rsid w:val="001B2FFB"/>
    <w:rsid w:val="002B2884"/>
    <w:rsid w:val="002B2D93"/>
    <w:rsid w:val="002E4907"/>
    <w:rsid w:val="002E5A3F"/>
    <w:rsid w:val="002F17E3"/>
    <w:rsid w:val="003071E3"/>
    <w:rsid w:val="00317919"/>
    <w:rsid w:val="00342AA6"/>
    <w:rsid w:val="003567A0"/>
    <w:rsid w:val="003A21FE"/>
    <w:rsid w:val="003B1F7D"/>
    <w:rsid w:val="003C3C8C"/>
    <w:rsid w:val="003F59CC"/>
    <w:rsid w:val="00484797"/>
    <w:rsid w:val="004943DF"/>
    <w:rsid w:val="004A67BB"/>
    <w:rsid w:val="005127FD"/>
    <w:rsid w:val="005248FA"/>
    <w:rsid w:val="00567988"/>
    <w:rsid w:val="005C6988"/>
    <w:rsid w:val="005D20F1"/>
    <w:rsid w:val="005F274D"/>
    <w:rsid w:val="0060061C"/>
    <w:rsid w:val="00605500"/>
    <w:rsid w:val="00613172"/>
    <w:rsid w:val="006313D0"/>
    <w:rsid w:val="0064363F"/>
    <w:rsid w:val="006E56D2"/>
    <w:rsid w:val="006F0447"/>
    <w:rsid w:val="00705857"/>
    <w:rsid w:val="0072719A"/>
    <w:rsid w:val="00727A6B"/>
    <w:rsid w:val="00731EC8"/>
    <w:rsid w:val="0073571A"/>
    <w:rsid w:val="00736B4C"/>
    <w:rsid w:val="00754A6C"/>
    <w:rsid w:val="0075751B"/>
    <w:rsid w:val="00776583"/>
    <w:rsid w:val="0078395C"/>
    <w:rsid w:val="00783F8D"/>
    <w:rsid w:val="007C6E18"/>
    <w:rsid w:val="007E6C7C"/>
    <w:rsid w:val="007F49E5"/>
    <w:rsid w:val="008A5C59"/>
    <w:rsid w:val="008B78DC"/>
    <w:rsid w:val="00910573"/>
    <w:rsid w:val="0097248F"/>
    <w:rsid w:val="00977F99"/>
    <w:rsid w:val="00B22C6E"/>
    <w:rsid w:val="00B671AA"/>
    <w:rsid w:val="00B80791"/>
    <w:rsid w:val="00B97F0F"/>
    <w:rsid w:val="00C2795C"/>
    <w:rsid w:val="00C45036"/>
    <w:rsid w:val="00C66005"/>
    <w:rsid w:val="00C73226"/>
    <w:rsid w:val="00C87A42"/>
    <w:rsid w:val="00D32580"/>
    <w:rsid w:val="00DC24C0"/>
    <w:rsid w:val="00E27AE1"/>
    <w:rsid w:val="00E43D41"/>
    <w:rsid w:val="00EA6ACD"/>
    <w:rsid w:val="00F35B1A"/>
    <w:rsid w:val="00F967EB"/>
    <w:rsid w:val="00FA315B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82E8D-3977-4033-A71F-C45805F4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382</Words>
  <Characters>690</Characters>
  <Application>Microsoft Office Word</Application>
  <DocSecurity>0</DocSecurity>
  <Lines>172</Lines>
  <Paragraphs>153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cp:lastPrinted>2019-12-12T07:55:00Z</cp:lastPrinted>
  <dcterms:created xsi:type="dcterms:W3CDTF">2019-12-11T07:15:00Z</dcterms:created>
  <dcterms:modified xsi:type="dcterms:W3CDTF">2020-03-16T09:14:00Z</dcterms:modified>
</cp:coreProperties>
</file>